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AC7AC" w14:textId="77777777" w:rsidR="00927222" w:rsidRPr="0027724B" w:rsidRDefault="00D1622D" w:rsidP="002772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7724B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27724B">
        <w:rPr>
          <w:rFonts w:ascii="Arial" w:hAnsi="Arial" w:cs="Arial"/>
          <w:b/>
          <w:bCs/>
          <w:sz w:val="24"/>
          <w:szCs w:val="24"/>
        </w:rPr>
        <w:t xml:space="preserve">r </w:t>
      </w:r>
      <w:r w:rsidR="00D02C02" w:rsidRPr="0027724B">
        <w:rPr>
          <w:rFonts w:ascii="Arial" w:hAnsi="Arial" w:cs="Arial"/>
          <w:b/>
          <w:bCs/>
          <w:sz w:val="24"/>
          <w:szCs w:val="24"/>
        </w:rPr>
        <w:t>4</w:t>
      </w:r>
      <w:r w:rsidR="00592B89" w:rsidRPr="0027724B">
        <w:rPr>
          <w:rFonts w:ascii="Arial" w:hAnsi="Arial" w:cs="Arial"/>
          <w:b/>
          <w:bCs/>
          <w:sz w:val="24"/>
          <w:szCs w:val="24"/>
        </w:rPr>
        <w:t>/202</w:t>
      </w:r>
      <w:r w:rsidR="00D02C02" w:rsidRPr="0027724B">
        <w:rPr>
          <w:rFonts w:ascii="Arial" w:hAnsi="Arial" w:cs="Arial"/>
          <w:b/>
          <w:bCs/>
          <w:sz w:val="24"/>
          <w:szCs w:val="24"/>
        </w:rPr>
        <w:t>1</w:t>
      </w:r>
      <w:r w:rsidR="00592B89" w:rsidRPr="0027724B">
        <w:rPr>
          <w:rFonts w:ascii="Arial" w:hAnsi="Arial" w:cs="Arial"/>
          <w:b/>
          <w:bCs/>
          <w:sz w:val="24"/>
          <w:szCs w:val="24"/>
        </w:rPr>
        <w:t>/202</w:t>
      </w:r>
      <w:r w:rsidR="00D02C02" w:rsidRPr="0027724B">
        <w:rPr>
          <w:rFonts w:ascii="Arial" w:hAnsi="Arial" w:cs="Arial"/>
          <w:b/>
          <w:bCs/>
          <w:sz w:val="24"/>
          <w:szCs w:val="24"/>
        </w:rPr>
        <w:t>2</w:t>
      </w:r>
    </w:p>
    <w:p w14:paraId="008AB53B" w14:textId="77777777" w:rsidR="00927222" w:rsidRPr="0027724B" w:rsidRDefault="00D1622D" w:rsidP="002772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7724B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27724B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645749B2" w14:textId="77777777" w:rsidR="00927222" w:rsidRPr="0027724B" w:rsidRDefault="00395243" w:rsidP="002772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7724B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3B7889" w:rsidRPr="0027724B">
        <w:rPr>
          <w:rFonts w:ascii="Arial" w:hAnsi="Arial" w:cs="Arial"/>
          <w:b/>
          <w:bCs/>
          <w:sz w:val="24"/>
          <w:szCs w:val="24"/>
        </w:rPr>
        <w:t>13</w:t>
      </w:r>
      <w:r w:rsidRPr="0027724B">
        <w:rPr>
          <w:rFonts w:ascii="Arial" w:hAnsi="Arial" w:cs="Arial"/>
          <w:b/>
          <w:bCs/>
          <w:sz w:val="24"/>
          <w:szCs w:val="24"/>
        </w:rPr>
        <w:t>.</w:t>
      </w:r>
      <w:r w:rsidR="0063576C" w:rsidRPr="0027724B">
        <w:rPr>
          <w:rFonts w:ascii="Arial" w:hAnsi="Arial" w:cs="Arial"/>
          <w:b/>
          <w:bCs/>
          <w:sz w:val="24"/>
          <w:szCs w:val="24"/>
        </w:rPr>
        <w:t>10</w:t>
      </w:r>
      <w:r w:rsidR="00D1622D" w:rsidRPr="0027724B">
        <w:rPr>
          <w:rFonts w:ascii="Arial" w:hAnsi="Arial" w:cs="Arial"/>
          <w:b/>
          <w:bCs/>
          <w:sz w:val="24"/>
          <w:szCs w:val="24"/>
        </w:rPr>
        <w:t>.202</w:t>
      </w:r>
      <w:r w:rsidR="003B7889" w:rsidRPr="0027724B">
        <w:rPr>
          <w:rFonts w:ascii="Arial" w:hAnsi="Arial" w:cs="Arial"/>
          <w:b/>
          <w:bCs/>
          <w:sz w:val="24"/>
          <w:szCs w:val="24"/>
        </w:rPr>
        <w:t>1</w:t>
      </w:r>
      <w:r w:rsidR="00927222" w:rsidRPr="0027724B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03B32F23" w14:textId="77777777" w:rsidR="0063576C" w:rsidRPr="0027724B" w:rsidRDefault="00927222" w:rsidP="002772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7724B">
        <w:rPr>
          <w:rFonts w:ascii="Arial" w:hAnsi="Arial" w:cs="Arial"/>
          <w:b/>
          <w:bCs/>
          <w:sz w:val="24"/>
          <w:szCs w:val="24"/>
        </w:rPr>
        <w:t>w spr</w:t>
      </w:r>
      <w:r w:rsidR="00107C53" w:rsidRPr="0027724B">
        <w:rPr>
          <w:rFonts w:ascii="Arial" w:hAnsi="Arial" w:cs="Arial"/>
          <w:b/>
          <w:bCs/>
          <w:sz w:val="24"/>
          <w:szCs w:val="24"/>
        </w:rPr>
        <w:t>awie</w:t>
      </w:r>
      <w:r w:rsidR="00107C53" w:rsidRPr="0027724B">
        <w:rPr>
          <w:rFonts w:ascii="Arial" w:hAnsi="Arial" w:cs="Arial"/>
          <w:b/>
          <w:sz w:val="24"/>
          <w:szCs w:val="24"/>
        </w:rPr>
        <w:t xml:space="preserve"> </w:t>
      </w:r>
      <w:r w:rsidR="003B7889" w:rsidRPr="0027724B">
        <w:rPr>
          <w:rFonts w:ascii="Arial" w:hAnsi="Arial" w:cs="Arial"/>
          <w:b/>
          <w:sz w:val="24"/>
          <w:szCs w:val="24"/>
        </w:rPr>
        <w:t>zebrania Rady Pedagogicznej</w:t>
      </w:r>
    </w:p>
    <w:p w14:paraId="0C24038C" w14:textId="77777777" w:rsidR="00663CBC" w:rsidRPr="0027724B" w:rsidRDefault="00663CBC" w:rsidP="002772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CA8BD51" w14:textId="77777777" w:rsidR="0063576C" w:rsidRPr="0027724B" w:rsidRDefault="00107C53" w:rsidP="0027724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  <w:sz w:val="24"/>
          <w:szCs w:val="24"/>
        </w:rPr>
      </w:pPr>
      <w:r w:rsidRPr="0027724B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27724B">
        <w:rPr>
          <w:rFonts w:ascii="Arial" w:hAnsi="Arial" w:cs="Arial"/>
          <w:i/>
          <w:iCs/>
          <w:sz w:val="24"/>
          <w:szCs w:val="24"/>
        </w:rPr>
        <w:t xml:space="preserve"> </w:t>
      </w:r>
      <w:r w:rsidR="00D02C02" w:rsidRPr="0027724B">
        <w:rPr>
          <w:rFonts w:ascii="Arial" w:hAnsi="Arial" w:cs="Arial"/>
          <w:i/>
          <w:sz w:val="24"/>
          <w:szCs w:val="24"/>
        </w:rPr>
        <w:t>art. 69</w:t>
      </w:r>
      <w:r w:rsidRPr="0027724B">
        <w:rPr>
          <w:rFonts w:ascii="Arial" w:hAnsi="Arial" w:cs="Arial"/>
          <w:i/>
          <w:iCs/>
          <w:sz w:val="24"/>
          <w:szCs w:val="24"/>
        </w:rPr>
        <w:t xml:space="preserve"> ustawy z dnia 14 grudnia 2016 r. Prawo oświatowe (Dz. U</w:t>
      </w:r>
      <w:r w:rsidR="00AC1818" w:rsidRPr="0027724B">
        <w:rPr>
          <w:rFonts w:ascii="Arial" w:hAnsi="Arial" w:cs="Arial"/>
          <w:i/>
          <w:iCs/>
          <w:sz w:val="24"/>
          <w:szCs w:val="24"/>
        </w:rPr>
        <w:t xml:space="preserve">. </w:t>
      </w:r>
      <w:r w:rsidRPr="0027724B">
        <w:rPr>
          <w:rFonts w:ascii="Arial" w:hAnsi="Arial" w:cs="Arial"/>
          <w:i/>
          <w:iCs/>
          <w:sz w:val="24"/>
          <w:szCs w:val="24"/>
        </w:rPr>
        <w:t>z 202</w:t>
      </w:r>
      <w:r w:rsidR="00864AE2" w:rsidRPr="0027724B">
        <w:rPr>
          <w:rFonts w:ascii="Arial" w:hAnsi="Arial" w:cs="Arial"/>
          <w:i/>
          <w:iCs/>
          <w:sz w:val="24"/>
          <w:szCs w:val="24"/>
        </w:rPr>
        <w:t>1</w:t>
      </w:r>
      <w:r w:rsidRPr="0027724B">
        <w:rPr>
          <w:rFonts w:ascii="Arial" w:hAnsi="Arial" w:cs="Arial"/>
          <w:i/>
          <w:iCs/>
          <w:sz w:val="24"/>
          <w:szCs w:val="24"/>
        </w:rPr>
        <w:t xml:space="preserve"> r. poz. </w:t>
      </w:r>
      <w:r w:rsidR="00864AE2" w:rsidRPr="0027724B">
        <w:rPr>
          <w:rFonts w:ascii="Arial" w:hAnsi="Arial" w:cs="Arial"/>
          <w:i/>
          <w:iCs/>
          <w:sz w:val="24"/>
          <w:szCs w:val="24"/>
        </w:rPr>
        <w:t>1082)</w:t>
      </w:r>
    </w:p>
    <w:p w14:paraId="5073B3C0" w14:textId="77777777" w:rsidR="0016763A" w:rsidRPr="0027724B" w:rsidRDefault="0016763A" w:rsidP="0027724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01C3B91A" w14:textId="77777777" w:rsidR="0016763A" w:rsidRPr="0027724B" w:rsidRDefault="003B7889" w:rsidP="0027724B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27724B">
        <w:rPr>
          <w:rFonts w:ascii="Arial" w:hAnsi="Arial" w:cs="Arial"/>
          <w:sz w:val="24"/>
          <w:szCs w:val="24"/>
        </w:rPr>
        <w:t>informuję, że</w:t>
      </w:r>
      <w:r w:rsidR="0016763A" w:rsidRPr="0027724B">
        <w:rPr>
          <w:rFonts w:ascii="Arial" w:hAnsi="Arial" w:cs="Arial"/>
          <w:sz w:val="24"/>
          <w:szCs w:val="24"/>
        </w:rPr>
        <w:t>:</w:t>
      </w:r>
    </w:p>
    <w:p w14:paraId="4CA0C095" w14:textId="77777777" w:rsidR="0016763A" w:rsidRPr="0027724B" w:rsidRDefault="0016763A" w:rsidP="002772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E08FF6E" w14:textId="77777777" w:rsidR="003B7889" w:rsidRPr="0027724B" w:rsidRDefault="003B7889" w:rsidP="002772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27724B">
        <w:rPr>
          <w:rFonts w:ascii="Arial" w:hAnsi="Arial" w:cs="Arial"/>
          <w:sz w:val="24"/>
          <w:szCs w:val="24"/>
        </w:rPr>
        <w:t>§ 1</w:t>
      </w:r>
    </w:p>
    <w:p w14:paraId="4A3BEDA3" w14:textId="77777777" w:rsidR="003B7889" w:rsidRPr="0027724B" w:rsidRDefault="003B7889" w:rsidP="002772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8185569" w14:textId="77777777" w:rsidR="003B7889" w:rsidRPr="0027724B" w:rsidRDefault="003B7889" w:rsidP="002772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27724B">
        <w:rPr>
          <w:rFonts w:ascii="Arial" w:hAnsi="Arial" w:cs="Arial"/>
          <w:bCs/>
          <w:sz w:val="24"/>
          <w:szCs w:val="24"/>
        </w:rPr>
        <w:t>W dniu 21.10.2021 r. (czwartek) o godzinie 15.30 odbędzie się zebranie Rady Pedagogicznej.</w:t>
      </w:r>
    </w:p>
    <w:p w14:paraId="58919D1F" w14:textId="77777777" w:rsidR="003B7889" w:rsidRPr="0027724B" w:rsidRDefault="003B7889" w:rsidP="002772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65459164" w14:textId="77777777" w:rsidR="003B7889" w:rsidRPr="0027724B" w:rsidRDefault="003B7889" w:rsidP="002772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27724B">
        <w:rPr>
          <w:rFonts w:ascii="Arial" w:hAnsi="Arial" w:cs="Arial"/>
          <w:bCs/>
          <w:sz w:val="24"/>
          <w:szCs w:val="24"/>
        </w:rPr>
        <w:t>Porządek zebrania:</w:t>
      </w:r>
    </w:p>
    <w:p w14:paraId="38E78F15" w14:textId="77777777" w:rsidR="003B7889" w:rsidRPr="0027724B" w:rsidRDefault="003B7889" w:rsidP="0027724B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27724B">
        <w:rPr>
          <w:rFonts w:ascii="Arial" w:hAnsi="Arial" w:cs="Arial"/>
          <w:bCs/>
        </w:rPr>
        <w:t>Zatwierdzenie zmian w Regulaminie Rady Pedagogicznej.</w:t>
      </w:r>
    </w:p>
    <w:p w14:paraId="2668E5BB" w14:textId="77777777" w:rsidR="001C68A3" w:rsidRPr="0027724B" w:rsidRDefault="003B7889" w:rsidP="0027724B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27724B">
        <w:rPr>
          <w:rFonts w:ascii="Arial" w:hAnsi="Arial" w:cs="Arial"/>
          <w:bCs/>
        </w:rPr>
        <w:t>W związku z oceną pracy dyrektora Szkoły Podstawowej nr 14 im. Henryka Sienkiewicza w Częstochowie wyrażenie pisemnej opinii wraz z uzasadnieniem (pismo DK-CZ.5535.41.2021).</w:t>
      </w:r>
    </w:p>
    <w:p w14:paraId="21420D41" w14:textId="77777777" w:rsidR="003B7889" w:rsidRPr="0027724B" w:rsidRDefault="003B7889" w:rsidP="0027724B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27724B">
        <w:rPr>
          <w:rFonts w:ascii="Arial" w:hAnsi="Arial" w:cs="Arial"/>
          <w:bCs/>
        </w:rPr>
        <w:t>Projekt edukacyjny „Listopad miesiącem patriotyzmu” – formy realizacji.</w:t>
      </w:r>
    </w:p>
    <w:p w14:paraId="7E0333AD" w14:textId="77777777" w:rsidR="003B7889" w:rsidRPr="0027724B" w:rsidRDefault="003B7889" w:rsidP="0027724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BE27579" w14:textId="77777777" w:rsidR="003B7889" w:rsidRPr="0027724B" w:rsidRDefault="003B7889" w:rsidP="0027724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9C18617" w14:textId="77777777" w:rsidR="003B7889" w:rsidRPr="0027724B" w:rsidRDefault="003B7889" w:rsidP="002772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27724B">
        <w:rPr>
          <w:rFonts w:ascii="Arial" w:hAnsi="Arial" w:cs="Arial"/>
          <w:sz w:val="24"/>
          <w:szCs w:val="24"/>
        </w:rPr>
        <w:t>§ 2</w:t>
      </w:r>
    </w:p>
    <w:p w14:paraId="3041DFBF" w14:textId="77777777" w:rsidR="003B7889" w:rsidRPr="0027724B" w:rsidRDefault="003B7889" w:rsidP="002772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6A316F7C" w14:textId="77777777" w:rsidR="00285EDF" w:rsidRPr="0027724B" w:rsidRDefault="003B7889" w:rsidP="002772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27724B">
        <w:rPr>
          <w:rFonts w:ascii="Arial" w:hAnsi="Arial" w:cs="Arial"/>
          <w:color w:val="000000"/>
          <w:sz w:val="24"/>
          <w:szCs w:val="24"/>
        </w:rPr>
        <w:t>Z zarządzeniem nauczyciele zostali zapoznani również poprzez e-dziennik.</w:t>
      </w:r>
    </w:p>
    <w:p w14:paraId="058EE4BB" w14:textId="77777777" w:rsidR="00285EDF" w:rsidRPr="0027724B" w:rsidRDefault="00285EDF" w:rsidP="002772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5E99700" w14:textId="77777777" w:rsidR="00AC1818" w:rsidRPr="0027724B" w:rsidRDefault="00AC1818" w:rsidP="002772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D52B642" w14:textId="77777777" w:rsidR="00601F47" w:rsidRPr="0027724B" w:rsidRDefault="00601F47" w:rsidP="0027724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9270B51" w14:textId="77777777" w:rsidR="00D26E17" w:rsidRPr="0027724B" w:rsidRDefault="00D26E17" w:rsidP="0027724B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27724B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9EA20AF" w14:textId="77777777" w:rsidR="00D26E17" w:rsidRPr="0027724B" w:rsidRDefault="00D26E17" w:rsidP="0027724B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27724B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45F48F86" w14:textId="77777777" w:rsidR="00D26E17" w:rsidRPr="0027724B" w:rsidRDefault="00D26E17" w:rsidP="0027724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D26E17" w:rsidRPr="00277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557736068">
    <w:abstractNumId w:val="10"/>
  </w:num>
  <w:num w:numId="2" w16cid:durableId="1083647182">
    <w:abstractNumId w:val="10"/>
    <w:lvlOverride w:ilvl="0">
      <w:startOverride w:val="1"/>
    </w:lvlOverride>
  </w:num>
  <w:num w:numId="3" w16cid:durableId="1129977568">
    <w:abstractNumId w:val="2"/>
  </w:num>
  <w:num w:numId="4" w16cid:durableId="2125149969">
    <w:abstractNumId w:val="6"/>
  </w:num>
  <w:num w:numId="5" w16cid:durableId="1070813641">
    <w:abstractNumId w:val="3"/>
  </w:num>
  <w:num w:numId="6" w16cid:durableId="870461097">
    <w:abstractNumId w:val="8"/>
  </w:num>
  <w:num w:numId="7" w16cid:durableId="1694845724">
    <w:abstractNumId w:val="1"/>
  </w:num>
  <w:num w:numId="8" w16cid:durableId="937787358">
    <w:abstractNumId w:val="5"/>
  </w:num>
  <w:num w:numId="9" w16cid:durableId="1692293625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42040870">
    <w:abstractNumId w:val="4"/>
  </w:num>
  <w:num w:numId="11" w16cid:durableId="1324550598">
    <w:abstractNumId w:val="7"/>
  </w:num>
  <w:num w:numId="12" w16cid:durableId="9272278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7724B"/>
    <w:rsid w:val="00285EDF"/>
    <w:rsid w:val="00292302"/>
    <w:rsid w:val="00395243"/>
    <w:rsid w:val="003B7889"/>
    <w:rsid w:val="003C0445"/>
    <w:rsid w:val="00401CEB"/>
    <w:rsid w:val="00426D2E"/>
    <w:rsid w:val="00431F34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4AE2"/>
    <w:rsid w:val="0086697E"/>
    <w:rsid w:val="00873153"/>
    <w:rsid w:val="008E34A9"/>
    <w:rsid w:val="009014BB"/>
    <w:rsid w:val="00927222"/>
    <w:rsid w:val="00930DA4"/>
    <w:rsid w:val="009A31FF"/>
    <w:rsid w:val="009B51F7"/>
    <w:rsid w:val="009C5439"/>
    <w:rsid w:val="00AC1818"/>
    <w:rsid w:val="00AF3180"/>
    <w:rsid w:val="00B7716A"/>
    <w:rsid w:val="00C2711A"/>
    <w:rsid w:val="00C56DD6"/>
    <w:rsid w:val="00C87E0A"/>
    <w:rsid w:val="00CA1B23"/>
    <w:rsid w:val="00CE33C9"/>
    <w:rsid w:val="00D02C02"/>
    <w:rsid w:val="00D06483"/>
    <w:rsid w:val="00D1622D"/>
    <w:rsid w:val="00D26E17"/>
    <w:rsid w:val="00D953CC"/>
    <w:rsid w:val="00E06D6D"/>
    <w:rsid w:val="00E81E74"/>
    <w:rsid w:val="00E8417B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7747D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24961-A207-408D-A476-E02423AE1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2021-10-18T11:41:00Z</cp:lastPrinted>
  <dcterms:created xsi:type="dcterms:W3CDTF">2021-10-18T09:44:00Z</dcterms:created>
  <dcterms:modified xsi:type="dcterms:W3CDTF">2025-09-16T13:44:00Z</dcterms:modified>
</cp:coreProperties>
</file>