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E0250" w14:textId="77777777" w:rsidR="00F6334F" w:rsidRPr="00E913EA" w:rsidRDefault="00000000" w:rsidP="00E913EA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b/>
          <w:bCs/>
          <w:sz w:val="24"/>
          <w:szCs w:val="24"/>
        </w:rPr>
        <w:t>Zarządzenie nr 15/2021/2022</w:t>
      </w:r>
    </w:p>
    <w:p w14:paraId="134BA283" w14:textId="77777777" w:rsidR="00F6334F" w:rsidRPr="00E913EA" w:rsidRDefault="00000000" w:rsidP="00E913EA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14:paraId="57A64132" w14:textId="77777777" w:rsidR="00F6334F" w:rsidRPr="00E913EA" w:rsidRDefault="00000000" w:rsidP="00E913EA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b/>
          <w:bCs/>
          <w:sz w:val="24"/>
          <w:szCs w:val="24"/>
        </w:rPr>
        <w:t>z dnia 31.0 1.2022 r.</w:t>
      </w:r>
    </w:p>
    <w:p w14:paraId="2020118E" w14:textId="77777777" w:rsidR="00F6334F" w:rsidRPr="00E913EA" w:rsidRDefault="00000000" w:rsidP="00E913EA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b/>
          <w:bCs/>
          <w:sz w:val="24"/>
          <w:szCs w:val="24"/>
        </w:rPr>
        <w:t>w sprawie</w:t>
      </w:r>
      <w:r w:rsidRPr="00E913EA">
        <w:rPr>
          <w:rFonts w:ascii="Arial" w:hAnsi="Arial" w:cs="Arial"/>
          <w:b/>
          <w:sz w:val="24"/>
          <w:szCs w:val="24"/>
        </w:rPr>
        <w:t xml:space="preserve"> powołania komisji do III stopnia Wojewódzkiego Konkursu Przedmiotowego</w:t>
      </w:r>
    </w:p>
    <w:p w14:paraId="094E27C4" w14:textId="77777777" w:rsidR="00F6334F" w:rsidRPr="00E913EA" w:rsidRDefault="00F6334F" w:rsidP="00E913EA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6584001" w14:textId="77777777" w:rsidR="00F6334F" w:rsidRPr="00E913EA" w:rsidRDefault="00000000" w:rsidP="00E913EA">
      <w:pPr>
        <w:spacing w:after="0" w:line="276" w:lineRule="auto"/>
        <w:ind w:firstLine="708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i/>
          <w:iCs/>
          <w:sz w:val="24"/>
          <w:szCs w:val="24"/>
        </w:rPr>
        <w:t xml:space="preserve">Na podstawie </w:t>
      </w:r>
      <w:r w:rsidRPr="00E913EA">
        <w:rPr>
          <w:rFonts w:ascii="Arial" w:hAnsi="Arial" w:cs="Arial"/>
          <w:i/>
          <w:sz w:val="24"/>
          <w:szCs w:val="24"/>
        </w:rPr>
        <w:t xml:space="preserve">Decyzji nr WE-KO.5560.1.25.2021 Śląskiego Kuratora Oświaty </w:t>
      </w:r>
      <w:r w:rsidRPr="00E913EA">
        <w:rPr>
          <w:rFonts w:ascii="Arial" w:hAnsi="Arial" w:cs="Arial"/>
          <w:i/>
          <w:sz w:val="24"/>
          <w:szCs w:val="24"/>
        </w:rPr>
        <w:br/>
        <w:t>z dnia 8.09.2021 r.</w:t>
      </w:r>
      <w:r w:rsidRPr="00E913EA">
        <w:rPr>
          <w:rFonts w:ascii="Arial" w:hAnsi="Arial" w:cs="Arial"/>
          <w:i/>
          <w:iCs/>
          <w:sz w:val="24"/>
          <w:szCs w:val="24"/>
        </w:rPr>
        <w:t xml:space="preserve"> oraz art. 51 ust. 1 pkt 7 ustawy z dnia 14 grudnia 2016 r. Prawo oświatowe (Dz. U. z 2021 r. poz. 1082)</w:t>
      </w:r>
    </w:p>
    <w:p w14:paraId="529C29DF" w14:textId="77777777" w:rsidR="00F6334F" w:rsidRPr="00E913EA" w:rsidRDefault="00F6334F" w:rsidP="00E913EA">
      <w:pPr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4BFF431A" w14:textId="77777777" w:rsidR="00F6334F" w:rsidRPr="00E913EA" w:rsidRDefault="00000000" w:rsidP="00E913EA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sz w:val="24"/>
          <w:szCs w:val="24"/>
        </w:rPr>
        <w:t>zarządzam, co następuje:</w:t>
      </w:r>
    </w:p>
    <w:p w14:paraId="1ABE1649" w14:textId="77777777" w:rsidR="00F6334F" w:rsidRPr="00E913EA" w:rsidRDefault="00F6334F" w:rsidP="00E913EA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969C032" w14:textId="77777777" w:rsidR="00F6334F" w:rsidRPr="00E913EA" w:rsidRDefault="00000000" w:rsidP="00E913EA">
      <w:pPr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bCs/>
          <w:sz w:val="24"/>
          <w:szCs w:val="24"/>
        </w:rPr>
        <w:t>§ 1</w:t>
      </w:r>
    </w:p>
    <w:p w14:paraId="38FEF131" w14:textId="77777777" w:rsidR="00F6334F" w:rsidRPr="00E913EA" w:rsidRDefault="00F6334F" w:rsidP="00E913EA">
      <w:pPr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777B307" w14:textId="77777777" w:rsidR="00F6334F" w:rsidRPr="00E913EA" w:rsidRDefault="00000000" w:rsidP="00E913E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color w:val="000000"/>
          <w:sz w:val="24"/>
          <w:szCs w:val="24"/>
        </w:rPr>
        <w:t xml:space="preserve">Przeprowadzić III stopień Wojewódzkiego Konkursu Przedmiotowego zgodnie </w:t>
      </w:r>
      <w:r w:rsidRPr="00E913EA">
        <w:rPr>
          <w:rFonts w:ascii="Arial" w:hAnsi="Arial" w:cs="Arial"/>
          <w:color w:val="000000"/>
          <w:sz w:val="24"/>
          <w:szCs w:val="24"/>
        </w:rPr>
        <w:br/>
        <w:t>z regulaminem w dniach:</w:t>
      </w:r>
    </w:p>
    <w:p w14:paraId="361BDF4C" w14:textId="77777777" w:rsidR="00F6334F" w:rsidRPr="00E913EA" w:rsidRDefault="00F6334F" w:rsidP="00E913EA">
      <w:pPr>
        <w:spacing w:after="0" w:line="276" w:lineRule="auto"/>
        <w:ind w:left="708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775"/>
        <w:gridCol w:w="3769"/>
        <w:gridCol w:w="2652"/>
        <w:gridCol w:w="1866"/>
      </w:tblGrid>
      <w:tr w:rsidR="00F6334F" w:rsidRPr="00E913EA" w14:paraId="070D8E53" w14:textId="77777777" w:rsidTr="00E913EA">
        <w:tc>
          <w:tcPr>
            <w:tcW w:w="775" w:type="dxa"/>
          </w:tcPr>
          <w:p w14:paraId="66523296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i/>
                <w:sz w:val="24"/>
                <w:szCs w:val="24"/>
              </w:rPr>
              <w:t>Lp.</w:t>
            </w:r>
          </w:p>
        </w:tc>
        <w:tc>
          <w:tcPr>
            <w:tcW w:w="3769" w:type="dxa"/>
          </w:tcPr>
          <w:p w14:paraId="7A6B855F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i/>
                <w:sz w:val="24"/>
                <w:szCs w:val="24"/>
              </w:rPr>
              <w:t>Przedmiot</w:t>
            </w:r>
          </w:p>
        </w:tc>
        <w:tc>
          <w:tcPr>
            <w:tcW w:w="2652" w:type="dxa"/>
          </w:tcPr>
          <w:p w14:paraId="09E88866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i/>
                <w:sz w:val="24"/>
                <w:szCs w:val="24"/>
              </w:rPr>
              <w:t>Termin</w:t>
            </w:r>
          </w:p>
        </w:tc>
        <w:tc>
          <w:tcPr>
            <w:tcW w:w="1866" w:type="dxa"/>
          </w:tcPr>
          <w:p w14:paraId="38C56056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i/>
                <w:sz w:val="24"/>
                <w:szCs w:val="24"/>
              </w:rPr>
              <w:t>Czas trwania</w:t>
            </w:r>
          </w:p>
        </w:tc>
      </w:tr>
      <w:tr w:rsidR="00F6334F" w:rsidRPr="00E913EA" w14:paraId="4D62F2E2" w14:textId="77777777" w:rsidTr="00E913EA">
        <w:trPr>
          <w:trHeight w:val="182"/>
        </w:trPr>
        <w:tc>
          <w:tcPr>
            <w:tcW w:w="775" w:type="dxa"/>
          </w:tcPr>
          <w:p w14:paraId="2E19B9C8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BF8E6E7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3769" w:type="dxa"/>
          </w:tcPr>
          <w:p w14:paraId="06BEFD12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7FF4426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Język polski</w:t>
            </w:r>
          </w:p>
        </w:tc>
        <w:tc>
          <w:tcPr>
            <w:tcW w:w="2652" w:type="dxa"/>
          </w:tcPr>
          <w:p w14:paraId="46E650E1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0CB990DF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3.03.2022</w:t>
            </w:r>
          </w:p>
          <w:p w14:paraId="45F77947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czwartek</w:t>
            </w:r>
          </w:p>
          <w:p w14:paraId="41F47076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14:paraId="598B2646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A48293D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11:00- 13:00</w:t>
            </w:r>
          </w:p>
        </w:tc>
      </w:tr>
      <w:tr w:rsidR="00F6334F" w:rsidRPr="00E913EA" w14:paraId="68DFC0C6" w14:textId="77777777" w:rsidTr="00E913EA">
        <w:tc>
          <w:tcPr>
            <w:tcW w:w="775" w:type="dxa"/>
          </w:tcPr>
          <w:p w14:paraId="680CAD41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95F78B2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3769" w:type="dxa"/>
          </w:tcPr>
          <w:p w14:paraId="6EA61596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496FBEC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Matematyka</w:t>
            </w:r>
          </w:p>
        </w:tc>
        <w:tc>
          <w:tcPr>
            <w:tcW w:w="2652" w:type="dxa"/>
          </w:tcPr>
          <w:p w14:paraId="5F4B843E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F1D33EF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7.03.2022</w:t>
            </w:r>
          </w:p>
          <w:p w14:paraId="4E5E49DD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poniedziałek</w:t>
            </w:r>
          </w:p>
          <w:p w14:paraId="12448ECF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14:paraId="6B2767C6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1C50932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11:00- 13:00</w:t>
            </w:r>
          </w:p>
          <w:p w14:paraId="5EFE9D27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6334F" w:rsidRPr="00E913EA" w14:paraId="1C8EF9CF" w14:textId="77777777" w:rsidTr="00E913EA">
        <w:tc>
          <w:tcPr>
            <w:tcW w:w="775" w:type="dxa"/>
          </w:tcPr>
          <w:p w14:paraId="6AF36370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163AB507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3769" w:type="dxa"/>
          </w:tcPr>
          <w:p w14:paraId="653F9266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2E0507C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Chemia</w:t>
            </w:r>
          </w:p>
        </w:tc>
        <w:tc>
          <w:tcPr>
            <w:tcW w:w="2652" w:type="dxa"/>
          </w:tcPr>
          <w:p w14:paraId="027C8170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7D7E57BC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14.03.2022</w:t>
            </w:r>
          </w:p>
          <w:p w14:paraId="72F8D463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poniedziałek</w:t>
            </w:r>
          </w:p>
          <w:p w14:paraId="4EF8CBEE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66" w:type="dxa"/>
          </w:tcPr>
          <w:p w14:paraId="39B44DF1" w14:textId="77777777" w:rsidR="00F6334F" w:rsidRPr="00E913EA" w:rsidRDefault="00F6334F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551EE047" w14:textId="77777777" w:rsidR="00F6334F" w:rsidRPr="00E913EA" w:rsidRDefault="00000000" w:rsidP="00E913EA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E913EA">
              <w:rPr>
                <w:rFonts w:ascii="Arial" w:eastAsia="Calibri" w:hAnsi="Arial" w:cs="Arial"/>
                <w:sz w:val="24"/>
                <w:szCs w:val="24"/>
              </w:rPr>
              <w:t>11:00-12:30</w:t>
            </w:r>
          </w:p>
        </w:tc>
      </w:tr>
    </w:tbl>
    <w:p w14:paraId="341230E6" w14:textId="77777777" w:rsidR="00F6334F" w:rsidRPr="00E913EA" w:rsidRDefault="00F6334F" w:rsidP="00E913E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38EAB1F6" w14:textId="77777777" w:rsidR="00F6334F" w:rsidRPr="00E913EA" w:rsidRDefault="00000000" w:rsidP="00E913EA">
      <w:pPr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sz w:val="24"/>
          <w:szCs w:val="24"/>
        </w:rPr>
        <w:t>§ 2</w:t>
      </w:r>
    </w:p>
    <w:p w14:paraId="1EB9EC02" w14:textId="77777777" w:rsidR="00F6334F" w:rsidRPr="00E913EA" w:rsidRDefault="00F6334F" w:rsidP="00E913EA">
      <w:pPr>
        <w:spacing w:after="0" w:line="276" w:lineRule="auto"/>
        <w:ind w:left="3540" w:firstLine="708"/>
        <w:rPr>
          <w:rFonts w:ascii="Arial" w:hAnsi="Arial" w:cs="Arial"/>
          <w:sz w:val="24"/>
          <w:szCs w:val="24"/>
        </w:rPr>
      </w:pPr>
    </w:p>
    <w:p w14:paraId="5D9FC0B2" w14:textId="4D5A25FB" w:rsidR="00F6334F" w:rsidRPr="00E913EA" w:rsidRDefault="00000000" w:rsidP="00E913EA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4B060CD" w14:textId="77777777" w:rsidR="00F6334F" w:rsidRPr="00E913EA" w:rsidRDefault="00F6334F" w:rsidP="00E913EA">
      <w:pPr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0D7E8725" w14:textId="77777777" w:rsidR="00F6334F" w:rsidRPr="00E913EA" w:rsidRDefault="00F6334F" w:rsidP="00E913EA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4A1354C8" w14:textId="77777777" w:rsidR="00F6334F" w:rsidRPr="00E913EA" w:rsidRDefault="00F6334F" w:rsidP="00E913EA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62A85B4A" w14:textId="77777777" w:rsidR="00F6334F" w:rsidRPr="00E913EA" w:rsidRDefault="00F6334F" w:rsidP="00E913EA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6FC30F87" w14:textId="77777777" w:rsidR="00F6334F" w:rsidRPr="00E913EA" w:rsidRDefault="00F6334F" w:rsidP="00E913EA">
      <w:pPr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2937B298" w14:textId="77777777" w:rsidR="00F6334F" w:rsidRPr="00E913EA" w:rsidRDefault="00000000" w:rsidP="00E913EA">
      <w:pPr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58CB3122" w14:textId="77777777" w:rsidR="00F6334F" w:rsidRPr="00E913EA" w:rsidRDefault="00000000" w:rsidP="00E913EA">
      <w:pPr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E913EA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628BCDF" w14:textId="77777777" w:rsidR="00F6334F" w:rsidRPr="00E913EA" w:rsidRDefault="00F6334F" w:rsidP="00E913EA">
      <w:pPr>
        <w:spacing w:before="120" w:after="0" w:line="276" w:lineRule="auto"/>
        <w:rPr>
          <w:rFonts w:ascii="Arial" w:hAnsi="Arial" w:cs="Arial"/>
          <w:sz w:val="24"/>
          <w:szCs w:val="24"/>
        </w:rPr>
      </w:pPr>
    </w:p>
    <w:sectPr w:rsidR="00F6334F" w:rsidRPr="00E913E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34F"/>
    <w:rsid w:val="00BE0D3E"/>
    <w:rsid w:val="00E913EA"/>
    <w:rsid w:val="00F6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0843"/>
  <w15:docId w15:val="{F08E4ABA-ADA5-4A39-BA8B-F055BB35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after="160" w:line="254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2722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qFormat/>
    <w:rsid w:val="00D1622D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426D2E"/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Default">
    <w:name w:val="Default"/>
    <w:qFormat/>
    <w:rsid w:val="00D0648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601F47"/>
  </w:style>
  <w:style w:type="numbering" w:customStyle="1" w:styleId="WW8Num12">
    <w:name w:val="WW8Num12"/>
    <w:qFormat/>
    <w:rsid w:val="001F4B09"/>
  </w:style>
  <w:style w:type="table" w:styleId="Tabela-Siatka">
    <w:name w:val="Table Grid"/>
    <w:basedOn w:val="Standardowy"/>
    <w:uiPriority w:val="39"/>
    <w:rsid w:val="004D5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9D7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23C62-58FF-4380-B0DC-5FB71A72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713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aniatukaj@outlook.com</cp:lastModifiedBy>
  <cp:revision>7</cp:revision>
  <cp:lastPrinted>2021-11-05T09:07:00Z</cp:lastPrinted>
  <dcterms:created xsi:type="dcterms:W3CDTF">2022-01-31T13:11:00Z</dcterms:created>
  <dcterms:modified xsi:type="dcterms:W3CDTF">2025-09-16T13:56:00Z</dcterms:modified>
  <dc:language>pl-PL</dc:language>
</cp:coreProperties>
</file>