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F1041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A03F9">
        <w:rPr>
          <w:rFonts w:ascii="Arial" w:hAnsi="Arial" w:cs="Arial"/>
          <w:b/>
          <w:bCs/>
          <w:sz w:val="24"/>
          <w:szCs w:val="24"/>
        </w:rPr>
        <w:t>Zarządzenie nr 21/2020/2021</w:t>
      </w:r>
    </w:p>
    <w:p w14:paraId="4F6F534C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A03F9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14:paraId="7CDB6199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A03F9">
        <w:rPr>
          <w:rFonts w:ascii="Arial" w:hAnsi="Arial" w:cs="Arial"/>
          <w:b/>
          <w:bCs/>
          <w:sz w:val="24"/>
          <w:szCs w:val="24"/>
        </w:rPr>
        <w:t>z dnia 11.07.2022 r.</w:t>
      </w:r>
    </w:p>
    <w:p w14:paraId="073C265E" w14:textId="77777777" w:rsidR="00414526" w:rsidRPr="003A03F9" w:rsidRDefault="00414526" w:rsidP="003A03F9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A03F9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Pr="003A03F9">
        <w:rPr>
          <w:rFonts w:ascii="Arial" w:hAnsi="Arial" w:cs="Arial"/>
          <w:b/>
          <w:sz w:val="24"/>
          <w:szCs w:val="24"/>
        </w:rPr>
        <w:t xml:space="preserve"> powołania Komisji Kwalifikacyjnej dla nauczycieli ubiegających się o awans na stopień nauczyciela kontraktowego</w:t>
      </w:r>
    </w:p>
    <w:p w14:paraId="29989A53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E652224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3A03F9">
        <w:rPr>
          <w:rFonts w:ascii="Arial" w:hAnsi="Arial" w:cs="Arial"/>
          <w:i/>
          <w:iCs/>
          <w:sz w:val="24"/>
          <w:szCs w:val="24"/>
        </w:rPr>
        <w:t xml:space="preserve">Na podstawie </w:t>
      </w:r>
      <w:r w:rsidRPr="003A03F9">
        <w:rPr>
          <w:rFonts w:ascii="Arial" w:hAnsi="Arial" w:cs="Arial"/>
          <w:i/>
          <w:sz w:val="24"/>
          <w:szCs w:val="24"/>
        </w:rPr>
        <w:t>art.9g ust. 1 ustawy z 26 stycznia 1982r. Karta Nauczyciela (Dz. U. z 2019 r. poz. 2215)</w:t>
      </w:r>
      <w:r w:rsidRPr="003A03F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8DB9D8F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b/>
          <w:bCs/>
          <w:i/>
          <w:sz w:val="24"/>
          <w:szCs w:val="24"/>
        </w:rPr>
      </w:pPr>
    </w:p>
    <w:p w14:paraId="4C387906" w14:textId="77777777" w:rsidR="00414526" w:rsidRPr="003A03F9" w:rsidRDefault="00414526" w:rsidP="003A03F9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zarządzam, co następuje:</w:t>
      </w:r>
    </w:p>
    <w:p w14:paraId="2D87C19C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C1B3CC3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3A03F9">
        <w:rPr>
          <w:rFonts w:ascii="Arial" w:hAnsi="Arial" w:cs="Arial"/>
          <w:bCs/>
          <w:sz w:val="24"/>
          <w:szCs w:val="24"/>
        </w:rPr>
        <w:t>§ 1</w:t>
      </w:r>
    </w:p>
    <w:p w14:paraId="4BF6DC6E" w14:textId="71499D16" w:rsidR="00414526" w:rsidRPr="003A03F9" w:rsidRDefault="00414526" w:rsidP="003A03F9">
      <w:pPr>
        <w:spacing w:before="240" w:after="200" w:line="276" w:lineRule="auto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Powołuje się Komisję Kwalifikacyjną do przeprowadzenia postępowania kwalifikacyjnego dla  nauczyciela ubiegającego się o awans zawodowy na stopień nauczyciela kontraktowego.</w:t>
      </w:r>
    </w:p>
    <w:p w14:paraId="58734EC3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§ 2</w:t>
      </w:r>
    </w:p>
    <w:p w14:paraId="5AA170C5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7E701EE9" w14:textId="77777777" w:rsidR="00414526" w:rsidRPr="003A03F9" w:rsidRDefault="00414526" w:rsidP="003A03F9">
      <w:pPr>
        <w:spacing w:line="276" w:lineRule="auto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W skład komisji kwalifikacyjnej wchodzą:</w:t>
      </w:r>
    </w:p>
    <w:p w14:paraId="2E5EDFAF" w14:textId="77777777" w:rsidR="00414526" w:rsidRPr="003A03F9" w:rsidRDefault="00414526" w:rsidP="003A03F9">
      <w:pPr>
        <w:pStyle w:val="Akapitzlist"/>
        <w:widowControl/>
        <w:numPr>
          <w:ilvl w:val="0"/>
          <w:numId w:val="1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3A03F9">
        <w:rPr>
          <w:rFonts w:ascii="Arial" w:hAnsi="Arial" w:cs="Arial"/>
        </w:rPr>
        <w:t>p. Magdalena Krzemińska Dyrektor Szkoły Podstawowej nr 14 im. Henryka Sienkiewicza w Częstochowie – przewodniczący komisji kwalifikacyjnej;</w:t>
      </w:r>
    </w:p>
    <w:p w14:paraId="08B80CFA" w14:textId="77777777" w:rsidR="00414526" w:rsidRPr="003A03F9" w:rsidRDefault="00414526" w:rsidP="003A03F9">
      <w:pPr>
        <w:pStyle w:val="Akapitzlist"/>
        <w:widowControl/>
        <w:numPr>
          <w:ilvl w:val="0"/>
          <w:numId w:val="1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3A03F9">
        <w:rPr>
          <w:rFonts w:ascii="Arial" w:hAnsi="Arial" w:cs="Arial"/>
        </w:rPr>
        <w:t>p. Ewa Tomala-Brodecka  nauczyciel Szkoły Podstawowej nr 14 im. Henryka Sienkiewicza w Często</w:t>
      </w:r>
      <w:r w:rsidR="006554F0" w:rsidRPr="003A03F9">
        <w:rPr>
          <w:rFonts w:ascii="Arial" w:hAnsi="Arial" w:cs="Arial"/>
        </w:rPr>
        <w:t xml:space="preserve">chowie – przewodnicząca zespołu </w:t>
      </w:r>
      <w:r w:rsidRPr="003A03F9">
        <w:rPr>
          <w:rFonts w:ascii="Arial" w:hAnsi="Arial" w:cs="Arial"/>
        </w:rPr>
        <w:t>samokształceniowego wczesnoszkolnego;</w:t>
      </w:r>
    </w:p>
    <w:p w14:paraId="17D6827A" w14:textId="77777777" w:rsidR="00414526" w:rsidRPr="003A03F9" w:rsidRDefault="00414526" w:rsidP="003A03F9">
      <w:pPr>
        <w:pStyle w:val="Akapitzlist"/>
        <w:widowControl/>
        <w:numPr>
          <w:ilvl w:val="0"/>
          <w:numId w:val="1"/>
        </w:numPr>
        <w:suppressAutoHyphens w:val="0"/>
        <w:autoSpaceDN/>
        <w:spacing w:after="200" w:line="276" w:lineRule="auto"/>
        <w:contextualSpacing/>
        <w:textAlignment w:val="auto"/>
        <w:rPr>
          <w:rFonts w:ascii="Arial" w:hAnsi="Arial" w:cs="Arial"/>
        </w:rPr>
      </w:pPr>
      <w:r w:rsidRPr="003A03F9">
        <w:rPr>
          <w:rFonts w:ascii="Arial" w:hAnsi="Arial" w:cs="Arial"/>
        </w:rPr>
        <w:t xml:space="preserve">p. Anna </w:t>
      </w:r>
      <w:proofErr w:type="spellStart"/>
      <w:r w:rsidRPr="003A03F9">
        <w:rPr>
          <w:rFonts w:ascii="Arial" w:hAnsi="Arial" w:cs="Arial"/>
        </w:rPr>
        <w:t>Tukaj</w:t>
      </w:r>
      <w:proofErr w:type="spellEnd"/>
      <w:r w:rsidRPr="003A03F9">
        <w:rPr>
          <w:rFonts w:ascii="Arial" w:hAnsi="Arial" w:cs="Arial"/>
        </w:rPr>
        <w:t>-Jarosz nauczyciel Szkoły Podstawowej nr 14 im. Henryka Sienkiewicza w Częstochowie – opiekun stażu;</w:t>
      </w:r>
    </w:p>
    <w:p w14:paraId="1B5849E1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§ 3</w:t>
      </w:r>
    </w:p>
    <w:p w14:paraId="25170220" w14:textId="77777777" w:rsidR="00414526" w:rsidRPr="003A03F9" w:rsidRDefault="00414526" w:rsidP="003A03F9">
      <w:pPr>
        <w:spacing w:before="240" w:after="200" w:line="276" w:lineRule="auto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Posiedzenie komisji odbędzie się w dniu 15 lipca 2022 r. o godzinie 10.00 w Szkole Podstawowej nr 14 im. Henryka Sienkiewicza.</w:t>
      </w:r>
    </w:p>
    <w:p w14:paraId="7EB940BD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3A03F9">
        <w:rPr>
          <w:rFonts w:ascii="Arial" w:hAnsi="Arial" w:cs="Arial"/>
          <w:sz w:val="24"/>
          <w:szCs w:val="24"/>
        </w:rPr>
        <w:t>§ 4</w:t>
      </w:r>
    </w:p>
    <w:p w14:paraId="23F59EEE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14:paraId="20DEC523" w14:textId="77777777" w:rsidR="00414526" w:rsidRPr="003A03F9" w:rsidRDefault="00414526" w:rsidP="003A03F9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03F9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D3D9DCB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FDB328F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72F9287" w14:textId="77777777" w:rsidR="00414526" w:rsidRPr="003A03F9" w:rsidRDefault="00414526" w:rsidP="003A03F9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3A03F9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7154B89" w14:textId="77777777" w:rsidR="00414526" w:rsidRPr="003A03F9" w:rsidRDefault="00414526" w:rsidP="003A03F9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3A03F9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6FFC8C6" w14:textId="77777777" w:rsidR="006554F0" w:rsidRPr="003A03F9" w:rsidRDefault="006554F0" w:rsidP="003A03F9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1DC60D1A" w14:textId="77777777" w:rsidR="00563D91" w:rsidRPr="003A03F9" w:rsidRDefault="00563D91" w:rsidP="003A03F9">
      <w:pPr>
        <w:autoSpaceDE w:val="0"/>
        <w:adjustRightInd w:val="0"/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3A0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16683"/>
    <w:multiLevelType w:val="hybridMultilevel"/>
    <w:tmpl w:val="1E643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F91FF3"/>
    <w:multiLevelType w:val="hybridMultilevel"/>
    <w:tmpl w:val="14C05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1134798">
    <w:abstractNumId w:val="0"/>
  </w:num>
  <w:num w:numId="2" w16cid:durableId="19692418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526"/>
    <w:rsid w:val="003A03F9"/>
    <w:rsid w:val="00414526"/>
    <w:rsid w:val="00563D91"/>
    <w:rsid w:val="006554F0"/>
    <w:rsid w:val="009F3A4C"/>
    <w:rsid w:val="00E7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B22A5"/>
  <w15:chartTrackingRefBased/>
  <w15:docId w15:val="{25C79A11-4143-461F-8CE5-33FB4BF4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52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14526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14526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5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5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aniatukaj@outlook.com</cp:lastModifiedBy>
  <cp:revision>7</cp:revision>
  <cp:lastPrinted>2022-07-15T09:19:00Z</cp:lastPrinted>
  <dcterms:created xsi:type="dcterms:W3CDTF">2022-07-15T09:07:00Z</dcterms:created>
  <dcterms:modified xsi:type="dcterms:W3CDTF">2025-09-16T14:05:00Z</dcterms:modified>
</cp:coreProperties>
</file>