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99FB4" w14:textId="77777777" w:rsidR="00927222" w:rsidRPr="007C53CB" w:rsidRDefault="00D1622D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53CB">
        <w:rPr>
          <w:rFonts w:ascii="Arial" w:hAnsi="Arial" w:cs="Arial"/>
          <w:b/>
          <w:bCs/>
          <w:sz w:val="24"/>
          <w:szCs w:val="24"/>
        </w:rPr>
        <w:t>Zarządzenie n</w:t>
      </w:r>
      <w:r w:rsidR="00434F28" w:rsidRPr="007C53CB">
        <w:rPr>
          <w:rFonts w:ascii="Arial" w:hAnsi="Arial" w:cs="Arial"/>
          <w:b/>
          <w:bCs/>
          <w:sz w:val="24"/>
          <w:szCs w:val="24"/>
        </w:rPr>
        <w:t>r 4</w:t>
      </w:r>
      <w:r w:rsidR="00592B89" w:rsidRPr="007C53CB">
        <w:rPr>
          <w:rFonts w:ascii="Arial" w:hAnsi="Arial" w:cs="Arial"/>
          <w:b/>
          <w:bCs/>
          <w:sz w:val="24"/>
          <w:szCs w:val="24"/>
        </w:rPr>
        <w:t>/2020/2021</w:t>
      </w:r>
    </w:p>
    <w:p w14:paraId="2650A3CB" w14:textId="77777777" w:rsidR="00927222" w:rsidRPr="007C53CB" w:rsidRDefault="00D1622D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53CB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7C53CB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EA86FB2" w14:textId="77777777" w:rsidR="00927222" w:rsidRPr="007C53CB" w:rsidRDefault="00395243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53CB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434F28" w:rsidRPr="007C53CB">
        <w:rPr>
          <w:rFonts w:ascii="Arial" w:hAnsi="Arial" w:cs="Arial"/>
          <w:b/>
          <w:bCs/>
          <w:sz w:val="24"/>
          <w:szCs w:val="24"/>
        </w:rPr>
        <w:t>9</w:t>
      </w:r>
      <w:r w:rsidRPr="007C53CB">
        <w:rPr>
          <w:rFonts w:ascii="Arial" w:hAnsi="Arial" w:cs="Arial"/>
          <w:b/>
          <w:bCs/>
          <w:sz w:val="24"/>
          <w:szCs w:val="24"/>
        </w:rPr>
        <w:t>.</w:t>
      </w:r>
      <w:r w:rsidR="00434F28" w:rsidRPr="007C53CB">
        <w:rPr>
          <w:rFonts w:ascii="Arial" w:hAnsi="Arial" w:cs="Arial"/>
          <w:b/>
          <w:bCs/>
          <w:sz w:val="24"/>
          <w:szCs w:val="24"/>
        </w:rPr>
        <w:t>10</w:t>
      </w:r>
      <w:r w:rsidR="00D1622D" w:rsidRPr="007C53CB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7C53CB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ED1EE69" w14:textId="77777777" w:rsidR="00434F28" w:rsidRPr="007C53CB" w:rsidRDefault="00927222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7C53CB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7C53CB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434F28" w:rsidRPr="007C53CB">
        <w:rPr>
          <w:rFonts w:ascii="Arial" w:hAnsi="Arial" w:cs="Arial"/>
          <w:b/>
          <w:bCs/>
          <w:sz w:val="24"/>
          <w:szCs w:val="24"/>
          <w:lang w:val="pl"/>
        </w:rPr>
        <w:t>organizacji roku szkolnego</w:t>
      </w:r>
    </w:p>
    <w:p w14:paraId="76B3F79A" w14:textId="77777777" w:rsidR="00434F28" w:rsidRPr="007C53CB" w:rsidRDefault="00434F28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712EB765" w14:textId="77777777" w:rsidR="00663CBC" w:rsidRPr="007C53CB" w:rsidRDefault="00663CBC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E7FA0" w14:textId="389E0B71" w:rsidR="00D1622D" w:rsidRPr="007C53CB" w:rsidRDefault="00D1622D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C53CB">
        <w:rPr>
          <w:rFonts w:ascii="Arial" w:hAnsi="Arial" w:cs="Arial"/>
          <w:i/>
          <w:sz w:val="24"/>
          <w:szCs w:val="24"/>
        </w:rPr>
        <w:t xml:space="preserve">        </w:t>
      </w:r>
      <w:r w:rsidR="00E874E2" w:rsidRPr="007C53CB">
        <w:rPr>
          <w:rFonts w:ascii="Arial" w:hAnsi="Arial" w:cs="Arial"/>
          <w:i/>
          <w:sz w:val="24"/>
          <w:szCs w:val="24"/>
        </w:rPr>
        <w:t>Na podstawie</w:t>
      </w:r>
      <w:r w:rsidR="00434F28" w:rsidRPr="007C53CB">
        <w:rPr>
          <w:rFonts w:ascii="Arial" w:hAnsi="Arial" w:cs="Arial"/>
          <w:i/>
          <w:sz w:val="24"/>
          <w:szCs w:val="24"/>
        </w:rPr>
        <w:t xml:space="preserve"> art. 68 ust. 6</w:t>
      </w:r>
      <w:r w:rsidR="00594BE7" w:rsidRPr="007C53CB">
        <w:rPr>
          <w:rFonts w:ascii="Arial" w:hAnsi="Arial" w:cs="Arial"/>
          <w:i/>
          <w:sz w:val="24"/>
          <w:szCs w:val="24"/>
        </w:rPr>
        <w:t xml:space="preserve"> </w:t>
      </w:r>
      <w:r w:rsidR="00592B89" w:rsidRPr="007C53CB">
        <w:rPr>
          <w:rFonts w:ascii="Arial" w:hAnsi="Arial" w:cs="Arial"/>
          <w:i/>
          <w:sz w:val="24"/>
          <w:szCs w:val="24"/>
        </w:rPr>
        <w:t xml:space="preserve">Ustawy </w:t>
      </w:r>
      <w:r w:rsidR="00426D2E" w:rsidRPr="007C53CB">
        <w:rPr>
          <w:rFonts w:ascii="Arial" w:hAnsi="Arial" w:cs="Arial"/>
          <w:i/>
          <w:sz w:val="24"/>
          <w:szCs w:val="24"/>
        </w:rPr>
        <w:t xml:space="preserve"> z dnia 14 grudnia 2016 r. Prawo oświatowe (Dz. U. 2020 poz. 910</w:t>
      </w:r>
      <w:r w:rsidR="00622BA6" w:rsidRPr="007C53CB">
        <w:rPr>
          <w:rFonts w:ascii="Arial" w:hAnsi="Arial" w:cs="Arial"/>
          <w:i/>
          <w:sz w:val="24"/>
          <w:szCs w:val="24"/>
        </w:rPr>
        <w:t xml:space="preserve"> i 1378</w:t>
      </w:r>
      <w:r w:rsidR="00426D2E" w:rsidRPr="007C53CB">
        <w:rPr>
          <w:rFonts w:ascii="Arial" w:hAnsi="Arial" w:cs="Arial"/>
          <w:i/>
          <w:sz w:val="24"/>
          <w:szCs w:val="24"/>
        </w:rPr>
        <w:t>)</w:t>
      </w:r>
      <w:r w:rsidR="00434F28" w:rsidRPr="007C53CB">
        <w:rPr>
          <w:rFonts w:ascii="Arial" w:hAnsi="Arial" w:cs="Arial"/>
          <w:i/>
          <w:sz w:val="24"/>
          <w:szCs w:val="24"/>
        </w:rPr>
        <w:t xml:space="preserve"> oraz art. 74 ustawy z 26 stycznia 1982 r. – Karta Nauczyciela ( Dz. U. z 2019 r. poz. 2215 )</w:t>
      </w:r>
      <w:r w:rsidR="00663CBC" w:rsidRPr="007C53CB">
        <w:rPr>
          <w:rFonts w:ascii="Arial" w:hAnsi="Arial" w:cs="Arial"/>
          <w:i/>
          <w:sz w:val="24"/>
          <w:szCs w:val="24"/>
        </w:rPr>
        <w:t xml:space="preserve"> </w:t>
      </w:r>
    </w:p>
    <w:p w14:paraId="00B2E031" w14:textId="77777777" w:rsidR="00622BA6" w:rsidRPr="007C53CB" w:rsidRDefault="00622BA6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94F5AB7" w14:textId="77777777" w:rsidR="00D1622D" w:rsidRPr="007C53CB" w:rsidRDefault="00D1622D" w:rsidP="007C53CB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2458110D" w14:textId="77777777" w:rsidR="00D06483" w:rsidRPr="007C53CB" w:rsidRDefault="00D06483" w:rsidP="007C53CB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7C53CB">
        <w:rPr>
          <w:rFonts w:ascii="Arial" w:hAnsi="Arial" w:cs="Arial"/>
          <w:sz w:val="24"/>
          <w:szCs w:val="24"/>
        </w:rPr>
        <w:t>zarządzam, co następuje:</w:t>
      </w:r>
    </w:p>
    <w:p w14:paraId="6192D43F" w14:textId="77777777" w:rsidR="00927222" w:rsidRPr="007C53CB" w:rsidRDefault="00927222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8E55B63" w14:textId="77777777" w:rsidR="001F4B09" w:rsidRPr="007C53CB" w:rsidRDefault="00927222" w:rsidP="007C53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C53CB">
        <w:rPr>
          <w:rFonts w:ascii="Arial" w:hAnsi="Arial" w:cs="Arial"/>
          <w:color w:val="000000"/>
          <w:sz w:val="24"/>
          <w:szCs w:val="24"/>
        </w:rPr>
        <w:t>§ 1</w:t>
      </w:r>
    </w:p>
    <w:p w14:paraId="71EFD162" w14:textId="77777777" w:rsidR="00622BA6" w:rsidRPr="007C53CB" w:rsidRDefault="00622BA6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18409670" w14:textId="77777777" w:rsidR="00434F28" w:rsidRPr="007C53CB" w:rsidRDefault="00434F28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C53CB">
        <w:rPr>
          <w:rFonts w:ascii="Arial" w:hAnsi="Arial" w:cs="Arial"/>
          <w:color w:val="000000"/>
          <w:sz w:val="24"/>
          <w:szCs w:val="24"/>
          <w:lang w:val="pl"/>
        </w:rPr>
        <w:t xml:space="preserve">W dniu 14.10.2020 r. zarządzam następujący porządek </w:t>
      </w:r>
      <w:proofErr w:type="spellStart"/>
      <w:r w:rsidRPr="007C53CB">
        <w:rPr>
          <w:rFonts w:ascii="Arial" w:hAnsi="Arial" w:cs="Arial"/>
          <w:color w:val="000000"/>
          <w:sz w:val="24"/>
          <w:szCs w:val="24"/>
          <w:lang w:val="pl"/>
        </w:rPr>
        <w:t>obchod</w:t>
      </w:r>
      <w:proofErr w:type="spellEnd"/>
      <w:r w:rsidRPr="007C53CB">
        <w:rPr>
          <w:rFonts w:ascii="Arial" w:hAnsi="Arial" w:cs="Arial"/>
          <w:color w:val="000000"/>
          <w:sz w:val="24"/>
          <w:szCs w:val="24"/>
        </w:rPr>
        <w:t>ów Święta Komisji Edukacji Narodowej:</w:t>
      </w:r>
    </w:p>
    <w:p w14:paraId="00D807A8" w14:textId="77777777" w:rsidR="00434F28" w:rsidRPr="007C53CB" w:rsidRDefault="00434F28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C53CB">
        <w:rPr>
          <w:rFonts w:ascii="Arial" w:hAnsi="Arial" w:cs="Arial"/>
          <w:color w:val="000000"/>
          <w:sz w:val="24"/>
          <w:szCs w:val="24"/>
        </w:rPr>
        <w:t xml:space="preserve">                       9.00 – 10.45         </w:t>
      </w:r>
      <w:r w:rsidRPr="007C53CB">
        <w:rPr>
          <w:rFonts w:ascii="Arial" w:hAnsi="Arial" w:cs="Arial"/>
          <w:color w:val="000000"/>
          <w:sz w:val="24"/>
          <w:szCs w:val="24"/>
          <w:lang w:val="pl"/>
        </w:rPr>
        <w:t xml:space="preserve">spotkania z wychowawcami klas </w:t>
      </w:r>
    </w:p>
    <w:p w14:paraId="7AAA57A6" w14:textId="77777777" w:rsidR="00434F28" w:rsidRPr="007C53CB" w:rsidRDefault="00434F28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7C53CB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11.00 – 11.55         uroczyste ślubowanie klas pierwszych – akademia </w:t>
      </w:r>
    </w:p>
    <w:p w14:paraId="73F16E2B" w14:textId="77777777" w:rsidR="00434F28" w:rsidRPr="007C53CB" w:rsidRDefault="00434F28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7C53CB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z okazji Święta Komisji Edukacji Narodowej,  </w:t>
      </w:r>
    </w:p>
    <w:p w14:paraId="101C5E89" w14:textId="77777777" w:rsidR="00434F28" w:rsidRPr="007C53CB" w:rsidRDefault="00434F28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C53CB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wręczenie </w:t>
      </w:r>
      <w:proofErr w:type="spellStart"/>
      <w:r w:rsidRPr="007C53CB">
        <w:rPr>
          <w:rFonts w:ascii="Arial" w:hAnsi="Arial" w:cs="Arial"/>
          <w:color w:val="000000"/>
          <w:sz w:val="24"/>
          <w:szCs w:val="24"/>
          <w:lang w:val="pl"/>
        </w:rPr>
        <w:t>nagr</w:t>
      </w:r>
      <w:proofErr w:type="spellEnd"/>
      <w:r w:rsidRPr="007C53CB">
        <w:rPr>
          <w:rFonts w:ascii="Arial" w:hAnsi="Arial" w:cs="Arial"/>
          <w:color w:val="000000"/>
          <w:sz w:val="24"/>
          <w:szCs w:val="24"/>
        </w:rPr>
        <w:t>ód dyrektora szkoły</w:t>
      </w:r>
    </w:p>
    <w:p w14:paraId="2B636B70" w14:textId="77777777" w:rsidR="00434F28" w:rsidRPr="007C53CB" w:rsidRDefault="00434F28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7C53CB">
        <w:rPr>
          <w:rFonts w:ascii="Arial" w:hAnsi="Arial" w:cs="Arial"/>
          <w:color w:val="000000"/>
          <w:sz w:val="24"/>
          <w:szCs w:val="24"/>
        </w:rPr>
        <w:t xml:space="preserve">                     </w:t>
      </w:r>
    </w:p>
    <w:p w14:paraId="201D6DF9" w14:textId="77777777" w:rsidR="003C0445" w:rsidRPr="007C53CB" w:rsidRDefault="003C0445" w:rsidP="007C53CB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2410AB79" w14:textId="77777777" w:rsidR="001F4B09" w:rsidRPr="007C53CB" w:rsidRDefault="00535D63" w:rsidP="007C53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C53CB">
        <w:rPr>
          <w:rFonts w:ascii="Arial" w:hAnsi="Arial" w:cs="Arial"/>
          <w:sz w:val="24"/>
          <w:szCs w:val="24"/>
        </w:rPr>
        <w:t>§</w:t>
      </w:r>
      <w:r w:rsidR="00622BA6" w:rsidRPr="007C53CB">
        <w:rPr>
          <w:rFonts w:ascii="Arial" w:hAnsi="Arial" w:cs="Arial"/>
          <w:sz w:val="24"/>
          <w:szCs w:val="24"/>
        </w:rPr>
        <w:t xml:space="preserve"> </w:t>
      </w:r>
      <w:r w:rsidRPr="007C53CB">
        <w:rPr>
          <w:rFonts w:ascii="Arial" w:hAnsi="Arial" w:cs="Arial"/>
          <w:sz w:val="24"/>
          <w:szCs w:val="24"/>
        </w:rPr>
        <w:t>2</w:t>
      </w:r>
    </w:p>
    <w:p w14:paraId="2E8EF569" w14:textId="77777777" w:rsidR="00285EDF" w:rsidRPr="007C53CB" w:rsidRDefault="00285EDF" w:rsidP="007C53CB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C53CB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D697651" w14:textId="77777777" w:rsidR="00285EDF" w:rsidRPr="007C53CB" w:rsidRDefault="00285EDF" w:rsidP="007C53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1ECCB9C" w14:textId="77777777" w:rsidR="002E543D" w:rsidRPr="007C53CB" w:rsidRDefault="002E543D" w:rsidP="007C53C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4BCC67" w14:textId="77777777" w:rsidR="002E543D" w:rsidRPr="007C53CB" w:rsidRDefault="002E543D" w:rsidP="007C53CB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7C53CB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AED761E" w14:textId="77777777" w:rsidR="002E543D" w:rsidRPr="007C53CB" w:rsidRDefault="002E543D" w:rsidP="007C53CB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7C53CB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72D9298C" w14:textId="77777777" w:rsidR="003C0445" w:rsidRPr="007C53CB" w:rsidRDefault="003C0445" w:rsidP="007C53CB">
      <w:pPr>
        <w:tabs>
          <w:tab w:val="left" w:pos="3810"/>
        </w:tabs>
        <w:spacing w:line="276" w:lineRule="auto"/>
        <w:rPr>
          <w:rFonts w:ascii="Arial" w:hAnsi="Arial" w:cs="Arial"/>
          <w:sz w:val="24"/>
          <w:szCs w:val="24"/>
        </w:rPr>
      </w:pPr>
    </w:p>
    <w:sectPr w:rsidR="003C0445" w:rsidRPr="007C5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755983179">
    <w:abstractNumId w:val="6"/>
  </w:num>
  <w:num w:numId="2" w16cid:durableId="363530063">
    <w:abstractNumId w:val="6"/>
    <w:lvlOverride w:ilvl="0">
      <w:startOverride w:val="1"/>
    </w:lvlOverride>
  </w:num>
  <w:num w:numId="3" w16cid:durableId="514147577">
    <w:abstractNumId w:val="1"/>
  </w:num>
  <w:num w:numId="4" w16cid:durableId="955406012">
    <w:abstractNumId w:val="4"/>
  </w:num>
  <w:num w:numId="5" w16cid:durableId="1159157489">
    <w:abstractNumId w:val="2"/>
  </w:num>
  <w:num w:numId="6" w16cid:durableId="2086489535">
    <w:abstractNumId w:val="5"/>
  </w:num>
  <w:num w:numId="7" w16cid:durableId="344669099">
    <w:abstractNumId w:val="0"/>
  </w:num>
  <w:num w:numId="8" w16cid:durableId="655956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E08BF"/>
    <w:rsid w:val="001F4B09"/>
    <w:rsid w:val="00285EDF"/>
    <w:rsid w:val="00292302"/>
    <w:rsid w:val="002E543D"/>
    <w:rsid w:val="00395243"/>
    <w:rsid w:val="003C0445"/>
    <w:rsid w:val="00401CEB"/>
    <w:rsid w:val="00426D2E"/>
    <w:rsid w:val="00434F28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22BA6"/>
    <w:rsid w:val="00663CBC"/>
    <w:rsid w:val="006B5892"/>
    <w:rsid w:val="00721708"/>
    <w:rsid w:val="00744347"/>
    <w:rsid w:val="00764634"/>
    <w:rsid w:val="007C53CB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F3180"/>
    <w:rsid w:val="00B7716A"/>
    <w:rsid w:val="00C2711A"/>
    <w:rsid w:val="00C87E0A"/>
    <w:rsid w:val="00CA1B23"/>
    <w:rsid w:val="00CE33C9"/>
    <w:rsid w:val="00D06483"/>
    <w:rsid w:val="00D1622D"/>
    <w:rsid w:val="00E81E74"/>
    <w:rsid w:val="00E874E2"/>
    <w:rsid w:val="00EC1C54"/>
    <w:rsid w:val="00F531AA"/>
    <w:rsid w:val="00F9769B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8CCD7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33547-E409-42AD-99BC-42C225DCB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2020-10-09T12:31:00Z</cp:lastPrinted>
  <dcterms:created xsi:type="dcterms:W3CDTF">2020-10-09T12:20:00Z</dcterms:created>
  <dcterms:modified xsi:type="dcterms:W3CDTF">2025-09-17T17:38:00Z</dcterms:modified>
</cp:coreProperties>
</file>