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0B9E9" w14:textId="77777777" w:rsidR="00927222" w:rsidRPr="00A30286" w:rsidRDefault="00D1622D" w:rsidP="00A3028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30286">
        <w:rPr>
          <w:rFonts w:ascii="Arial" w:hAnsi="Arial" w:cs="Arial"/>
          <w:b/>
          <w:bCs/>
          <w:sz w:val="24"/>
          <w:szCs w:val="24"/>
        </w:rPr>
        <w:t>Zarządzenie n</w:t>
      </w:r>
      <w:r w:rsidR="00F84369" w:rsidRPr="00A30286">
        <w:rPr>
          <w:rFonts w:ascii="Arial" w:hAnsi="Arial" w:cs="Arial"/>
          <w:b/>
          <w:bCs/>
          <w:sz w:val="24"/>
          <w:szCs w:val="24"/>
        </w:rPr>
        <w:t>r 12</w:t>
      </w:r>
      <w:r w:rsidR="00592B89" w:rsidRPr="00A30286">
        <w:rPr>
          <w:rFonts w:ascii="Arial" w:hAnsi="Arial" w:cs="Arial"/>
          <w:b/>
          <w:bCs/>
          <w:sz w:val="24"/>
          <w:szCs w:val="24"/>
        </w:rPr>
        <w:t>/2020/2021</w:t>
      </w:r>
    </w:p>
    <w:p w14:paraId="1779015B" w14:textId="77777777" w:rsidR="00927222" w:rsidRPr="00A30286" w:rsidRDefault="00D1622D" w:rsidP="00A3028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30286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A30286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1835AE24" w14:textId="77777777" w:rsidR="00927222" w:rsidRPr="00A30286" w:rsidRDefault="00395243" w:rsidP="00A3028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30286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F84369" w:rsidRPr="00A30286">
        <w:rPr>
          <w:rFonts w:ascii="Arial" w:hAnsi="Arial" w:cs="Arial"/>
          <w:b/>
          <w:bCs/>
          <w:sz w:val="24"/>
          <w:szCs w:val="24"/>
        </w:rPr>
        <w:t>07</w:t>
      </w:r>
      <w:r w:rsidRPr="00A30286">
        <w:rPr>
          <w:rFonts w:ascii="Arial" w:hAnsi="Arial" w:cs="Arial"/>
          <w:b/>
          <w:bCs/>
          <w:sz w:val="24"/>
          <w:szCs w:val="24"/>
        </w:rPr>
        <w:t>.</w:t>
      </w:r>
      <w:r w:rsidR="00F84369" w:rsidRPr="00A30286">
        <w:rPr>
          <w:rFonts w:ascii="Arial" w:hAnsi="Arial" w:cs="Arial"/>
          <w:b/>
          <w:bCs/>
          <w:sz w:val="24"/>
          <w:szCs w:val="24"/>
        </w:rPr>
        <w:t>12</w:t>
      </w:r>
      <w:r w:rsidR="00D1622D" w:rsidRPr="00A30286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A30286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E6669C0" w14:textId="77777777" w:rsidR="0063576C" w:rsidRPr="00A30286" w:rsidRDefault="00927222" w:rsidP="00A3028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8"/>
          <w:szCs w:val="28"/>
        </w:rPr>
      </w:pPr>
      <w:r w:rsidRPr="00A30286">
        <w:rPr>
          <w:rFonts w:ascii="Arial" w:hAnsi="Arial" w:cs="Arial"/>
          <w:b/>
          <w:bCs/>
          <w:sz w:val="24"/>
          <w:szCs w:val="24"/>
        </w:rPr>
        <w:t xml:space="preserve">w </w:t>
      </w:r>
      <w:r w:rsidR="00F84369" w:rsidRPr="00A30286">
        <w:rPr>
          <w:rFonts w:ascii="Arial" w:hAnsi="Arial" w:cs="Arial"/>
          <w:b/>
          <w:bCs/>
          <w:sz w:val="24"/>
          <w:szCs w:val="24"/>
        </w:rPr>
        <w:t>sprawie organizacji zebrań z rodzicami w formie on-line</w:t>
      </w:r>
    </w:p>
    <w:p w14:paraId="19F3E051" w14:textId="77777777" w:rsidR="00663CBC" w:rsidRPr="00A30286" w:rsidRDefault="00663CBC" w:rsidP="00A3028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BF136AD" w14:textId="33C31CFE" w:rsidR="0016763A" w:rsidRPr="00A30286" w:rsidRDefault="00107C53" w:rsidP="00A30286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A30286">
        <w:rPr>
          <w:rFonts w:ascii="Arial" w:hAnsi="Arial" w:cs="Arial"/>
          <w:i/>
          <w:iCs/>
          <w:sz w:val="24"/>
          <w:szCs w:val="24"/>
        </w:rPr>
        <w:t>Na podstawie</w:t>
      </w:r>
      <w:r w:rsidR="00AC1818" w:rsidRPr="00A30286">
        <w:rPr>
          <w:rFonts w:ascii="Arial" w:hAnsi="Arial" w:cs="Arial"/>
          <w:i/>
          <w:iCs/>
          <w:sz w:val="24"/>
          <w:szCs w:val="24"/>
        </w:rPr>
        <w:t xml:space="preserve"> </w:t>
      </w:r>
      <w:r w:rsidR="00AC1818" w:rsidRPr="00A30286">
        <w:rPr>
          <w:rFonts w:ascii="Arial" w:hAnsi="Arial" w:cs="Arial"/>
          <w:i/>
          <w:sz w:val="24"/>
          <w:szCs w:val="24"/>
        </w:rPr>
        <w:t xml:space="preserve"> </w:t>
      </w:r>
      <w:r w:rsidR="00F84369" w:rsidRPr="00A30286">
        <w:rPr>
          <w:rFonts w:ascii="Arial" w:hAnsi="Arial" w:cs="Arial"/>
          <w:i/>
          <w:sz w:val="24"/>
          <w:szCs w:val="24"/>
        </w:rPr>
        <w:t>art.68 ust.7 Ustawy z dnia 14 grudnia 2016 r. (D.U.</w:t>
      </w:r>
      <w:r w:rsidR="00A30286">
        <w:rPr>
          <w:rFonts w:ascii="Arial" w:hAnsi="Arial" w:cs="Arial"/>
          <w:i/>
          <w:sz w:val="24"/>
          <w:szCs w:val="24"/>
        </w:rPr>
        <w:t xml:space="preserve"> </w:t>
      </w:r>
      <w:r w:rsidR="00F84369" w:rsidRPr="00A30286">
        <w:rPr>
          <w:rFonts w:ascii="Arial" w:hAnsi="Arial" w:cs="Arial"/>
          <w:i/>
          <w:sz w:val="24"/>
          <w:szCs w:val="24"/>
        </w:rPr>
        <w:t>z 2020 r. poz. 910 i 1378)</w:t>
      </w:r>
    </w:p>
    <w:p w14:paraId="2FCB6DFB" w14:textId="77777777" w:rsidR="00F84369" w:rsidRPr="00A30286" w:rsidRDefault="00F84369" w:rsidP="00A30286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2A46F593" w14:textId="77777777" w:rsidR="0016763A" w:rsidRPr="00A30286" w:rsidRDefault="0016763A" w:rsidP="00A30286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A30286">
        <w:rPr>
          <w:rFonts w:ascii="Arial" w:hAnsi="Arial" w:cs="Arial"/>
          <w:sz w:val="24"/>
          <w:szCs w:val="24"/>
        </w:rPr>
        <w:t>zarządzam, co następuje:</w:t>
      </w:r>
    </w:p>
    <w:p w14:paraId="7F47D580" w14:textId="77777777" w:rsidR="0016763A" w:rsidRPr="00A30286" w:rsidRDefault="0016763A" w:rsidP="00A3028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1D68C2F" w14:textId="77777777" w:rsidR="0063576C" w:rsidRPr="00A30286" w:rsidRDefault="0063576C" w:rsidP="00A3028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A30286">
        <w:rPr>
          <w:rFonts w:ascii="Arial" w:hAnsi="Arial" w:cs="Arial"/>
          <w:bCs/>
          <w:sz w:val="24"/>
          <w:szCs w:val="24"/>
        </w:rPr>
        <w:t>§ 1</w:t>
      </w:r>
    </w:p>
    <w:p w14:paraId="1ECCA425" w14:textId="77777777" w:rsidR="000B47E8" w:rsidRPr="00A30286" w:rsidRDefault="000B47E8" w:rsidP="00A3028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2BC1D458" w14:textId="77777777" w:rsidR="00456A10" w:rsidRPr="00A30286" w:rsidRDefault="00F84369" w:rsidP="00A30286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A30286">
        <w:rPr>
          <w:rFonts w:ascii="Arial" w:hAnsi="Arial" w:cs="Arial"/>
          <w:sz w:val="24"/>
          <w:szCs w:val="24"/>
        </w:rPr>
        <w:t xml:space="preserve">W dniu 14 grudnia 2020 r. o godz.17.00 w aplikacji </w:t>
      </w:r>
      <w:proofErr w:type="spellStart"/>
      <w:r w:rsidRPr="00A30286">
        <w:rPr>
          <w:rFonts w:ascii="Arial" w:hAnsi="Arial" w:cs="Arial"/>
          <w:sz w:val="24"/>
          <w:szCs w:val="24"/>
        </w:rPr>
        <w:t>Teams</w:t>
      </w:r>
      <w:proofErr w:type="spellEnd"/>
      <w:r w:rsidR="000B47E8" w:rsidRPr="00A30286">
        <w:rPr>
          <w:rFonts w:ascii="Arial" w:hAnsi="Arial" w:cs="Arial"/>
          <w:sz w:val="24"/>
          <w:szCs w:val="24"/>
        </w:rPr>
        <w:t xml:space="preserve"> oraz Zoom</w:t>
      </w:r>
      <w:r w:rsidRPr="00A30286">
        <w:rPr>
          <w:rFonts w:ascii="Arial" w:hAnsi="Arial" w:cs="Arial"/>
          <w:sz w:val="24"/>
          <w:szCs w:val="24"/>
        </w:rPr>
        <w:t xml:space="preserve"> odbędą się zebrania z rodzicami wszystkich klas</w:t>
      </w:r>
      <w:r w:rsidR="000B47E8" w:rsidRPr="00A30286">
        <w:rPr>
          <w:rFonts w:ascii="Arial" w:hAnsi="Arial" w:cs="Arial"/>
          <w:sz w:val="24"/>
          <w:szCs w:val="24"/>
        </w:rPr>
        <w:t xml:space="preserve"> dotyczące informacji o przewidywanych ocenach śródrocznych oraz przypomnieniu zasad zdalnej nauki i oceniania zawartych w Statucie Szkoły. Protokoły zebrań należy załączyć do dokumentacji szkoły do 19 grudnia 2020 r.</w:t>
      </w:r>
    </w:p>
    <w:p w14:paraId="45FC0797" w14:textId="77777777" w:rsidR="004E358E" w:rsidRPr="00A30286" w:rsidRDefault="004E358E" w:rsidP="00A3028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70BBFA9A" w14:textId="77777777" w:rsidR="004E358E" w:rsidRPr="00A30286" w:rsidRDefault="004E358E" w:rsidP="00A3028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7689E279" w14:textId="77777777" w:rsidR="0016763A" w:rsidRPr="00A30286" w:rsidRDefault="001C68A3" w:rsidP="00A30286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A30286">
        <w:rPr>
          <w:rFonts w:ascii="Arial" w:hAnsi="Arial" w:cs="Arial"/>
          <w:sz w:val="24"/>
          <w:szCs w:val="24"/>
        </w:rPr>
        <w:t>§</w:t>
      </w:r>
      <w:r w:rsidR="000B47E8" w:rsidRPr="00A30286">
        <w:rPr>
          <w:rFonts w:ascii="Arial" w:hAnsi="Arial" w:cs="Arial"/>
          <w:sz w:val="24"/>
          <w:szCs w:val="24"/>
        </w:rPr>
        <w:t xml:space="preserve"> 2</w:t>
      </w:r>
    </w:p>
    <w:p w14:paraId="22C237F7" w14:textId="77777777" w:rsidR="00456A10" w:rsidRPr="00A30286" w:rsidRDefault="00456A10" w:rsidP="00A30286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0FE9C9E3" w14:textId="77777777" w:rsidR="00285EDF" w:rsidRPr="00A30286" w:rsidRDefault="00285EDF" w:rsidP="00A30286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A30286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16F2C410" w14:textId="77777777" w:rsidR="00285EDF" w:rsidRPr="00A30286" w:rsidRDefault="00285EDF" w:rsidP="00A3028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A584EEF" w14:textId="77777777" w:rsidR="00AC1818" w:rsidRPr="00A30286" w:rsidRDefault="00AC1818" w:rsidP="00A3028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8D91EB6" w14:textId="77777777" w:rsidR="00AC1818" w:rsidRPr="00A30286" w:rsidRDefault="00AC1818" w:rsidP="00A3028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C7BF792" w14:textId="77777777" w:rsidR="009D7A9E" w:rsidRPr="00A30286" w:rsidRDefault="009D7A9E" w:rsidP="00A30286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A30286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2AD57282" w14:textId="77777777" w:rsidR="009D7A9E" w:rsidRPr="00A30286" w:rsidRDefault="009D7A9E" w:rsidP="00A30286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A30286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5996B03B" w14:textId="77777777" w:rsidR="003C0445" w:rsidRPr="00A30286" w:rsidRDefault="003C0445" w:rsidP="00A30286">
      <w:pPr>
        <w:spacing w:line="276" w:lineRule="auto"/>
        <w:jc w:val="both"/>
        <w:rPr>
          <w:rFonts w:ascii="Arial" w:hAnsi="Arial" w:cs="Arial"/>
        </w:rPr>
      </w:pPr>
    </w:p>
    <w:sectPr w:rsidR="003C0445" w:rsidRPr="00A30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313023027">
    <w:abstractNumId w:val="9"/>
  </w:num>
  <w:num w:numId="2" w16cid:durableId="1065569808">
    <w:abstractNumId w:val="9"/>
    <w:lvlOverride w:ilvl="0">
      <w:startOverride w:val="1"/>
    </w:lvlOverride>
  </w:num>
  <w:num w:numId="3" w16cid:durableId="1996448646">
    <w:abstractNumId w:val="2"/>
  </w:num>
  <w:num w:numId="4" w16cid:durableId="483356998">
    <w:abstractNumId w:val="6"/>
  </w:num>
  <w:num w:numId="5" w16cid:durableId="1000812092">
    <w:abstractNumId w:val="3"/>
  </w:num>
  <w:num w:numId="6" w16cid:durableId="90392505">
    <w:abstractNumId w:val="8"/>
  </w:num>
  <w:num w:numId="7" w16cid:durableId="993951499">
    <w:abstractNumId w:val="1"/>
  </w:num>
  <w:num w:numId="8" w16cid:durableId="1135757332">
    <w:abstractNumId w:val="5"/>
  </w:num>
  <w:num w:numId="9" w16cid:durableId="183641280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1813597625">
    <w:abstractNumId w:val="4"/>
  </w:num>
  <w:num w:numId="11" w16cid:durableId="3872645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B47E8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971E3"/>
    <w:rsid w:val="003C0445"/>
    <w:rsid w:val="00401CEB"/>
    <w:rsid w:val="00426D2E"/>
    <w:rsid w:val="00431F34"/>
    <w:rsid w:val="00456A10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9D7A9E"/>
    <w:rsid w:val="009E3B1C"/>
    <w:rsid w:val="00A30286"/>
    <w:rsid w:val="00AC1818"/>
    <w:rsid w:val="00AF3180"/>
    <w:rsid w:val="00B7716A"/>
    <w:rsid w:val="00C2711A"/>
    <w:rsid w:val="00C56DD6"/>
    <w:rsid w:val="00C87E0A"/>
    <w:rsid w:val="00CA1B23"/>
    <w:rsid w:val="00CE33C9"/>
    <w:rsid w:val="00D06483"/>
    <w:rsid w:val="00D1622D"/>
    <w:rsid w:val="00D953CC"/>
    <w:rsid w:val="00E06D6D"/>
    <w:rsid w:val="00E81E74"/>
    <w:rsid w:val="00E8417B"/>
    <w:rsid w:val="00E874E2"/>
    <w:rsid w:val="00EC1C54"/>
    <w:rsid w:val="00F531AA"/>
    <w:rsid w:val="00F84369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F8F84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F172D-C5F0-4028-9A1F-46F6FA156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11</cp:revision>
  <cp:lastPrinted>2021-01-13T12:33:00Z</cp:lastPrinted>
  <dcterms:created xsi:type="dcterms:W3CDTF">2021-01-13T09:20:00Z</dcterms:created>
  <dcterms:modified xsi:type="dcterms:W3CDTF">2025-09-17T17:51:00Z</dcterms:modified>
</cp:coreProperties>
</file>