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22325" w14:textId="77777777" w:rsidR="00927222" w:rsidRPr="00ED3445" w:rsidRDefault="00D1622D" w:rsidP="00ED34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3445">
        <w:rPr>
          <w:rFonts w:ascii="Arial" w:hAnsi="Arial" w:cs="Arial"/>
          <w:b/>
          <w:bCs/>
          <w:sz w:val="24"/>
          <w:szCs w:val="24"/>
        </w:rPr>
        <w:t>Zarządzenie n</w:t>
      </w:r>
      <w:r w:rsidR="0007297B" w:rsidRPr="00ED3445">
        <w:rPr>
          <w:rFonts w:ascii="Arial" w:hAnsi="Arial" w:cs="Arial"/>
          <w:b/>
          <w:bCs/>
          <w:sz w:val="24"/>
          <w:szCs w:val="24"/>
        </w:rPr>
        <w:t>r 2</w:t>
      </w:r>
      <w:r w:rsidR="00457099" w:rsidRPr="00ED3445">
        <w:rPr>
          <w:rFonts w:ascii="Arial" w:hAnsi="Arial" w:cs="Arial"/>
          <w:b/>
          <w:bCs/>
          <w:sz w:val="24"/>
          <w:szCs w:val="24"/>
        </w:rPr>
        <w:t>3</w:t>
      </w:r>
      <w:r w:rsidR="00592B89" w:rsidRPr="00ED3445">
        <w:rPr>
          <w:rFonts w:ascii="Arial" w:hAnsi="Arial" w:cs="Arial"/>
          <w:b/>
          <w:bCs/>
          <w:sz w:val="24"/>
          <w:szCs w:val="24"/>
        </w:rPr>
        <w:t>/2020/2021</w:t>
      </w:r>
    </w:p>
    <w:p w14:paraId="7AFAE488" w14:textId="77777777" w:rsidR="00927222" w:rsidRPr="00ED3445" w:rsidRDefault="00D1622D" w:rsidP="00ED34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3445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ED3445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061E280D" w14:textId="77777777" w:rsidR="00927222" w:rsidRPr="00ED3445" w:rsidRDefault="00395243" w:rsidP="00ED34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3445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03647" w:rsidRPr="00ED3445">
        <w:rPr>
          <w:rFonts w:ascii="Arial" w:hAnsi="Arial" w:cs="Arial"/>
          <w:b/>
          <w:bCs/>
          <w:sz w:val="24"/>
          <w:szCs w:val="24"/>
        </w:rPr>
        <w:t>5</w:t>
      </w:r>
      <w:r w:rsidRPr="00ED3445">
        <w:rPr>
          <w:rFonts w:ascii="Arial" w:hAnsi="Arial" w:cs="Arial"/>
          <w:b/>
          <w:bCs/>
          <w:sz w:val="24"/>
          <w:szCs w:val="24"/>
        </w:rPr>
        <w:t>.</w:t>
      </w:r>
      <w:r w:rsidR="00F03647" w:rsidRPr="00ED3445">
        <w:rPr>
          <w:rFonts w:ascii="Arial" w:hAnsi="Arial" w:cs="Arial"/>
          <w:b/>
          <w:bCs/>
          <w:sz w:val="24"/>
          <w:szCs w:val="24"/>
        </w:rPr>
        <w:t>0</w:t>
      </w:r>
      <w:r w:rsidR="0007297B" w:rsidRPr="00ED3445">
        <w:rPr>
          <w:rFonts w:ascii="Arial" w:hAnsi="Arial" w:cs="Arial"/>
          <w:b/>
          <w:bCs/>
          <w:sz w:val="24"/>
          <w:szCs w:val="24"/>
        </w:rPr>
        <w:t>4</w:t>
      </w:r>
      <w:r w:rsidR="00F03647" w:rsidRPr="00ED3445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ED3445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4DF32AE7" w14:textId="77777777" w:rsidR="0007297B" w:rsidRPr="00ED3445" w:rsidRDefault="0007297B" w:rsidP="00ED34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3445">
        <w:rPr>
          <w:rFonts w:ascii="Arial" w:hAnsi="Arial" w:cs="Arial"/>
          <w:b/>
          <w:bCs/>
          <w:sz w:val="24"/>
          <w:szCs w:val="24"/>
        </w:rPr>
        <w:t xml:space="preserve">w sprawie zwołania posiedzenia Rady Pedagogicznej </w:t>
      </w:r>
    </w:p>
    <w:p w14:paraId="04C1B1E5" w14:textId="77777777" w:rsidR="0007297B" w:rsidRPr="00ED3445" w:rsidRDefault="0007297B" w:rsidP="00ED34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3445">
        <w:rPr>
          <w:rFonts w:ascii="Arial" w:hAnsi="Arial" w:cs="Arial"/>
          <w:b/>
          <w:bCs/>
          <w:sz w:val="24"/>
          <w:szCs w:val="24"/>
        </w:rPr>
        <w:t>Szkoły Podstawowej nr 14 im Henryka Sienkiewicza w Częstochowie</w:t>
      </w:r>
    </w:p>
    <w:p w14:paraId="15D246BB" w14:textId="77777777" w:rsidR="0007297B" w:rsidRPr="00ED3445" w:rsidRDefault="0007297B" w:rsidP="00ED34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D3445">
        <w:rPr>
          <w:rFonts w:ascii="Arial" w:hAnsi="Arial" w:cs="Arial"/>
          <w:b/>
          <w:bCs/>
          <w:sz w:val="24"/>
          <w:szCs w:val="24"/>
        </w:rPr>
        <w:t xml:space="preserve"> przy wykorzystaniu środków komunikacji elektronicznej.</w:t>
      </w:r>
    </w:p>
    <w:p w14:paraId="3EF031AD" w14:textId="77777777" w:rsidR="0007297B" w:rsidRPr="00ED3445" w:rsidRDefault="0007297B" w:rsidP="00ED344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AE871A" w14:textId="57D841B0" w:rsidR="007626D6" w:rsidRPr="00ED3445" w:rsidRDefault="007626D6" w:rsidP="00ED3445">
      <w:pPr>
        <w:pStyle w:val="Default"/>
        <w:spacing w:line="276" w:lineRule="auto"/>
        <w:jc w:val="both"/>
        <w:rPr>
          <w:rFonts w:ascii="Arial" w:hAnsi="Arial" w:cs="Arial"/>
          <w:i/>
        </w:rPr>
      </w:pPr>
      <w:r w:rsidRPr="00ED3445">
        <w:rPr>
          <w:rFonts w:ascii="Arial" w:hAnsi="Arial" w:cs="Arial"/>
          <w:i/>
        </w:rPr>
        <w:t xml:space="preserve">Na podstawie rozporządzenia Ministra Edukacji i Nauki z dnia 18 marca 2021r. zmieniającego rozporządzenie w sprawie czasowego ograniczenia funkcjonowania jednostek systemu oświaty w związku z zapobieganiem, przeciwdziałaniem </w:t>
      </w:r>
      <w:r w:rsidR="00ED3445">
        <w:rPr>
          <w:rFonts w:ascii="Arial" w:hAnsi="Arial" w:cs="Arial"/>
          <w:i/>
        </w:rPr>
        <w:br/>
      </w:r>
      <w:r w:rsidRPr="00ED3445">
        <w:rPr>
          <w:rFonts w:ascii="Arial" w:hAnsi="Arial" w:cs="Arial"/>
          <w:i/>
        </w:rPr>
        <w:t>i zwalczaniem COVID-</w:t>
      </w:r>
      <w:r w:rsidR="0028653C" w:rsidRPr="00ED3445">
        <w:rPr>
          <w:rFonts w:ascii="Arial" w:hAnsi="Arial" w:cs="Arial"/>
          <w:i/>
        </w:rPr>
        <w:t xml:space="preserve">19 </w:t>
      </w:r>
      <w:r w:rsidRPr="00ED3445">
        <w:rPr>
          <w:rFonts w:ascii="Arial" w:hAnsi="Arial" w:cs="Arial"/>
          <w:i/>
        </w:rPr>
        <w:t>(Dz.U. z 2021 r. poz. 502)</w:t>
      </w:r>
    </w:p>
    <w:p w14:paraId="0581AE57" w14:textId="77777777" w:rsidR="00CB2A48" w:rsidRPr="00ED3445" w:rsidRDefault="00CB2A48" w:rsidP="00ED3445">
      <w:pPr>
        <w:pStyle w:val="Default"/>
        <w:spacing w:line="276" w:lineRule="auto"/>
        <w:jc w:val="center"/>
        <w:rPr>
          <w:rFonts w:ascii="Arial" w:hAnsi="Arial" w:cs="Arial"/>
          <w:i/>
        </w:rPr>
      </w:pPr>
    </w:p>
    <w:p w14:paraId="5B09F46E" w14:textId="77777777" w:rsidR="0016763A" w:rsidRPr="00ED3445" w:rsidRDefault="0016763A" w:rsidP="00ED3445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27F2FBFA" w14:textId="77777777" w:rsidR="0016763A" w:rsidRPr="00ED3445" w:rsidRDefault="0016763A" w:rsidP="00ED3445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D3445">
        <w:rPr>
          <w:rFonts w:ascii="Arial" w:hAnsi="Arial" w:cs="Arial"/>
          <w:sz w:val="24"/>
          <w:szCs w:val="24"/>
        </w:rPr>
        <w:t>zarządzam, co następuje:</w:t>
      </w:r>
    </w:p>
    <w:p w14:paraId="2FB95B65" w14:textId="77777777" w:rsidR="0016763A" w:rsidRPr="00ED3445" w:rsidRDefault="0016763A" w:rsidP="00ED34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74F406A8" w14:textId="77777777" w:rsidR="001C68A3" w:rsidRPr="00ED3445" w:rsidRDefault="0007297B" w:rsidP="00ED3445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ED3445">
        <w:rPr>
          <w:rFonts w:ascii="Arial" w:hAnsi="Arial" w:cs="Arial"/>
          <w:bCs/>
          <w:sz w:val="24"/>
          <w:szCs w:val="24"/>
        </w:rPr>
        <w:t>§ 1</w:t>
      </w:r>
    </w:p>
    <w:p w14:paraId="50B05A7C" w14:textId="77777777" w:rsidR="0007297B" w:rsidRPr="00ED3445" w:rsidRDefault="0007297B" w:rsidP="00ED3445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188C1FD7" w14:textId="6E699576" w:rsidR="0007297B" w:rsidRPr="00ED3445" w:rsidRDefault="0007297B" w:rsidP="00ED34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ED3445">
        <w:rPr>
          <w:rFonts w:ascii="Arial" w:hAnsi="Arial" w:cs="Arial"/>
          <w:bCs/>
          <w:sz w:val="24"/>
          <w:szCs w:val="24"/>
        </w:rPr>
        <w:t xml:space="preserve">Zwołuję zebranie Rady Pedagogicznej Szkoły Podstawowej nr 14 im. Henryka Sienkiewicza  w Częstochowie przy wykorzystaniu środków komunikacji elektronicznej – za pośrednictwem wideokonferencji online </w:t>
      </w:r>
      <w:proofErr w:type="spellStart"/>
      <w:r w:rsidRPr="00ED3445">
        <w:rPr>
          <w:rFonts w:ascii="Arial" w:hAnsi="Arial" w:cs="Arial"/>
          <w:bCs/>
          <w:sz w:val="24"/>
          <w:szCs w:val="24"/>
        </w:rPr>
        <w:t>Teams</w:t>
      </w:r>
      <w:proofErr w:type="spellEnd"/>
      <w:r w:rsidRPr="00ED3445">
        <w:rPr>
          <w:rFonts w:ascii="Arial" w:hAnsi="Arial" w:cs="Arial"/>
          <w:bCs/>
          <w:sz w:val="24"/>
          <w:szCs w:val="24"/>
        </w:rPr>
        <w:t>, na dzień  12 kwietn</w:t>
      </w:r>
      <w:r w:rsidR="007626D6" w:rsidRPr="00ED3445">
        <w:rPr>
          <w:rFonts w:ascii="Arial" w:hAnsi="Arial" w:cs="Arial"/>
          <w:bCs/>
          <w:sz w:val="24"/>
          <w:szCs w:val="24"/>
        </w:rPr>
        <w:t>ia 2021r.</w:t>
      </w:r>
      <w:r w:rsidR="00ED3445">
        <w:rPr>
          <w:rFonts w:ascii="Arial" w:hAnsi="Arial" w:cs="Arial"/>
          <w:bCs/>
          <w:sz w:val="24"/>
          <w:szCs w:val="24"/>
        </w:rPr>
        <w:t xml:space="preserve"> </w:t>
      </w:r>
      <w:r w:rsidR="007626D6" w:rsidRPr="00ED3445">
        <w:rPr>
          <w:rFonts w:ascii="Arial" w:hAnsi="Arial" w:cs="Arial"/>
          <w:bCs/>
          <w:sz w:val="24"/>
          <w:szCs w:val="24"/>
        </w:rPr>
        <w:t>w godz. 15:30 – 17:3</w:t>
      </w:r>
      <w:r w:rsidRPr="00ED3445">
        <w:rPr>
          <w:rFonts w:ascii="Arial" w:hAnsi="Arial" w:cs="Arial"/>
          <w:bCs/>
          <w:sz w:val="24"/>
          <w:szCs w:val="24"/>
        </w:rPr>
        <w:t xml:space="preserve">0. </w:t>
      </w:r>
    </w:p>
    <w:p w14:paraId="52AE37F2" w14:textId="77777777" w:rsidR="0007297B" w:rsidRPr="00ED3445" w:rsidRDefault="0007297B" w:rsidP="00ED3445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00A52BA4" w14:textId="77777777" w:rsidR="00DA0A34" w:rsidRPr="00ED3445" w:rsidRDefault="00DA0A34" w:rsidP="00ED3445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ED3445">
        <w:rPr>
          <w:rFonts w:ascii="Arial" w:hAnsi="Arial" w:cs="Arial"/>
        </w:rPr>
        <w:t>§ 2</w:t>
      </w:r>
    </w:p>
    <w:p w14:paraId="5B87D532" w14:textId="77777777" w:rsidR="00CB2A48" w:rsidRPr="00ED3445" w:rsidRDefault="00CB2A48" w:rsidP="00ED3445">
      <w:pPr>
        <w:pStyle w:val="Default"/>
        <w:spacing w:after="14" w:line="276" w:lineRule="auto"/>
        <w:jc w:val="both"/>
      </w:pPr>
    </w:p>
    <w:p w14:paraId="050AB5DC" w14:textId="77777777" w:rsidR="00285EDF" w:rsidRPr="00ED3445" w:rsidRDefault="00285EDF" w:rsidP="00ED3445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D3445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6EF7DEF" w14:textId="77777777" w:rsidR="00285EDF" w:rsidRPr="00ED3445" w:rsidRDefault="00285EDF" w:rsidP="00ED34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CBEF877" w14:textId="77777777" w:rsidR="00CB2A48" w:rsidRPr="00ED3445" w:rsidRDefault="00CB2A48" w:rsidP="00ED344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54EC160" w14:textId="77777777" w:rsidR="00E770E9" w:rsidRPr="00ED3445" w:rsidRDefault="00E770E9" w:rsidP="00ED3445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ED3445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95D590B" w14:textId="77777777" w:rsidR="00E770E9" w:rsidRPr="00ED3445" w:rsidRDefault="00E770E9" w:rsidP="00ED3445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ED3445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7D2DB450" w14:textId="77777777" w:rsidR="003C0445" w:rsidRPr="00ED3445" w:rsidRDefault="003C0445" w:rsidP="00ED344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ED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513646627">
    <w:abstractNumId w:val="6"/>
  </w:num>
  <w:num w:numId="2" w16cid:durableId="1638992673">
    <w:abstractNumId w:val="6"/>
    <w:lvlOverride w:ilvl="0">
      <w:startOverride w:val="1"/>
    </w:lvlOverride>
  </w:num>
  <w:num w:numId="3" w16cid:durableId="433600478">
    <w:abstractNumId w:val="1"/>
  </w:num>
  <w:num w:numId="4" w16cid:durableId="1411003392">
    <w:abstractNumId w:val="4"/>
  </w:num>
  <w:num w:numId="5" w16cid:durableId="341249897">
    <w:abstractNumId w:val="2"/>
  </w:num>
  <w:num w:numId="6" w16cid:durableId="1409186875">
    <w:abstractNumId w:val="5"/>
  </w:num>
  <w:num w:numId="7" w16cid:durableId="1071461309">
    <w:abstractNumId w:val="0"/>
  </w:num>
  <w:num w:numId="8" w16cid:durableId="461384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7297B"/>
    <w:rsid w:val="0009610D"/>
    <w:rsid w:val="001001E2"/>
    <w:rsid w:val="0013407B"/>
    <w:rsid w:val="0016763A"/>
    <w:rsid w:val="00182F48"/>
    <w:rsid w:val="00187F1B"/>
    <w:rsid w:val="001A0E60"/>
    <w:rsid w:val="001C68A3"/>
    <w:rsid w:val="001F4B09"/>
    <w:rsid w:val="00285EDF"/>
    <w:rsid w:val="0028653C"/>
    <w:rsid w:val="00292302"/>
    <w:rsid w:val="00395243"/>
    <w:rsid w:val="003C0445"/>
    <w:rsid w:val="00401CEB"/>
    <w:rsid w:val="00426D2E"/>
    <w:rsid w:val="00431F34"/>
    <w:rsid w:val="00457099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1BDB"/>
    <w:rsid w:val="00756F21"/>
    <w:rsid w:val="007626D6"/>
    <w:rsid w:val="00764634"/>
    <w:rsid w:val="007D07F5"/>
    <w:rsid w:val="00832853"/>
    <w:rsid w:val="0086697E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C5439"/>
    <w:rsid w:val="00AF3180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A0A34"/>
    <w:rsid w:val="00DC1650"/>
    <w:rsid w:val="00DD27E1"/>
    <w:rsid w:val="00E56F0C"/>
    <w:rsid w:val="00E770E9"/>
    <w:rsid w:val="00E81E74"/>
    <w:rsid w:val="00E8417B"/>
    <w:rsid w:val="00E874E2"/>
    <w:rsid w:val="00E9257C"/>
    <w:rsid w:val="00EC1C54"/>
    <w:rsid w:val="00ED3445"/>
    <w:rsid w:val="00F03647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40D6B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EB0BA-A965-4CB8-AC6F-595C5CCFA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20</cp:revision>
  <cp:lastPrinted>2021-05-11T13:33:00Z</cp:lastPrinted>
  <dcterms:created xsi:type="dcterms:W3CDTF">2021-01-13T11:30:00Z</dcterms:created>
  <dcterms:modified xsi:type="dcterms:W3CDTF">2025-09-18T13:25:00Z</dcterms:modified>
</cp:coreProperties>
</file>