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99FC" w14:textId="77777777" w:rsidR="00927222" w:rsidRPr="00CF5D43" w:rsidRDefault="002B2BFA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5D43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CF5D43">
        <w:rPr>
          <w:rFonts w:ascii="Arial" w:hAnsi="Arial" w:cs="Arial"/>
          <w:b/>
          <w:bCs/>
          <w:sz w:val="24"/>
          <w:szCs w:val="24"/>
        </w:rPr>
        <w:t xml:space="preserve">r </w:t>
      </w:r>
      <w:r w:rsidR="007A163A" w:rsidRPr="00CF5D43">
        <w:rPr>
          <w:rFonts w:ascii="Arial" w:hAnsi="Arial" w:cs="Arial"/>
          <w:b/>
          <w:bCs/>
          <w:sz w:val="24"/>
          <w:szCs w:val="24"/>
        </w:rPr>
        <w:t>2</w:t>
      </w:r>
      <w:r w:rsidR="002F2D9E" w:rsidRPr="00CF5D43">
        <w:rPr>
          <w:rFonts w:ascii="Arial" w:hAnsi="Arial" w:cs="Arial"/>
          <w:b/>
          <w:bCs/>
          <w:sz w:val="24"/>
          <w:szCs w:val="24"/>
        </w:rPr>
        <w:t>4</w:t>
      </w:r>
      <w:r w:rsidRPr="00CF5D43">
        <w:rPr>
          <w:rFonts w:ascii="Arial" w:hAnsi="Arial" w:cs="Arial"/>
          <w:b/>
          <w:bCs/>
          <w:sz w:val="24"/>
          <w:szCs w:val="24"/>
        </w:rPr>
        <w:t>/20</w:t>
      </w:r>
      <w:r w:rsidR="00920667" w:rsidRPr="00CF5D43">
        <w:rPr>
          <w:rFonts w:ascii="Arial" w:hAnsi="Arial" w:cs="Arial"/>
          <w:b/>
          <w:bCs/>
          <w:sz w:val="24"/>
          <w:szCs w:val="24"/>
        </w:rPr>
        <w:t>20</w:t>
      </w:r>
      <w:r w:rsidRPr="00CF5D43">
        <w:rPr>
          <w:rFonts w:ascii="Arial" w:hAnsi="Arial" w:cs="Arial"/>
          <w:b/>
          <w:bCs/>
          <w:sz w:val="24"/>
          <w:szCs w:val="24"/>
        </w:rPr>
        <w:t>/202</w:t>
      </w:r>
      <w:r w:rsidR="00920667" w:rsidRPr="00CF5D43">
        <w:rPr>
          <w:rFonts w:ascii="Arial" w:hAnsi="Arial" w:cs="Arial"/>
          <w:b/>
          <w:bCs/>
          <w:sz w:val="24"/>
          <w:szCs w:val="24"/>
        </w:rPr>
        <w:t>1</w:t>
      </w:r>
    </w:p>
    <w:p w14:paraId="047E5036" w14:textId="77777777" w:rsidR="00927222" w:rsidRPr="00CF5D43" w:rsidRDefault="00A14281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5D43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F5D43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CD7DE3D" w14:textId="77777777" w:rsidR="00927222" w:rsidRPr="00CF5D43" w:rsidRDefault="00395243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F5D43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7A163A" w:rsidRPr="00CF5D43">
        <w:rPr>
          <w:rFonts w:ascii="Arial" w:hAnsi="Arial" w:cs="Arial"/>
          <w:b/>
          <w:bCs/>
          <w:sz w:val="24"/>
          <w:szCs w:val="24"/>
        </w:rPr>
        <w:t>0</w:t>
      </w:r>
      <w:r w:rsidR="002F2D9E" w:rsidRPr="00CF5D43">
        <w:rPr>
          <w:rFonts w:ascii="Arial" w:hAnsi="Arial" w:cs="Arial"/>
          <w:b/>
          <w:bCs/>
          <w:sz w:val="24"/>
          <w:szCs w:val="24"/>
        </w:rPr>
        <w:t>6</w:t>
      </w:r>
      <w:r w:rsidRPr="00CF5D43">
        <w:rPr>
          <w:rFonts w:ascii="Arial" w:hAnsi="Arial" w:cs="Arial"/>
          <w:b/>
          <w:bCs/>
          <w:sz w:val="24"/>
          <w:szCs w:val="24"/>
        </w:rPr>
        <w:t>.</w:t>
      </w:r>
      <w:r w:rsidR="00182F48" w:rsidRPr="00CF5D43">
        <w:rPr>
          <w:rFonts w:ascii="Arial" w:hAnsi="Arial" w:cs="Arial"/>
          <w:b/>
          <w:bCs/>
          <w:sz w:val="24"/>
          <w:szCs w:val="24"/>
        </w:rPr>
        <w:t>0</w:t>
      </w:r>
      <w:r w:rsidR="007A163A" w:rsidRPr="00CF5D43">
        <w:rPr>
          <w:rFonts w:ascii="Arial" w:hAnsi="Arial" w:cs="Arial"/>
          <w:b/>
          <w:bCs/>
          <w:sz w:val="24"/>
          <w:szCs w:val="24"/>
        </w:rPr>
        <w:t>4</w:t>
      </w:r>
      <w:r w:rsidR="002B2BFA" w:rsidRPr="00CF5D43">
        <w:rPr>
          <w:rFonts w:ascii="Arial" w:hAnsi="Arial" w:cs="Arial"/>
          <w:b/>
          <w:bCs/>
          <w:sz w:val="24"/>
          <w:szCs w:val="24"/>
        </w:rPr>
        <w:t>.202</w:t>
      </w:r>
      <w:r w:rsidR="00C4468D" w:rsidRPr="00CF5D43">
        <w:rPr>
          <w:rFonts w:ascii="Arial" w:hAnsi="Arial" w:cs="Arial"/>
          <w:b/>
          <w:bCs/>
          <w:sz w:val="24"/>
          <w:szCs w:val="24"/>
        </w:rPr>
        <w:t>1</w:t>
      </w:r>
      <w:r w:rsidR="00927222" w:rsidRPr="00CF5D43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075B3F7" w14:textId="77777777" w:rsidR="007A163A" w:rsidRPr="00CF5D43" w:rsidRDefault="007A163A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F5D43">
        <w:rPr>
          <w:rFonts w:ascii="Arial" w:hAnsi="Arial" w:cs="Arial"/>
          <w:b/>
          <w:color w:val="000000"/>
          <w:sz w:val="24"/>
          <w:szCs w:val="24"/>
        </w:rPr>
        <w:t>w sprawie realizacji przedsięwzięć w zakresie obrony cywilnej Szkoły Podstawowej nr 14 im. Henryka Sienkiewicza w Częstochowie w 2021 r.</w:t>
      </w:r>
    </w:p>
    <w:p w14:paraId="3E85AA20" w14:textId="77777777" w:rsidR="007A163A" w:rsidRPr="00CF5D43" w:rsidRDefault="007A163A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B183641" w14:textId="3BCF3290" w:rsidR="00927222" w:rsidRPr="00CF5D43" w:rsidRDefault="007A163A" w:rsidP="00CF5D4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CF5D43">
        <w:rPr>
          <w:rFonts w:ascii="Arial" w:hAnsi="Arial" w:cs="Arial"/>
          <w:i/>
          <w:color w:val="000000"/>
          <w:sz w:val="24"/>
          <w:szCs w:val="24"/>
        </w:rPr>
        <w:t xml:space="preserve">W oparciu o Wytyczne i Plan Działania Wojewody Śląskiego – Szefa obrony Cywilnej Województwa z dnia 8 lutego 2021 r. w zakresie zadań obrony cywilnej i zarządzania kryzysowego w województwie śląskim na rok 2021-2022 oraz Zarządzenia </w:t>
      </w:r>
      <w:r w:rsidR="00B83E10" w:rsidRPr="00CF5D43">
        <w:rPr>
          <w:rFonts w:ascii="Arial" w:hAnsi="Arial" w:cs="Arial"/>
          <w:i/>
          <w:color w:val="000000"/>
          <w:sz w:val="24"/>
          <w:szCs w:val="24"/>
        </w:rPr>
        <w:t>n</w:t>
      </w:r>
      <w:r w:rsidRPr="00CF5D43">
        <w:rPr>
          <w:rFonts w:ascii="Arial" w:hAnsi="Arial" w:cs="Arial"/>
          <w:i/>
          <w:color w:val="000000"/>
          <w:sz w:val="24"/>
          <w:szCs w:val="24"/>
        </w:rPr>
        <w:t>r 1451.2021 Prezydenta Miasta Częstochowy z 19 marca 2021r. w sprawie realizacji przedsięwzięcia w zakresie obrony cywilnej i zarządzenia kryzysowego miasta Częstochowy na rok 2021-2022</w:t>
      </w:r>
      <w:r w:rsidR="00CF5D43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CF5D43">
        <w:rPr>
          <w:rFonts w:ascii="Arial" w:hAnsi="Arial" w:cs="Arial"/>
          <w:i/>
          <w:color w:val="000000"/>
          <w:sz w:val="24"/>
          <w:szCs w:val="24"/>
        </w:rPr>
        <w:t>zarządzam, co następuje:</w:t>
      </w:r>
    </w:p>
    <w:p w14:paraId="5AE63081" w14:textId="77777777" w:rsidR="007A163A" w:rsidRPr="00CF5D43" w:rsidRDefault="007A163A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BDFBD59" w14:textId="77777777" w:rsidR="007A163A" w:rsidRPr="00CF5D43" w:rsidRDefault="007A163A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16FDC2B" w14:textId="77777777" w:rsidR="001F4B09" w:rsidRPr="00CF5D43" w:rsidRDefault="00927222" w:rsidP="00CF5D4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>§ 1</w:t>
      </w:r>
    </w:p>
    <w:p w14:paraId="1B5E397C" w14:textId="77777777" w:rsidR="007A163A" w:rsidRPr="00CF5D43" w:rsidRDefault="007A163A" w:rsidP="00CF5D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14:paraId="08D0180D" w14:textId="5052B89F" w:rsidR="007A163A" w:rsidRPr="00CF5D43" w:rsidRDefault="007A163A" w:rsidP="00CF5D4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F5D43">
        <w:rPr>
          <w:rFonts w:ascii="Arial" w:hAnsi="Arial" w:cs="Arial"/>
          <w:sz w:val="24"/>
          <w:szCs w:val="24"/>
        </w:rPr>
        <w:t>Wprowadzam „Plan zamierzeń na rok 2021</w:t>
      </w:r>
      <w:r w:rsidR="00CF5D43">
        <w:rPr>
          <w:rFonts w:ascii="Arial" w:hAnsi="Arial" w:cs="Arial"/>
          <w:sz w:val="24"/>
          <w:szCs w:val="24"/>
        </w:rPr>
        <w:t>”.</w:t>
      </w:r>
    </w:p>
    <w:p w14:paraId="32376192" w14:textId="77777777" w:rsidR="007A163A" w:rsidRPr="00CF5D43" w:rsidRDefault="007A163A" w:rsidP="00CF5D4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1A6F662" w14:textId="77777777" w:rsidR="001F4B09" w:rsidRPr="00CF5D43" w:rsidRDefault="00182F48" w:rsidP="00CF5D4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>§ 2</w:t>
      </w:r>
    </w:p>
    <w:p w14:paraId="4D46C6FF" w14:textId="77777777" w:rsidR="007A163A" w:rsidRPr="00CF5D43" w:rsidRDefault="007A163A" w:rsidP="00CF5D4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2F4D03B9" w14:textId="77777777" w:rsidR="001F4B09" w:rsidRPr="00CF5D43" w:rsidRDefault="007A163A" w:rsidP="00CF5D43">
      <w:pPr>
        <w:pStyle w:val="Akapitzlist"/>
        <w:spacing w:line="276" w:lineRule="auto"/>
        <w:ind w:left="0"/>
        <w:rPr>
          <w:rFonts w:ascii="Arial" w:hAnsi="Arial" w:cs="Arial"/>
        </w:rPr>
      </w:pPr>
      <w:r w:rsidRPr="00CF5D43">
        <w:rPr>
          <w:rFonts w:ascii="Arial" w:hAnsi="Arial" w:cs="Arial"/>
        </w:rPr>
        <w:t>Zobowiązuję Pracowników Szkoły Podstawowej nr 14 im. Henryka Sienkiewicza                     w Częstochowie do realizacji zadań wynikających z „Planu zamierzeń na rok 2021”                 w zakresie ich dotyczącym.</w:t>
      </w:r>
    </w:p>
    <w:p w14:paraId="389496F1" w14:textId="77777777" w:rsidR="001F4B09" w:rsidRPr="00CF5D43" w:rsidRDefault="001F4B09" w:rsidP="00CF5D4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>§ 3</w:t>
      </w:r>
    </w:p>
    <w:p w14:paraId="376F6103" w14:textId="77777777" w:rsidR="007A163A" w:rsidRPr="00CF5D43" w:rsidRDefault="007A163A" w:rsidP="00CF5D4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6E9722D" w14:textId="77777777" w:rsidR="00285EDF" w:rsidRPr="00CF5D43" w:rsidRDefault="00285EDF" w:rsidP="00CF5D43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4CE0A22" w14:textId="77777777" w:rsidR="00285EDF" w:rsidRPr="00CF5D43" w:rsidRDefault="00285EDF" w:rsidP="00CF5D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F676F66" w14:textId="77777777" w:rsidR="00927222" w:rsidRPr="00CF5D43" w:rsidRDefault="00927222" w:rsidP="00CF5D43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  <w:sz w:val="24"/>
          <w:szCs w:val="24"/>
        </w:rPr>
      </w:pPr>
    </w:p>
    <w:p w14:paraId="6E298CF8" w14:textId="77777777" w:rsidR="006B10FA" w:rsidRPr="00CF5D43" w:rsidRDefault="006B10FA" w:rsidP="00CF5D4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4B11FC1B" w14:textId="77777777" w:rsidR="006B10FA" w:rsidRPr="00CF5D43" w:rsidRDefault="006B10FA" w:rsidP="00CF5D4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CF5D43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C0174F3" w14:textId="77777777" w:rsidR="00187F1B" w:rsidRPr="00CF5D43" w:rsidRDefault="00187F1B" w:rsidP="00CF5D4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87F1B" w:rsidRPr="00CF5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539558926">
    <w:abstractNumId w:val="4"/>
  </w:num>
  <w:num w:numId="2" w16cid:durableId="1962881975">
    <w:abstractNumId w:val="4"/>
    <w:lvlOverride w:ilvl="0">
      <w:startOverride w:val="1"/>
    </w:lvlOverride>
  </w:num>
  <w:num w:numId="3" w16cid:durableId="150562831">
    <w:abstractNumId w:val="0"/>
  </w:num>
  <w:num w:numId="4" w16cid:durableId="1376614270">
    <w:abstractNumId w:val="3"/>
  </w:num>
  <w:num w:numId="5" w16cid:durableId="1388646194">
    <w:abstractNumId w:val="1"/>
  </w:num>
  <w:num w:numId="6" w16cid:durableId="1710717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25A0"/>
    <w:rsid w:val="00182F48"/>
    <w:rsid w:val="00187F1B"/>
    <w:rsid w:val="001A0E60"/>
    <w:rsid w:val="001F4B09"/>
    <w:rsid w:val="00285EDF"/>
    <w:rsid w:val="00292302"/>
    <w:rsid w:val="002B2BFA"/>
    <w:rsid w:val="002D28CD"/>
    <w:rsid w:val="002F2D9E"/>
    <w:rsid w:val="00395243"/>
    <w:rsid w:val="003F2845"/>
    <w:rsid w:val="004079DC"/>
    <w:rsid w:val="004D7F9F"/>
    <w:rsid w:val="004F220B"/>
    <w:rsid w:val="00507A15"/>
    <w:rsid w:val="00563D91"/>
    <w:rsid w:val="005F71FB"/>
    <w:rsid w:val="006B10FA"/>
    <w:rsid w:val="00721708"/>
    <w:rsid w:val="00744347"/>
    <w:rsid w:val="00764634"/>
    <w:rsid w:val="007A163A"/>
    <w:rsid w:val="00832853"/>
    <w:rsid w:val="009014BB"/>
    <w:rsid w:val="00920667"/>
    <w:rsid w:val="00927222"/>
    <w:rsid w:val="009B51F7"/>
    <w:rsid w:val="00A14281"/>
    <w:rsid w:val="00B83E10"/>
    <w:rsid w:val="00C4468D"/>
    <w:rsid w:val="00CA1B23"/>
    <w:rsid w:val="00CE33C9"/>
    <w:rsid w:val="00CF5D43"/>
    <w:rsid w:val="00EC1C54"/>
    <w:rsid w:val="00ED1366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0E575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12</cp:revision>
  <cp:lastPrinted>2021-03-09T09:17:00Z</cp:lastPrinted>
  <dcterms:created xsi:type="dcterms:W3CDTF">2021-03-09T09:02:00Z</dcterms:created>
  <dcterms:modified xsi:type="dcterms:W3CDTF">2025-09-18T13:26:00Z</dcterms:modified>
</cp:coreProperties>
</file>