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8642F" w14:textId="77777777" w:rsidR="00927222" w:rsidRPr="00251565" w:rsidRDefault="00D1622D" w:rsidP="0025156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51565">
        <w:rPr>
          <w:rFonts w:ascii="Arial" w:hAnsi="Arial" w:cs="Arial"/>
          <w:b/>
          <w:bCs/>
          <w:sz w:val="24"/>
          <w:szCs w:val="24"/>
        </w:rPr>
        <w:t>Zarządzenie n</w:t>
      </w:r>
      <w:r w:rsidR="00EA53C5" w:rsidRPr="00251565">
        <w:rPr>
          <w:rFonts w:ascii="Arial" w:hAnsi="Arial" w:cs="Arial"/>
          <w:b/>
          <w:bCs/>
          <w:sz w:val="24"/>
          <w:szCs w:val="24"/>
        </w:rPr>
        <w:t>r 3</w:t>
      </w:r>
      <w:r w:rsidR="00592B89" w:rsidRPr="00251565">
        <w:rPr>
          <w:rFonts w:ascii="Arial" w:hAnsi="Arial" w:cs="Arial"/>
          <w:b/>
          <w:bCs/>
          <w:sz w:val="24"/>
          <w:szCs w:val="24"/>
        </w:rPr>
        <w:t>/2020/2021</w:t>
      </w:r>
    </w:p>
    <w:p w14:paraId="14683399" w14:textId="77777777" w:rsidR="00927222" w:rsidRPr="00251565" w:rsidRDefault="00D1622D" w:rsidP="0025156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51565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251565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C9023DC" w14:textId="77777777" w:rsidR="00927222" w:rsidRPr="00251565" w:rsidRDefault="00395243" w:rsidP="0025156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51565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244CA" w:rsidRPr="00251565">
        <w:rPr>
          <w:rFonts w:ascii="Arial" w:hAnsi="Arial" w:cs="Arial"/>
          <w:b/>
          <w:bCs/>
          <w:sz w:val="24"/>
          <w:szCs w:val="24"/>
        </w:rPr>
        <w:t>23</w:t>
      </w:r>
      <w:r w:rsidRPr="00251565">
        <w:rPr>
          <w:rFonts w:ascii="Arial" w:hAnsi="Arial" w:cs="Arial"/>
          <w:b/>
          <w:bCs/>
          <w:sz w:val="24"/>
          <w:szCs w:val="24"/>
        </w:rPr>
        <w:t>.</w:t>
      </w:r>
      <w:r w:rsidR="00182F48" w:rsidRPr="00251565">
        <w:rPr>
          <w:rFonts w:ascii="Arial" w:hAnsi="Arial" w:cs="Arial"/>
          <w:b/>
          <w:bCs/>
          <w:sz w:val="24"/>
          <w:szCs w:val="24"/>
        </w:rPr>
        <w:t>0</w:t>
      </w:r>
      <w:r w:rsidR="00592B89" w:rsidRPr="00251565">
        <w:rPr>
          <w:rFonts w:ascii="Arial" w:hAnsi="Arial" w:cs="Arial"/>
          <w:b/>
          <w:bCs/>
          <w:sz w:val="24"/>
          <w:szCs w:val="24"/>
        </w:rPr>
        <w:t>9</w:t>
      </w:r>
      <w:r w:rsidR="00D1622D" w:rsidRPr="00251565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251565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40BCA05D" w14:textId="77777777" w:rsidR="00AF3180" w:rsidRPr="00251565" w:rsidRDefault="00927222" w:rsidP="0025156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51565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251565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251565">
        <w:rPr>
          <w:rFonts w:ascii="Arial" w:hAnsi="Arial" w:cs="Arial"/>
          <w:b/>
          <w:sz w:val="24"/>
          <w:szCs w:val="24"/>
        </w:rPr>
        <w:t>wprowadzenia</w:t>
      </w:r>
      <w:r w:rsidR="00930DA4" w:rsidRPr="00251565">
        <w:rPr>
          <w:rFonts w:ascii="Arial" w:hAnsi="Arial" w:cs="Arial"/>
          <w:b/>
          <w:sz w:val="24"/>
          <w:szCs w:val="24"/>
        </w:rPr>
        <w:t xml:space="preserve"> </w:t>
      </w:r>
      <w:r w:rsidR="001244CA" w:rsidRPr="00251565">
        <w:rPr>
          <w:rFonts w:ascii="Arial" w:hAnsi="Arial" w:cs="Arial"/>
          <w:b/>
          <w:sz w:val="24"/>
          <w:szCs w:val="24"/>
        </w:rPr>
        <w:t>Regulaminu Zakładowego Funduszu Świadczeń Socjalnych w</w:t>
      </w:r>
      <w:r w:rsidR="00930DA4" w:rsidRPr="00251565">
        <w:rPr>
          <w:rFonts w:ascii="Arial" w:hAnsi="Arial" w:cs="Arial"/>
          <w:b/>
          <w:sz w:val="24"/>
          <w:szCs w:val="24"/>
        </w:rPr>
        <w:t xml:space="preserve"> Szkole Podstawowej nr 14 im. Henryka Sienkiewicza </w:t>
      </w:r>
      <w:r w:rsidR="00C2711A" w:rsidRPr="00251565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930DA4" w:rsidRPr="00251565">
        <w:rPr>
          <w:rFonts w:ascii="Arial" w:hAnsi="Arial" w:cs="Arial"/>
          <w:b/>
          <w:sz w:val="24"/>
          <w:szCs w:val="24"/>
        </w:rPr>
        <w:t>w Częstochowie</w:t>
      </w:r>
    </w:p>
    <w:p w14:paraId="1F60E9ED" w14:textId="77777777" w:rsidR="00D1622D" w:rsidRPr="00251565" w:rsidRDefault="00D1622D" w:rsidP="00251565">
      <w:pPr>
        <w:pStyle w:val="Akapitzlist"/>
        <w:spacing w:before="120" w:beforeAutospacing="1" w:afterAutospacing="1" w:line="276" w:lineRule="auto"/>
        <w:ind w:left="284"/>
        <w:jc w:val="both"/>
        <w:rPr>
          <w:rFonts w:ascii="Arial" w:hAnsi="Arial" w:cs="Arial"/>
          <w:i/>
        </w:rPr>
      </w:pPr>
      <w:r w:rsidRPr="00251565">
        <w:rPr>
          <w:rFonts w:ascii="Arial" w:hAnsi="Arial" w:cs="Arial"/>
          <w:i/>
        </w:rPr>
        <w:t xml:space="preserve">        </w:t>
      </w:r>
      <w:r w:rsidR="00E874E2" w:rsidRPr="00251565">
        <w:rPr>
          <w:rFonts w:ascii="Arial" w:hAnsi="Arial" w:cs="Arial"/>
          <w:i/>
        </w:rPr>
        <w:t>Na podstawie</w:t>
      </w:r>
      <w:r w:rsidR="00594BE7" w:rsidRPr="00251565">
        <w:rPr>
          <w:rFonts w:ascii="Arial" w:hAnsi="Arial" w:cs="Arial"/>
          <w:i/>
        </w:rPr>
        <w:t xml:space="preserve"> </w:t>
      </w:r>
      <w:r w:rsidR="00592B89" w:rsidRPr="00251565">
        <w:rPr>
          <w:rFonts w:ascii="Arial" w:hAnsi="Arial" w:cs="Arial"/>
          <w:i/>
        </w:rPr>
        <w:t>Ustawy</w:t>
      </w:r>
      <w:r w:rsidR="00EA53C5" w:rsidRPr="00251565">
        <w:rPr>
          <w:rFonts w:ascii="Arial" w:hAnsi="Arial" w:cs="Arial"/>
          <w:i/>
        </w:rPr>
        <w:t xml:space="preserve"> </w:t>
      </w:r>
      <w:r w:rsidR="00EA53C5" w:rsidRPr="00251565">
        <w:rPr>
          <w:rFonts w:ascii="Arial" w:hAnsi="Arial" w:cs="Arial"/>
        </w:rPr>
        <w:t xml:space="preserve">z </w:t>
      </w:r>
      <w:r w:rsidR="00EA53C5" w:rsidRPr="00251565">
        <w:rPr>
          <w:rFonts w:ascii="Arial" w:hAnsi="Arial" w:cs="Arial"/>
          <w:i/>
        </w:rPr>
        <w:t>4 marca 1994 r. o zakładowym funduszu świadczeń socjalnych (Dz.U. z 2017 r, poz. 2191 ze</w:t>
      </w:r>
      <w:r w:rsidR="001244CA" w:rsidRPr="00251565">
        <w:rPr>
          <w:rFonts w:ascii="Arial" w:hAnsi="Arial" w:cs="Arial"/>
          <w:i/>
        </w:rPr>
        <w:t xml:space="preserve"> </w:t>
      </w:r>
      <w:proofErr w:type="spellStart"/>
      <w:r w:rsidR="001244CA" w:rsidRPr="00251565">
        <w:rPr>
          <w:rFonts w:ascii="Arial" w:hAnsi="Arial" w:cs="Arial"/>
          <w:i/>
        </w:rPr>
        <w:t>późn</w:t>
      </w:r>
      <w:proofErr w:type="spellEnd"/>
      <w:r w:rsidR="001244CA" w:rsidRPr="00251565">
        <w:rPr>
          <w:rFonts w:ascii="Arial" w:hAnsi="Arial" w:cs="Arial"/>
          <w:i/>
        </w:rPr>
        <w:t>.</w:t>
      </w:r>
      <w:r w:rsidR="00EA53C5" w:rsidRPr="00251565">
        <w:rPr>
          <w:rFonts w:ascii="Arial" w:hAnsi="Arial" w:cs="Arial"/>
          <w:i/>
        </w:rPr>
        <w:t xml:space="preserve"> zm</w:t>
      </w:r>
      <w:r w:rsidR="001244CA" w:rsidRPr="00251565">
        <w:rPr>
          <w:rFonts w:ascii="Arial" w:hAnsi="Arial" w:cs="Arial"/>
          <w:i/>
        </w:rPr>
        <w:t>.)</w:t>
      </w:r>
      <w:r w:rsidR="00592B89" w:rsidRPr="00251565">
        <w:rPr>
          <w:rFonts w:ascii="Arial" w:hAnsi="Arial" w:cs="Arial"/>
          <w:i/>
        </w:rPr>
        <w:t xml:space="preserve"> </w:t>
      </w:r>
    </w:p>
    <w:p w14:paraId="63FAF047" w14:textId="77777777" w:rsidR="00D1622D" w:rsidRPr="00251565" w:rsidRDefault="00D1622D" w:rsidP="00251565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2CE0C310" w14:textId="77777777" w:rsidR="00D06483" w:rsidRPr="00251565" w:rsidRDefault="00D06483" w:rsidP="00251565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251565">
        <w:rPr>
          <w:rFonts w:ascii="Arial" w:hAnsi="Arial" w:cs="Arial"/>
          <w:sz w:val="24"/>
          <w:szCs w:val="24"/>
        </w:rPr>
        <w:t>zarządzam, co następuje:</w:t>
      </w:r>
    </w:p>
    <w:p w14:paraId="45A80C89" w14:textId="77777777" w:rsidR="00927222" w:rsidRPr="00251565" w:rsidRDefault="00927222" w:rsidP="0025156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AF5C7CC" w14:textId="77777777" w:rsidR="001F4B09" w:rsidRPr="00251565" w:rsidRDefault="00927222" w:rsidP="0025156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251565">
        <w:rPr>
          <w:rFonts w:ascii="Arial" w:hAnsi="Arial" w:cs="Arial"/>
          <w:color w:val="000000"/>
          <w:sz w:val="24"/>
          <w:szCs w:val="24"/>
        </w:rPr>
        <w:t>§ 1</w:t>
      </w:r>
    </w:p>
    <w:p w14:paraId="21FEC9C2" w14:textId="77777777" w:rsidR="001244CA" w:rsidRPr="00251565" w:rsidRDefault="001244CA" w:rsidP="0025156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68ED97D" w14:textId="77777777" w:rsidR="003C0445" w:rsidRPr="00251565" w:rsidRDefault="0086697E" w:rsidP="00251565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251565">
        <w:rPr>
          <w:rFonts w:ascii="Arial" w:hAnsi="Arial" w:cs="Arial"/>
          <w:sz w:val="24"/>
          <w:szCs w:val="24"/>
        </w:rPr>
        <w:t>Wp</w:t>
      </w:r>
      <w:r w:rsidR="001244CA" w:rsidRPr="00251565">
        <w:rPr>
          <w:rFonts w:ascii="Arial" w:hAnsi="Arial" w:cs="Arial"/>
          <w:sz w:val="24"/>
          <w:szCs w:val="24"/>
        </w:rPr>
        <w:t>rowadzam Regulamin Zakładowego Funduszu Świadczeń Socjalnych Szkoły Podstawowej nr 14 im. Henryka Sienkiewicza w Częstochowie uzgodniony ze Związkami Zawodowymi działającymi w placówce.</w:t>
      </w:r>
    </w:p>
    <w:p w14:paraId="713A6B38" w14:textId="77777777" w:rsidR="001244CA" w:rsidRPr="00251565" w:rsidRDefault="001244CA" w:rsidP="00251565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930493D" w14:textId="77777777" w:rsidR="001244CA" w:rsidRPr="00251565" w:rsidRDefault="001244CA" w:rsidP="00251565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51565">
        <w:rPr>
          <w:rFonts w:ascii="Arial" w:hAnsi="Arial" w:cs="Arial"/>
          <w:sz w:val="24"/>
          <w:szCs w:val="24"/>
        </w:rPr>
        <w:t>§2</w:t>
      </w:r>
    </w:p>
    <w:p w14:paraId="4C989B48" w14:textId="225C10BA" w:rsidR="00173C19" w:rsidRPr="00173C19" w:rsidRDefault="00173C19" w:rsidP="00173C19">
      <w:pPr>
        <w:pStyle w:val="Bezodstpw"/>
        <w:rPr>
          <w:rFonts w:ascii="Arial" w:hAnsi="Arial" w:cs="Arial"/>
          <w:b/>
          <w:sz w:val="24"/>
          <w:szCs w:val="24"/>
        </w:rPr>
      </w:pPr>
      <w:r w:rsidRPr="00173C19">
        <w:rPr>
          <w:rFonts w:ascii="Arial" w:hAnsi="Arial" w:cs="Arial"/>
          <w:sz w:val="24"/>
          <w:szCs w:val="24"/>
        </w:rPr>
        <w:t xml:space="preserve">Regulamin </w:t>
      </w:r>
      <w:r w:rsidRPr="00251565">
        <w:rPr>
          <w:rFonts w:ascii="Arial" w:hAnsi="Arial" w:cs="Arial"/>
          <w:sz w:val="24"/>
          <w:szCs w:val="24"/>
        </w:rPr>
        <w:t xml:space="preserve">Zakładowego Funduszu Świadczeń Socjalnych Szkoły Podstawowej nr 14 im. Henryka Sienkiewicza w Częstochowie </w:t>
      </w:r>
      <w:r w:rsidRPr="00173C19">
        <w:rPr>
          <w:rFonts w:ascii="Arial" w:hAnsi="Arial" w:cs="Arial"/>
          <w:sz w:val="24"/>
          <w:szCs w:val="24"/>
        </w:rPr>
        <w:t>jest przeznaczony do użytku wewnętrznego i nie podlega publikacji.</w:t>
      </w:r>
    </w:p>
    <w:p w14:paraId="41232404" w14:textId="77777777" w:rsidR="00173C19" w:rsidRDefault="00173C19" w:rsidP="00251565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1A4ED71D" w14:textId="3F2C7E4E" w:rsidR="00173C19" w:rsidRPr="00251565" w:rsidRDefault="00173C19" w:rsidP="00173C1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51565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>3</w:t>
      </w:r>
    </w:p>
    <w:p w14:paraId="3E6A97D0" w14:textId="77777777" w:rsidR="00173C19" w:rsidRDefault="00173C19" w:rsidP="00251565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7C7699C6" w14:textId="433AC84E" w:rsidR="003C0445" w:rsidRPr="00251565" w:rsidRDefault="001244CA" w:rsidP="00251565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251565">
        <w:rPr>
          <w:rFonts w:ascii="Arial" w:hAnsi="Arial" w:cs="Arial"/>
          <w:sz w:val="24"/>
          <w:szCs w:val="24"/>
        </w:rPr>
        <w:t>Traci moc Regulamin Zakładowego Funduszu Świadczeń Socjalnych Szkoły Podstawowej nr 14 im. Henryka Sienkiewicza w Częstochowie z dnia 9.10.2017 r.</w:t>
      </w:r>
    </w:p>
    <w:p w14:paraId="6CF6415B" w14:textId="77777777" w:rsidR="001244CA" w:rsidRPr="00251565" w:rsidRDefault="001244CA" w:rsidP="00251565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E3626C9" w14:textId="097AA209" w:rsidR="001F4B09" w:rsidRPr="00251565" w:rsidRDefault="001244CA" w:rsidP="00251565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51565">
        <w:rPr>
          <w:rFonts w:ascii="Arial" w:hAnsi="Arial" w:cs="Arial"/>
          <w:sz w:val="24"/>
          <w:szCs w:val="24"/>
        </w:rPr>
        <w:t>§</w:t>
      </w:r>
      <w:r w:rsidR="00173C19">
        <w:rPr>
          <w:rFonts w:ascii="Arial" w:hAnsi="Arial" w:cs="Arial"/>
          <w:sz w:val="24"/>
          <w:szCs w:val="24"/>
        </w:rPr>
        <w:t>4</w:t>
      </w:r>
    </w:p>
    <w:p w14:paraId="3E7AC80F" w14:textId="77777777" w:rsidR="00285EDF" w:rsidRPr="00251565" w:rsidRDefault="00285EDF" w:rsidP="00251565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51565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0759B587" w14:textId="77777777" w:rsidR="001244CA" w:rsidRPr="00251565" w:rsidRDefault="001244CA" w:rsidP="00251565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1795B9DD" w14:textId="77777777" w:rsidR="00430CB5" w:rsidRPr="00251565" w:rsidRDefault="00430CB5" w:rsidP="00251565">
      <w:pPr>
        <w:pStyle w:val="Akapitzlist"/>
        <w:spacing w:line="276" w:lineRule="auto"/>
        <w:jc w:val="both"/>
        <w:rPr>
          <w:rFonts w:ascii="Arial" w:hAnsi="Arial" w:cs="Arial"/>
        </w:rPr>
      </w:pPr>
    </w:p>
    <w:p w14:paraId="66080124" w14:textId="77777777" w:rsidR="00430CB5" w:rsidRPr="00251565" w:rsidRDefault="00430CB5" w:rsidP="00251565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14:paraId="5C20A236" w14:textId="77777777" w:rsidR="00430CB5" w:rsidRPr="00251565" w:rsidRDefault="00430CB5" w:rsidP="00251565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14:paraId="6AFBCD2D" w14:textId="77777777" w:rsidR="00430CB5" w:rsidRPr="00251565" w:rsidRDefault="00430CB5" w:rsidP="00251565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14:paraId="58FB3633" w14:textId="77777777" w:rsidR="00430CB5" w:rsidRPr="00251565" w:rsidRDefault="00430CB5" w:rsidP="00251565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251565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385B304C" w14:textId="77777777" w:rsidR="00430CB5" w:rsidRPr="00251565" w:rsidRDefault="00430CB5" w:rsidP="00251565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251565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1D58B16C" w14:textId="77777777" w:rsidR="003C0445" w:rsidRPr="00251565" w:rsidRDefault="003C0445" w:rsidP="00251565">
      <w:pPr>
        <w:tabs>
          <w:tab w:val="left" w:pos="3420"/>
        </w:tabs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sectPr w:rsidR="003C0445" w:rsidRPr="00251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539851455">
    <w:abstractNumId w:val="6"/>
  </w:num>
  <w:num w:numId="2" w16cid:durableId="1280527751">
    <w:abstractNumId w:val="6"/>
    <w:lvlOverride w:ilvl="0">
      <w:startOverride w:val="1"/>
    </w:lvlOverride>
  </w:num>
  <w:num w:numId="3" w16cid:durableId="1090540756">
    <w:abstractNumId w:val="1"/>
  </w:num>
  <w:num w:numId="4" w16cid:durableId="854078042">
    <w:abstractNumId w:val="4"/>
  </w:num>
  <w:num w:numId="5" w16cid:durableId="605238199">
    <w:abstractNumId w:val="2"/>
  </w:num>
  <w:num w:numId="6" w16cid:durableId="1503813923">
    <w:abstractNumId w:val="5"/>
  </w:num>
  <w:num w:numId="7" w16cid:durableId="367798151">
    <w:abstractNumId w:val="0"/>
  </w:num>
  <w:num w:numId="8" w16cid:durableId="11874099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244CA"/>
    <w:rsid w:val="0013407B"/>
    <w:rsid w:val="00173C19"/>
    <w:rsid w:val="00182F48"/>
    <w:rsid w:val="00187F1B"/>
    <w:rsid w:val="001A0E60"/>
    <w:rsid w:val="001F4B09"/>
    <w:rsid w:val="00251565"/>
    <w:rsid w:val="00285EDF"/>
    <w:rsid w:val="00292302"/>
    <w:rsid w:val="00395243"/>
    <w:rsid w:val="003C0445"/>
    <w:rsid w:val="00401CEB"/>
    <w:rsid w:val="004047FF"/>
    <w:rsid w:val="00426D2E"/>
    <w:rsid w:val="00430CB5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90E31"/>
    <w:rsid w:val="006B5892"/>
    <w:rsid w:val="00721708"/>
    <w:rsid w:val="00744347"/>
    <w:rsid w:val="00764634"/>
    <w:rsid w:val="00832853"/>
    <w:rsid w:val="0086697E"/>
    <w:rsid w:val="008E34A9"/>
    <w:rsid w:val="009014BB"/>
    <w:rsid w:val="00927222"/>
    <w:rsid w:val="00930DA4"/>
    <w:rsid w:val="009B51F7"/>
    <w:rsid w:val="009C5439"/>
    <w:rsid w:val="009F2DFB"/>
    <w:rsid w:val="00AF3180"/>
    <w:rsid w:val="00B7716A"/>
    <w:rsid w:val="00C258F1"/>
    <w:rsid w:val="00C2711A"/>
    <w:rsid w:val="00C87E0A"/>
    <w:rsid w:val="00CA1B23"/>
    <w:rsid w:val="00CE33C9"/>
    <w:rsid w:val="00D06483"/>
    <w:rsid w:val="00D1622D"/>
    <w:rsid w:val="00E81E74"/>
    <w:rsid w:val="00E874E2"/>
    <w:rsid w:val="00EA53C5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584E2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72CA9-E703-4880-AB0E-908D02E7F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10</cp:revision>
  <cp:lastPrinted>2020-10-09T12:17:00Z</cp:lastPrinted>
  <dcterms:created xsi:type="dcterms:W3CDTF">2020-10-09T11:57:00Z</dcterms:created>
  <dcterms:modified xsi:type="dcterms:W3CDTF">2025-09-22T17:52:00Z</dcterms:modified>
</cp:coreProperties>
</file>