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70282" w14:textId="77777777" w:rsidR="00927222" w:rsidRPr="00DA1EF8" w:rsidRDefault="00D1622D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1EF8">
        <w:rPr>
          <w:rFonts w:ascii="Arial" w:hAnsi="Arial" w:cs="Arial"/>
          <w:b/>
          <w:bCs/>
          <w:sz w:val="24"/>
          <w:szCs w:val="24"/>
        </w:rPr>
        <w:t>Zarządzenie n</w:t>
      </w:r>
      <w:r w:rsidR="00DF1026" w:rsidRPr="00DA1EF8">
        <w:rPr>
          <w:rFonts w:ascii="Arial" w:hAnsi="Arial" w:cs="Arial"/>
          <w:b/>
          <w:bCs/>
          <w:sz w:val="24"/>
          <w:szCs w:val="24"/>
        </w:rPr>
        <w:t>r 25</w:t>
      </w:r>
      <w:r w:rsidR="00592B89" w:rsidRPr="00DA1EF8">
        <w:rPr>
          <w:rFonts w:ascii="Arial" w:hAnsi="Arial" w:cs="Arial"/>
          <w:b/>
          <w:bCs/>
          <w:sz w:val="24"/>
          <w:szCs w:val="24"/>
        </w:rPr>
        <w:t>/2020/2021</w:t>
      </w:r>
    </w:p>
    <w:p w14:paraId="3007DC31" w14:textId="77777777" w:rsidR="00927222" w:rsidRPr="00DA1EF8" w:rsidRDefault="00D1622D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1EF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A1EF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89708A9" w14:textId="77777777" w:rsidR="00927222" w:rsidRPr="00DA1EF8" w:rsidRDefault="00395243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1EF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F1026" w:rsidRPr="00DA1EF8">
        <w:rPr>
          <w:rFonts w:ascii="Arial" w:hAnsi="Arial" w:cs="Arial"/>
          <w:b/>
          <w:bCs/>
          <w:sz w:val="24"/>
          <w:szCs w:val="24"/>
        </w:rPr>
        <w:t>12</w:t>
      </w:r>
      <w:r w:rsidRPr="00DA1EF8">
        <w:rPr>
          <w:rFonts w:ascii="Arial" w:hAnsi="Arial" w:cs="Arial"/>
          <w:b/>
          <w:bCs/>
          <w:sz w:val="24"/>
          <w:szCs w:val="24"/>
        </w:rPr>
        <w:t>.</w:t>
      </w:r>
      <w:r w:rsidR="00F03647" w:rsidRPr="00DA1EF8">
        <w:rPr>
          <w:rFonts w:ascii="Arial" w:hAnsi="Arial" w:cs="Arial"/>
          <w:b/>
          <w:bCs/>
          <w:sz w:val="24"/>
          <w:szCs w:val="24"/>
        </w:rPr>
        <w:t>0</w:t>
      </w:r>
      <w:r w:rsidR="0007297B" w:rsidRPr="00DA1EF8">
        <w:rPr>
          <w:rFonts w:ascii="Arial" w:hAnsi="Arial" w:cs="Arial"/>
          <w:b/>
          <w:bCs/>
          <w:sz w:val="24"/>
          <w:szCs w:val="24"/>
        </w:rPr>
        <w:t>4</w:t>
      </w:r>
      <w:r w:rsidR="00F03647" w:rsidRPr="00DA1EF8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DA1EF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5341277" w14:textId="77777777" w:rsidR="0007297B" w:rsidRPr="00DA1EF8" w:rsidRDefault="0007297B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1EF8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DF1026" w:rsidRPr="00DA1EF8">
        <w:rPr>
          <w:rFonts w:ascii="Arial" w:hAnsi="Arial" w:cs="Arial"/>
          <w:b/>
          <w:bCs/>
          <w:sz w:val="24"/>
          <w:szCs w:val="24"/>
        </w:rPr>
        <w:t>wprowadzenia Regulaminu korzystania z parkingu szkolnego oraz wejścia uczniów i innych osób na teren</w:t>
      </w:r>
      <w:r w:rsidRPr="00DA1EF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9B51542" w14:textId="77777777" w:rsidR="0007297B" w:rsidRPr="00DA1EF8" w:rsidRDefault="0007297B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1EF8">
        <w:rPr>
          <w:rFonts w:ascii="Arial" w:hAnsi="Arial" w:cs="Arial"/>
          <w:b/>
          <w:bCs/>
          <w:sz w:val="24"/>
          <w:szCs w:val="24"/>
        </w:rPr>
        <w:t>Szkoły Podstawowej nr 14 im Henryka Sienkiewicza w Częstochowie</w:t>
      </w:r>
      <w:r w:rsidR="00DF1026" w:rsidRPr="00DA1EF8">
        <w:rPr>
          <w:rFonts w:ascii="Arial" w:hAnsi="Arial" w:cs="Arial"/>
          <w:b/>
          <w:bCs/>
          <w:sz w:val="24"/>
          <w:szCs w:val="24"/>
        </w:rPr>
        <w:t>.</w:t>
      </w:r>
    </w:p>
    <w:p w14:paraId="02FD3708" w14:textId="77777777" w:rsidR="0007297B" w:rsidRPr="00DA1EF8" w:rsidRDefault="0007297B" w:rsidP="00DA1EF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34EE45" w14:textId="77777777" w:rsidR="00F77930" w:rsidRPr="00DA1EF8" w:rsidRDefault="00F77930" w:rsidP="00DA1EF8">
      <w:pPr>
        <w:pStyle w:val="Default"/>
        <w:spacing w:line="276" w:lineRule="auto"/>
        <w:jc w:val="center"/>
        <w:rPr>
          <w:rFonts w:ascii="Arial" w:hAnsi="Arial" w:cs="Arial"/>
          <w:bCs/>
          <w:i/>
        </w:rPr>
      </w:pPr>
      <w:r w:rsidRPr="00DA1EF8">
        <w:rPr>
          <w:rFonts w:ascii="Arial" w:hAnsi="Arial" w:cs="Arial"/>
          <w:i/>
        </w:rPr>
        <w:t xml:space="preserve">        Na podstawie rozporządzenia </w:t>
      </w:r>
      <w:proofErr w:type="spellStart"/>
      <w:r w:rsidRPr="00DA1EF8">
        <w:rPr>
          <w:rFonts w:ascii="Arial" w:hAnsi="Arial" w:cs="Arial"/>
          <w:i/>
        </w:rPr>
        <w:t>MENiS</w:t>
      </w:r>
      <w:proofErr w:type="spellEnd"/>
      <w:r w:rsidRPr="00DA1EF8">
        <w:rPr>
          <w:rFonts w:ascii="Arial" w:hAnsi="Arial" w:cs="Arial"/>
          <w:i/>
        </w:rPr>
        <w:t xml:space="preserve"> </w:t>
      </w:r>
      <w:r w:rsidRPr="00DA1EF8">
        <w:rPr>
          <w:rFonts w:ascii="Arial" w:hAnsi="Arial" w:cs="Arial"/>
          <w:bCs/>
          <w:i/>
        </w:rPr>
        <w:t xml:space="preserve">w sprawie bezpieczeństwa i higieny </w:t>
      </w:r>
      <w:r w:rsidRPr="00DA1EF8">
        <w:rPr>
          <w:rFonts w:ascii="Arial" w:hAnsi="Arial" w:cs="Arial"/>
          <w:bCs/>
          <w:i/>
        </w:rPr>
        <w:br/>
        <w:t>w publicznych i niepublicznych szkołach i placówkach z dnia 31 grudnia 2002 r.</w:t>
      </w:r>
    </w:p>
    <w:p w14:paraId="54A5A808" w14:textId="77777777" w:rsidR="00F77930" w:rsidRPr="00DA1EF8" w:rsidRDefault="00F77930" w:rsidP="00DA1EF8">
      <w:pPr>
        <w:pStyle w:val="Default"/>
        <w:spacing w:line="276" w:lineRule="auto"/>
        <w:jc w:val="center"/>
        <w:rPr>
          <w:rFonts w:ascii="Arial" w:hAnsi="Arial" w:cs="Arial"/>
          <w:bCs/>
          <w:i/>
        </w:rPr>
      </w:pPr>
      <w:r w:rsidRPr="00DA1EF8">
        <w:rPr>
          <w:rFonts w:ascii="Arial" w:hAnsi="Arial" w:cs="Arial"/>
          <w:bCs/>
          <w:i/>
        </w:rPr>
        <w:t xml:space="preserve">(Dz.U. 2003 nr 6 poz. 69 z </w:t>
      </w:r>
      <w:proofErr w:type="spellStart"/>
      <w:r w:rsidRPr="00DA1EF8">
        <w:rPr>
          <w:rFonts w:ascii="Arial" w:hAnsi="Arial" w:cs="Arial"/>
          <w:bCs/>
          <w:i/>
        </w:rPr>
        <w:t>późn</w:t>
      </w:r>
      <w:proofErr w:type="spellEnd"/>
      <w:r w:rsidRPr="00DA1EF8">
        <w:rPr>
          <w:rFonts w:ascii="Arial" w:hAnsi="Arial" w:cs="Arial"/>
          <w:bCs/>
          <w:i/>
        </w:rPr>
        <w:t>. zm.)</w:t>
      </w:r>
    </w:p>
    <w:p w14:paraId="722C1903" w14:textId="77777777" w:rsidR="00F77930" w:rsidRPr="00DA1EF8" w:rsidRDefault="00F77930" w:rsidP="00DA1EF8">
      <w:pPr>
        <w:pStyle w:val="Default"/>
        <w:spacing w:line="276" w:lineRule="auto"/>
        <w:jc w:val="center"/>
        <w:rPr>
          <w:rFonts w:ascii="Arial" w:hAnsi="Arial" w:cs="Arial"/>
          <w:bCs/>
          <w:i/>
        </w:rPr>
      </w:pPr>
    </w:p>
    <w:p w14:paraId="20C88DB0" w14:textId="77777777" w:rsidR="0016763A" w:rsidRPr="00DA1EF8" w:rsidRDefault="0016763A" w:rsidP="00DA1EF8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48F06DAE" w14:textId="77777777" w:rsidR="0016763A" w:rsidRPr="00DA1EF8" w:rsidRDefault="0016763A" w:rsidP="00DA1EF8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DA1EF8">
        <w:rPr>
          <w:rFonts w:ascii="Arial" w:hAnsi="Arial" w:cs="Arial"/>
          <w:sz w:val="24"/>
          <w:szCs w:val="24"/>
        </w:rPr>
        <w:t>zarządzam, co następuje:</w:t>
      </w:r>
    </w:p>
    <w:p w14:paraId="4AAC96C2" w14:textId="77777777" w:rsidR="0016763A" w:rsidRPr="00DA1EF8" w:rsidRDefault="0016763A" w:rsidP="00DA1E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A20758E" w14:textId="77777777" w:rsidR="001C68A3" w:rsidRPr="00DA1EF8" w:rsidRDefault="0007297B" w:rsidP="00DA1EF8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DA1EF8">
        <w:rPr>
          <w:rFonts w:ascii="Arial" w:hAnsi="Arial" w:cs="Arial"/>
          <w:bCs/>
          <w:sz w:val="24"/>
          <w:szCs w:val="24"/>
        </w:rPr>
        <w:t>§ 1</w:t>
      </w:r>
    </w:p>
    <w:p w14:paraId="2A4AA3B3" w14:textId="77777777" w:rsidR="0007297B" w:rsidRPr="00DA1EF8" w:rsidRDefault="0007297B" w:rsidP="00DA1EF8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C76DF13" w14:textId="411EFA34" w:rsidR="00DF1026" w:rsidRPr="00DA1EF8" w:rsidRDefault="00DF1026" w:rsidP="00DA1E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DA1EF8">
        <w:rPr>
          <w:rFonts w:ascii="Arial" w:hAnsi="Arial" w:cs="Arial"/>
          <w:bCs/>
          <w:sz w:val="24"/>
          <w:szCs w:val="24"/>
        </w:rPr>
        <w:t>Wprowadzam Regulamin korzystania z parkingu szkolnego oraz wejścia uczniów</w:t>
      </w:r>
      <w:r w:rsidRPr="00DA1EF8">
        <w:rPr>
          <w:rFonts w:ascii="Arial" w:hAnsi="Arial" w:cs="Arial"/>
          <w:bCs/>
          <w:sz w:val="24"/>
          <w:szCs w:val="24"/>
        </w:rPr>
        <w:br/>
        <w:t xml:space="preserve"> i innych osób na teren Szkoły Podstawowej nr 14 im Henryka Sienkiewicza </w:t>
      </w:r>
      <w:r w:rsidRPr="00DA1EF8">
        <w:rPr>
          <w:rFonts w:ascii="Arial" w:hAnsi="Arial" w:cs="Arial"/>
          <w:bCs/>
          <w:sz w:val="24"/>
          <w:szCs w:val="24"/>
        </w:rPr>
        <w:br/>
        <w:t>w Częstochowie</w:t>
      </w:r>
      <w:r w:rsidR="00DA1EF8">
        <w:rPr>
          <w:rFonts w:ascii="Arial" w:hAnsi="Arial" w:cs="Arial"/>
          <w:bCs/>
          <w:sz w:val="24"/>
          <w:szCs w:val="24"/>
        </w:rPr>
        <w:t>.</w:t>
      </w:r>
      <w:r w:rsidRPr="00DA1EF8">
        <w:rPr>
          <w:rFonts w:ascii="Arial" w:hAnsi="Arial" w:cs="Arial"/>
          <w:bCs/>
          <w:sz w:val="24"/>
          <w:szCs w:val="24"/>
        </w:rPr>
        <w:t xml:space="preserve"> </w:t>
      </w:r>
    </w:p>
    <w:p w14:paraId="47589599" w14:textId="77777777" w:rsidR="0007297B" w:rsidRPr="00DA1EF8" w:rsidRDefault="0007297B" w:rsidP="00DA1EF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C6FE32D" w14:textId="77777777" w:rsidR="00DA0A34" w:rsidRPr="00DA1EF8" w:rsidRDefault="00DA0A34" w:rsidP="00DA1EF8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DA1EF8">
        <w:rPr>
          <w:rFonts w:ascii="Arial" w:hAnsi="Arial" w:cs="Arial"/>
        </w:rPr>
        <w:t>§ 2</w:t>
      </w:r>
    </w:p>
    <w:p w14:paraId="5B6B11F5" w14:textId="77777777" w:rsidR="00CB2A48" w:rsidRPr="00DA1EF8" w:rsidRDefault="00CB2A48" w:rsidP="00DA1EF8">
      <w:pPr>
        <w:pStyle w:val="Default"/>
        <w:spacing w:after="14" w:line="276" w:lineRule="auto"/>
        <w:jc w:val="both"/>
      </w:pPr>
    </w:p>
    <w:p w14:paraId="21FDD033" w14:textId="6E08DB47" w:rsidR="00602337" w:rsidRPr="00884CFD" w:rsidRDefault="00602337" w:rsidP="0060233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884CFD">
        <w:rPr>
          <w:rFonts w:ascii="Arial" w:hAnsi="Arial" w:cs="Arial"/>
          <w:bCs/>
          <w:sz w:val="24"/>
          <w:szCs w:val="24"/>
        </w:rPr>
        <w:t xml:space="preserve">Regulamin </w:t>
      </w:r>
      <w:r>
        <w:rPr>
          <w:rFonts w:ascii="Arial" w:hAnsi="Arial" w:cs="Arial"/>
          <w:bCs/>
          <w:sz w:val="24"/>
          <w:szCs w:val="24"/>
        </w:rPr>
        <w:t xml:space="preserve">korzystania z parkingu szkolnego w </w:t>
      </w:r>
      <w:r w:rsidRPr="00884CFD">
        <w:rPr>
          <w:rFonts w:ascii="Arial" w:hAnsi="Arial" w:cs="Arial"/>
          <w:bCs/>
          <w:sz w:val="24"/>
          <w:szCs w:val="24"/>
        </w:rPr>
        <w:t xml:space="preserve"> Szko</w:t>
      </w:r>
      <w:r>
        <w:rPr>
          <w:rFonts w:ascii="Arial" w:hAnsi="Arial" w:cs="Arial"/>
          <w:bCs/>
          <w:sz w:val="24"/>
          <w:szCs w:val="24"/>
        </w:rPr>
        <w:t>le</w:t>
      </w:r>
      <w:r w:rsidRPr="00884CFD">
        <w:rPr>
          <w:rFonts w:ascii="Arial" w:hAnsi="Arial" w:cs="Arial"/>
          <w:bCs/>
          <w:sz w:val="24"/>
          <w:szCs w:val="24"/>
        </w:rPr>
        <w:t xml:space="preserve"> Podstawowej nr 14 im. Henryka Sienkiewicza w Częstochowie jest przeznaczony do użytku wewnętrznego</w:t>
      </w:r>
      <w:r>
        <w:rPr>
          <w:rFonts w:ascii="Arial" w:hAnsi="Arial" w:cs="Arial"/>
          <w:bCs/>
          <w:sz w:val="24"/>
          <w:szCs w:val="24"/>
        </w:rPr>
        <w:br/>
      </w:r>
      <w:r w:rsidRPr="00884CFD">
        <w:rPr>
          <w:rFonts w:ascii="Arial" w:hAnsi="Arial" w:cs="Arial"/>
          <w:bCs/>
          <w:sz w:val="24"/>
          <w:szCs w:val="24"/>
        </w:rPr>
        <w:t>i nie podlega publikacji.</w:t>
      </w:r>
    </w:p>
    <w:p w14:paraId="549ED1F1" w14:textId="77777777" w:rsidR="00602337" w:rsidRDefault="00602337" w:rsidP="00DA1EF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2B90BA5D" w14:textId="3CC1B350" w:rsidR="00602337" w:rsidRPr="00DA1EF8" w:rsidRDefault="00602337" w:rsidP="00602337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DA1EF8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14:paraId="6112DC0D" w14:textId="77777777" w:rsidR="00602337" w:rsidRDefault="00602337" w:rsidP="00DA1EF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359CD153" w14:textId="6BE8E7D6" w:rsidR="00285EDF" w:rsidRPr="00DA1EF8" w:rsidRDefault="00285EDF" w:rsidP="00DA1EF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DA1EF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C173784" w14:textId="77777777" w:rsidR="00285EDF" w:rsidRPr="00DA1EF8" w:rsidRDefault="00285EDF" w:rsidP="00DA1EF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1B99F0B" w14:textId="77777777" w:rsidR="00AE6D19" w:rsidRPr="00DA1EF8" w:rsidRDefault="00AE6D19" w:rsidP="00DA1E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4917258A" w14:textId="77777777" w:rsidR="00AE6D19" w:rsidRPr="00DA1EF8" w:rsidRDefault="00AE6D19" w:rsidP="00DA1E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1807EFFC" w14:textId="77777777" w:rsidR="00AE6D19" w:rsidRPr="00DA1EF8" w:rsidRDefault="00AE6D19" w:rsidP="00DA1E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038E60A8" w14:textId="77777777" w:rsidR="00AE6D19" w:rsidRPr="00DA1EF8" w:rsidRDefault="00AE6D19" w:rsidP="00DA1E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081EB2CD" w14:textId="77777777" w:rsidR="00AE6D19" w:rsidRPr="00DA1EF8" w:rsidRDefault="00AE6D19" w:rsidP="00DA1EF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A1EF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CBE0491" w14:textId="77777777" w:rsidR="00AE6D19" w:rsidRPr="00DA1EF8" w:rsidRDefault="00AE6D19" w:rsidP="00DA1EF8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A1EF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0C1FAF4" w14:textId="77777777" w:rsidR="003C0445" w:rsidRPr="00DA1EF8" w:rsidRDefault="003C0445" w:rsidP="00DA1EF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B3E9421" w14:textId="77777777" w:rsidR="00DA1EF8" w:rsidRPr="00DA1EF8" w:rsidRDefault="00DA1EF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DA1EF8" w:rsidRPr="00DA1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64361059">
    <w:abstractNumId w:val="6"/>
  </w:num>
  <w:num w:numId="2" w16cid:durableId="1840925678">
    <w:abstractNumId w:val="6"/>
    <w:lvlOverride w:ilvl="0">
      <w:startOverride w:val="1"/>
    </w:lvlOverride>
  </w:num>
  <w:num w:numId="3" w16cid:durableId="685787739">
    <w:abstractNumId w:val="1"/>
  </w:num>
  <w:num w:numId="4" w16cid:durableId="1378774139">
    <w:abstractNumId w:val="4"/>
  </w:num>
  <w:num w:numId="5" w16cid:durableId="376467903">
    <w:abstractNumId w:val="2"/>
  </w:num>
  <w:num w:numId="6" w16cid:durableId="1558662618">
    <w:abstractNumId w:val="5"/>
  </w:num>
  <w:num w:numId="7" w16cid:durableId="1470171152">
    <w:abstractNumId w:val="0"/>
  </w:num>
  <w:num w:numId="8" w16cid:durableId="693462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7297B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67D68"/>
    <w:rsid w:val="00395243"/>
    <w:rsid w:val="003C0445"/>
    <w:rsid w:val="00401CEB"/>
    <w:rsid w:val="00426D2E"/>
    <w:rsid w:val="00431F34"/>
    <w:rsid w:val="00460550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0233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26D6"/>
    <w:rsid w:val="00764634"/>
    <w:rsid w:val="00794310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B6F39"/>
    <w:rsid w:val="009C5439"/>
    <w:rsid w:val="00AE6D19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A0A34"/>
    <w:rsid w:val="00DA1EF8"/>
    <w:rsid w:val="00DC1650"/>
    <w:rsid w:val="00DD27E1"/>
    <w:rsid w:val="00DF1026"/>
    <w:rsid w:val="00E81E74"/>
    <w:rsid w:val="00E8417B"/>
    <w:rsid w:val="00E874E2"/>
    <w:rsid w:val="00E9257C"/>
    <w:rsid w:val="00EC1C54"/>
    <w:rsid w:val="00F03647"/>
    <w:rsid w:val="00F531AA"/>
    <w:rsid w:val="00F77930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218A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7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79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030CE-5B9D-4127-B64C-29861E79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23</cp:revision>
  <cp:lastPrinted>2021-05-11T13:32:00Z</cp:lastPrinted>
  <dcterms:created xsi:type="dcterms:W3CDTF">2021-01-13T11:30:00Z</dcterms:created>
  <dcterms:modified xsi:type="dcterms:W3CDTF">2025-09-22T17:55:00Z</dcterms:modified>
</cp:coreProperties>
</file>