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DDA54" w14:textId="77777777" w:rsidR="00AF0BC6" w:rsidRPr="00DD1ABB" w:rsidRDefault="00AF0BC6" w:rsidP="00DD1ABB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DD1ABB">
        <w:rPr>
          <w:rFonts w:ascii="Arial" w:hAnsi="Arial" w:cs="Arial"/>
          <w:b/>
          <w:sz w:val="24"/>
          <w:szCs w:val="24"/>
        </w:rPr>
        <w:t>REGULAMIN</w:t>
      </w:r>
    </w:p>
    <w:p w14:paraId="04BDB65D" w14:textId="77777777" w:rsidR="00563D91" w:rsidRPr="00DD1ABB" w:rsidRDefault="00AF0BC6" w:rsidP="00DD1ABB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DD1ABB">
        <w:rPr>
          <w:rFonts w:ascii="Arial" w:hAnsi="Arial" w:cs="Arial"/>
          <w:b/>
          <w:sz w:val="24"/>
          <w:szCs w:val="24"/>
        </w:rPr>
        <w:t>ZAKŁADOWEGO FUNDUSZU ŚWIADCZEŃ SOCJALNYCH</w:t>
      </w:r>
    </w:p>
    <w:p w14:paraId="7D09CC32" w14:textId="1F52F29B" w:rsidR="00AF0BC6" w:rsidRPr="00DD1ABB" w:rsidRDefault="00AF0BC6" w:rsidP="00DD1ABB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DD1ABB">
        <w:rPr>
          <w:rFonts w:ascii="Arial" w:hAnsi="Arial" w:cs="Arial"/>
          <w:b/>
          <w:sz w:val="24"/>
          <w:szCs w:val="24"/>
        </w:rPr>
        <w:t xml:space="preserve">SZKOŁY PODSTAWOWOWEJ NR 14 IM. HENRYKA SIENKIEWICZA </w:t>
      </w:r>
      <w:r w:rsidR="00DC1F0B" w:rsidRPr="00DD1ABB">
        <w:rPr>
          <w:rFonts w:ascii="Arial" w:hAnsi="Arial" w:cs="Arial"/>
          <w:b/>
          <w:sz w:val="24"/>
          <w:szCs w:val="24"/>
        </w:rPr>
        <w:t xml:space="preserve">                         </w:t>
      </w:r>
      <w:r w:rsidR="00DD1ABB" w:rsidRPr="00DD1ABB">
        <w:rPr>
          <w:rFonts w:ascii="Arial" w:hAnsi="Arial" w:cs="Arial"/>
          <w:b/>
          <w:sz w:val="24"/>
          <w:szCs w:val="24"/>
        </w:rPr>
        <w:br/>
      </w:r>
      <w:r w:rsidR="00DC1F0B" w:rsidRPr="00DD1ABB">
        <w:rPr>
          <w:rFonts w:ascii="Arial" w:hAnsi="Arial" w:cs="Arial"/>
          <w:b/>
          <w:sz w:val="24"/>
          <w:szCs w:val="24"/>
        </w:rPr>
        <w:t xml:space="preserve">  </w:t>
      </w:r>
      <w:r w:rsidRPr="00DD1ABB">
        <w:rPr>
          <w:rFonts w:ascii="Arial" w:hAnsi="Arial" w:cs="Arial"/>
          <w:b/>
          <w:sz w:val="24"/>
          <w:szCs w:val="24"/>
        </w:rPr>
        <w:t>W CZĘSTOCHOWIE</w:t>
      </w:r>
    </w:p>
    <w:p w14:paraId="7BEBA620" w14:textId="77777777" w:rsidR="00AF0BC6" w:rsidRPr="00DD1ABB" w:rsidRDefault="00AF0BC6" w:rsidP="00DD1ABB">
      <w:pPr>
        <w:spacing w:line="276" w:lineRule="auto"/>
        <w:rPr>
          <w:rFonts w:ascii="Arial" w:hAnsi="Arial" w:cs="Arial"/>
          <w:b/>
          <w:sz w:val="24"/>
          <w:szCs w:val="24"/>
          <w:u w:val="single"/>
        </w:rPr>
      </w:pPr>
    </w:p>
    <w:p w14:paraId="1A512585" w14:textId="77777777" w:rsidR="00A92A44" w:rsidRPr="00DD1ABB" w:rsidRDefault="00A92A44" w:rsidP="00DD1ABB">
      <w:pPr>
        <w:spacing w:line="276" w:lineRule="auto"/>
        <w:rPr>
          <w:rFonts w:ascii="Arial" w:hAnsi="Arial" w:cs="Arial"/>
          <w:b/>
          <w:sz w:val="24"/>
          <w:szCs w:val="24"/>
          <w:u w:val="single"/>
        </w:rPr>
      </w:pPr>
    </w:p>
    <w:p w14:paraId="36191797" w14:textId="77777777" w:rsidR="00AF0BC6" w:rsidRPr="00DD1ABB" w:rsidRDefault="00AF0BC6" w:rsidP="00DD1ABB">
      <w:p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Podstawa prawna:</w:t>
      </w:r>
    </w:p>
    <w:p w14:paraId="7BAABF23" w14:textId="77777777" w:rsidR="00AF0BC6" w:rsidRPr="00DD1ABB" w:rsidRDefault="00AF0BC6" w:rsidP="00DD1ABB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 xml:space="preserve">Ustawa z dnia 04.03.1994r. o Zakładowym Funduszu Świadczeń Socjalnych </w:t>
      </w:r>
    </w:p>
    <w:p w14:paraId="6073A643" w14:textId="77777777" w:rsidR="00AF0BC6" w:rsidRPr="00DD1ABB" w:rsidRDefault="00AF0BC6" w:rsidP="00DD1ABB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Ustawa z dnia 23.05.1991r. o Związkach Zawodowych</w:t>
      </w:r>
    </w:p>
    <w:p w14:paraId="4FBE3E9E" w14:textId="77777777" w:rsidR="00AF0BC6" w:rsidRPr="00DD1ABB" w:rsidRDefault="00AF0BC6" w:rsidP="00DD1ABB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Ustawa z dnia 26.01.1982r. Karta Nauczyciela</w:t>
      </w:r>
    </w:p>
    <w:p w14:paraId="50750AEA" w14:textId="77777777" w:rsidR="002978B6" w:rsidRPr="00DD1ABB" w:rsidRDefault="002978B6" w:rsidP="00DD1ABB">
      <w:pPr>
        <w:pStyle w:val="Akapitzlist"/>
        <w:numPr>
          <w:ilvl w:val="0"/>
          <w:numId w:val="1"/>
        </w:numPr>
        <w:spacing w:before="75" w:after="150" w:line="276" w:lineRule="auto"/>
        <w:outlineLvl w:val="0"/>
        <w:rPr>
          <w:rFonts w:ascii="Arial" w:eastAsia="Times New Roman" w:hAnsi="Arial" w:cs="Arial"/>
          <w:bCs/>
          <w:kern w:val="36"/>
          <w:sz w:val="24"/>
          <w:szCs w:val="24"/>
          <w:lang w:eastAsia="pl-PL"/>
        </w:rPr>
      </w:pPr>
      <w:r w:rsidRPr="00DD1ABB">
        <w:rPr>
          <w:rFonts w:ascii="Arial" w:eastAsia="Times New Roman" w:hAnsi="Arial" w:cs="Arial"/>
          <w:bCs/>
          <w:kern w:val="36"/>
          <w:sz w:val="24"/>
          <w:szCs w:val="24"/>
          <w:lang w:eastAsia="pl-PL"/>
        </w:rPr>
        <w:t xml:space="preserve">Rozporządzenie Ministra Pracy i Polityki Społecznej z dnia 9.03.2009 r. </w:t>
      </w:r>
      <w:r w:rsidR="006A6719" w:rsidRPr="00DD1ABB">
        <w:rPr>
          <w:rFonts w:ascii="Arial" w:eastAsia="Times New Roman" w:hAnsi="Arial" w:cs="Arial"/>
          <w:bCs/>
          <w:kern w:val="36"/>
          <w:sz w:val="24"/>
          <w:szCs w:val="24"/>
          <w:lang w:eastAsia="pl-PL"/>
        </w:rPr>
        <w:br/>
      </w:r>
      <w:r w:rsidRPr="00DD1ABB">
        <w:rPr>
          <w:rFonts w:ascii="Arial" w:eastAsia="Times New Roman" w:hAnsi="Arial" w:cs="Arial"/>
          <w:bCs/>
          <w:kern w:val="36"/>
          <w:sz w:val="24"/>
          <w:szCs w:val="24"/>
          <w:lang w:eastAsia="pl-PL"/>
        </w:rPr>
        <w:t>w sprawie sposobu ustalania przeciętnej liczby zatrudnionych w celu naliczania odpisu na zakładowy fundusz świadczeń socjalnych</w:t>
      </w:r>
    </w:p>
    <w:p w14:paraId="353092D8" w14:textId="3B4FD304" w:rsidR="002978B6" w:rsidRPr="00DD1ABB" w:rsidRDefault="002978B6" w:rsidP="00DD1ABB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 xml:space="preserve">Rozporządzenie Parlamentu Europejskiego i Rady (UE) 2016/679 z dnia 27 kwietnia 2016 r. w sprawie ochrony osób fizycznych w związku </w:t>
      </w:r>
      <w:r w:rsidR="006A6719" w:rsidRPr="00DD1ABB">
        <w:rPr>
          <w:rFonts w:ascii="Arial" w:hAnsi="Arial" w:cs="Arial"/>
          <w:sz w:val="24"/>
          <w:szCs w:val="24"/>
        </w:rPr>
        <w:br/>
      </w:r>
      <w:r w:rsidRPr="00DD1ABB">
        <w:rPr>
          <w:rFonts w:ascii="Arial" w:hAnsi="Arial" w:cs="Arial"/>
          <w:sz w:val="24"/>
          <w:szCs w:val="24"/>
        </w:rPr>
        <w:t xml:space="preserve">z przetwarzaniem danych osobowych i w sprawie swobodnego przepływu takich danych oraz uchylenia dyrektywy 95/46/WE (ogólne rozporządzenie </w:t>
      </w:r>
      <w:r w:rsidR="00DD1ABB">
        <w:rPr>
          <w:rFonts w:ascii="Arial" w:hAnsi="Arial" w:cs="Arial"/>
          <w:sz w:val="24"/>
          <w:szCs w:val="24"/>
        </w:rPr>
        <w:br/>
      </w:r>
      <w:r w:rsidRPr="00DD1ABB">
        <w:rPr>
          <w:rFonts w:ascii="Arial" w:hAnsi="Arial" w:cs="Arial"/>
          <w:sz w:val="24"/>
          <w:szCs w:val="24"/>
        </w:rPr>
        <w:t>o ochronie danych)</w:t>
      </w:r>
    </w:p>
    <w:p w14:paraId="237E2829" w14:textId="77777777" w:rsidR="00762003" w:rsidRPr="00DD1ABB" w:rsidRDefault="00762003" w:rsidP="00DD1ABB">
      <w:p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Regulami</w:t>
      </w:r>
      <w:r w:rsidR="009D01C3" w:rsidRPr="00DD1ABB">
        <w:rPr>
          <w:rFonts w:ascii="Arial" w:hAnsi="Arial" w:cs="Arial"/>
          <w:sz w:val="24"/>
          <w:szCs w:val="24"/>
        </w:rPr>
        <w:t>n</w:t>
      </w:r>
      <w:r w:rsidRPr="00DD1ABB">
        <w:rPr>
          <w:rFonts w:ascii="Arial" w:hAnsi="Arial" w:cs="Arial"/>
          <w:sz w:val="24"/>
          <w:szCs w:val="24"/>
        </w:rPr>
        <w:t xml:space="preserve"> określa:</w:t>
      </w:r>
    </w:p>
    <w:p w14:paraId="39D76F82" w14:textId="77777777" w:rsidR="009D01C3" w:rsidRPr="00DD1ABB" w:rsidRDefault="009D01C3" w:rsidP="00DD1ABB">
      <w:pPr>
        <w:pStyle w:val="Akapitzlist"/>
        <w:numPr>
          <w:ilvl w:val="0"/>
          <w:numId w:val="2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osoby uprawnione do korzystania ze świadczeń funduszu;</w:t>
      </w:r>
    </w:p>
    <w:p w14:paraId="18DD9410" w14:textId="77777777" w:rsidR="009D01C3" w:rsidRPr="00DD1ABB" w:rsidRDefault="009D01C3" w:rsidP="00DD1ABB">
      <w:pPr>
        <w:pStyle w:val="Akapitzlist"/>
        <w:numPr>
          <w:ilvl w:val="0"/>
          <w:numId w:val="2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 xml:space="preserve">cele, na </w:t>
      </w:r>
      <w:r w:rsidR="00B36F52" w:rsidRPr="00DD1ABB">
        <w:rPr>
          <w:rFonts w:ascii="Arial" w:hAnsi="Arial" w:cs="Arial"/>
          <w:sz w:val="24"/>
          <w:szCs w:val="24"/>
        </w:rPr>
        <w:t>które mogą być przeznaczone środki funduszu;</w:t>
      </w:r>
    </w:p>
    <w:p w14:paraId="0785E862" w14:textId="77777777" w:rsidR="00B36F52" w:rsidRPr="00DD1ABB" w:rsidRDefault="00B36F52" w:rsidP="00DD1ABB">
      <w:pPr>
        <w:pStyle w:val="Akapitzlist"/>
        <w:numPr>
          <w:ilvl w:val="0"/>
          <w:numId w:val="2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zasady przyznawania świadczeń.</w:t>
      </w:r>
    </w:p>
    <w:p w14:paraId="37309E6A" w14:textId="77777777" w:rsidR="002978B6" w:rsidRPr="00DD1ABB" w:rsidRDefault="002978B6" w:rsidP="00DD1ABB">
      <w:pPr>
        <w:pStyle w:val="Akapitzlist"/>
        <w:spacing w:line="276" w:lineRule="auto"/>
        <w:rPr>
          <w:rFonts w:ascii="Arial" w:hAnsi="Arial" w:cs="Arial"/>
          <w:sz w:val="24"/>
          <w:szCs w:val="24"/>
        </w:rPr>
      </w:pPr>
    </w:p>
    <w:p w14:paraId="5F3A25CB" w14:textId="77777777" w:rsidR="002978B6" w:rsidRPr="00DD1ABB" w:rsidRDefault="002978B6" w:rsidP="00DD1ABB">
      <w:pPr>
        <w:spacing w:line="276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D1ABB">
        <w:rPr>
          <w:rFonts w:ascii="Arial" w:hAnsi="Arial" w:cs="Arial"/>
          <w:b/>
          <w:i/>
          <w:sz w:val="24"/>
          <w:szCs w:val="24"/>
        </w:rPr>
        <w:t>Zarządzanie funduszem</w:t>
      </w:r>
    </w:p>
    <w:p w14:paraId="54C8BC0E" w14:textId="77777777" w:rsidR="00B36F52" w:rsidRPr="00DD1ABB" w:rsidRDefault="00B36F52" w:rsidP="00DD1ABB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DD1ABB">
        <w:rPr>
          <w:rFonts w:ascii="Arial" w:hAnsi="Arial" w:cs="Arial"/>
          <w:b/>
          <w:sz w:val="24"/>
          <w:szCs w:val="24"/>
        </w:rPr>
        <w:t>§ 1</w:t>
      </w:r>
    </w:p>
    <w:p w14:paraId="33E340B9" w14:textId="77777777" w:rsidR="007F3F3D" w:rsidRPr="00DD1ABB" w:rsidRDefault="00B36F52" w:rsidP="00DD1ABB">
      <w:pPr>
        <w:pStyle w:val="Akapitzlist"/>
        <w:numPr>
          <w:ilvl w:val="0"/>
          <w:numId w:val="3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 xml:space="preserve">Fundusz </w:t>
      </w:r>
      <w:r w:rsidR="008852B8" w:rsidRPr="00DD1ABB">
        <w:rPr>
          <w:rFonts w:ascii="Arial" w:hAnsi="Arial" w:cs="Arial"/>
          <w:sz w:val="24"/>
          <w:szCs w:val="24"/>
        </w:rPr>
        <w:t>tworzy się</w:t>
      </w:r>
      <w:r w:rsidR="002978B6" w:rsidRPr="00DD1ABB">
        <w:rPr>
          <w:rFonts w:ascii="Arial" w:hAnsi="Arial" w:cs="Arial"/>
          <w:sz w:val="24"/>
          <w:szCs w:val="24"/>
        </w:rPr>
        <w:t xml:space="preserve"> z corocznego odpisu podstawowego, naliczanego zgodnie z art. 5 ustawy o zakładowym funduszu świadczeń socjalnych, o którym mowa we wstępie.</w:t>
      </w:r>
    </w:p>
    <w:p w14:paraId="3036D8AB" w14:textId="77777777" w:rsidR="002978B6" w:rsidRPr="00DD1ABB" w:rsidRDefault="002978B6" w:rsidP="00DD1ABB">
      <w:pPr>
        <w:pStyle w:val="Akapitzlist"/>
        <w:numPr>
          <w:ilvl w:val="0"/>
          <w:numId w:val="3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Podstawę gospodarowania środkami Funduszu</w:t>
      </w:r>
      <w:r w:rsidR="006A6719" w:rsidRPr="00DD1ABB">
        <w:rPr>
          <w:rFonts w:ascii="Arial" w:hAnsi="Arial" w:cs="Arial"/>
          <w:sz w:val="24"/>
          <w:szCs w:val="24"/>
        </w:rPr>
        <w:t xml:space="preserve"> stanowią obowiązujące przepisy prawa oraz roczny plan finansowy</w:t>
      </w:r>
    </w:p>
    <w:p w14:paraId="4322DB55" w14:textId="77777777" w:rsidR="006A6719" w:rsidRPr="00DD1ABB" w:rsidRDefault="006A6719" w:rsidP="00DD1ABB">
      <w:pPr>
        <w:pStyle w:val="Akapitzlist"/>
        <w:numPr>
          <w:ilvl w:val="0"/>
          <w:numId w:val="3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Roczny plan finansowy jest ustalany po otrzymaniu naliczenia odpisu na ZFŚS i zawiera podział środków funduszu na poszczególne rodzaje działalności (preliminarz)</w:t>
      </w:r>
    </w:p>
    <w:p w14:paraId="2B452319" w14:textId="77777777" w:rsidR="006A6719" w:rsidRPr="00DD1ABB" w:rsidRDefault="006A6719" w:rsidP="00DD1ABB">
      <w:pPr>
        <w:pStyle w:val="Akapitzlist"/>
        <w:numPr>
          <w:ilvl w:val="0"/>
          <w:numId w:val="3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Środki funduszu niewykorzystane w danym roku przechodzą na rok następny. Środki funduszu gromadzone są na odrębnym rachunku bankowym, którego obsługę prowadzi Biuro Finansów Oświaty.</w:t>
      </w:r>
    </w:p>
    <w:p w14:paraId="16603A0B" w14:textId="77777777" w:rsidR="006A6719" w:rsidRPr="00DD1ABB" w:rsidRDefault="006A6719" w:rsidP="00DD1ABB">
      <w:pPr>
        <w:pStyle w:val="Akapitzlist"/>
        <w:numPr>
          <w:ilvl w:val="0"/>
          <w:numId w:val="3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Podział środków ustalony w rocznym planie finansowym, o którym mowa w § 1 pkt. 2 i 3 może ulec zmianie w trakcie roku.</w:t>
      </w:r>
    </w:p>
    <w:p w14:paraId="049F882C" w14:textId="77777777" w:rsidR="006A6719" w:rsidRPr="00DD1ABB" w:rsidRDefault="006A6719" w:rsidP="00DD1ABB">
      <w:pPr>
        <w:spacing w:line="276" w:lineRule="auto"/>
        <w:rPr>
          <w:rFonts w:ascii="Arial" w:hAnsi="Arial" w:cs="Arial"/>
          <w:sz w:val="24"/>
          <w:szCs w:val="24"/>
        </w:rPr>
      </w:pPr>
    </w:p>
    <w:p w14:paraId="7737C118" w14:textId="77777777" w:rsidR="00A92A44" w:rsidRPr="00DD1ABB" w:rsidRDefault="00A92A44" w:rsidP="00DD1ABB">
      <w:pPr>
        <w:spacing w:line="276" w:lineRule="auto"/>
        <w:rPr>
          <w:rFonts w:ascii="Arial" w:hAnsi="Arial" w:cs="Arial"/>
          <w:sz w:val="24"/>
          <w:szCs w:val="24"/>
        </w:rPr>
      </w:pPr>
    </w:p>
    <w:p w14:paraId="30F7B001" w14:textId="77777777" w:rsidR="00A92A44" w:rsidRPr="00DD1ABB" w:rsidRDefault="00A92A44" w:rsidP="00DD1ABB">
      <w:pPr>
        <w:spacing w:line="276" w:lineRule="auto"/>
        <w:rPr>
          <w:rFonts w:ascii="Arial" w:hAnsi="Arial" w:cs="Arial"/>
          <w:sz w:val="24"/>
          <w:szCs w:val="24"/>
        </w:rPr>
      </w:pPr>
    </w:p>
    <w:p w14:paraId="2927DAA0" w14:textId="77777777" w:rsidR="00295BDE" w:rsidRPr="00DD1ABB" w:rsidRDefault="00295BDE" w:rsidP="00DD1ABB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DD1ABB">
        <w:rPr>
          <w:rFonts w:ascii="Arial" w:hAnsi="Arial" w:cs="Arial"/>
          <w:b/>
          <w:sz w:val="24"/>
          <w:szCs w:val="24"/>
        </w:rPr>
        <w:t>§ 2</w:t>
      </w:r>
    </w:p>
    <w:p w14:paraId="78FAF1CE" w14:textId="77777777" w:rsidR="00A92A44" w:rsidRPr="00DD1ABB" w:rsidRDefault="00A92A44" w:rsidP="00DD1ABB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4E1B6931" w14:textId="77777777" w:rsidR="00295BDE" w:rsidRPr="00DD1ABB" w:rsidRDefault="00295BDE" w:rsidP="00DD1ABB">
      <w:pPr>
        <w:pStyle w:val="Akapitzlist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Środkami funduszu administruje Dyrektor Szkoły Podstawowej nr 14 im. Henryka Sienkiewicza.</w:t>
      </w:r>
    </w:p>
    <w:p w14:paraId="0C9F524C" w14:textId="77777777" w:rsidR="00295BDE" w:rsidRPr="00DD1ABB" w:rsidRDefault="00295BDE" w:rsidP="00DD1ABB">
      <w:pPr>
        <w:pStyle w:val="Akapitzlist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 xml:space="preserve">Dyrektor Szkoły Podstawowej nr 14 im. Henryka Sienkiewicza uzgadnia ze związkami zawodowymi występującymi w szkole regulamin zasad wykorzystywania środków ZFŚS, w tym ich podział na poszczególne cele oraz przyznawanie poszczególnym pracownikom świadczeń z tego funduszu. </w:t>
      </w:r>
      <w:r w:rsidR="00DC1F0B" w:rsidRPr="00DD1ABB">
        <w:rPr>
          <w:rFonts w:ascii="Arial" w:hAnsi="Arial" w:cs="Arial"/>
          <w:sz w:val="24"/>
          <w:szCs w:val="24"/>
        </w:rPr>
        <w:t xml:space="preserve">                    </w:t>
      </w:r>
      <w:r w:rsidRPr="00DD1ABB">
        <w:rPr>
          <w:rFonts w:ascii="Arial" w:hAnsi="Arial" w:cs="Arial"/>
          <w:sz w:val="24"/>
          <w:szCs w:val="24"/>
        </w:rPr>
        <w:t>W razie potrzeby w planie wydatków ZFŚS mogą być wprowadzone zmiany, po wcześniejszym ich uzgodnieniu ze związkami zawodowymi.</w:t>
      </w:r>
    </w:p>
    <w:p w14:paraId="5724EAC0" w14:textId="77777777" w:rsidR="006A6719" w:rsidRPr="00DD1ABB" w:rsidRDefault="006A6719" w:rsidP="00DD1ABB">
      <w:pPr>
        <w:pStyle w:val="Akapitzlist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Pracodawca prowadzi dokumentację związaną z udzielanymi świadczeniami.</w:t>
      </w:r>
    </w:p>
    <w:p w14:paraId="3E4EA9FB" w14:textId="77777777" w:rsidR="006A6719" w:rsidRPr="00DD1ABB" w:rsidRDefault="006A6719" w:rsidP="00DD1ABB">
      <w:pPr>
        <w:pStyle w:val="Akapitzlist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Zespół Socjalny, w skład którego wchodzi pracodawca oraz organizacje związkowe działające na terenie Szkoły Podstawowej nr 14 im. Henryka Sienkiewicza sporządza protokoły z odbytych spotkań.</w:t>
      </w:r>
    </w:p>
    <w:p w14:paraId="6ADBE10A" w14:textId="77777777" w:rsidR="006A6719" w:rsidRPr="00DD1ABB" w:rsidRDefault="006A6719" w:rsidP="00DD1ABB">
      <w:pPr>
        <w:pStyle w:val="Akapitzlist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Do zadań Zespołu Socjalnego należy stwierdzenie:</w:t>
      </w:r>
    </w:p>
    <w:p w14:paraId="10553B31" w14:textId="77777777" w:rsidR="006A6719" w:rsidRPr="00DD1ABB" w:rsidRDefault="006A6719" w:rsidP="00DD1ABB">
      <w:pPr>
        <w:pStyle w:val="Akapitzlist"/>
        <w:numPr>
          <w:ilvl w:val="0"/>
          <w:numId w:val="24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czy wniosek jest zgodny z Regulaminem ZFŚS</w:t>
      </w:r>
    </w:p>
    <w:p w14:paraId="30CC7256" w14:textId="77777777" w:rsidR="006A6719" w:rsidRPr="00DD1ABB" w:rsidRDefault="006A6719" w:rsidP="00DD1ABB">
      <w:pPr>
        <w:pStyle w:val="Akapitzlist"/>
        <w:numPr>
          <w:ilvl w:val="0"/>
          <w:numId w:val="24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czy wniosek zawiera uzasadnienie i czy pozwala ono na wiarygodną ocenę sytuacji życiowej i rodzinnej wnioskodawcy</w:t>
      </w:r>
    </w:p>
    <w:p w14:paraId="2E4B152D" w14:textId="77777777" w:rsidR="006A6719" w:rsidRPr="00DD1ABB" w:rsidRDefault="006A6719" w:rsidP="00DD1ABB">
      <w:pPr>
        <w:pStyle w:val="Akapitzlist"/>
        <w:numPr>
          <w:ilvl w:val="0"/>
          <w:numId w:val="24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czy oświadczenie o dochodach jest wiarygodne, a wykazana kwota prawidłowo wyliczona</w:t>
      </w:r>
    </w:p>
    <w:p w14:paraId="11782136" w14:textId="77777777" w:rsidR="006A6719" w:rsidRPr="00DD1ABB" w:rsidRDefault="006A6719" w:rsidP="00DD1ABB">
      <w:pPr>
        <w:pStyle w:val="Akapitzlist"/>
        <w:numPr>
          <w:ilvl w:val="0"/>
          <w:numId w:val="24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czy wniosek zawiera obowiązkowe załączniki oraz inne niezbędne dokumenty</w:t>
      </w:r>
    </w:p>
    <w:p w14:paraId="489EE17E" w14:textId="77777777" w:rsidR="006A6719" w:rsidRPr="00DD1ABB" w:rsidRDefault="006A6719" w:rsidP="00DD1ABB">
      <w:pPr>
        <w:pStyle w:val="Akapitzlist"/>
        <w:numPr>
          <w:ilvl w:val="0"/>
          <w:numId w:val="24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w przypadku stwierdzenia nieprawidłowości lub braków, zespół socjalny oddaje wniosek do uzupełnienia bądź poprawienia danych, uzupełnienia uzasadnienia, załączników (przedłożenia zaświadczeń, rachunków i innych dokumentów niezbędnych do rozpatrzenia wniosku)</w:t>
      </w:r>
    </w:p>
    <w:p w14:paraId="123D868D" w14:textId="77777777" w:rsidR="006A6719" w:rsidRPr="00DD1ABB" w:rsidRDefault="0043454F" w:rsidP="00DD1ABB">
      <w:pPr>
        <w:pStyle w:val="Akapitzlist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Każdy członek Zespołu Socjalnego podpisuje deklarację o zachowaniu tajemnicy i ochronie danych osobowych (załącznik 4)</w:t>
      </w:r>
    </w:p>
    <w:p w14:paraId="5D5F98A7" w14:textId="77777777" w:rsidR="0043454F" w:rsidRPr="00DD1ABB" w:rsidRDefault="0043454F" w:rsidP="00DD1ABB">
      <w:pPr>
        <w:pStyle w:val="Akapitzlist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Pracodawca ma prawo wglądu do dokumentów potwierdzających dochody świadczeniobiorcy.</w:t>
      </w:r>
    </w:p>
    <w:p w14:paraId="377018CF" w14:textId="6ABC15B8" w:rsidR="0043454F" w:rsidRPr="00DD1ABB" w:rsidRDefault="0043454F" w:rsidP="00DD1ABB">
      <w:pPr>
        <w:pStyle w:val="Akapitzlist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Dane osób uprawnionych są przetwarzane przez pracodawcę oraz działających w jego imieniu i z jego upoważnienia członków zakładowej komisji socjalnej, zobowiązanych do zachowania w tajemnicy danych</w:t>
      </w:r>
      <w:r w:rsidR="00DD1ABB">
        <w:rPr>
          <w:rFonts w:ascii="Arial" w:hAnsi="Arial" w:cs="Arial"/>
          <w:sz w:val="24"/>
          <w:szCs w:val="24"/>
        </w:rPr>
        <w:br/>
      </w:r>
      <w:r w:rsidRPr="00DD1ABB">
        <w:rPr>
          <w:rFonts w:ascii="Arial" w:hAnsi="Arial" w:cs="Arial"/>
          <w:sz w:val="24"/>
          <w:szCs w:val="24"/>
        </w:rPr>
        <w:t xml:space="preserve"> w okresie wykonywania funkcji w komisji oraz po jej zakończeniu.</w:t>
      </w:r>
    </w:p>
    <w:p w14:paraId="62748461" w14:textId="77777777" w:rsidR="0043454F" w:rsidRPr="00DD1ABB" w:rsidRDefault="0043454F" w:rsidP="00DD1ABB">
      <w:pPr>
        <w:pStyle w:val="Akapitzlist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Dane osób uprawnionych są przetwarzane wyłącznie w celu realizacji uprawnień do uzyskania świadczeń z funduszu.</w:t>
      </w:r>
    </w:p>
    <w:p w14:paraId="2B076C82" w14:textId="4C9A1A92" w:rsidR="0043454F" w:rsidRPr="00DD1ABB" w:rsidRDefault="0043454F" w:rsidP="00DD1ABB">
      <w:pPr>
        <w:pStyle w:val="Akapitzlist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Osoby uprawnione przekazują swoje dane osobowe w formie oświadczenia pisemnego stanowiącego część wniosku o przyznanie świadczenia</w:t>
      </w:r>
      <w:r w:rsidR="00DD1ABB">
        <w:rPr>
          <w:rFonts w:ascii="Arial" w:hAnsi="Arial" w:cs="Arial"/>
          <w:sz w:val="24"/>
          <w:szCs w:val="24"/>
        </w:rPr>
        <w:br/>
      </w:r>
      <w:r w:rsidRPr="00DD1ABB">
        <w:rPr>
          <w:rFonts w:ascii="Arial" w:hAnsi="Arial" w:cs="Arial"/>
          <w:sz w:val="24"/>
          <w:szCs w:val="24"/>
        </w:rPr>
        <w:t xml:space="preserve"> z funduszu. </w:t>
      </w:r>
    </w:p>
    <w:p w14:paraId="56DA86F3" w14:textId="77777777" w:rsidR="0043454F" w:rsidRPr="00DD1ABB" w:rsidRDefault="0043454F" w:rsidP="00DD1ABB">
      <w:pPr>
        <w:pStyle w:val="Akapitzlist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lastRenderedPageBreak/>
        <w:t>Dane osobowe osób uprawnionych są przechowywane przez okres ubiegania się o świadczenie, jego ustalenie i realizację, tj. przez okres wynikający z prawa wewnętrznego – Jednolitego Rzeczowego Wykazu Akt (JRZWA)/z przepisu prawa powszechnie obowiązującego.</w:t>
      </w:r>
    </w:p>
    <w:p w14:paraId="1877FC4F" w14:textId="77777777" w:rsidR="0043454F" w:rsidRPr="00DD1ABB" w:rsidRDefault="0043454F" w:rsidP="00DD1ABB">
      <w:pPr>
        <w:pStyle w:val="Akapitzlist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 xml:space="preserve">Osoba uprawniona ma prawo do uzyskania dostępu do swoich danych, żądania sprostowania lub usunięcia danych. </w:t>
      </w:r>
    </w:p>
    <w:p w14:paraId="4E1728FB" w14:textId="77777777" w:rsidR="00295BDE" w:rsidRPr="00DD1ABB" w:rsidRDefault="00295BDE" w:rsidP="00DD1ABB">
      <w:pPr>
        <w:pStyle w:val="Akapitzlist"/>
        <w:spacing w:line="276" w:lineRule="auto"/>
        <w:rPr>
          <w:rFonts w:ascii="Arial" w:hAnsi="Arial" w:cs="Arial"/>
          <w:sz w:val="24"/>
          <w:szCs w:val="24"/>
        </w:rPr>
      </w:pPr>
    </w:p>
    <w:p w14:paraId="698C0D8E" w14:textId="77777777" w:rsidR="00A92A44" w:rsidRPr="00DD1ABB" w:rsidRDefault="00A92A44" w:rsidP="00DD1ABB">
      <w:pPr>
        <w:pStyle w:val="Akapitzlist"/>
        <w:spacing w:line="276" w:lineRule="auto"/>
        <w:rPr>
          <w:rFonts w:ascii="Arial" w:hAnsi="Arial" w:cs="Arial"/>
          <w:sz w:val="24"/>
          <w:szCs w:val="24"/>
        </w:rPr>
      </w:pPr>
    </w:p>
    <w:p w14:paraId="3CF101C3" w14:textId="77777777" w:rsidR="00A92A44" w:rsidRPr="00DD1ABB" w:rsidRDefault="00A92A44" w:rsidP="00DD1ABB">
      <w:pPr>
        <w:spacing w:line="276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D1ABB">
        <w:rPr>
          <w:rFonts w:ascii="Arial" w:hAnsi="Arial" w:cs="Arial"/>
          <w:b/>
          <w:i/>
          <w:sz w:val="24"/>
          <w:szCs w:val="24"/>
        </w:rPr>
        <w:t>Osoby uprawnione do świadczeń</w:t>
      </w:r>
    </w:p>
    <w:p w14:paraId="04DD7561" w14:textId="77777777" w:rsidR="00A92A44" w:rsidRPr="00DD1ABB" w:rsidRDefault="00A92A44" w:rsidP="00DD1ABB">
      <w:pPr>
        <w:spacing w:line="276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14:paraId="3EECAE0E" w14:textId="77777777" w:rsidR="00295BDE" w:rsidRPr="00DD1ABB" w:rsidRDefault="00295BDE" w:rsidP="00DD1ABB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DD1ABB">
        <w:rPr>
          <w:rFonts w:ascii="Arial" w:hAnsi="Arial" w:cs="Arial"/>
          <w:b/>
          <w:sz w:val="24"/>
          <w:szCs w:val="24"/>
        </w:rPr>
        <w:t>§ 3</w:t>
      </w:r>
    </w:p>
    <w:p w14:paraId="18DE222F" w14:textId="77777777" w:rsidR="00295BDE" w:rsidRPr="00DD1ABB" w:rsidRDefault="00295BDE" w:rsidP="00DD1ABB">
      <w:pPr>
        <w:pStyle w:val="Akapitzlist"/>
        <w:numPr>
          <w:ilvl w:val="0"/>
          <w:numId w:val="7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Z ZFŚS mogą korzystać:</w:t>
      </w:r>
    </w:p>
    <w:p w14:paraId="1CD22969" w14:textId="77777777" w:rsidR="00295BDE" w:rsidRPr="00DD1ABB" w:rsidRDefault="00295BDE" w:rsidP="00DD1ABB">
      <w:pPr>
        <w:pStyle w:val="Akapitzlist"/>
        <w:numPr>
          <w:ilvl w:val="0"/>
          <w:numId w:val="8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pracownicy zatrudnieni na podstawie umowy o pracę, na podstawie mianowania, niezależnie od rodzaju umowy i wymiaru czasu pracy;</w:t>
      </w:r>
    </w:p>
    <w:p w14:paraId="458B6DCC" w14:textId="77777777" w:rsidR="00295BDE" w:rsidRPr="00DD1ABB" w:rsidRDefault="00295BDE" w:rsidP="00DD1ABB">
      <w:pPr>
        <w:pStyle w:val="Akapitzlist"/>
        <w:numPr>
          <w:ilvl w:val="0"/>
          <w:numId w:val="8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 xml:space="preserve">emeryci i renciści, którzy rozwiązali stosunek pracy w związku </w:t>
      </w:r>
      <w:r w:rsidR="00DC1F0B" w:rsidRPr="00DD1ABB">
        <w:rPr>
          <w:rFonts w:ascii="Arial" w:hAnsi="Arial" w:cs="Arial"/>
          <w:sz w:val="24"/>
          <w:szCs w:val="24"/>
        </w:rPr>
        <w:t xml:space="preserve">                              </w:t>
      </w:r>
      <w:r w:rsidRPr="00DD1ABB">
        <w:rPr>
          <w:rFonts w:ascii="Arial" w:hAnsi="Arial" w:cs="Arial"/>
          <w:sz w:val="24"/>
          <w:szCs w:val="24"/>
        </w:rPr>
        <w:t>z pr</w:t>
      </w:r>
      <w:r w:rsidR="00A92A44" w:rsidRPr="00DD1ABB">
        <w:rPr>
          <w:rFonts w:ascii="Arial" w:hAnsi="Arial" w:cs="Arial"/>
          <w:sz w:val="24"/>
          <w:szCs w:val="24"/>
        </w:rPr>
        <w:t>zejściem na emeryturę lub rentę. Osoby te zobowiązane są udokumentować swoje prawo do świadczeń z ZFŚS przedstawiając do wglądu decyzję o waloryzacji emerytury/renty z ZUS w terminie do 30 kwietnia danego roku kalendarzowego.</w:t>
      </w:r>
    </w:p>
    <w:p w14:paraId="10FFFDFC" w14:textId="77777777" w:rsidR="00295BDE" w:rsidRPr="00DD1ABB" w:rsidRDefault="00295BDE" w:rsidP="00DD1ABB">
      <w:pPr>
        <w:pStyle w:val="Akapitzlist"/>
        <w:numPr>
          <w:ilvl w:val="0"/>
          <w:numId w:val="8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pracownicy przebywający na urlopach wychowawczych i zdrowotnych</w:t>
      </w:r>
      <w:r w:rsidR="00D17C4C" w:rsidRPr="00DD1ABB">
        <w:rPr>
          <w:rFonts w:ascii="Arial" w:hAnsi="Arial" w:cs="Arial"/>
          <w:sz w:val="24"/>
          <w:szCs w:val="24"/>
        </w:rPr>
        <w:t>;</w:t>
      </w:r>
    </w:p>
    <w:p w14:paraId="47BF5BFA" w14:textId="77777777" w:rsidR="00D17C4C" w:rsidRPr="00DD1ABB" w:rsidRDefault="00D17C4C" w:rsidP="00DD1ABB">
      <w:pPr>
        <w:pStyle w:val="Akapitzlist"/>
        <w:numPr>
          <w:ilvl w:val="0"/>
          <w:numId w:val="8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członkowie rodzin osób wymienionych powy</w:t>
      </w:r>
      <w:r w:rsidR="00F22C84" w:rsidRPr="00DD1ABB">
        <w:rPr>
          <w:rFonts w:ascii="Arial" w:hAnsi="Arial" w:cs="Arial"/>
          <w:sz w:val="24"/>
          <w:szCs w:val="24"/>
        </w:rPr>
        <w:t>żej</w:t>
      </w:r>
      <w:r w:rsidRPr="00DD1ABB">
        <w:rPr>
          <w:rFonts w:ascii="Arial" w:hAnsi="Arial" w:cs="Arial"/>
          <w:sz w:val="24"/>
          <w:szCs w:val="24"/>
        </w:rPr>
        <w:t xml:space="preserve">. </w:t>
      </w:r>
    </w:p>
    <w:p w14:paraId="13385ED7" w14:textId="77777777" w:rsidR="00A92A44" w:rsidRPr="00DD1ABB" w:rsidRDefault="00D17C4C" w:rsidP="00DD1ABB">
      <w:pPr>
        <w:pStyle w:val="Akapitzlist"/>
        <w:numPr>
          <w:ilvl w:val="0"/>
          <w:numId w:val="7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Za uprawnionych do korzystania ze świadczeń członków rodziny uważa się</w:t>
      </w:r>
      <w:r w:rsidR="006D5D8D" w:rsidRPr="00DD1ABB">
        <w:rPr>
          <w:rFonts w:ascii="Arial" w:hAnsi="Arial" w:cs="Arial"/>
          <w:sz w:val="24"/>
          <w:szCs w:val="24"/>
        </w:rPr>
        <w:t>:</w:t>
      </w:r>
    </w:p>
    <w:p w14:paraId="749B097C" w14:textId="77777777" w:rsidR="00A92A44" w:rsidRPr="00DD1ABB" w:rsidRDefault="00D17C4C" w:rsidP="00DD1ABB">
      <w:pPr>
        <w:pStyle w:val="Akapitzlist"/>
        <w:numPr>
          <w:ilvl w:val="0"/>
          <w:numId w:val="26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współmałżonków</w:t>
      </w:r>
      <w:r w:rsidR="006D5D8D" w:rsidRPr="00DD1ABB">
        <w:rPr>
          <w:rFonts w:ascii="Arial" w:hAnsi="Arial" w:cs="Arial"/>
          <w:sz w:val="24"/>
          <w:szCs w:val="24"/>
        </w:rPr>
        <w:t>, partnerów będących w konkubinacie,</w:t>
      </w:r>
      <w:r w:rsidR="004B2CEB" w:rsidRPr="00DD1ABB">
        <w:rPr>
          <w:rFonts w:ascii="Arial" w:hAnsi="Arial" w:cs="Arial"/>
          <w:sz w:val="24"/>
          <w:szCs w:val="24"/>
        </w:rPr>
        <w:t xml:space="preserve"> </w:t>
      </w:r>
      <w:r w:rsidR="006D5D8D" w:rsidRPr="00DD1ABB">
        <w:rPr>
          <w:rFonts w:ascii="Arial" w:hAnsi="Arial" w:cs="Arial"/>
          <w:sz w:val="24"/>
          <w:szCs w:val="24"/>
        </w:rPr>
        <w:t>pozostających</w:t>
      </w:r>
      <w:r w:rsidR="004B2CEB" w:rsidRPr="00DD1ABB">
        <w:rPr>
          <w:rFonts w:ascii="Arial" w:hAnsi="Arial" w:cs="Arial"/>
          <w:sz w:val="24"/>
          <w:szCs w:val="24"/>
        </w:rPr>
        <w:t xml:space="preserve"> </w:t>
      </w:r>
      <w:r w:rsidR="00DC1F0B" w:rsidRPr="00DD1ABB">
        <w:rPr>
          <w:rFonts w:ascii="Arial" w:hAnsi="Arial" w:cs="Arial"/>
          <w:sz w:val="24"/>
          <w:szCs w:val="24"/>
        </w:rPr>
        <w:t xml:space="preserve">                          </w:t>
      </w:r>
      <w:r w:rsidR="004B2CEB" w:rsidRPr="00DD1ABB">
        <w:rPr>
          <w:rFonts w:ascii="Arial" w:hAnsi="Arial" w:cs="Arial"/>
          <w:sz w:val="24"/>
          <w:szCs w:val="24"/>
        </w:rPr>
        <w:t>w faktycznym pożyciu</w:t>
      </w:r>
      <w:r w:rsidR="006D5D8D" w:rsidRPr="00DD1ABB">
        <w:rPr>
          <w:rFonts w:ascii="Arial" w:hAnsi="Arial" w:cs="Arial"/>
          <w:sz w:val="24"/>
          <w:szCs w:val="24"/>
        </w:rPr>
        <w:t>,</w:t>
      </w:r>
      <w:r w:rsidR="004B2CEB" w:rsidRPr="00DD1ABB">
        <w:rPr>
          <w:rFonts w:ascii="Arial" w:hAnsi="Arial" w:cs="Arial"/>
          <w:sz w:val="24"/>
          <w:szCs w:val="24"/>
        </w:rPr>
        <w:t xml:space="preserve"> prowadzących wspólne gospodarstwo domowe</w:t>
      </w:r>
      <w:r w:rsidRPr="00DD1ABB">
        <w:rPr>
          <w:rFonts w:ascii="Arial" w:hAnsi="Arial" w:cs="Arial"/>
          <w:sz w:val="24"/>
          <w:szCs w:val="24"/>
        </w:rPr>
        <w:t>,</w:t>
      </w:r>
    </w:p>
    <w:p w14:paraId="7AC7E0C4" w14:textId="77777777" w:rsidR="00A92A44" w:rsidRPr="00DD1ABB" w:rsidRDefault="00D17C4C" w:rsidP="00DD1ABB">
      <w:pPr>
        <w:pStyle w:val="Akapitzlist"/>
        <w:numPr>
          <w:ilvl w:val="0"/>
          <w:numId w:val="26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pozostające na utrzymaniu i wychowaniu dzieci własne,</w:t>
      </w:r>
      <w:r w:rsidR="006D5D8D" w:rsidRPr="00DD1ABB">
        <w:rPr>
          <w:rFonts w:ascii="Arial" w:hAnsi="Arial" w:cs="Arial"/>
          <w:sz w:val="24"/>
          <w:szCs w:val="24"/>
        </w:rPr>
        <w:t xml:space="preserve"> dzieci partnerów,</w:t>
      </w:r>
      <w:r w:rsidRPr="00DD1ABB">
        <w:rPr>
          <w:rFonts w:ascii="Arial" w:hAnsi="Arial" w:cs="Arial"/>
          <w:sz w:val="24"/>
          <w:szCs w:val="24"/>
        </w:rPr>
        <w:t xml:space="preserve"> dzieci przyjęte na wychowan</w:t>
      </w:r>
      <w:r w:rsidR="006D5D8D" w:rsidRPr="00DD1ABB">
        <w:rPr>
          <w:rFonts w:ascii="Arial" w:hAnsi="Arial" w:cs="Arial"/>
          <w:sz w:val="24"/>
          <w:szCs w:val="24"/>
        </w:rPr>
        <w:t xml:space="preserve">ie w ramach rodziny zastępczej </w:t>
      </w:r>
      <w:r w:rsidRPr="00DD1ABB">
        <w:rPr>
          <w:rFonts w:ascii="Arial" w:hAnsi="Arial" w:cs="Arial"/>
          <w:sz w:val="24"/>
          <w:szCs w:val="24"/>
        </w:rPr>
        <w:t xml:space="preserve">w wieku do 18 lat, a jeśli się kształcą  do ukończenia 25 lat, </w:t>
      </w:r>
    </w:p>
    <w:p w14:paraId="6106AFD2" w14:textId="77777777" w:rsidR="00841FEB" w:rsidRPr="00DD1ABB" w:rsidRDefault="00D17C4C" w:rsidP="00DD1ABB">
      <w:pPr>
        <w:pStyle w:val="Akapitzlist"/>
        <w:numPr>
          <w:ilvl w:val="0"/>
          <w:numId w:val="26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 xml:space="preserve">bez względu na wiek dzieci z orzeczonym znacznym lub umiarkowanym stopniem niepełnosprawności, </w:t>
      </w:r>
    </w:p>
    <w:p w14:paraId="5893E56D" w14:textId="77777777" w:rsidR="00841FEB" w:rsidRPr="00DD1ABB" w:rsidRDefault="00A92A44" w:rsidP="00DD1ABB">
      <w:pPr>
        <w:pStyle w:val="Akapitzlist"/>
        <w:numPr>
          <w:ilvl w:val="0"/>
          <w:numId w:val="7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Uprawnienia do korzystania z Funduszu tracą dzieci w przypadku zawarcia związku małżeńskiego.</w:t>
      </w:r>
    </w:p>
    <w:p w14:paraId="3CD57425" w14:textId="77777777" w:rsidR="00A92A44" w:rsidRPr="00DD1ABB" w:rsidRDefault="00A92A44" w:rsidP="00DD1ABB">
      <w:pPr>
        <w:pStyle w:val="Akapitzlist"/>
        <w:spacing w:line="276" w:lineRule="auto"/>
        <w:rPr>
          <w:rFonts w:ascii="Arial" w:hAnsi="Arial" w:cs="Arial"/>
          <w:b/>
          <w:i/>
          <w:sz w:val="24"/>
          <w:szCs w:val="24"/>
        </w:rPr>
      </w:pPr>
    </w:p>
    <w:p w14:paraId="63D57858" w14:textId="77777777" w:rsidR="00A62F81" w:rsidRPr="00DD1ABB" w:rsidRDefault="00A62F81" w:rsidP="00DD1ABB">
      <w:pPr>
        <w:pStyle w:val="Akapitzlist"/>
        <w:spacing w:line="276" w:lineRule="auto"/>
        <w:rPr>
          <w:rFonts w:ascii="Arial" w:hAnsi="Arial" w:cs="Arial"/>
          <w:b/>
          <w:i/>
          <w:sz w:val="24"/>
          <w:szCs w:val="24"/>
        </w:rPr>
      </w:pPr>
    </w:p>
    <w:p w14:paraId="0F76BE0F" w14:textId="77777777" w:rsidR="00A92A44" w:rsidRPr="00DD1ABB" w:rsidRDefault="00A92A44" w:rsidP="00DD1ABB">
      <w:pPr>
        <w:pStyle w:val="Akapitzlist"/>
        <w:spacing w:line="276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D1ABB">
        <w:rPr>
          <w:rFonts w:ascii="Arial" w:hAnsi="Arial" w:cs="Arial"/>
          <w:b/>
          <w:i/>
          <w:sz w:val="24"/>
          <w:szCs w:val="24"/>
        </w:rPr>
        <w:t>Przyznawanie i przeznaczanie środków</w:t>
      </w:r>
    </w:p>
    <w:p w14:paraId="5966031D" w14:textId="77777777" w:rsidR="00841FEB" w:rsidRPr="00DD1ABB" w:rsidRDefault="00841FEB" w:rsidP="00DD1ABB">
      <w:pPr>
        <w:pStyle w:val="Akapitzlist"/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39925C2F" w14:textId="77777777" w:rsidR="00841FEB" w:rsidRPr="00DD1ABB" w:rsidRDefault="00841FEB" w:rsidP="00DD1ABB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DD1ABB">
        <w:rPr>
          <w:rFonts w:ascii="Arial" w:hAnsi="Arial" w:cs="Arial"/>
          <w:b/>
          <w:sz w:val="24"/>
          <w:szCs w:val="24"/>
        </w:rPr>
        <w:t>§ 4</w:t>
      </w:r>
    </w:p>
    <w:p w14:paraId="3EE73916" w14:textId="77777777" w:rsidR="00A92A44" w:rsidRPr="00DD1ABB" w:rsidRDefault="00A92A44" w:rsidP="00DD1ABB">
      <w:pPr>
        <w:pStyle w:val="Akapitzlist"/>
        <w:numPr>
          <w:ilvl w:val="0"/>
          <w:numId w:val="18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 xml:space="preserve">Przyznanie świadczeń uzależnione jest od sytuacji życiowej, materialnej </w:t>
      </w:r>
      <w:r w:rsidRPr="00DD1ABB">
        <w:rPr>
          <w:rFonts w:ascii="Arial" w:hAnsi="Arial" w:cs="Arial"/>
          <w:sz w:val="24"/>
          <w:szCs w:val="24"/>
        </w:rPr>
        <w:br/>
        <w:t xml:space="preserve">i rodzinnej (rozpatrywanych łącznie) osób uprawnionych do korzystania z ZFŚS. </w:t>
      </w:r>
    </w:p>
    <w:p w14:paraId="4785DBCE" w14:textId="77777777" w:rsidR="00A92A44" w:rsidRPr="00DD1ABB" w:rsidRDefault="00A92A44" w:rsidP="00DD1ABB">
      <w:pPr>
        <w:pStyle w:val="Akapitzlist"/>
        <w:numPr>
          <w:ilvl w:val="0"/>
          <w:numId w:val="18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Świadczenia z Funduszu mają charakter fakultatywny, udzielane są na wniosek osób uprawnionych, o których mowa w §3 pkt. 1 i 2.</w:t>
      </w:r>
    </w:p>
    <w:p w14:paraId="754E4D5E" w14:textId="6EC3A378" w:rsidR="00A92A44" w:rsidRPr="00DD1ABB" w:rsidRDefault="00A92A44" w:rsidP="00DD1ABB">
      <w:pPr>
        <w:pStyle w:val="Akapitzlist"/>
        <w:numPr>
          <w:ilvl w:val="0"/>
          <w:numId w:val="18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lastRenderedPageBreak/>
        <w:t xml:space="preserve">Uprawnionym, którym odmówiono przyznania </w:t>
      </w:r>
      <w:r w:rsidR="00841FEB" w:rsidRPr="00DD1ABB">
        <w:rPr>
          <w:rFonts w:ascii="Arial" w:hAnsi="Arial" w:cs="Arial"/>
          <w:sz w:val="24"/>
          <w:szCs w:val="24"/>
        </w:rPr>
        <w:t xml:space="preserve">świadczenia </w:t>
      </w:r>
      <w:r w:rsidRPr="00DD1ABB">
        <w:rPr>
          <w:rFonts w:ascii="Arial" w:hAnsi="Arial" w:cs="Arial"/>
          <w:sz w:val="24"/>
          <w:szCs w:val="24"/>
        </w:rPr>
        <w:t xml:space="preserve">zgodnie </w:t>
      </w:r>
      <w:r w:rsidR="00DD1ABB">
        <w:rPr>
          <w:rFonts w:ascii="Arial" w:hAnsi="Arial" w:cs="Arial"/>
          <w:sz w:val="24"/>
          <w:szCs w:val="24"/>
        </w:rPr>
        <w:br/>
      </w:r>
      <w:r w:rsidRPr="00DD1ABB">
        <w:rPr>
          <w:rFonts w:ascii="Arial" w:hAnsi="Arial" w:cs="Arial"/>
          <w:sz w:val="24"/>
          <w:szCs w:val="24"/>
        </w:rPr>
        <w:t xml:space="preserve">z postanowieniami regulaminu nie przysługują z tego tytułu roszczenia </w:t>
      </w:r>
      <w:r w:rsidR="00DD1ABB">
        <w:rPr>
          <w:rFonts w:ascii="Arial" w:hAnsi="Arial" w:cs="Arial"/>
          <w:sz w:val="24"/>
          <w:szCs w:val="24"/>
        </w:rPr>
        <w:br/>
      </w:r>
      <w:r w:rsidRPr="00DD1ABB">
        <w:rPr>
          <w:rFonts w:ascii="Arial" w:hAnsi="Arial" w:cs="Arial"/>
          <w:sz w:val="24"/>
          <w:szCs w:val="24"/>
        </w:rPr>
        <w:t>w stosunku do pracodawcy.</w:t>
      </w:r>
    </w:p>
    <w:p w14:paraId="57FAFFB1" w14:textId="77777777" w:rsidR="00A92A44" w:rsidRPr="00DD1ABB" w:rsidRDefault="00A92A44" w:rsidP="00DD1ABB">
      <w:pPr>
        <w:pStyle w:val="Akapitzlist"/>
        <w:numPr>
          <w:ilvl w:val="0"/>
          <w:numId w:val="18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Środki funduszu przeznacza się na:</w:t>
      </w:r>
    </w:p>
    <w:p w14:paraId="532FFC8C" w14:textId="77777777" w:rsidR="00841FEB" w:rsidRPr="00DD1ABB" w:rsidRDefault="00A92A44" w:rsidP="00DD1ABB">
      <w:pPr>
        <w:pStyle w:val="Akapitzlist"/>
        <w:numPr>
          <w:ilvl w:val="0"/>
          <w:numId w:val="27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 xml:space="preserve">świadczenia </w:t>
      </w:r>
      <w:r w:rsidR="00841FEB" w:rsidRPr="00DD1ABB">
        <w:rPr>
          <w:rFonts w:ascii="Arial" w:hAnsi="Arial" w:cs="Arial"/>
          <w:sz w:val="24"/>
          <w:szCs w:val="24"/>
        </w:rPr>
        <w:t>urlopowe dla nauczycieli wypłacane na podstawie art.</w:t>
      </w:r>
      <w:r w:rsidRPr="00DD1ABB">
        <w:rPr>
          <w:rFonts w:ascii="Arial" w:hAnsi="Arial" w:cs="Arial"/>
          <w:sz w:val="24"/>
          <w:szCs w:val="24"/>
        </w:rPr>
        <w:t xml:space="preserve"> </w:t>
      </w:r>
      <w:r w:rsidR="00841FEB" w:rsidRPr="00DD1ABB">
        <w:rPr>
          <w:rFonts w:ascii="Arial" w:hAnsi="Arial" w:cs="Arial"/>
          <w:sz w:val="24"/>
          <w:szCs w:val="24"/>
        </w:rPr>
        <w:t>53 ustawy – Karta Nauczyciela;</w:t>
      </w:r>
    </w:p>
    <w:p w14:paraId="72F85921" w14:textId="77777777" w:rsidR="00841FEB" w:rsidRPr="00DD1ABB" w:rsidRDefault="00841FEB" w:rsidP="00DD1ABB">
      <w:pPr>
        <w:pStyle w:val="Akapitzlist"/>
        <w:numPr>
          <w:ilvl w:val="0"/>
          <w:numId w:val="27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 xml:space="preserve">dofinansowanie wypoczynku pracowników </w:t>
      </w:r>
      <w:r w:rsidR="00C23CA5" w:rsidRPr="00DD1ABB">
        <w:rPr>
          <w:rFonts w:ascii="Arial" w:hAnsi="Arial" w:cs="Arial"/>
          <w:sz w:val="24"/>
          <w:szCs w:val="24"/>
        </w:rPr>
        <w:t xml:space="preserve">administracji i obsługi </w:t>
      </w:r>
      <w:r w:rsidRPr="00DD1ABB">
        <w:rPr>
          <w:rFonts w:ascii="Arial" w:hAnsi="Arial" w:cs="Arial"/>
          <w:sz w:val="24"/>
          <w:szCs w:val="24"/>
        </w:rPr>
        <w:t>(tzw. wczasy pod gruszą);</w:t>
      </w:r>
    </w:p>
    <w:p w14:paraId="3C8031C3" w14:textId="77777777" w:rsidR="00841FEB" w:rsidRPr="00DD1ABB" w:rsidRDefault="00841FEB" w:rsidP="00DD1ABB">
      <w:pPr>
        <w:spacing w:after="0" w:line="276" w:lineRule="auto"/>
        <w:ind w:left="708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 xml:space="preserve">Warunkiem dofinansowania wypoczynku w formie zorganizowanej lub niezorganizowanej jest korzystanie przez uprawnionego z nieprzerwalnego 14-dniowego urlopu wypoczynkowego. Dopłata do jednej formy wypoczynku przysługuje uprawnionemu nie częściej niż jeden raz w roku. </w:t>
      </w:r>
      <w:r w:rsidR="00C23CA5" w:rsidRPr="00DD1ABB">
        <w:rPr>
          <w:rFonts w:ascii="Arial" w:hAnsi="Arial" w:cs="Arial"/>
          <w:sz w:val="24"/>
          <w:szCs w:val="24"/>
        </w:rPr>
        <w:t>Wysokość dofinansowania określa tabela nr 2.</w:t>
      </w:r>
    </w:p>
    <w:p w14:paraId="1D01D98A" w14:textId="77777777" w:rsidR="00841FEB" w:rsidRPr="00DD1ABB" w:rsidRDefault="00841FEB" w:rsidP="00DD1ABB">
      <w:pPr>
        <w:pStyle w:val="Akapitzlist"/>
        <w:numPr>
          <w:ilvl w:val="0"/>
          <w:numId w:val="28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dofinansowanie wypoczynku dzieci i młodzieży w formie zorganizowanej przez podmioty uprawnione (kolonie, obozy, „Zielone szkoły”</w:t>
      </w:r>
      <w:r w:rsidR="00BC0F52" w:rsidRPr="00DD1ABB">
        <w:rPr>
          <w:rFonts w:ascii="Arial" w:hAnsi="Arial" w:cs="Arial"/>
          <w:sz w:val="24"/>
          <w:szCs w:val="24"/>
        </w:rPr>
        <w:t>, zimowiska);</w:t>
      </w:r>
    </w:p>
    <w:p w14:paraId="6B03327C" w14:textId="62631AE4" w:rsidR="00BC0F52" w:rsidRPr="00DD1ABB" w:rsidRDefault="00F3309E" w:rsidP="00DD1ABB">
      <w:pPr>
        <w:spacing w:after="0" w:line="276" w:lineRule="auto"/>
        <w:ind w:left="708" w:firstLine="12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 xml:space="preserve">Do korzystania z dopłat do kolonii, obozów i </w:t>
      </w:r>
      <w:r w:rsidR="004B2CEB" w:rsidRPr="00DD1ABB">
        <w:rPr>
          <w:rFonts w:ascii="Arial" w:hAnsi="Arial" w:cs="Arial"/>
          <w:sz w:val="24"/>
          <w:szCs w:val="24"/>
        </w:rPr>
        <w:t>„</w:t>
      </w:r>
      <w:r w:rsidRPr="00DD1ABB">
        <w:rPr>
          <w:rFonts w:ascii="Arial" w:hAnsi="Arial" w:cs="Arial"/>
          <w:sz w:val="24"/>
          <w:szCs w:val="24"/>
        </w:rPr>
        <w:t>Zielonych szkół</w:t>
      </w:r>
      <w:r w:rsidR="004B2CEB" w:rsidRPr="00DD1ABB">
        <w:rPr>
          <w:rFonts w:ascii="Arial" w:hAnsi="Arial" w:cs="Arial"/>
          <w:sz w:val="24"/>
          <w:szCs w:val="24"/>
        </w:rPr>
        <w:t>”</w:t>
      </w:r>
      <w:r w:rsidRPr="00DD1ABB">
        <w:rPr>
          <w:rFonts w:ascii="Arial" w:hAnsi="Arial" w:cs="Arial"/>
          <w:sz w:val="24"/>
          <w:szCs w:val="24"/>
        </w:rPr>
        <w:t xml:space="preserve"> uprawnione są dzieci </w:t>
      </w:r>
      <w:r w:rsidR="00312506" w:rsidRPr="00DD1ABB">
        <w:rPr>
          <w:rFonts w:ascii="Arial" w:hAnsi="Arial" w:cs="Arial"/>
          <w:sz w:val="24"/>
          <w:szCs w:val="24"/>
        </w:rPr>
        <w:t xml:space="preserve"> </w:t>
      </w:r>
      <w:r w:rsidRPr="00DD1ABB">
        <w:rPr>
          <w:rFonts w:ascii="Arial" w:hAnsi="Arial" w:cs="Arial"/>
          <w:sz w:val="24"/>
          <w:szCs w:val="24"/>
        </w:rPr>
        <w:t>w wieku 6 – 18 lat oraz starsze, ucz</w:t>
      </w:r>
      <w:r w:rsidR="004B2CEB" w:rsidRPr="00DD1ABB">
        <w:rPr>
          <w:rFonts w:ascii="Arial" w:hAnsi="Arial" w:cs="Arial"/>
          <w:sz w:val="24"/>
          <w:szCs w:val="24"/>
        </w:rPr>
        <w:t xml:space="preserve">ące się w dziennych szkołach ponadgimnazjalnych, do ukończenia 25 roku życia. </w:t>
      </w:r>
      <w:r w:rsidR="00BC0F52" w:rsidRPr="00DD1ABB">
        <w:rPr>
          <w:rFonts w:ascii="Arial" w:hAnsi="Arial" w:cs="Arial"/>
          <w:sz w:val="24"/>
          <w:szCs w:val="24"/>
        </w:rPr>
        <w:t>Dofinansowanie zorganizowanej formy wypoczynku letniego lub zimowego oraz „Zielonych szkół” dla dzieci pracownikó</w:t>
      </w:r>
      <w:r w:rsidRPr="00DD1ABB">
        <w:rPr>
          <w:rFonts w:ascii="Arial" w:hAnsi="Arial" w:cs="Arial"/>
          <w:sz w:val="24"/>
          <w:szCs w:val="24"/>
        </w:rPr>
        <w:t xml:space="preserve">w </w:t>
      </w:r>
      <w:r w:rsidR="004B2CEB" w:rsidRPr="00DD1ABB">
        <w:rPr>
          <w:rFonts w:ascii="Arial" w:hAnsi="Arial" w:cs="Arial"/>
          <w:sz w:val="24"/>
          <w:szCs w:val="24"/>
        </w:rPr>
        <w:t>można</w:t>
      </w:r>
      <w:r w:rsidRPr="00DD1ABB">
        <w:rPr>
          <w:rFonts w:ascii="Arial" w:hAnsi="Arial" w:cs="Arial"/>
          <w:sz w:val="24"/>
          <w:szCs w:val="24"/>
        </w:rPr>
        <w:t xml:space="preserve"> realizować corocznie</w:t>
      </w:r>
      <w:r w:rsidR="004B2CEB" w:rsidRPr="00DD1ABB">
        <w:rPr>
          <w:rFonts w:ascii="Arial" w:hAnsi="Arial" w:cs="Arial"/>
          <w:sz w:val="24"/>
          <w:szCs w:val="24"/>
        </w:rPr>
        <w:t xml:space="preserve">, nie częściej niż raz w roku. </w:t>
      </w:r>
      <w:r w:rsidRPr="00DD1ABB">
        <w:rPr>
          <w:rFonts w:ascii="Arial" w:hAnsi="Arial" w:cs="Arial"/>
          <w:sz w:val="24"/>
          <w:szCs w:val="24"/>
        </w:rPr>
        <w:t xml:space="preserve"> </w:t>
      </w:r>
      <w:r w:rsidR="004B333C" w:rsidRPr="00DD1ABB">
        <w:rPr>
          <w:rFonts w:ascii="Arial" w:hAnsi="Arial" w:cs="Arial"/>
          <w:sz w:val="24"/>
          <w:szCs w:val="24"/>
        </w:rPr>
        <w:t>J</w:t>
      </w:r>
      <w:r w:rsidR="00BC0F52" w:rsidRPr="00DD1ABB">
        <w:rPr>
          <w:rFonts w:ascii="Arial" w:hAnsi="Arial" w:cs="Arial"/>
          <w:sz w:val="24"/>
          <w:szCs w:val="24"/>
        </w:rPr>
        <w:t>eżeli dzieci korzystają z wczasów rodzinnych, rodzice nie mogą ubiegać się w danym roku o pomoc finansową na pokrycie kosztów kolonii letnich lub zimowych. Dofinansowanie dotyczy jednej formy wypoczynku. Wysokość udzielanej pomocy na zorganizowanie wypoczynku jest uzależniona od dochodów na jednego członka rodziny, osiągniętych</w:t>
      </w:r>
      <w:r w:rsidR="00DD1ABB">
        <w:rPr>
          <w:rFonts w:ascii="Arial" w:hAnsi="Arial" w:cs="Arial"/>
          <w:sz w:val="24"/>
          <w:szCs w:val="24"/>
        </w:rPr>
        <w:br/>
      </w:r>
      <w:r w:rsidR="00BC0F52" w:rsidRPr="00DD1ABB">
        <w:rPr>
          <w:rFonts w:ascii="Arial" w:hAnsi="Arial" w:cs="Arial"/>
          <w:sz w:val="24"/>
          <w:szCs w:val="24"/>
        </w:rPr>
        <w:t xml:space="preserve"> w</w:t>
      </w:r>
      <w:r w:rsidR="006E34E4" w:rsidRPr="00DD1ABB">
        <w:rPr>
          <w:rFonts w:ascii="Arial" w:hAnsi="Arial" w:cs="Arial"/>
          <w:sz w:val="24"/>
          <w:szCs w:val="24"/>
        </w:rPr>
        <w:t xml:space="preserve"> pierwszym kwartale danego roku.</w:t>
      </w:r>
      <w:r w:rsidR="004B2CEB" w:rsidRPr="00DD1ABB">
        <w:rPr>
          <w:rFonts w:ascii="Arial" w:hAnsi="Arial" w:cs="Arial"/>
          <w:sz w:val="24"/>
          <w:szCs w:val="24"/>
        </w:rPr>
        <w:t xml:space="preserve"> Wysokość dopłaty do wypoczynku określa tabela nr 2 (do wysokości przedłożonej faktury za wypoczynek).</w:t>
      </w:r>
    </w:p>
    <w:p w14:paraId="74B4B774" w14:textId="77777777" w:rsidR="00BC0F52" w:rsidRPr="00DD1ABB" w:rsidRDefault="00BC0F52" w:rsidP="00DD1ABB">
      <w:pPr>
        <w:pStyle w:val="Akapitzlist"/>
        <w:numPr>
          <w:ilvl w:val="0"/>
          <w:numId w:val="28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pożyczki na remont i modernizację mieszkania lub domu;</w:t>
      </w:r>
    </w:p>
    <w:p w14:paraId="53EED972" w14:textId="4AAE17ED" w:rsidR="00312506" w:rsidRPr="00DD1ABB" w:rsidRDefault="00BC0F52" w:rsidP="00DD1ABB">
      <w:pPr>
        <w:spacing w:after="0" w:line="276" w:lineRule="auto"/>
        <w:ind w:left="708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Pracownicy, emeryci i renciści mogą uzyskać pożyczkę na remont, modernizację mieszkania lub domu. Okres spłaty pożyczki nie może być dłuższy niż 36 miesięcy. Okres spłaty pożyczki oraz wysokość pożyczki określa pożyczkobiorca w składanym wniosku (</w:t>
      </w:r>
      <w:r w:rsidRPr="00DD1ABB">
        <w:rPr>
          <w:rFonts w:ascii="Arial" w:hAnsi="Arial" w:cs="Arial"/>
          <w:b/>
          <w:sz w:val="24"/>
          <w:szCs w:val="24"/>
        </w:rPr>
        <w:t>załącznik nr 1</w:t>
      </w:r>
      <w:r w:rsidRPr="00DD1ABB">
        <w:rPr>
          <w:rFonts w:ascii="Arial" w:hAnsi="Arial" w:cs="Arial"/>
          <w:sz w:val="24"/>
          <w:szCs w:val="24"/>
        </w:rPr>
        <w:t>). Rozpoczęcie spłaty pożyczki następuje nie później niż po trzech miesiącach od daty jej udzielenia.</w:t>
      </w:r>
      <w:r w:rsidR="00C14895" w:rsidRPr="00DD1ABB">
        <w:rPr>
          <w:rFonts w:ascii="Arial" w:hAnsi="Arial" w:cs="Arial"/>
          <w:sz w:val="24"/>
          <w:szCs w:val="24"/>
        </w:rPr>
        <w:t xml:space="preserve"> Udzielenie pożyczki wymaga poręczenia przez dwie osoby zatrudnione </w:t>
      </w:r>
      <w:r w:rsidR="00DC1F0B" w:rsidRPr="00DD1ABB">
        <w:rPr>
          <w:rFonts w:ascii="Arial" w:hAnsi="Arial" w:cs="Arial"/>
          <w:sz w:val="24"/>
          <w:szCs w:val="24"/>
        </w:rPr>
        <w:t xml:space="preserve">  </w:t>
      </w:r>
      <w:r w:rsidR="00C14895" w:rsidRPr="00DD1ABB">
        <w:rPr>
          <w:rFonts w:ascii="Arial" w:hAnsi="Arial" w:cs="Arial"/>
          <w:sz w:val="24"/>
          <w:szCs w:val="24"/>
        </w:rPr>
        <w:t>w Szkole Podstawowej nr 14 im. Henryka Sienkiewicza na czas nieokreślony. Wysokość pożyczki ustala się do kwoty 8 000,00 złotych.</w:t>
      </w:r>
      <w:r w:rsidR="00312506" w:rsidRPr="00DD1ABB">
        <w:rPr>
          <w:rFonts w:ascii="Arial" w:hAnsi="Arial" w:cs="Arial"/>
          <w:sz w:val="24"/>
          <w:szCs w:val="24"/>
        </w:rPr>
        <w:t xml:space="preserve"> </w:t>
      </w:r>
      <w:r w:rsidR="00C14895" w:rsidRPr="00DD1ABB">
        <w:rPr>
          <w:rFonts w:ascii="Arial" w:hAnsi="Arial" w:cs="Arial"/>
          <w:sz w:val="24"/>
          <w:szCs w:val="24"/>
        </w:rPr>
        <w:t xml:space="preserve">Udzielane pożyczki oprocentowane są w wysokości 3 % w stosunku rocznym. Należne oprocentowanie spłacane jest w pierwszej racie, a kwota pożyczki </w:t>
      </w:r>
      <w:r w:rsidR="00DD1ABB">
        <w:rPr>
          <w:rFonts w:ascii="Arial" w:hAnsi="Arial" w:cs="Arial"/>
          <w:sz w:val="24"/>
          <w:szCs w:val="24"/>
        </w:rPr>
        <w:br/>
      </w:r>
      <w:r w:rsidR="00C14895" w:rsidRPr="00DD1ABB">
        <w:rPr>
          <w:rFonts w:ascii="Arial" w:hAnsi="Arial" w:cs="Arial"/>
          <w:sz w:val="24"/>
          <w:szCs w:val="24"/>
        </w:rPr>
        <w:t>w kolejnych miesięcznych ratach. Dopuszcza się możliwość wcześniejszej spłaty udzielonej pożyczki.</w:t>
      </w:r>
      <w:r w:rsidR="00312506" w:rsidRPr="00DD1ABB">
        <w:rPr>
          <w:rFonts w:ascii="Arial" w:hAnsi="Arial" w:cs="Arial"/>
          <w:sz w:val="24"/>
          <w:szCs w:val="24"/>
        </w:rPr>
        <w:t xml:space="preserve"> </w:t>
      </w:r>
    </w:p>
    <w:p w14:paraId="0D18D172" w14:textId="77777777" w:rsidR="00C14895" w:rsidRPr="00DD1ABB" w:rsidRDefault="00C14895" w:rsidP="00DD1ABB">
      <w:pPr>
        <w:spacing w:after="0" w:line="276" w:lineRule="auto"/>
        <w:ind w:left="708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Spłata pożyczki może być:</w:t>
      </w:r>
    </w:p>
    <w:p w14:paraId="0C27AC87" w14:textId="77777777" w:rsidR="00C14895" w:rsidRPr="00DD1ABB" w:rsidRDefault="00C14895" w:rsidP="00DD1ABB">
      <w:pPr>
        <w:pStyle w:val="Akapitzlist"/>
        <w:spacing w:line="276" w:lineRule="auto"/>
        <w:ind w:left="1440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- umorzona w całości w razie śmierci pożyczkobiorcy,</w:t>
      </w:r>
    </w:p>
    <w:p w14:paraId="69126DAA" w14:textId="77777777" w:rsidR="00312506" w:rsidRPr="00DD1ABB" w:rsidRDefault="00C14895" w:rsidP="00DD1ABB">
      <w:pPr>
        <w:pStyle w:val="Akapitzlist"/>
        <w:spacing w:after="0" w:line="276" w:lineRule="auto"/>
        <w:ind w:left="1440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lastRenderedPageBreak/>
        <w:t>- zawieszona lub częściowo umorzona w szczególnych przypadkach losowych.</w:t>
      </w:r>
    </w:p>
    <w:p w14:paraId="0305FC90" w14:textId="77777777" w:rsidR="00C14895" w:rsidRPr="00DD1ABB" w:rsidRDefault="00C14895" w:rsidP="00DD1ABB">
      <w:pPr>
        <w:spacing w:after="0" w:line="276" w:lineRule="auto"/>
        <w:ind w:left="708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Z chwilą rozwiązania stosunku pracy pożyczkobiorcy nie spłacona pożyczka podlega spłacie wg zasad ustalonych z Dyrektorem Szkoły. Zasada ta obowiązuje również pracowników przechodzących na emeryturę lub rentę.</w:t>
      </w:r>
    </w:p>
    <w:p w14:paraId="17B6BFB6" w14:textId="77777777" w:rsidR="00312506" w:rsidRPr="00DD1ABB" w:rsidRDefault="007D713A" w:rsidP="00DD1ABB">
      <w:pPr>
        <w:spacing w:after="0" w:line="276" w:lineRule="auto"/>
        <w:ind w:left="708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Nie</w:t>
      </w:r>
      <w:r w:rsidR="00C14895" w:rsidRPr="00DD1ABB">
        <w:rPr>
          <w:rFonts w:ascii="Arial" w:hAnsi="Arial" w:cs="Arial"/>
          <w:sz w:val="24"/>
          <w:szCs w:val="24"/>
        </w:rPr>
        <w:t>spłacona kwota pożyczki wraz z odsetkami, a także cała kwota zawieszona staje się wymagalna w przypadku:</w:t>
      </w:r>
    </w:p>
    <w:p w14:paraId="58E560B7" w14:textId="77777777" w:rsidR="00C14895" w:rsidRPr="00DD1ABB" w:rsidRDefault="00C14895" w:rsidP="00DD1ABB">
      <w:pPr>
        <w:spacing w:after="0" w:line="276" w:lineRule="auto"/>
        <w:ind w:left="708" w:firstLine="708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 xml:space="preserve"> - rozwiązania stosunku pracy z winy pożyczkobiorcy (porzucenie pracy),</w:t>
      </w:r>
    </w:p>
    <w:p w14:paraId="72BC34C7" w14:textId="77777777" w:rsidR="00C14895" w:rsidRPr="00DD1ABB" w:rsidRDefault="00C14895" w:rsidP="00DD1ABB">
      <w:pPr>
        <w:pStyle w:val="Akapitzlist"/>
        <w:spacing w:line="276" w:lineRule="auto"/>
        <w:ind w:left="1440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 xml:space="preserve"> - </w:t>
      </w:r>
      <w:r w:rsidR="00632F5A" w:rsidRPr="00DD1ABB">
        <w:rPr>
          <w:rFonts w:ascii="Arial" w:hAnsi="Arial" w:cs="Arial"/>
          <w:sz w:val="24"/>
          <w:szCs w:val="24"/>
        </w:rPr>
        <w:t>w drodze wypowiedzenia przez zakład pracy z winy pożyczkobiorcy</w:t>
      </w:r>
    </w:p>
    <w:p w14:paraId="3941B080" w14:textId="77777777" w:rsidR="00632F5A" w:rsidRPr="00DD1ABB" w:rsidRDefault="00632F5A" w:rsidP="00DD1ABB">
      <w:pPr>
        <w:pStyle w:val="Akapitzlist"/>
        <w:spacing w:after="0" w:line="276" w:lineRule="auto"/>
        <w:ind w:left="1440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- w drodze wypowiedzenie przez pożyczkobiorcę</w:t>
      </w:r>
    </w:p>
    <w:p w14:paraId="281D023B" w14:textId="77777777" w:rsidR="007D713A" w:rsidRPr="00DD1ABB" w:rsidRDefault="007D713A" w:rsidP="00DD1ABB">
      <w:pPr>
        <w:spacing w:after="0" w:line="276" w:lineRule="auto"/>
        <w:ind w:left="708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 xml:space="preserve">Pożyczka niespłacona przez zmarłego pożyczkobiorcę nie podlega spłaceniu przez poręczycieli. Na prośbę rodziny zmarłego pozostała kwota zadłużenia może zostać umorzona. </w:t>
      </w:r>
    </w:p>
    <w:p w14:paraId="7BEB6234" w14:textId="77777777" w:rsidR="00904D2B" w:rsidRPr="00DD1ABB" w:rsidRDefault="00AF7B14" w:rsidP="00DD1ABB">
      <w:pPr>
        <w:spacing w:after="0" w:line="276" w:lineRule="auto"/>
        <w:ind w:left="708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Dokumentem potwierdzającym p</w:t>
      </w:r>
      <w:r w:rsidR="00904D2B" w:rsidRPr="00DD1ABB">
        <w:rPr>
          <w:rFonts w:ascii="Arial" w:hAnsi="Arial" w:cs="Arial"/>
          <w:sz w:val="24"/>
          <w:szCs w:val="24"/>
        </w:rPr>
        <w:t>rzydzielenie pożyczki jest umowa (</w:t>
      </w:r>
      <w:r w:rsidR="00904D2B" w:rsidRPr="00DD1ABB">
        <w:rPr>
          <w:rFonts w:ascii="Arial" w:hAnsi="Arial" w:cs="Arial"/>
          <w:b/>
          <w:sz w:val="24"/>
          <w:szCs w:val="24"/>
        </w:rPr>
        <w:t>załącznik nr 2</w:t>
      </w:r>
      <w:r w:rsidR="00904D2B" w:rsidRPr="00DD1ABB">
        <w:rPr>
          <w:rFonts w:ascii="Arial" w:hAnsi="Arial" w:cs="Arial"/>
          <w:sz w:val="24"/>
          <w:szCs w:val="24"/>
        </w:rPr>
        <w:t>) sporządzona w trzech egzemplarzach dla każdej ze stron (pożyczkobiorca, Szkoła Podstawowa nr 14 im. Henryka Sienkiewicza, BFO).</w:t>
      </w:r>
      <w:r w:rsidR="00312506" w:rsidRPr="00DD1ABB">
        <w:rPr>
          <w:rFonts w:ascii="Arial" w:hAnsi="Arial" w:cs="Arial"/>
          <w:sz w:val="24"/>
          <w:szCs w:val="24"/>
        </w:rPr>
        <w:t xml:space="preserve"> </w:t>
      </w:r>
      <w:r w:rsidR="00904D2B" w:rsidRPr="00DD1ABB">
        <w:rPr>
          <w:rFonts w:ascii="Arial" w:hAnsi="Arial" w:cs="Arial"/>
          <w:sz w:val="24"/>
          <w:szCs w:val="24"/>
        </w:rPr>
        <w:t>Można ponownie ubiegać się o przyznanie pożyczki z chwilą spłacenia poprzedniej.</w:t>
      </w:r>
      <w:r w:rsidR="00312506" w:rsidRPr="00DD1ABB">
        <w:rPr>
          <w:rFonts w:ascii="Arial" w:hAnsi="Arial" w:cs="Arial"/>
          <w:sz w:val="24"/>
          <w:szCs w:val="24"/>
        </w:rPr>
        <w:t xml:space="preserve"> </w:t>
      </w:r>
      <w:r w:rsidR="00904D2B" w:rsidRPr="00DD1ABB">
        <w:rPr>
          <w:rFonts w:ascii="Arial" w:hAnsi="Arial" w:cs="Arial"/>
          <w:sz w:val="24"/>
          <w:szCs w:val="24"/>
        </w:rPr>
        <w:t>Wnioski o pożyczkę rozpatrywane będą w kolejności ich wpływów.</w:t>
      </w:r>
      <w:r w:rsidR="00312506" w:rsidRPr="00DD1ABB">
        <w:rPr>
          <w:rFonts w:ascii="Arial" w:hAnsi="Arial" w:cs="Arial"/>
          <w:sz w:val="24"/>
          <w:szCs w:val="24"/>
        </w:rPr>
        <w:t xml:space="preserve"> </w:t>
      </w:r>
      <w:r w:rsidR="00904D2B" w:rsidRPr="00DD1ABB">
        <w:rPr>
          <w:rFonts w:ascii="Arial" w:hAnsi="Arial" w:cs="Arial"/>
          <w:sz w:val="24"/>
          <w:szCs w:val="24"/>
        </w:rPr>
        <w:t>Dyrektorowi Szkoły pożyczki udziela Wicedyrektor Szkoły.</w:t>
      </w:r>
    </w:p>
    <w:p w14:paraId="10235DC1" w14:textId="77777777" w:rsidR="00904D2B" w:rsidRPr="00DD1ABB" w:rsidRDefault="00904D2B" w:rsidP="00DD1ABB">
      <w:pPr>
        <w:pStyle w:val="Akapitzlist"/>
        <w:numPr>
          <w:ilvl w:val="0"/>
          <w:numId w:val="28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pomoc finansową, materialną i rzeczową;</w:t>
      </w:r>
    </w:p>
    <w:p w14:paraId="37D06824" w14:textId="77777777" w:rsidR="00904D2B" w:rsidRPr="00DD1ABB" w:rsidRDefault="00904D2B" w:rsidP="00DD1ABB">
      <w:pPr>
        <w:spacing w:after="0" w:line="276" w:lineRule="auto"/>
        <w:ind w:firstLine="708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Ze środków ZFŚS można udzielać pomo</w:t>
      </w:r>
      <w:r w:rsidR="00A24920" w:rsidRPr="00DD1ABB">
        <w:rPr>
          <w:rFonts w:ascii="Arial" w:hAnsi="Arial" w:cs="Arial"/>
          <w:sz w:val="24"/>
          <w:szCs w:val="24"/>
        </w:rPr>
        <w:t>cy w formie:</w:t>
      </w:r>
    </w:p>
    <w:p w14:paraId="5137FB4D" w14:textId="77777777" w:rsidR="000D6BBB" w:rsidRPr="00DD1ABB" w:rsidRDefault="000D6BBB" w:rsidP="00DD1ABB">
      <w:pPr>
        <w:pStyle w:val="Akapitzlist"/>
        <w:spacing w:line="276" w:lineRule="auto"/>
        <w:ind w:left="1440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 xml:space="preserve">- pieniężnej, związanej z indywidualną sytuacja materialną i rodzinną osoby uprawnionej - wysokość udzielanej pomocy uzależniona jest od sytuacji rodzinnej, życiowej </w:t>
      </w:r>
      <w:r w:rsidR="00200628" w:rsidRPr="00DD1ABB">
        <w:rPr>
          <w:rFonts w:ascii="Arial" w:hAnsi="Arial" w:cs="Arial"/>
          <w:sz w:val="24"/>
          <w:szCs w:val="24"/>
        </w:rPr>
        <w:t xml:space="preserve"> </w:t>
      </w:r>
      <w:r w:rsidRPr="00DD1ABB">
        <w:rPr>
          <w:rFonts w:ascii="Arial" w:hAnsi="Arial" w:cs="Arial"/>
          <w:sz w:val="24"/>
          <w:szCs w:val="24"/>
        </w:rPr>
        <w:t>i materialnej osoby uprawnionej,</w:t>
      </w:r>
    </w:p>
    <w:p w14:paraId="6BB0AB16" w14:textId="77777777" w:rsidR="000D6BBB" w:rsidRPr="00DD1ABB" w:rsidRDefault="000D6BBB" w:rsidP="00DD1ABB">
      <w:pPr>
        <w:pStyle w:val="Akapitzlist"/>
        <w:spacing w:line="276" w:lineRule="auto"/>
        <w:ind w:left="1560" w:hanging="142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- pomocy finansowej w przypadkach losowych – w postaci bezzwrotnej zapomogi pieniężnej, której wysokość uzależniona jest od posiadanych środków,</w:t>
      </w:r>
      <w:r w:rsidR="007D713A" w:rsidRPr="00DD1ABB">
        <w:rPr>
          <w:rFonts w:ascii="Arial" w:hAnsi="Arial" w:cs="Arial"/>
          <w:sz w:val="24"/>
          <w:szCs w:val="24"/>
        </w:rPr>
        <w:t xml:space="preserve"> warunkiem uzyskania pomocy jest przedstawienie wiarygodnej dokumentacji potwierdzającej tę sytuację (do wglądu faktury potwierdzające poniesione koszty, protokoły szkody)</w:t>
      </w:r>
      <w:r w:rsidR="00A62F81" w:rsidRPr="00DD1ABB">
        <w:rPr>
          <w:rFonts w:ascii="Arial" w:hAnsi="Arial" w:cs="Arial"/>
          <w:sz w:val="24"/>
          <w:szCs w:val="24"/>
        </w:rPr>
        <w:t xml:space="preserve"> wraz ze złożonym wnioskiem </w:t>
      </w:r>
      <w:r w:rsidR="00A62F81" w:rsidRPr="00DD1ABB">
        <w:rPr>
          <w:rFonts w:ascii="Arial" w:hAnsi="Arial" w:cs="Arial"/>
          <w:b/>
          <w:sz w:val="24"/>
          <w:szCs w:val="24"/>
        </w:rPr>
        <w:t>(załącznik 3)</w:t>
      </w:r>
    </w:p>
    <w:p w14:paraId="73A05D54" w14:textId="77777777" w:rsidR="000D6BBB" w:rsidRPr="00DD1ABB" w:rsidRDefault="000D6BBB" w:rsidP="00DD1ABB">
      <w:pPr>
        <w:pStyle w:val="Akapitzlist"/>
        <w:spacing w:after="0" w:line="276" w:lineRule="auto"/>
        <w:ind w:left="1560" w:hanging="142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 xml:space="preserve">- zapomogi zdrowotnej </w:t>
      </w:r>
      <w:r w:rsidR="006971EF" w:rsidRPr="00DD1ABB">
        <w:rPr>
          <w:rFonts w:ascii="Arial" w:hAnsi="Arial" w:cs="Arial"/>
          <w:sz w:val="24"/>
          <w:szCs w:val="24"/>
        </w:rPr>
        <w:t>(</w:t>
      </w:r>
      <w:r w:rsidRPr="00DD1ABB">
        <w:rPr>
          <w:rFonts w:ascii="Arial" w:hAnsi="Arial" w:cs="Arial"/>
          <w:sz w:val="24"/>
          <w:szCs w:val="24"/>
        </w:rPr>
        <w:t xml:space="preserve">raz </w:t>
      </w:r>
      <w:r w:rsidR="00537486" w:rsidRPr="00DD1ABB">
        <w:rPr>
          <w:rFonts w:ascii="Arial" w:hAnsi="Arial" w:cs="Arial"/>
          <w:sz w:val="24"/>
          <w:szCs w:val="24"/>
        </w:rPr>
        <w:t>na rok</w:t>
      </w:r>
      <w:r w:rsidR="006971EF" w:rsidRPr="00DD1ABB">
        <w:rPr>
          <w:rFonts w:ascii="Arial" w:hAnsi="Arial" w:cs="Arial"/>
          <w:sz w:val="24"/>
          <w:szCs w:val="24"/>
        </w:rPr>
        <w:t>) w przypadku</w:t>
      </w:r>
      <w:r w:rsidRPr="00DD1ABB">
        <w:rPr>
          <w:rFonts w:ascii="Arial" w:hAnsi="Arial" w:cs="Arial"/>
          <w:sz w:val="24"/>
          <w:szCs w:val="24"/>
        </w:rPr>
        <w:t>:</w:t>
      </w:r>
      <w:r w:rsidR="00B81FB3" w:rsidRPr="00DD1ABB">
        <w:rPr>
          <w:rFonts w:ascii="Arial" w:hAnsi="Arial" w:cs="Arial"/>
          <w:sz w:val="24"/>
          <w:szCs w:val="24"/>
        </w:rPr>
        <w:t xml:space="preserve"> długotrwałej choroby udokumentowanej zaświadczeniem lekarskim, leczenia szpitalnego lub klinicznego udokumentowanego zaświadczeniem lekarskim, konieczności stałego przyjmowania leków na podstawie imiennej f</w:t>
      </w:r>
      <w:r w:rsidR="006971EF" w:rsidRPr="00DD1ABB">
        <w:rPr>
          <w:rFonts w:ascii="Arial" w:hAnsi="Arial" w:cs="Arial"/>
          <w:sz w:val="24"/>
          <w:szCs w:val="24"/>
        </w:rPr>
        <w:t>aktury</w:t>
      </w:r>
      <w:r w:rsidR="009B491F" w:rsidRPr="00DD1ABB">
        <w:rPr>
          <w:rFonts w:ascii="Arial" w:hAnsi="Arial" w:cs="Arial"/>
          <w:sz w:val="24"/>
          <w:szCs w:val="24"/>
        </w:rPr>
        <w:t xml:space="preserve"> (do wglądu komisji)</w:t>
      </w:r>
      <w:r w:rsidR="006971EF" w:rsidRPr="00DD1ABB">
        <w:rPr>
          <w:rFonts w:ascii="Arial" w:hAnsi="Arial" w:cs="Arial"/>
          <w:sz w:val="24"/>
          <w:szCs w:val="24"/>
        </w:rPr>
        <w:t>.</w:t>
      </w:r>
    </w:p>
    <w:p w14:paraId="6A2966E9" w14:textId="77777777" w:rsidR="00B81FB3" w:rsidRPr="00DD1ABB" w:rsidRDefault="00B81FB3" w:rsidP="00DD1ABB">
      <w:pPr>
        <w:spacing w:after="0" w:line="276" w:lineRule="auto"/>
        <w:ind w:left="708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Pomoc udzielana jest na podstawie pisemnego wniosku uprawnionego (</w:t>
      </w:r>
      <w:r w:rsidRPr="00DD1ABB">
        <w:rPr>
          <w:rFonts w:ascii="Arial" w:hAnsi="Arial" w:cs="Arial"/>
          <w:b/>
          <w:sz w:val="24"/>
          <w:szCs w:val="24"/>
        </w:rPr>
        <w:t>załącznik</w:t>
      </w:r>
      <w:r w:rsidR="00DC0AAE" w:rsidRPr="00DD1ABB">
        <w:rPr>
          <w:rFonts w:ascii="Arial" w:hAnsi="Arial" w:cs="Arial"/>
          <w:b/>
          <w:sz w:val="24"/>
          <w:szCs w:val="24"/>
        </w:rPr>
        <w:t xml:space="preserve"> nr </w:t>
      </w:r>
      <w:r w:rsidR="009124AB" w:rsidRPr="00DD1ABB">
        <w:rPr>
          <w:rFonts w:ascii="Arial" w:hAnsi="Arial" w:cs="Arial"/>
          <w:b/>
          <w:sz w:val="24"/>
          <w:szCs w:val="24"/>
        </w:rPr>
        <w:t>3</w:t>
      </w:r>
      <w:r w:rsidR="00DC0AAE" w:rsidRPr="00DD1ABB">
        <w:rPr>
          <w:rFonts w:ascii="Arial" w:hAnsi="Arial" w:cs="Arial"/>
          <w:sz w:val="24"/>
          <w:szCs w:val="24"/>
        </w:rPr>
        <w:t>).</w:t>
      </w:r>
      <w:r w:rsidR="00A62F81" w:rsidRPr="00DD1ABB">
        <w:rPr>
          <w:rFonts w:ascii="Arial" w:hAnsi="Arial" w:cs="Arial"/>
          <w:sz w:val="24"/>
          <w:szCs w:val="24"/>
        </w:rPr>
        <w:t xml:space="preserve"> Wysokość dofinansowania zależy od wspólnych ustaleń pracodawcy i związków zawodowych.</w:t>
      </w:r>
    </w:p>
    <w:p w14:paraId="515DDB2D" w14:textId="77777777" w:rsidR="00DC0AAE" w:rsidRPr="00DD1ABB" w:rsidRDefault="00DC0AAE" w:rsidP="00DD1ABB">
      <w:pPr>
        <w:pStyle w:val="Akapitzlist"/>
        <w:numPr>
          <w:ilvl w:val="0"/>
          <w:numId w:val="28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 xml:space="preserve">dofinansowanie działalności sportowo </w:t>
      </w:r>
      <w:r w:rsidR="00617A8E" w:rsidRPr="00DD1ABB">
        <w:rPr>
          <w:rFonts w:ascii="Arial" w:hAnsi="Arial" w:cs="Arial"/>
          <w:sz w:val="24"/>
          <w:szCs w:val="24"/>
        </w:rPr>
        <w:t>–</w:t>
      </w:r>
      <w:r w:rsidRPr="00DD1ABB">
        <w:rPr>
          <w:rFonts w:ascii="Arial" w:hAnsi="Arial" w:cs="Arial"/>
          <w:sz w:val="24"/>
          <w:szCs w:val="24"/>
        </w:rPr>
        <w:t xml:space="preserve"> rekreacyjnej</w:t>
      </w:r>
      <w:r w:rsidR="00617A8E" w:rsidRPr="00DD1ABB">
        <w:rPr>
          <w:rFonts w:ascii="Arial" w:hAnsi="Arial" w:cs="Arial"/>
          <w:sz w:val="24"/>
          <w:szCs w:val="24"/>
        </w:rPr>
        <w:t>;</w:t>
      </w:r>
    </w:p>
    <w:p w14:paraId="18AE21B8" w14:textId="77777777" w:rsidR="00617A8E" w:rsidRPr="00DD1ABB" w:rsidRDefault="00617A8E" w:rsidP="00DD1ABB">
      <w:pPr>
        <w:spacing w:after="0" w:line="276" w:lineRule="auto"/>
        <w:ind w:left="708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Dofinansowanie do wycieczki w zależności od sytuacji materialnej osoby uprawnionej:</w:t>
      </w:r>
    </w:p>
    <w:p w14:paraId="6B50578C" w14:textId="77777777" w:rsidR="00617A8E" w:rsidRPr="00DD1ABB" w:rsidRDefault="00617A8E" w:rsidP="00DD1ABB">
      <w:pPr>
        <w:pStyle w:val="Akapitzlist"/>
        <w:spacing w:line="276" w:lineRule="auto"/>
        <w:ind w:left="1440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- dla pracowników, emerytów i rencistów – od 8</w:t>
      </w:r>
      <w:r w:rsidR="009124AB" w:rsidRPr="00DD1ABB">
        <w:rPr>
          <w:rFonts w:ascii="Arial" w:hAnsi="Arial" w:cs="Arial"/>
          <w:sz w:val="24"/>
          <w:szCs w:val="24"/>
        </w:rPr>
        <w:t>5</w:t>
      </w:r>
      <w:r w:rsidRPr="00DD1ABB">
        <w:rPr>
          <w:rFonts w:ascii="Arial" w:hAnsi="Arial" w:cs="Arial"/>
          <w:sz w:val="24"/>
          <w:szCs w:val="24"/>
        </w:rPr>
        <w:t>% do 100% kosztów,</w:t>
      </w:r>
    </w:p>
    <w:p w14:paraId="043B8F8C" w14:textId="77777777" w:rsidR="00617A8E" w:rsidRPr="00DD1ABB" w:rsidRDefault="00617A8E" w:rsidP="00DD1ABB">
      <w:pPr>
        <w:pStyle w:val="Akapitzlist"/>
        <w:spacing w:after="0" w:line="276" w:lineRule="auto"/>
        <w:ind w:left="1440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 xml:space="preserve">- dla członków rodzin – do </w:t>
      </w:r>
      <w:r w:rsidR="00D841DC" w:rsidRPr="00DD1ABB">
        <w:rPr>
          <w:rFonts w:ascii="Arial" w:hAnsi="Arial" w:cs="Arial"/>
          <w:sz w:val="24"/>
          <w:szCs w:val="24"/>
        </w:rPr>
        <w:t>40</w:t>
      </w:r>
      <w:r w:rsidRPr="00DD1ABB">
        <w:rPr>
          <w:rFonts w:ascii="Arial" w:hAnsi="Arial" w:cs="Arial"/>
          <w:sz w:val="24"/>
          <w:szCs w:val="24"/>
        </w:rPr>
        <w:t>% kosztów.</w:t>
      </w:r>
    </w:p>
    <w:p w14:paraId="7BFEA0BB" w14:textId="13D8A8E8" w:rsidR="00C23CA5" w:rsidRPr="00DD1ABB" w:rsidRDefault="00C23CA5" w:rsidP="00DD1ABB">
      <w:pPr>
        <w:spacing w:after="0" w:line="276" w:lineRule="auto"/>
        <w:ind w:left="708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lastRenderedPageBreak/>
        <w:t>Wysokość dofinans</w:t>
      </w:r>
      <w:r w:rsidR="00A62F81" w:rsidRPr="00DD1ABB">
        <w:rPr>
          <w:rFonts w:ascii="Arial" w:hAnsi="Arial" w:cs="Arial"/>
          <w:sz w:val="24"/>
          <w:szCs w:val="24"/>
        </w:rPr>
        <w:t>owania określa tabela nr 1. (w tym przypadku świadczeniobiorcy deklarujący udział w wyciecze mogą wycofać się tylko</w:t>
      </w:r>
      <w:r w:rsidR="00DD1ABB">
        <w:rPr>
          <w:rFonts w:ascii="Arial" w:hAnsi="Arial" w:cs="Arial"/>
          <w:sz w:val="24"/>
          <w:szCs w:val="24"/>
        </w:rPr>
        <w:br/>
      </w:r>
      <w:r w:rsidR="00A62F81" w:rsidRPr="00DD1ABB">
        <w:rPr>
          <w:rFonts w:ascii="Arial" w:hAnsi="Arial" w:cs="Arial"/>
          <w:sz w:val="24"/>
          <w:szCs w:val="24"/>
        </w:rPr>
        <w:t xml:space="preserve"> z miesięcznym wyprzedzeniem, po tym czasie zobowiązany jest do pokrycia kosztów biletu)</w:t>
      </w:r>
    </w:p>
    <w:p w14:paraId="726932F2" w14:textId="77777777" w:rsidR="00617A8E" w:rsidRPr="00DD1ABB" w:rsidRDefault="00617A8E" w:rsidP="00DD1ABB">
      <w:pPr>
        <w:pStyle w:val="Akapitzlist"/>
        <w:numPr>
          <w:ilvl w:val="0"/>
          <w:numId w:val="28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 xml:space="preserve">dofinansowanie do działalności </w:t>
      </w:r>
      <w:proofErr w:type="spellStart"/>
      <w:r w:rsidRPr="00DD1ABB">
        <w:rPr>
          <w:rFonts w:ascii="Arial" w:hAnsi="Arial" w:cs="Arial"/>
          <w:sz w:val="24"/>
          <w:szCs w:val="24"/>
        </w:rPr>
        <w:t>kulturalno</w:t>
      </w:r>
      <w:proofErr w:type="spellEnd"/>
      <w:r w:rsidRPr="00DD1ABB">
        <w:rPr>
          <w:rFonts w:ascii="Arial" w:hAnsi="Arial" w:cs="Arial"/>
          <w:sz w:val="24"/>
          <w:szCs w:val="24"/>
        </w:rPr>
        <w:t xml:space="preserve"> – oświatowej;</w:t>
      </w:r>
    </w:p>
    <w:p w14:paraId="48D4686C" w14:textId="79D47C88" w:rsidR="00617A8E" w:rsidRPr="00DD1ABB" w:rsidRDefault="00617A8E" w:rsidP="00DD1ABB">
      <w:pPr>
        <w:spacing w:after="0" w:line="276" w:lineRule="auto"/>
        <w:ind w:left="708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Dopłata do biletów wstępu na imprezy artystyczne, rozrywkowe i sportowe może być przyznana w wysokości od 8</w:t>
      </w:r>
      <w:r w:rsidR="009124AB" w:rsidRPr="00DD1ABB">
        <w:rPr>
          <w:rFonts w:ascii="Arial" w:hAnsi="Arial" w:cs="Arial"/>
          <w:sz w:val="24"/>
          <w:szCs w:val="24"/>
        </w:rPr>
        <w:t>5</w:t>
      </w:r>
      <w:r w:rsidRPr="00DD1ABB">
        <w:rPr>
          <w:rFonts w:ascii="Arial" w:hAnsi="Arial" w:cs="Arial"/>
          <w:sz w:val="24"/>
          <w:szCs w:val="24"/>
        </w:rPr>
        <w:t>% do 100% ceny biletów w zależności od sytuacji materialnej i życiowej pracownika.</w:t>
      </w:r>
      <w:r w:rsidR="00C23CA5" w:rsidRPr="00DD1ABB">
        <w:rPr>
          <w:rFonts w:ascii="Arial" w:hAnsi="Arial" w:cs="Arial"/>
          <w:sz w:val="24"/>
          <w:szCs w:val="24"/>
        </w:rPr>
        <w:t xml:space="preserve"> Wysokość dofinansowania określa tabela nr 1.</w:t>
      </w:r>
      <w:r w:rsidR="00A62F81" w:rsidRPr="00DD1ABB">
        <w:rPr>
          <w:rFonts w:ascii="Arial" w:hAnsi="Arial" w:cs="Arial"/>
          <w:sz w:val="24"/>
          <w:szCs w:val="24"/>
        </w:rPr>
        <w:t xml:space="preserve"> (w tym przypadku świadczeniobiorcy deklarujący udział </w:t>
      </w:r>
      <w:r w:rsidR="00DD1ABB">
        <w:rPr>
          <w:rFonts w:ascii="Arial" w:hAnsi="Arial" w:cs="Arial"/>
          <w:sz w:val="24"/>
          <w:szCs w:val="24"/>
        </w:rPr>
        <w:br/>
      </w:r>
      <w:r w:rsidR="00A62F81" w:rsidRPr="00DD1ABB">
        <w:rPr>
          <w:rFonts w:ascii="Arial" w:hAnsi="Arial" w:cs="Arial"/>
          <w:sz w:val="24"/>
          <w:szCs w:val="24"/>
        </w:rPr>
        <w:t>w wyciecze mogą wycofać się tylko z 2-tygodniowym wyprzedzeniem, po tym czasie zobowiązany jest do pokrycia kosztów biletu)</w:t>
      </w:r>
    </w:p>
    <w:p w14:paraId="498CE942" w14:textId="1968F8FD" w:rsidR="00A62F81" w:rsidRPr="00DD1ABB" w:rsidRDefault="00773405" w:rsidP="00DD1ABB">
      <w:pPr>
        <w:pStyle w:val="Akapitzlist"/>
        <w:numPr>
          <w:ilvl w:val="0"/>
          <w:numId w:val="28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r</w:t>
      </w:r>
      <w:r w:rsidR="00617A8E" w:rsidRPr="00DD1ABB">
        <w:rPr>
          <w:rFonts w:ascii="Arial" w:hAnsi="Arial" w:cs="Arial"/>
          <w:sz w:val="24"/>
          <w:szCs w:val="24"/>
        </w:rPr>
        <w:t>efundacja kosztów imprez integracyjnych dla pracowników szkoły na zasadzie powszechnej dostępności</w:t>
      </w:r>
      <w:r w:rsidR="00200628" w:rsidRPr="00DD1ABB">
        <w:rPr>
          <w:rFonts w:ascii="Arial" w:hAnsi="Arial" w:cs="Arial"/>
          <w:sz w:val="24"/>
          <w:szCs w:val="24"/>
        </w:rPr>
        <w:t>.</w:t>
      </w:r>
    </w:p>
    <w:p w14:paraId="3DDD6058" w14:textId="77777777" w:rsidR="00701E3C" w:rsidRPr="00DD1ABB" w:rsidRDefault="00701E3C" w:rsidP="00DD1ABB">
      <w:p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 xml:space="preserve">Tabela </w:t>
      </w:r>
      <w:r w:rsidR="004B2CEB" w:rsidRPr="00DD1ABB">
        <w:rPr>
          <w:rFonts w:ascii="Arial" w:hAnsi="Arial" w:cs="Arial"/>
          <w:sz w:val="24"/>
          <w:szCs w:val="24"/>
        </w:rPr>
        <w:t xml:space="preserve">1 </w:t>
      </w:r>
      <w:r w:rsidRPr="00DD1ABB">
        <w:rPr>
          <w:rFonts w:ascii="Arial" w:hAnsi="Arial" w:cs="Arial"/>
          <w:sz w:val="24"/>
          <w:szCs w:val="24"/>
        </w:rPr>
        <w:t xml:space="preserve">określająca wysokość dofinansowania dla działalności sportowo – rekreacyjnej oraz dofinansowania działalności </w:t>
      </w:r>
      <w:proofErr w:type="spellStart"/>
      <w:r w:rsidRPr="00DD1ABB">
        <w:rPr>
          <w:rFonts w:ascii="Arial" w:hAnsi="Arial" w:cs="Arial"/>
          <w:sz w:val="24"/>
          <w:szCs w:val="24"/>
        </w:rPr>
        <w:t>kulturalno</w:t>
      </w:r>
      <w:proofErr w:type="spellEnd"/>
      <w:r w:rsidRPr="00DD1ABB">
        <w:rPr>
          <w:rFonts w:ascii="Arial" w:hAnsi="Arial" w:cs="Arial"/>
          <w:sz w:val="24"/>
          <w:szCs w:val="24"/>
        </w:rPr>
        <w:t xml:space="preserve"> – oświatowej.</w:t>
      </w:r>
    </w:p>
    <w:tbl>
      <w:tblPr>
        <w:tblStyle w:val="Tabela-Siatka"/>
        <w:tblW w:w="0" w:type="auto"/>
        <w:tblInd w:w="137" w:type="dxa"/>
        <w:tblLook w:val="04A0" w:firstRow="1" w:lastRow="0" w:firstColumn="1" w:lastColumn="0" w:noHBand="0" w:noVBand="1"/>
      </w:tblPr>
      <w:tblGrid>
        <w:gridCol w:w="3005"/>
        <w:gridCol w:w="1755"/>
        <w:gridCol w:w="1736"/>
        <w:gridCol w:w="1822"/>
      </w:tblGrid>
      <w:tr w:rsidR="00372B66" w:rsidRPr="00DD1ABB" w14:paraId="44BAE9E7" w14:textId="77777777" w:rsidTr="00A62F81">
        <w:tc>
          <w:tcPr>
            <w:tcW w:w="3005" w:type="dxa"/>
          </w:tcPr>
          <w:p w14:paraId="70C5E1DD" w14:textId="77777777" w:rsidR="00372B66" w:rsidRPr="00DD1ABB" w:rsidRDefault="00372B66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D1ABB">
              <w:rPr>
                <w:rFonts w:ascii="Arial" w:hAnsi="Arial" w:cs="Arial"/>
                <w:sz w:val="24"/>
                <w:szCs w:val="24"/>
              </w:rPr>
              <w:t>Dochód miesięczny przypadający na jednego członka rodziny ( w zł)</w:t>
            </w:r>
          </w:p>
        </w:tc>
        <w:tc>
          <w:tcPr>
            <w:tcW w:w="1755" w:type="dxa"/>
          </w:tcPr>
          <w:p w14:paraId="7276C994" w14:textId="77777777" w:rsidR="00372B66" w:rsidRPr="00DD1ABB" w:rsidRDefault="00372B66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52201AFD" w14:textId="77777777" w:rsidR="00372B66" w:rsidRPr="00DD1ABB" w:rsidRDefault="00372B66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34B84F3A" w14:textId="77777777" w:rsidR="00372B66" w:rsidRPr="00DD1ABB" w:rsidRDefault="00372B66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D1ABB">
              <w:rPr>
                <w:rFonts w:ascii="Arial" w:hAnsi="Arial" w:cs="Arial"/>
                <w:sz w:val="24"/>
                <w:szCs w:val="24"/>
              </w:rPr>
              <w:t>Do 2000</w:t>
            </w:r>
          </w:p>
        </w:tc>
        <w:tc>
          <w:tcPr>
            <w:tcW w:w="1736" w:type="dxa"/>
          </w:tcPr>
          <w:p w14:paraId="1DC42C74" w14:textId="77777777" w:rsidR="00372B66" w:rsidRPr="00DD1ABB" w:rsidRDefault="00372B66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09EA2374" w14:textId="77777777" w:rsidR="00372B66" w:rsidRPr="00DD1ABB" w:rsidRDefault="00372B66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765ECD4A" w14:textId="77777777" w:rsidR="00372B66" w:rsidRPr="00DD1ABB" w:rsidRDefault="00372B66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D1ABB">
              <w:rPr>
                <w:rFonts w:ascii="Arial" w:hAnsi="Arial" w:cs="Arial"/>
                <w:sz w:val="24"/>
                <w:szCs w:val="24"/>
              </w:rPr>
              <w:t>2001 – 3000</w:t>
            </w:r>
          </w:p>
        </w:tc>
        <w:tc>
          <w:tcPr>
            <w:tcW w:w="1822" w:type="dxa"/>
          </w:tcPr>
          <w:p w14:paraId="2DF679E8" w14:textId="77777777" w:rsidR="00372B66" w:rsidRPr="00DD1ABB" w:rsidRDefault="00372B66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63AF9404" w14:textId="77777777" w:rsidR="00372B66" w:rsidRPr="00DD1ABB" w:rsidRDefault="00372B66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61CE5C61" w14:textId="77777777" w:rsidR="00372B66" w:rsidRPr="00DD1ABB" w:rsidRDefault="00372B66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D1ABB">
              <w:rPr>
                <w:rFonts w:ascii="Arial" w:hAnsi="Arial" w:cs="Arial"/>
                <w:sz w:val="24"/>
                <w:szCs w:val="24"/>
              </w:rPr>
              <w:t>Powyżej 3000</w:t>
            </w:r>
          </w:p>
        </w:tc>
      </w:tr>
      <w:tr w:rsidR="00372B66" w:rsidRPr="00DD1ABB" w14:paraId="2D623782" w14:textId="77777777" w:rsidTr="00A62F81">
        <w:tc>
          <w:tcPr>
            <w:tcW w:w="3005" w:type="dxa"/>
          </w:tcPr>
          <w:p w14:paraId="51AC15A3" w14:textId="77777777" w:rsidR="00372B66" w:rsidRPr="00DD1ABB" w:rsidRDefault="00372B66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D1ABB">
              <w:rPr>
                <w:rFonts w:ascii="Arial" w:hAnsi="Arial" w:cs="Arial"/>
                <w:sz w:val="24"/>
                <w:szCs w:val="24"/>
              </w:rPr>
              <w:t>Dofinansowanie dla pracowników, emerytów                              i rencistów</w:t>
            </w:r>
          </w:p>
        </w:tc>
        <w:tc>
          <w:tcPr>
            <w:tcW w:w="1755" w:type="dxa"/>
          </w:tcPr>
          <w:p w14:paraId="51C6FC6F" w14:textId="77777777" w:rsidR="00372B66" w:rsidRPr="00DD1ABB" w:rsidRDefault="00372B66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59CF0F94" w14:textId="77777777" w:rsidR="00372B66" w:rsidRPr="00DD1ABB" w:rsidRDefault="00372B66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77959820" w14:textId="77777777" w:rsidR="00372B66" w:rsidRPr="00DD1ABB" w:rsidRDefault="00372B66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D1ABB">
              <w:rPr>
                <w:rFonts w:ascii="Arial" w:hAnsi="Arial" w:cs="Arial"/>
                <w:sz w:val="24"/>
                <w:szCs w:val="24"/>
              </w:rPr>
              <w:t>100%</w:t>
            </w:r>
          </w:p>
          <w:p w14:paraId="40F9EB07" w14:textId="77777777" w:rsidR="00372B66" w:rsidRPr="00DD1ABB" w:rsidRDefault="00372B66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4EBA387E" w14:textId="77777777" w:rsidR="00372B66" w:rsidRPr="00DD1ABB" w:rsidRDefault="00372B66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36" w:type="dxa"/>
          </w:tcPr>
          <w:p w14:paraId="59162884" w14:textId="77777777" w:rsidR="00372B66" w:rsidRPr="00DD1ABB" w:rsidRDefault="00372B66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421D3BA0" w14:textId="77777777" w:rsidR="00372B66" w:rsidRPr="00DD1ABB" w:rsidRDefault="00372B66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768543A3" w14:textId="77777777" w:rsidR="00372B66" w:rsidRPr="00DD1ABB" w:rsidRDefault="00372B66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D1ABB">
              <w:rPr>
                <w:rFonts w:ascii="Arial" w:hAnsi="Arial" w:cs="Arial"/>
                <w:sz w:val="24"/>
                <w:szCs w:val="24"/>
              </w:rPr>
              <w:t>95%</w:t>
            </w:r>
          </w:p>
        </w:tc>
        <w:tc>
          <w:tcPr>
            <w:tcW w:w="1822" w:type="dxa"/>
          </w:tcPr>
          <w:p w14:paraId="7180AE3C" w14:textId="77777777" w:rsidR="00372B66" w:rsidRPr="00DD1ABB" w:rsidRDefault="00372B66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70A934E5" w14:textId="77777777" w:rsidR="00372B66" w:rsidRPr="00DD1ABB" w:rsidRDefault="00372B66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265F3432" w14:textId="77777777" w:rsidR="00372B66" w:rsidRPr="00DD1ABB" w:rsidRDefault="00372B66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D1ABB">
              <w:rPr>
                <w:rFonts w:ascii="Arial" w:hAnsi="Arial" w:cs="Arial"/>
                <w:sz w:val="24"/>
                <w:szCs w:val="24"/>
              </w:rPr>
              <w:t>85%</w:t>
            </w:r>
          </w:p>
        </w:tc>
      </w:tr>
      <w:tr w:rsidR="00372B66" w:rsidRPr="00DD1ABB" w14:paraId="10FD4CB8" w14:textId="77777777" w:rsidTr="00A62F81">
        <w:tc>
          <w:tcPr>
            <w:tcW w:w="3005" w:type="dxa"/>
          </w:tcPr>
          <w:p w14:paraId="2BF84BCC" w14:textId="77777777" w:rsidR="00372B66" w:rsidRPr="00DD1ABB" w:rsidRDefault="00372B66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D1ABB">
              <w:rPr>
                <w:rFonts w:ascii="Arial" w:hAnsi="Arial" w:cs="Arial"/>
                <w:sz w:val="24"/>
                <w:szCs w:val="24"/>
              </w:rPr>
              <w:t xml:space="preserve">Dofinansowanie dla </w:t>
            </w:r>
          </w:p>
          <w:p w14:paraId="6F809537" w14:textId="77777777" w:rsidR="00372B66" w:rsidRPr="00DD1ABB" w:rsidRDefault="00372B66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D1ABB">
              <w:rPr>
                <w:rFonts w:ascii="Arial" w:hAnsi="Arial" w:cs="Arial"/>
                <w:sz w:val="24"/>
                <w:szCs w:val="24"/>
              </w:rPr>
              <w:t>członków rodzin</w:t>
            </w:r>
          </w:p>
        </w:tc>
        <w:tc>
          <w:tcPr>
            <w:tcW w:w="1755" w:type="dxa"/>
          </w:tcPr>
          <w:p w14:paraId="32E96374" w14:textId="77777777" w:rsidR="00372B66" w:rsidRPr="00DD1ABB" w:rsidRDefault="00372B66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3E993860" w14:textId="77777777" w:rsidR="00372B66" w:rsidRPr="00DD1ABB" w:rsidRDefault="00372B66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D1ABB">
              <w:rPr>
                <w:rFonts w:ascii="Arial" w:hAnsi="Arial" w:cs="Arial"/>
                <w:sz w:val="24"/>
                <w:szCs w:val="24"/>
              </w:rPr>
              <w:t>40%</w:t>
            </w:r>
          </w:p>
        </w:tc>
        <w:tc>
          <w:tcPr>
            <w:tcW w:w="1736" w:type="dxa"/>
          </w:tcPr>
          <w:p w14:paraId="17148F8C" w14:textId="77777777" w:rsidR="00372B66" w:rsidRPr="00DD1ABB" w:rsidRDefault="00372B66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0AD3AB14" w14:textId="77777777" w:rsidR="00372B66" w:rsidRPr="00DD1ABB" w:rsidRDefault="00372B66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D1ABB">
              <w:rPr>
                <w:rFonts w:ascii="Arial" w:hAnsi="Arial" w:cs="Arial"/>
                <w:sz w:val="24"/>
                <w:szCs w:val="24"/>
              </w:rPr>
              <w:t>35%</w:t>
            </w:r>
          </w:p>
        </w:tc>
        <w:tc>
          <w:tcPr>
            <w:tcW w:w="1822" w:type="dxa"/>
          </w:tcPr>
          <w:p w14:paraId="7556E119" w14:textId="77777777" w:rsidR="00372B66" w:rsidRPr="00DD1ABB" w:rsidRDefault="00372B66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21067D30" w14:textId="77777777" w:rsidR="00372B66" w:rsidRPr="00DD1ABB" w:rsidRDefault="00372B66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D1ABB">
              <w:rPr>
                <w:rFonts w:ascii="Arial" w:hAnsi="Arial" w:cs="Arial"/>
                <w:sz w:val="24"/>
                <w:szCs w:val="24"/>
              </w:rPr>
              <w:t>25%</w:t>
            </w:r>
          </w:p>
        </w:tc>
      </w:tr>
    </w:tbl>
    <w:p w14:paraId="6074DDBF" w14:textId="77777777" w:rsidR="00DC1F0B" w:rsidRPr="00DD1ABB" w:rsidRDefault="00DC1F0B" w:rsidP="00DD1ABB">
      <w:pPr>
        <w:spacing w:line="276" w:lineRule="auto"/>
        <w:rPr>
          <w:rFonts w:ascii="Arial" w:hAnsi="Arial" w:cs="Arial"/>
          <w:sz w:val="24"/>
          <w:szCs w:val="24"/>
        </w:rPr>
      </w:pPr>
    </w:p>
    <w:p w14:paraId="7E6BDD59" w14:textId="77777777" w:rsidR="009124AB" w:rsidRPr="00DD1ABB" w:rsidRDefault="009124AB" w:rsidP="00DD1ABB">
      <w:p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 xml:space="preserve">Tabela </w:t>
      </w:r>
      <w:r w:rsidR="004B2CEB" w:rsidRPr="00DD1ABB">
        <w:rPr>
          <w:rFonts w:ascii="Arial" w:hAnsi="Arial" w:cs="Arial"/>
          <w:sz w:val="24"/>
          <w:szCs w:val="24"/>
        </w:rPr>
        <w:t xml:space="preserve">2 </w:t>
      </w:r>
      <w:r w:rsidRPr="00DD1ABB">
        <w:rPr>
          <w:rFonts w:ascii="Arial" w:hAnsi="Arial" w:cs="Arial"/>
          <w:sz w:val="24"/>
          <w:szCs w:val="24"/>
        </w:rPr>
        <w:t xml:space="preserve">określająca wysokość dofinansowania </w:t>
      </w:r>
      <w:r w:rsidR="006E34E4" w:rsidRPr="00DD1ABB">
        <w:rPr>
          <w:rFonts w:ascii="Arial" w:hAnsi="Arial" w:cs="Arial"/>
          <w:sz w:val="24"/>
          <w:szCs w:val="24"/>
        </w:rPr>
        <w:t>wypoczynku dzieci i młodzieży, wysokość dofinansowania wypoczynku pracowników i ich rodzin w formie zorganizowanej przez podmioty uprawnione oraz</w:t>
      </w:r>
      <w:r w:rsidR="00B56D0F" w:rsidRPr="00DD1ABB">
        <w:rPr>
          <w:rFonts w:ascii="Arial" w:hAnsi="Arial" w:cs="Arial"/>
          <w:sz w:val="24"/>
          <w:szCs w:val="24"/>
        </w:rPr>
        <w:t xml:space="preserve"> </w:t>
      </w:r>
      <w:r w:rsidR="006E34E4" w:rsidRPr="00DD1ABB">
        <w:rPr>
          <w:rFonts w:ascii="Arial" w:hAnsi="Arial" w:cs="Arial"/>
          <w:sz w:val="24"/>
          <w:szCs w:val="24"/>
        </w:rPr>
        <w:t>w f</w:t>
      </w:r>
      <w:r w:rsidR="00A62F81" w:rsidRPr="00DD1ABB">
        <w:rPr>
          <w:rFonts w:ascii="Arial" w:hAnsi="Arial" w:cs="Arial"/>
          <w:sz w:val="24"/>
          <w:szCs w:val="24"/>
        </w:rPr>
        <w:t xml:space="preserve">ormie niezorganizowanej.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4"/>
        <w:gridCol w:w="2835"/>
        <w:gridCol w:w="2551"/>
      </w:tblGrid>
      <w:tr w:rsidR="00A62F81" w:rsidRPr="00DD1ABB" w14:paraId="6523C1A0" w14:textId="77777777" w:rsidTr="00A62F81">
        <w:tc>
          <w:tcPr>
            <w:tcW w:w="3114" w:type="dxa"/>
          </w:tcPr>
          <w:p w14:paraId="0B178DEE" w14:textId="77777777" w:rsidR="00A62F81" w:rsidRPr="00DD1ABB" w:rsidRDefault="00A62F81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D1ABB">
              <w:rPr>
                <w:rFonts w:ascii="Arial" w:hAnsi="Arial" w:cs="Arial"/>
                <w:sz w:val="24"/>
                <w:szCs w:val="24"/>
              </w:rPr>
              <w:t>Dochód miesięczny przypadający na jednego członka rodziny ( w zł)</w:t>
            </w:r>
          </w:p>
        </w:tc>
        <w:tc>
          <w:tcPr>
            <w:tcW w:w="2835" w:type="dxa"/>
          </w:tcPr>
          <w:p w14:paraId="21AC9AD6" w14:textId="77777777" w:rsidR="00A62F81" w:rsidRPr="00DD1ABB" w:rsidRDefault="00A62F81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D1ABB">
              <w:rPr>
                <w:rFonts w:ascii="Arial" w:hAnsi="Arial" w:cs="Arial"/>
                <w:sz w:val="24"/>
                <w:szCs w:val="24"/>
              </w:rPr>
              <w:t xml:space="preserve">Dofinansowanie wypoczynku dzieci i młodzieży </w:t>
            </w:r>
          </w:p>
        </w:tc>
        <w:tc>
          <w:tcPr>
            <w:tcW w:w="2551" w:type="dxa"/>
          </w:tcPr>
          <w:p w14:paraId="75BCC022" w14:textId="77777777" w:rsidR="00A62F81" w:rsidRPr="00DD1ABB" w:rsidRDefault="00A62F81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D1ABB">
              <w:rPr>
                <w:rFonts w:ascii="Arial" w:hAnsi="Arial" w:cs="Arial"/>
                <w:sz w:val="24"/>
                <w:szCs w:val="24"/>
              </w:rPr>
              <w:t xml:space="preserve">Dofinansowanie „wczasów pod gruszą” </w:t>
            </w:r>
          </w:p>
        </w:tc>
      </w:tr>
      <w:tr w:rsidR="00A62F81" w:rsidRPr="00DD1ABB" w14:paraId="5E841DEB" w14:textId="77777777" w:rsidTr="00A62F81">
        <w:tc>
          <w:tcPr>
            <w:tcW w:w="3114" w:type="dxa"/>
          </w:tcPr>
          <w:p w14:paraId="27C7F8E9" w14:textId="77777777" w:rsidR="00A62F81" w:rsidRPr="00DD1ABB" w:rsidRDefault="00A62F81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D1ABB">
              <w:rPr>
                <w:rFonts w:ascii="Arial" w:hAnsi="Arial" w:cs="Arial"/>
                <w:sz w:val="24"/>
                <w:szCs w:val="24"/>
              </w:rPr>
              <w:t xml:space="preserve">do 2000 </w:t>
            </w:r>
          </w:p>
        </w:tc>
        <w:tc>
          <w:tcPr>
            <w:tcW w:w="2835" w:type="dxa"/>
          </w:tcPr>
          <w:p w14:paraId="3DA4B7B2" w14:textId="77777777" w:rsidR="00A62F81" w:rsidRPr="00DD1ABB" w:rsidRDefault="00A62F81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D1ABB">
              <w:rPr>
                <w:rFonts w:ascii="Arial" w:hAnsi="Arial" w:cs="Arial"/>
                <w:sz w:val="24"/>
                <w:szCs w:val="24"/>
              </w:rPr>
              <w:t>400 zł</w:t>
            </w:r>
          </w:p>
        </w:tc>
        <w:tc>
          <w:tcPr>
            <w:tcW w:w="2551" w:type="dxa"/>
          </w:tcPr>
          <w:p w14:paraId="7327F237" w14:textId="77777777" w:rsidR="00A62F81" w:rsidRPr="00DD1ABB" w:rsidRDefault="00A62F81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D1ABB">
              <w:rPr>
                <w:rFonts w:ascii="Arial" w:hAnsi="Arial" w:cs="Arial"/>
                <w:sz w:val="24"/>
                <w:szCs w:val="24"/>
              </w:rPr>
              <w:t>600 zł</w:t>
            </w:r>
          </w:p>
        </w:tc>
      </w:tr>
      <w:tr w:rsidR="00A62F81" w:rsidRPr="00DD1ABB" w14:paraId="764964FE" w14:textId="77777777" w:rsidTr="00A62F81">
        <w:tc>
          <w:tcPr>
            <w:tcW w:w="3114" w:type="dxa"/>
          </w:tcPr>
          <w:p w14:paraId="0D7C969E" w14:textId="77777777" w:rsidR="00A62F81" w:rsidRPr="00DD1ABB" w:rsidRDefault="00A62F81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D1ABB">
              <w:rPr>
                <w:rFonts w:ascii="Arial" w:hAnsi="Arial" w:cs="Arial"/>
                <w:sz w:val="24"/>
                <w:szCs w:val="24"/>
              </w:rPr>
              <w:t>2001-3000</w:t>
            </w:r>
          </w:p>
        </w:tc>
        <w:tc>
          <w:tcPr>
            <w:tcW w:w="2835" w:type="dxa"/>
          </w:tcPr>
          <w:p w14:paraId="7FAAE17E" w14:textId="77777777" w:rsidR="00A62F81" w:rsidRPr="00DD1ABB" w:rsidRDefault="00A62F81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D1ABB">
              <w:rPr>
                <w:rFonts w:ascii="Arial" w:hAnsi="Arial" w:cs="Arial"/>
                <w:sz w:val="24"/>
                <w:szCs w:val="24"/>
              </w:rPr>
              <w:t>350 zł</w:t>
            </w:r>
          </w:p>
        </w:tc>
        <w:tc>
          <w:tcPr>
            <w:tcW w:w="2551" w:type="dxa"/>
          </w:tcPr>
          <w:p w14:paraId="5999A485" w14:textId="77777777" w:rsidR="00A62F81" w:rsidRPr="00DD1ABB" w:rsidRDefault="00A62F81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D1ABB">
              <w:rPr>
                <w:rFonts w:ascii="Arial" w:hAnsi="Arial" w:cs="Arial"/>
                <w:sz w:val="24"/>
                <w:szCs w:val="24"/>
              </w:rPr>
              <w:t>550 zł</w:t>
            </w:r>
          </w:p>
        </w:tc>
      </w:tr>
      <w:tr w:rsidR="00A62F81" w:rsidRPr="00DD1ABB" w14:paraId="1D72C8C5" w14:textId="77777777" w:rsidTr="00A62F81">
        <w:tc>
          <w:tcPr>
            <w:tcW w:w="3114" w:type="dxa"/>
          </w:tcPr>
          <w:p w14:paraId="78B46CF1" w14:textId="77777777" w:rsidR="00A62F81" w:rsidRPr="00DD1ABB" w:rsidRDefault="00A62F81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D1ABB">
              <w:rPr>
                <w:rFonts w:ascii="Arial" w:hAnsi="Arial" w:cs="Arial"/>
                <w:sz w:val="24"/>
                <w:szCs w:val="24"/>
              </w:rPr>
              <w:t>Powyżej 3000</w:t>
            </w:r>
          </w:p>
        </w:tc>
        <w:tc>
          <w:tcPr>
            <w:tcW w:w="2835" w:type="dxa"/>
          </w:tcPr>
          <w:p w14:paraId="3CC43F61" w14:textId="77777777" w:rsidR="00A62F81" w:rsidRPr="00DD1ABB" w:rsidRDefault="00A62F81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D1ABB">
              <w:rPr>
                <w:rFonts w:ascii="Arial" w:hAnsi="Arial" w:cs="Arial"/>
                <w:sz w:val="24"/>
                <w:szCs w:val="24"/>
              </w:rPr>
              <w:t>300 zł</w:t>
            </w:r>
          </w:p>
        </w:tc>
        <w:tc>
          <w:tcPr>
            <w:tcW w:w="2551" w:type="dxa"/>
          </w:tcPr>
          <w:p w14:paraId="4FC04062" w14:textId="77777777" w:rsidR="00A62F81" w:rsidRPr="00DD1ABB" w:rsidRDefault="00A62F81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D1ABB">
              <w:rPr>
                <w:rFonts w:ascii="Arial" w:hAnsi="Arial" w:cs="Arial"/>
                <w:sz w:val="24"/>
                <w:szCs w:val="24"/>
              </w:rPr>
              <w:t>500 zł</w:t>
            </w:r>
          </w:p>
        </w:tc>
      </w:tr>
    </w:tbl>
    <w:p w14:paraId="578CE6E3" w14:textId="77777777" w:rsidR="009124AB" w:rsidRPr="00DD1ABB" w:rsidRDefault="009124AB" w:rsidP="00DD1ABB">
      <w:pPr>
        <w:spacing w:line="276" w:lineRule="auto"/>
        <w:rPr>
          <w:rFonts w:ascii="Arial" w:hAnsi="Arial" w:cs="Arial"/>
          <w:sz w:val="24"/>
          <w:szCs w:val="24"/>
        </w:rPr>
      </w:pPr>
    </w:p>
    <w:p w14:paraId="53826A94" w14:textId="77777777" w:rsidR="00A62F81" w:rsidRPr="00DD1ABB" w:rsidRDefault="00A62F81" w:rsidP="00DD1ABB">
      <w:pPr>
        <w:spacing w:line="276" w:lineRule="auto"/>
        <w:rPr>
          <w:rFonts w:ascii="Arial" w:hAnsi="Arial" w:cs="Arial"/>
          <w:sz w:val="24"/>
          <w:szCs w:val="24"/>
        </w:rPr>
      </w:pPr>
    </w:p>
    <w:p w14:paraId="7EE153FF" w14:textId="77777777" w:rsidR="00DD1ABB" w:rsidRDefault="00DD1ABB" w:rsidP="00DD1ABB">
      <w:pPr>
        <w:pStyle w:val="Akapitzlist"/>
        <w:spacing w:line="276" w:lineRule="auto"/>
        <w:rPr>
          <w:rFonts w:ascii="Arial" w:hAnsi="Arial" w:cs="Arial"/>
          <w:b/>
          <w:i/>
          <w:sz w:val="24"/>
          <w:szCs w:val="24"/>
        </w:rPr>
      </w:pPr>
    </w:p>
    <w:p w14:paraId="7E898100" w14:textId="77777777" w:rsidR="00DD1ABB" w:rsidRDefault="00DD1ABB" w:rsidP="00DD1ABB">
      <w:pPr>
        <w:pStyle w:val="Akapitzlist"/>
        <w:spacing w:line="276" w:lineRule="auto"/>
        <w:rPr>
          <w:rFonts w:ascii="Arial" w:hAnsi="Arial" w:cs="Arial"/>
          <w:b/>
          <w:i/>
          <w:sz w:val="24"/>
          <w:szCs w:val="24"/>
        </w:rPr>
      </w:pPr>
    </w:p>
    <w:p w14:paraId="4D3FA0FB" w14:textId="2560682E" w:rsidR="00A62F81" w:rsidRPr="00DD1ABB" w:rsidRDefault="00A62F81" w:rsidP="00DD1ABB">
      <w:pPr>
        <w:pStyle w:val="Akapitzlist"/>
        <w:spacing w:line="276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D1ABB">
        <w:rPr>
          <w:rFonts w:ascii="Arial" w:hAnsi="Arial" w:cs="Arial"/>
          <w:b/>
          <w:i/>
          <w:sz w:val="24"/>
          <w:szCs w:val="24"/>
        </w:rPr>
        <w:lastRenderedPageBreak/>
        <w:t>Postanowienia końcowe</w:t>
      </w:r>
    </w:p>
    <w:p w14:paraId="1D0FA8A2" w14:textId="77777777" w:rsidR="00A62F81" w:rsidRPr="00DD1ABB" w:rsidRDefault="00A62F81" w:rsidP="00DD1ABB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7CC51475" w14:textId="77777777" w:rsidR="00617A8E" w:rsidRPr="00DD1ABB" w:rsidRDefault="00617A8E" w:rsidP="00DD1ABB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DD1ABB">
        <w:rPr>
          <w:rFonts w:ascii="Arial" w:hAnsi="Arial" w:cs="Arial"/>
          <w:b/>
          <w:sz w:val="24"/>
          <w:szCs w:val="24"/>
        </w:rPr>
        <w:t>§ 5</w:t>
      </w:r>
    </w:p>
    <w:p w14:paraId="2FAEC2E4" w14:textId="77777777" w:rsidR="00617A8E" w:rsidRPr="00DD1ABB" w:rsidRDefault="00617A8E" w:rsidP="00DD1ABB">
      <w:pPr>
        <w:pStyle w:val="Akapitzlist"/>
        <w:numPr>
          <w:ilvl w:val="0"/>
          <w:numId w:val="11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Świadczenia są udzielane na wniosek uprawnionych.</w:t>
      </w:r>
    </w:p>
    <w:p w14:paraId="5E777E5E" w14:textId="77777777" w:rsidR="00617A8E" w:rsidRPr="00DD1ABB" w:rsidRDefault="00617A8E" w:rsidP="00DD1ABB">
      <w:pPr>
        <w:pStyle w:val="Akapitzlist"/>
        <w:numPr>
          <w:ilvl w:val="0"/>
          <w:numId w:val="11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Przyznawanie świadczeń uprawnionym zależy od ich sytuacji życiowej, rodzinnej i materialnej. W pierwszej kolejności świadczenia przyznawane są uprawnionym o niskich dochodach, samotnie wychowującym dzieci, opiekującym się dziećmi i członkami rodziny wymagającymi specjalnej troski lub leczenia.</w:t>
      </w:r>
    </w:p>
    <w:p w14:paraId="2937B850" w14:textId="77777777" w:rsidR="00617A8E" w:rsidRPr="00DD1ABB" w:rsidRDefault="00617A8E" w:rsidP="00DD1ABB">
      <w:pPr>
        <w:pStyle w:val="Akapitzlist"/>
        <w:numPr>
          <w:ilvl w:val="0"/>
          <w:numId w:val="11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 xml:space="preserve">Podstawą do przyznania świadczenia jest dochód przypadający na jedną </w:t>
      </w:r>
      <w:r w:rsidRPr="00DD1ABB">
        <w:rPr>
          <w:rFonts w:ascii="Arial" w:hAnsi="Arial" w:cs="Arial"/>
          <w:b/>
          <w:sz w:val="24"/>
          <w:szCs w:val="24"/>
        </w:rPr>
        <w:t>osobę w rodzinie</w:t>
      </w:r>
      <w:r w:rsidRPr="00DD1ABB">
        <w:rPr>
          <w:rFonts w:ascii="Arial" w:hAnsi="Arial" w:cs="Arial"/>
          <w:sz w:val="24"/>
          <w:szCs w:val="24"/>
        </w:rPr>
        <w:t xml:space="preserve"> uprawnionego, wykazany </w:t>
      </w:r>
      <w:r w:rsidR="00A4458C" w:rsidRPr="00DD1ABB">
        <w:rPr>
          <w:rFonts w:ascii="Arial" w:hAnsi="Arial" w:cs="Arial"/>
          <w:sz w:val="24"/>
          <w:szCs w:val="24"/>
        </w:rPr>
        <w:t xml:space="preserve">w oświadczeniu wnioskodawcy </w:t>
      </w:r>
      <w:r w:rsidR="00DC1F0B" w:rsidRPr="00DD1ABB">
        <w:rPr>
          <w:rFonts w:ascii="Arial" w:hAnsi="Arial" w:cs="Arial"/>
          <w:sz w:val="24"/>
          <w:szCs w:val="24"/>
        </w:rPr>
        <w:t xml:space="preserve">                </w:t>
      </w:r>
      <w:r w:rsidR="00A4458C" w:rsidRPr="00DD1ABB">
        <w:rPr>
          <w:rFonts w:ascii="Arial" w:hAnsi="Arial" w:cs="Arial"/>
          <w:sz w:val="24"/>
          <w:szCs w:val="24"/>
        </w:rPr>
        <w:t>o przyznanie świadczenia socjalnego</w:t>
      </w:r>
      <w:r w:rsidRPr="00DD1ABB">
        <w:rPr>
          <w:rFonts w:ascii="Arial" w:hAnsi="Arial" w:cs="Arial"/>
          <w:sz w:val="24"/>
          <w:szCs w:val="24"/>
        </w:rPr>
        <w:t xml:space="preserve"> (</w:t>
      </w:r>
      <w:r w:rsidRPr="00DD1ABB">
        <w:rPr>
          <w:rFonts w:ascii="Arial" w:hAnsi="Arial" w:cs="Arial"/>
          <w:b/>
          <w:sz w:val="24"/>
          <w:szCs w:val="24"/>
        </w:rPr>
        <w:t>załącznik nr 3</w:t>
      </w:r>
      <w:r w:rsidRPr="00DD1ABB">
        <w:rPr>
          <w:rFonts w:ascii="Arial" w:hAnsi="Arial" w:cs="Arial"/>
          <w:sz w:val="24"/>
          <w:szCs w:val="24"/>
        </w:rPr>
        <w:t>).</w:t>
      </w:r>
    </w:p>
    <w:p w14:paraId="59A69892" w14:textId="77777777" w:rsidR="00617A8E" w:rsidRPr="00DD1ABB" w:rsidRDefault="00A62F81" w:rsidP="00DD1ABB">
      <w:pPr>
        <w:pStyle w:val="Akapitzlist"/>
        <w:numPr>
          <w:ilvl w:val="0"/>
          <w:numId w:val="11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Dochodem w rodzinie są wszelkiego rodzaju świadczenia pieniężne uzyskiwane przez osoby zamieszkujące i utrzymujące się wspólnie.</w:t>
      </w:r>
    </w:p>
    <w:p w14:paraId="67380C20" w14:textId="77777777" w:rsidR="00B56D0F" w:rsidRPr="00DD1ABB" w:rsidRDefault="00B56D0F" w:rsidP="00DD1ABB">
      <w:pPr>
        <w:pStyle w:val="Tekstpodstawowywcity"/>
        <w:numPr>
          <w:ilvl w:val="0"/>
          <w:numId w:val="11"/>
        </w:numPr>
        <w:autoSpaceDE w:val="0"/>
        <w:spacing w:after="0"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 xml:space="preserve">W razie uzasadnionych wątpliwości co do prawdziwości danych zawartych </w:t>
      </w:r>
      <w:r w:rsidR="00DC1F0B" w:rsidRPr="00DD1ABB">
        <w:rPr>
          <w:rFonts w:ascii="Arial" w:hAnsi="Arial" w:cs="Arial"/>
          <w:sz w:val="24"/>
          <w:szCs w:val="24"/>
        </w:rPr>
        <w:t xml:space="preserve">                 </w:t>
      </w:r>
      <w:r w:rsidRPr="00DD1ABB">
        <w:rPr>
          <w:rFonts w:ascii="Arial" w:hAnsi="Arial" w:cs="Arial"/>
          <w:sz w:val="24"/>
          <w:szCs w:val="24"/>
        </w:rPr>
        <w:t>w oświadczeniu, o którym mowa w załączniku nr 3, pracodawca może żądać udokumentowania tych danych stosownymi zaświadczeniami.</w:t>
      </w:r>
    </w:p>
    <w:p w14:paraId="6C3627D3" w14:textId="77777777" w:rsidR="00A62F81" w:rsidRPr="00DD1ABB" w:rsidRDefault="00A62F81" w:rsidP="00DD1ABB">
      <w:pPr>
        <w:pStyle w:val="Tekstpodstawowywcity"/>
        <w:numPr>
          <w:ilvl w:val="0"/>
          <w:numId w:val="11"/>
        </w:numPr>
        <w:autoSpaceDE w:val="0"/>
        <w:spacing w:after="0"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Świadczenia pieniężne są przelewane na konto bankowe wskazane przez świadczeniobiorcę. Osoby, które nie posiadają rachunku bankowego odbierają przyznane świadczenie osobiście lub przez osobę posiadającą prawne upoważnienie.</w:t>
      </w:r>
    </w:p>
    <w:p w14:paraId="74A2C1AF" w14:textId="77777777" w:rsidR="00200628" w:rsidRPr="00DD1ABB" w:rsidRDefault="00200628" w:rsidP="00DD1ABB">
      <w:pPr>
        <w:spacing w:line="276" w:lineRule="auto"/>
        <w:rPr>
          <w:rFonts w:ascii="Arial" w:hAnsi="Arial" w:cs="Arial"/>
          <w:sz w:val="24"/>
          <w:szCs w:val="24"/>
          <w:u w:val="single"/>
        </w:rPr>
      </w:pPr>
    </w:p>
    <w:p w14:paraId="22ED567B" w14:textId="77777777" w:rsidR="009D77C2" w:rsidRPr="00DD1ABB" w:rsidRDefault="009D77C2" w:rsidP="00DD1ABB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DD1ABB">
        <w:rPr>
          <w:rFonts w:ascii="Arial" w:hAnsi="Arial" w:cs="Arial"/>
          <w:b/>
          <w:sz w:val="24"/>
          <w:szCs w:val="24"/>
        </w:rPr>
        <w:t>§ 6</w:t>
      </w:r>
    </w:p>
    <w:p w14:paraId="061B6290" w14:textId="77777777" w:rsidR="00A62F81" w:rsidRPr="00DD1ABB" w:rsidRDefault="00A62F81" w:rsidP="00DD1ABB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63A0D26D" w14:textId="77777777" w:rsidR="009D77C2" w:rsidRPr="00DD1ABB" w:rsidRDefault="009D77C2" w:rsidP="00DD1ABB">
      <w:pPr>
        <w:pStyle w:val="Akapitzlist"/>
        <w:numPr>
          <w:ilvl w:val="0"/>
          <w:numId w:val="12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 xml:space="preserve">Świadczenia ZFŚS nie mają charakteru roszczeniowego, co oznacza, że osoby uprawnione, które nie uzyskały dopłat wówczas, kiedy się o nie ubiegały, nie mogą domagać się </w:t>
      </w:r>
      <w:r w:rsidR="00737F97" w:rsidRPr="00DD1ABB">
        <w:rPr>
          <w:rFonts w:ascii="Arial" w:hAnsi="Arial" w:cs="Arial"/>
          <w:sz w:val="24"/>
          <w:szCs w:val="24"/>
        </w:rPr>
        <w:t>ekwiwalentu</w:t>
      </w:r>
      <w:r w:rsidRPr="00DD1ABB">
        <w:rPr>
          <w:rFonts w:ascii="Arial" w:hAnsi="Arial" w:cs="Arial"/>
          <w:sz w:val="24"/>
          <w:szCs w:val="24"/>
        </w:rPr>
        <w:t xml:space="preserve"> z tego tytułu.</w:t>
      </w:r>
    </w:p>
    <w:p w14:paraId="2BB58E91" w14:textId="77777777" w:rsidR="009D77C2" w:rsidRPr="00DD1ABB" w:rsidRDefault="009D77C2" w:rsidP="00DD1ABB">
      <w:pPr>
        <w:pStyle w:val="Akapitzlist"/>
        <w:numPr>
          <w:ilvl w:val="0"/>
          <w:numId w:val="12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Negatywnie rozpatrzone wnioski osób ubiegających się o pomoc ZFŚS, które zostały zaopiniowane zgodnie z §</w:t>
      </w:r>
      <w:r w:rsidR="00737F97" w:rsidRPr="00DD1ABB">
        <w:rPr>
          <w:rFonts w:ascii="Arial" w:hAnsi="Arial" w:cs="Arial"/>
          <w:sz w:val="24"/>
          <w:szCs w:val="24"/>
        </w:rPr>
        <w:t xml:space="preserve"> </w:t>
      </w:r>
      <w:r w:rsidRPr="00DD1ABB">
        <w:rPr>
          <w:rFonts w:ascii="Arial" w:hAnsi="Arial" w:cs="Arial"/>
          <w:sz w:val="24"/>
          <w:szCs w:val="24"/>
        </w:rPr>
        <w:t xml:space="preserve">5 pkt. 2 </w:t>
      </w:r>
      <w:r w:rsidR="00737F97" w:rsidRPr="00DD1ABB">
        <w:rPr>
          <w:rFonts w:ascii="Arial" w:hAnsi="Arial" w:cs="Arial"/>
          <w:sz w:val="24"/>
          <w:szCs w:val="24"/>
        </w:rPr>
        <w:t>regulaminu, nie wymagają pisemnego uzasadnienia.</w:t>
      </w:r>
    </w:p>
    <w:p w14:paraId="6F2B2AE3" w14:textId="77777777" w:rsidR="00737F97" w:rsidRPr="00DD1ABB" w:rsidRDefault="00737F97" w:rsidP="00DD1ABB">
      <w:pPr>
        <w:pStyle w:val="Akapitzlist"/>
        <w:numPr>
          <w:ilvl w:val="0"/>
          <w:numId w:val="12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Wnioski i dokumenty należy składać do Dyrektora Szkoły.</w:t>
      </w:r>
    </w:p>
    <w:p w14:paraId="66193AFA" w14:textId="77777777" w:rsidR="00737F97" w:rsidRPr="00DD1ABB" w:rsidRDefault="00737F97" w:rsidP="00DD1ABB">
      <w:pPr>
        <w:pStyle w:val="Akapitzlist"/>
        <w:numPr>
          <w:ilvl w:val="0"/>
          <w:numId w:val="12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Wnioski i podania dotyczące § 4 pkt. 5 regulaminu rozpatrywane będą na bieżąco przez Dyrektora Szkoły Podstawowej nr 14 im. Henryka Sienkiewicza wspólnie z przedstawicielami Związków Zawodowych.</w:t>
      </w:r>
      <w:r w:rsidR="00773405" w:rsidRPr="00DD1ABB">
        <w:rPr>
          <w:rFonts w:ascii="Arial" w:hAnsi="Arial" w:cs="Arial"/>
          <w:sz w:val="24"/>
          <w:szCs w:val="24"/>
        </w:rPr>
        <w:t xml:space="preserve"> Dyrektorowi Szkoły pomoc finansową udziela Wicedyrektor Szkoły wspólnie z przedstawicielami Związków Zawodowych</w:t>
      </w:r>
      <w:r w:rsidR="00A62F81" w:rsidRPr="00DD1ABB">
        <w:rPr>
          <w:rFonts w:ascii="Arial" w:hAnsi="Arial" w:cs="Arial"/>
          <w:sz w:val="24"/>
          <w:szCs w:val="24"/>
        </w:rPr>
        <w:t>.</w:t>
      </w:r>
    </w:p>
    <w:p w14:paraId="70F8740A" w14:textId="77777777" w:rsidR="00A62F81" w:rsidRPr="00DD1ABB" w:rsidRDefault="00A62F81" w:rsidP="00DD1ABB">
      <w:pPr>
        <w:pStyle w:val="Akapitzlist"/>
        <w:numPr>
          <w:ilvl w:val="0"/>
          <w:numId w:val="12"/>
        </w:numPr>
        <w:spacing w:line="276" w:lineRule="auto"/>
        <w:rPr>
          <w:rFonts w:ascii="Arial" w:hAnsi="Arial" w:cs="Arial"/>
          <w:b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Pracodawca dokonuje okresowego przeglądu danych osobowych zgromadzonych i przechowywanych w ramach działalności operacyjnej funduszu. Przeglądu danych dokonuje się raz w każdym roku kalendarzowym. Dane osobowe, którym w ramach przeprowadzonego przeglądu odmówiono atrybutu niezbędności</w:t>
      </w:r>
      <w:r w:rsidR="00BB4328" w:rsidRPr="00DD1ABB">
        <w:rPr>
          <w:rFonts w:ascii="Arial" w:hAnsi="Arial" w:cs="Arial"/>
          <w:sz w:val="24"/>
          <w:szCs w:val="24"/>
        </w:rPr>
        <w:t xml:space="preserve">, zostają usunięte z przyjętymi standardami usuwania </w:t>
      </w:r>
      <w:r w:rsidR="00BB4328" w:rsidRPr="00DD1ABB">
        <w:rPr>
          <w:rFonts w:ascii="Arial" w:hAnsi="Arial" w:cs="Arial"/>
          <w:sz w:val="24"/>
          <w:szCs w:val="24"/>
        </w:rPr>
        <w:lastRenderedPageBreak/>
        <w:t xml:space="preserve">danych osobowych. Z przeglądu sporządza się protokół według wzoru stanowiącego </w:t>
      </w:r>
      <w:r w:rsidR="00BB4328" w:rsidRPr="00DD1ABB">
        <w:rPr>
          <w:rFonts w:ascii="Arial" w:hAnsi="Arial" w:cs="Arial"/>
          <w:b/>
          <w:sz w:val="24"/>
          <w:szCs w:val="24"/>
        </w:rPr>
        <w:t>(załącznik nr 5)</w:t>
      </w:r>
    </w:p>
    <w:p w14:paraId="0688A111" w14:textId="77777777" w:rsidR="00737F97" w:rsidRPr="00DD1ABB" w:rsidRDefault="00737F97" w:rsidP="00DD1ABB">
      <w:pPr>
        <w:spacing w:line="276" w:lineRule="auto"/>
        <w:ind w:left="360"/>
        <w:rPr>
          <w:rFonts w:ascii="Arial" w:hAnsi="Arial" w:cs="Arial"/>
          <w:sz w:val="24"/>
          <w:szCs w:val="24"/>
        </w:rPr>
      </w:pPr>
    </w:p>
    <w:p w14:paraId="4297BF59" w14:textId="77777777" w:rsidR="003C29CD" w:rsidRPr="00DD1ABB" w:rsidRDefault="003C29CD" w:rsidP="00DD1ABB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DD1ABB">
        <w:rPr>
          <w:rFonts w:ascii="Arial" w:hAnsi="Arial" w:cs="Arial"/>
          <w:b/>
          <w:sz w:val="24"/>
          <w:szCs w:val="24"/>
        </w:rPr>
        <w:t>§ 7</w:t>
      </w:r>
    </w:p>
    <w:p w14:paraId="52949FAF" w14:textId="77777777" w:rsidR="003C29CD" w:rsidRPr="00DD1ABB" w:rsidRDefault="003C29CD" w:rsidP="00DD1ABB">
      <w:pPr>
        <w:spacing w:line="276" w:lineRule="auto"/>
        <w:rPr>
          <w:rFonts w:ascii="Arial" w:hAnsi="Arial" w:cs="Arial"/>
          <w:sz w:val="24"/>
          <w:szCs w:val="24"/>
        </w:rPr>
      </w:pPr>
    </w:p>
    <w:p w14:paraId="2ABEDB0F" w14:textId="77777777" w:rsidR="003C29CD" w:rsidRPr="00DD1ABB" w:rsidRDefault="003C29CD" w:rsidP="00DD1ABB">
      <w:p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Częścią regulaminu jako uzupełnienie jego postanowień są załączniki:</w:t>
      </w:r>
    </w:p>
    <w:p w14:paraId="76E6AA29" w14:textId="77777777" w:rsidR="003C29CD" w:rsidRPr="00DD1ABB" w:rsidRDefault="003C29CD" w:rsidP="00DD1ABB">
      <w:pPr>
        <w:pStyle w:val="Akapitzlist"/>
        <w:numPr>
          <w:ilvl w:val="0"/>
          <w:numId w:val="29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Załącznik nr 1 – wniosek o udzielenie pożyczki z ZFŚS</w:t>
      </w:r>
    </w:p>
    <w:p w14:paraId="0A1ACD53" w14:textId="77777777" w:rsidR="003C29CD" w:rsidRPr="00DD1ABB" w:rsidRDefault="003C29CD" w:rsidP="00DD1ABB">
      <w:pPr>
        <w:pStyle w:val="Akapitzlist"/>
        <w:numPr>
          <w:ilvl w:val="0"/>
          <w:numId w:val="29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Załącznik nr 2 – umowa pożyczki na cele mieszkaniowe</w:t>
      </w:r>
    </w:p>
    <w:p w14:paraId="4143A851" w14:textId="77777777" w:rsidR="003C29CD" w:rsidRPr="00DD1ABB" w:rsidRDefault="003C29CD" w:rsidP="00DD1ABB">
      <w:pPr>
        <w:pStyle w:val="Akapitzlist"/>
        <w:numPr>
          <w:ilvl w:val="0"/>
          <w:numId w:val="29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Załącznik nr 3 – wniosek o przyznanie świadczenia socjalnego z ZFŚS</w:t>
      </w:r>
    </w:p>
    <w:p w14:paraId="5B9D09FC" w14:textId="77777777" w:rsidR="003C29CD" w:rsidRPr="00DD1ABB" w:rsidRDefault="003C29CD" w:rsidP="00DD1ABB">
      <w:pPr>
        <w:pStyle w:val="Akapitzlist"/>
        <w:numPr>
          <w:ilvl w:val="0"/>
          <w:numId w:val="29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Załącznik nr 4 – oświadczenie o ochronie danych osobowych</w:t>
      </w:r>
    </w:p>
    <w:p w14:paraId="3294EB3B" w14:textId="77777777" w:rsidR="003C29CD" w:rsidRPr="00DD1ABB" w:rsidRDefault="003C29CD" w:rsidP="00DD1ABB">
      <w:pPr>
        <w:pStyle w:val="Akapitzlist"/>
        <w:numPr>
          <w:ilvl w:val="0"/>
          <w:numId w:val="29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Załącznik nr 5 – protokół z przeglądu i usuwania danych osobowych przetwarzanych w związku z gospodarowaniem środków ZFŚS</w:t>
      </w:r>
    </w:p>
    <w:p w14:paraId="1610F261" w14:textId="77777777" w:rsidR="003C29CD" w:rsidRPr="00DD1ABB" w:rsidRDefault="003C29CD" w:rsidP="00DD1ABB">
      <w:pPr>
        <w:spacing w:line="276" w:lineRule="auto"/>
        <w:ind w:left="360"/>
        <w:rPr>
          <w:rFonts w:ascii="Arial" w:hAnsi="Arial" w:cs="Arial"/>
          <w:sz w:val="24"/>
          <w:szCs w:val="24"/>
        </w:rPr>
      </w:pPr>
    </w:p>
    <w:p w14:paraId="232F32B4" w14:textId="77777777" w:rsidR="003C29CD" w:rsidRPr="00DD1ABB" w:rsidRDefault="003C29CD" w:rsidP="00DD1ABB">
      <w:pPr>
        <w:spacing w:line="276" w:lineRule="auto"/>
        <w:ind w:left="360"/>
        <w:rPr>
          <w:rFonts w:ascii="Arial" w:hAnsi="Arial" w:cs="Arial"/>
          <w:sz w:val="24"/>
          <w:szCs w:val="24"/>
        </w:rPr>
      </w:pPr>
    </w:p>
    <w:p w14:paraId="64B8F775" w14:textId="77777777" w:rsidR="003C29CD" w:rsidRPr="00DD1ABB" w:rsidRDefault="003C29CD" w:rsidP="00DD1ABB">
      <w:pPr>
        <w:spacing w:line="276" w:lineRule="auto"/>
        <w:ind w:left="360"/>
        <w:rPr>
          <w:rFonts w:ascii="Arial" w:hAnsi="Arial" w:cs="Arial"/>
          <w:sz w:val="24"/>
          <w:szCs w:val="24"/>
        </w:rPr>
      </w:pPr>
    </w:p>
    <w:p w14:paraId="26FA3C11" w14:textId="77777777" w:rsidR="003C29CD" w:rsidRPr="00DD1ABB" w:rsidRDefault="003C29CD" w:rsidP="00DD1ABB">
      <w:pPr>
        <w:spacing w:line="276" w:lineRule="auto"/>
        <w:ind w:left="360"/>
        <w:rPr>
          <w:rFonts w:ascii="Arial" w:hAnsi="Arial" w:cs="Arial"/>
          <w:sz w:val="24"/>
          <w:szCs w:val="24"/>
        </w:rPr>
      </w:pPr>
    </w:p>
    <w:p w14:paraId="68DF159D" w14:textId="7C26EA76" w:rsidR="00737F97" w:rsidRPr="00DD1ABB" w:rsidRDefault="00737F97" w:rsidP="00DD1ABB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Treść regulaminu została uzgodniona ze związkami zawodowymi</w:t>
      </w:r>
      <w:r w:rsidR="003C29CD" w:rsidRPr="00DD1ABB">
        <w:rPr>
          <w:rFonts w:ascii="Arial" w:hAnsi="Arial" w:cs="Arial"/>
          <w:sz w:val="24"/>
          <w:szCs w:val="24"/>
        </w:rPr>
        <w:t xml:space="preserve"> w dniu 23.10</w:t>
      </w:r>
      <w:r w:rsidR="008232C9" w:rsidRPr="00DD1ABB">
        <w:rPr>
          <w:rFonts w:ascii="Arial" w:hAnsi="Arial" w:cs="Arial"/>
          <w:sz w:val="24"/>
          <w:szCs w:val="24"/>
        </w:rPr>
        <w:t>.2023</w:t>
      </w:r>
      <w:r w:rsidR="00773405" w:rsidRPr="00DD1ABB">
        <w:rPr>
          <w:rFonts w:ascii="Arial" w:hAnsi="Arial" w:cs="Arial"/>
          <w:sz w:val="24"/>
          <w:szCs w:val="24"/>
        </w:rPr>
        <w:t xml:space="preserve"> </w:t>
      </w:r>
      <w:r w:rsidR="00832814" w:rsidRPr="00DD1ABB">
        <w:rPr>
          <w:rFonts w:ascii="Arial" w:hAnsi="Arial" w:cs="Arial"/>
          <w:sz w:val="24"/>
          <w:szCs w:val="24"/>
        </w:rPr>
        <w:t>r.</w:t>
      </w:r>
    </w:p>
    <w:p w14:paraId="514D2624" w14:textId="77777777" w:rsidR="0034679F" w:rsidRPr="00DD1ABB" w:rsidRDefault="0034679F" w:rsidP="00DD1ABB">
      <w:pPr>
        <w:spacing w:after="480" w:line="276" w:lineRule="auto"/>
        <w:ind w:left="360"/>
        <w:rPr>
          <w:rFonts w:ascii="Arial" w:hAnsi="Arial" w:cs="Arial"/>
          <w:sz w:val="24"/>
          <w:szCs w:val="24"/>
        </w:rPr>
      </w:pPr>
    </w:p>
    <w:p w14:paraId="17BD0175" w14:textId="77777777" w:rsidR="009E5330" w:rsidRPr="00DD1ABB" w:rsidRDefault="009E5330" w:rsidP="00DD1ABB">
      <w:pPr>
        <w:spacing w:after="480" w:line="276" w:lineRule="auto"/>
        <w:ind w:left="360"/>
        <w:rPr>
          <w:rFonts w:ascii="Arial" w:hAnsi="Arial" w:cs="Arial"/>
          <w:sz w:val="24"/>
          <w:szCs w:val="24"/>
        </w:rPr>
      </w:pPr>
    </w:p>
    <w:p w14:paraId="48ED98D4" w14:textId="77777777" w:rsidR="009E5330" w:rsidRPr="00DD1ABB" w:rsidRDefault="009E5330" w:rsidP="00DD1ABB">
      <w:pPr>
        <w:spacing w:after="480" w:line="276" w:lineRule="auto"/>
        <w:ind w:left="360"/>
        <w:rPr>
          <w:rFonts w:ascii="Arial" w:hAnsi="Arial" w:cs="Arial"/>
          <w:sz w:val="24"/>
          <w:szCs w:val="24"/>
        </w:rPr>
      </w:pPr>
    </w:p>
    <w:p w14:paraId="005F9536" w14:textId="77777777" w:rsidR="009E5330" w:rsidRPr="00DD1ABB" w:rsidRDefault="009E5330" w:rsidP="00DD1ABB">
      <w:pPr>
        <w:spacing w:after="480" w:line="276" w:lineRule="auto"/>
        <w:ind w:left="360"/>
        <w:rPr>
          <w:rFonts w:ascii="Arial" w:hAnsi="Arial" w:cs="Arial"/>
          <w:sz w:val="24"/>
          <w:szCs w:val="24"/>
        </w:rPr>
      </w:pPr>
    </w:p>
    <w:p w14:paraId="6DEBEC3E" w14:textId="77777777" w:rsidR="009E5330" w:rsidRPr="00DD1ABB" w:rsidRDefault="009E5330" w:rsidP="00DD1ABB">
      <w:pPr>
        <w:spacing w:after="480" w:line="276" w:lineRule="auto"/>
        <w:ind w:left="360"/>
        <w:rPr>
          <w:rFonts w:ascii="Arial" w:hAnsi="Arial" w:cs="Arial"/>
          <w:sz w:val="24"/>
          <w:szCs w:val="24"/>
        </w:rPr>
      </w:pPr>
    </w:p>
    <w:p w14:paraId="0ED2E623" w14:textId="77777777" w:rsidR="009E5330" w:rsidRPr="00DD1ABB" w:rsidRDefault="009E5330" w:rsidP="00DD1ABB">
      <w:pPr>
        <w:spacing w:after="480" w:line="276" w:lineRule="auto"/>
        <w:ind w:left="360"/>
        <w:rPr>
          <w:rFonts w:ascii="Arial" w:hAnsi="Arial" w:cs="Arial"/>
          <w:sz w:val="24"/>
          <w:szCs w:val="24"/>
        </w:rPr>
      </w:pPr>
    </w:p>
    <w:p w14:paraId="4BD385E2" w14:textId="77777777" w:rsidR="009E5330" w:rsidRPr="00DD1ABB" w:rsidRDefault="009E5330" w:rsidP="00DD1ABB">
      <w:pPr>
        <w:spacing w:after="480" w:line="276" w:lineRule="auto"/>
        <w:ind w:left="360"/>
        <w:rPr>
          <w:rFonts w:ascii="Arial" w:hAnsi="Arial" w:cs="Arial"/>
          <w:sz w:val="24"/>
          <w:szCs w:val="24"/>
        </w:rPr>
      </w:pPr>
    </w:p>
    <w:p w14:paraId="0CC41FA6" w14:textId="77777777" w:rsidR="009E5330" w:rsidRPr="00DD1ABB" w:rsidRDefault="009E5330" w:rsidP="00DD1ABB">
      <w:pPr>
        <w:spacing w:after="480" w:line="276" w:lineRule="auto"/>
        <w:ind w:left="360"/>
        <w:rPr>
          <w:rFonts w:ascii="Arial" w:hAnsi="Arial" w:cs="Arial"/>
          <w:sz w:val="24"/>
          <w:szCs w:val="24"/>
        </w:rPr>
      </w:pPr>
    </w:p>
    <w:p w14:paraId="72F77B54" w14:textId="77777777" w:rsidR="008232C9" w:rsidRPr="00DD1ABB" w:rsidRDefault="008232C9" w:rsidP="00DD1ABB">
      <w:pPr>
        <w:spacing w:after="480" w:line="276" w:lineRule="auto"/>
        <w:rPr>
          <w:rFonts w:ascii="Arial" w:hAnsi="Arial" w:cs="Arial"/>
          <w:sz w:val="24"/>
          <w:szCs w:val="24"/>
        </w:rPr>
      </w:pPr>
    </w:p>
    <w:p w14:paraId="1B4348A5" w14:textId="77777777" w:rsidR="00B9284F" w:rsidRPr="00DD1ABB" w:rsidRDefault="00DC1F0B" w:rsidP="00DD1ABB">
      <w:pPr>
        <w:spacing w:line="276" w:lineRule="auto"/>
        <w:jc w:val="right"/>
        <w:rPr>
          <w:rFonts w:ascii="Arial" w:hAnsi="Arial" w:cs="Arial"/>
          <w:b/>
          <w:sz w:val="24"/>
          <w:szCs w:val="24"/>
        </w:rPr>
      </w:pPr>
      <w:r w:rsidRPr="00DD1ABB">
        <w:rPr>
          <w:rFonts w:ascii="Arial" w:hAnsi="Arial" w:cs="Arial"/>
          <w:b/>
          <w:sz w:val="24"/>
          <w:szCs w:val="24"/>
        </w:rPr>
        <w:lastRenderedPageBreak/>
        <w:t>Za</w:t>
      </w:r>
      <w:r w:rsidR="00B9284F" w:rsidRPr="00DD1ABB">
        <w:rPr>
          <w:rFonts w:ascii="Arial" w:hAnsi="Arial" w:cs="Arial"/>
          <w:b/>
          <w:sz w:val="24"/>
          <w:szCs w:val="24"/>
        </w:rPr>
        <w:t>łącznik nr 1</w:t>
      </w:r>
    </w:p>
    <w:p w14:paraId="7F46909E" w14:textId="77777777" w:rsidR="00B9284F" w:rsidRPr="00DD1ABB" w:rsidRDefault="00B9284F" w:rsidP="00DD1ABB">
      <w:p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Częstochowa, dnia…………………</w:t>
      </w:r>
    </w:p>
    <w:p w14:paraId="512703D2" w14:textId="77777777" w:rsidR="00B9284F" w:rsidRPr="00DD1ABB" w:rsidRDefault="00B9284F" w:rsidP="00DD1ABB">
      <w:p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…………………………………….</w:t>
      </w:r>
    </w:p>
    <w:p w14:paraId="60CA6408" w14:textId="77777777" w:rsidR="00B9284F" w:rsidRPr="00DD1ABB" w:rsidRDefault="00B9284F" w:rsidP="00DD1ABB">
      <w:p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Nazwisko i imię</w:t>
      </w:r>
    </w:p>
    <w:p w14:paraId="4F6C7174" w14:textId="77777777" w:rsidR="00B9284F" w:rsidRPr="00DD1ABB" w:rsidRDefault="00B9284F" w:rsidP="00DD1ABB">
      <w:pPr>
        <w:spacing w:line="276" w:lineRule="auto"/>
        <w:jc w:val="right"/>
        <w:rPr>
          <w:rFonts w:ascii="Arial" w:hAnsi="Arial" w:cs="Arial"/>
          <w:b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ab/>
      </w:r>
      <w:r w:rsidRPr="00DD1ABB">
        <w:rPr>
          <w:rFonts w:ascii="Arial" w:hAnsi="Arial" w:cs="Arial"/>
          <w:sz w:val="24"/>
          <w:szCs w:val="24"/>
        </w:rPr>
        <w:tab/>
      </w:r>
      <w:r w:rsidRPr="00DD1ABB">
        <w:rPr>
          <w:rFonts w:ascii="Arial" w:hAnsi="Arial" w:cs="Arial"/>
          <w:sz w:val="24"/>
          <w:szCs w:val="24"/>
        </w:rPr>
        <w:tab/>
      </w:r>
      <w:r w:rsidRPr="00DD1ABB">
        <w:rPr>
          <w:rFonts w:ascii="Arial" w:hAnsi="Arial" w:cs="Arial"/>
          <w:sz w:val="24"/>
          <w:szCs w:val="24"/>
        </w:rPr>
        <w:tab/>
      </w:r>
      <w:r w:rsidRPr="00DD1ABB">
        <w:rPr>
          <w:rFonts w:ascii="Arial" w:hAnsi="Arial" w:cs="Arial"/>
          <w:sz w:val="24"/>
          <w:szCs w:val="24"/>
        </w:rPr>
        <w:tab/>
      </w:r>
      <w:r w:rsidRPr="00DD1ABB">
        <w:rPr>
          <w:rFonts w:ascii="Arial" w:hAnsi="Arial" w:cs="Arial"/>
          <w:b/>
          <w:sz w:val="24"/>
          <w:szCs w:val="24"/>
        </w:rPr>
        <w:t xml:space="preserve">Dyrektor </w:t>
      </w:r>
    </w:p>
    <w:p w14:paraId="0E495439" w14:textId="77777777" w:rsidR="00B9284F" w:rsidRPr="00DD1ABB" w:rsidRDefault="00B9284F" w:rsidP="00DD1ABB">
      <w:pPr>
        <w:spacing w:line="276" w:lineRule="auto"/>
        <w:jc w:val="right"/>
        <w:rPr>
          <w:rFonts w:ascii="Arial" w:hAnsi="Arial" w:cs="Arial"/>
          <w:b/>
          <w:sz w:val="24"/>
          <w:szCs w:val="24"/>
        </w:rPr>
      </w:pPr>
      <w:r w:rsidRPr="00DD1ABB">
        <w:rPr>
          <w:rFonts w:ascii="Arial" w:hAnsi="Arial" w:cs="Arial"/>
          <w:b/>
          <w:sz w:val="24"/>
          <w:szCs w:val="24"/>
        </w:rPr>
        <w:t>Szkoły Podstawowej nr 14</w:t>
      </w:r>
    </w:p>
    <w:p w14:paraId="2E30C375" w14:textId="77777777" w:rsidR="00B9284F" w:rsidRPr="00DD1ABB" w:rsidRDefault="00B9284F" w:rsidP="00DD1ABB">
      <w:pPr>
        <w:spacing w:line="276" w:lineRule="auto"/>
        <w:jc w:val="right"/>
        <w:rPr>
          <w:rFonts w:ascii="Arial" w:hAnsi="Arial" w:cs="Arial"/>
          <w:b/>
          <w:sz w:val="24"/>
          <w:szCs w:val="24"/>
        </w:rPr>
      </w:pPr>
      <w:r w:rsidRPr="00DD1ABB">
        <w:rPr>
          <w:rFonts w:ascii="Arial" w:hAnsi="Arial" w:cs="Arial"/>
          <w:b/>
          <w:sz w:val="24"/>
          <w:szCs w:val="24"/>
        </w:rPr>
        <w:t>w Częstochowie</w:t>
      </w:r>
    </w:p>
    <w:p w14:paraId="1FC7348D" w14:textId="77777777" w:rsidR="00B9284F" w:rsidRPr="00DD1ABB" w:rsidRDefault="00B9284F" w:rsidP="00DD1ABB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DD1ABB">
        <w:rPr>
          <w:rFonts w:ascii="Arial" w:hAnsi="Arial" w:cs="Arial"/>
          <w:b/>
          <w:sz w:val="24"/>
          <w:szCs w:val="24"/>
        </w:rPr>
        <w:t>WNIOSEK</w:t>
      </w:r>
    </w:p>
    <w:p w14:paraId="3837BEEB" w14:textId="77777777" w:rsidR="00B9284F" w:rsidRPr="00DD1ABB" w:rsidRDefault="00B9284F" w:rsidP="00DD1ABB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DD1ABB">
        <w:rPr>
          <w:rFonts w:ascii="Arial" w:hAnsi="Arial" w:cs="Arial"/>
          <w:b/>
          <w:sz w:val="24"/>
          <w:szCs w:val="24"/>
        </w:rPr>
        <w:t>o udzielenie pożyczki ze środków Zakładowego Funduszu Świadczeń Socjalnych</w:t>
      </w:r>
    </w:p>
    <w:p w14:paraId="4DA411F7" w14:textId="77777777" w:rsidR="00B67651" w:rsidRPr="00DD1ABB" w:rsidRDefault="00B67651" w:rsidP="00DD1ABB">
      <w:pPr>
        <w:spacing w:line="276" w:lineRule="auto"/>
        <w:rPr>
          <w:rFonts w:ascii="Arial" w:hAnsi="Arial" w:cs="Arial"/>
          <w:sz w:val="24"/>
          <w:szCs w:val="24"/>
        </w:rPr>
      </w:pPr>
    </w:p>
    <w:p w14:paraId="2A520D58" w14:textId="77777777" w:rsidR="00B9284F" w:rsidRPr="00DD1ABB" w:rsidRDefault="00B9284F" w:rsidP="00DD1ABB">
      <w:p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 xml:space="preserve">Proszę o udzielenie mi pożyczki na cele mieszkaniowe </w:t>
      </w:r>
      <w:r w:rsidR="008D4F35" w:rsidRPr="00DD1ABB">
        <w:rPr>
          <w:rFonts w:ascii="Arial" w:hAnsi="Arial" w:cs="Arial"/>
          <w:sz w:val="24"/>
          <w:szCs w:val="24"/>
        </w:rPr>
        <w:t>na ………………………………………………</w:t>
      </w:r>
      <w:r w:rsidRPr="00DD1ABB">
        <w:rPr>
          <w:rFonts w:ascii="Arial" w:hAnsi="Arial" w:cs="Arial"/>
          <w:sz w:val="24"/>
          <w:szCs w:val="24"/>
        </w:rPr>
        <w:t>w wysokości ………………….…………….. zł.</w:t>
      </w:r>
    </w:p>
    <w:p w14:paraId="28D6AFED" w14:textId="77777777" w:rsidR="00B9284F" w:rsidRPr="00DD1ABB" w:rsidRDefault="00B9284F" w:rsidP="00DD1ABB">
      <w:p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Okres spłaty pożyczki proszę rozłożyć na ………………………. miesięcy.</w:t>
      </w:r>
    </w:p>
    <w:p w14:paraId="4F27F176" w14:textId="77777777" w:rsidR="00675D2D" w:rsidRPr="00DD1ABB" w:rsidRDefault="00675D2D" w:rsidP="00DD1ABB">
      <w:p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noProof/>
          <w:sz w:val="24"/>
          <w:szCs w:val="24"/>
        </w:rPr>
        <w:t>Zapoznałem(-am) się z treścią klauzuli informacyjnej.</w:t>
      </w:r>
    </w:p>
    <w:p w14:paraId="4A6717F4" w14:textId="77777777" w:rsidR="00B9284F" w:rsidRPr="00DD1ABB" w:rsidRDefault="00B9284F" w:rsidP="00DD1ABB">
      <w:pPr>
        <w:spacing w:after="0" w:line="276" w:lineRule="auto"/>
        <w:ind w:left="2124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ab/>
      </w:r>
      <w:r w:rsidRPr="00DD1ABB">
        <w:rPr>
          <w:rFonts w:ascii="Arial" w:hAnsi="Arial" w:cs="Arial"/>
          <w:sz w:val="24"/>
          <w:szCs w:val="24"/>
        </w:rPr>
        <w:tab/>
      </w:r>
      <w:r w:rsidRPr="00DD1ABB">
        <w:rPr>
          <w:rFonts w:ascii="Arial" w:hAnsi="Arial" w:cs="Arial"/>
          <w:sz w:val="24"/>
          <w:szCs w:val="24"/>
        </w:rPr>
        <w:tab/>
      </w:r>
      <w:r w:rsidRPr="00DD1ABB">
        <w:rPr>
          <w:rFonts w:ascii="Arial" w:hAnsi="Arial" w:cs="Arial"/>
          <w:sz w:val="24"/>
          <w:szCs w:val="24"/>
        </w:rPr>
        <w:tab/>
      </w:r>
      <w:r w:rsidRPr="00DD1ABB">
        <w:rPr>
          <w:rFonts w:ascii="Arial" w:hAnsi="Arial" w:cs="Arial"/>
          <w:sz w:val="24"/>
          <w:szCs w:val="24"/>
        </w:rPr>
        <w:tab/>
      </w:r>
      <w:r w:rsidRPr="00DD1ABB">
        <w:rPr>
          <w:rFonts w:ascii="Arial" w:hAnsi="Arial" w:cs="Arial"/>
          <w:sz w:val="24"/>
          <w:szCs w:val="24"/>
        </w:rPr>
        <w:tab/>
      </w:r>
      <w:r w:rsidRPr="00DD1ABB">
        <w:rPr>
          <w:rFonts w:ascii="Arial" w:hAnsi="Arial" w:cs="Arial"/>
          <w:sz w:val="24"/>
          <w:szCs w:val="24"/>
        </w:rPr>
        <w:tab/>
      </w:r>
      <w:r w:rsidRPr="00DD1ABB">
        <w:rPr>
          <w:rFonts w:ascii="Arial" w:hAnsi="Arial" w:cs="Arial"/>
          <w:sz w:val="24"/>
          <w:szCs w:val="24"/>
        </w:rPr>
        <w:tab/>
      </w:r>
      <w:r w:rsidRPr="00DD1ABB">
        <w:rPr>
          <w:rFonts w:ascii="Arial" w:hAnsi="Arial" w:cs="Arial"/>
          <w:sz w:val="24"/>
          <w:szCs w:val="24"/>
        </w:rPr>
        <w:tab/>
      </w:r>
      <w:r w:rsidR="00DC1F0B" w:rsidRPr="00DD1ABB">
        <w:rPr>
          <w:rFonts w:ascii="Arial" w:hAnsi="Arial" w:cs="Arial"/>
          <w:sz w:val="24"/>
          <w:szCs w:val="24"/>
        </w:rPr>
        <w:tab/>
      </w:r>
      <w:r w:rsidR="00DC1F0B" w:rsidRPr="00DD1ABB">
        <w:rPr>
          <w:rFonts w:ascii="Arial" w:hAnsi="Arial" w:cs="Arial"/>
          <w:sz w:val="24"/>
          <w:szCs w:val="24"/>
        </w:rPr>
        <w:tab/>
      </w:r>
      <w:r w:rsidR="00DC1F0B" w:rsidRPr="00DD1ABB">
        <w:rPr>
          <w:rFonts w:ascii="Arial" w:hAnsi="Arial" w:cs="Arial"/>
          <w:sz w:val="24"/>
          <w:szCs w:val="24"/>
        </w:rPr>
        <w:tab/>
      </w:r>
      <w:r w:rsidR="00DC1F0B" w:rsidRPr="00DD1ABB">
        <w:rPr>
          <w:rFonts w:ascii="Arial" w:hAnsi="Arial" w:cs="Arial"/>
          <w:sz w:val="24"/>
          <w:szCs w:val="24"/>
        </w:rPr>
        <w:tab/>
      </w:r>
      <w:r w:rsidR="00DC1F0B" w:rsidRPr="00DD1ABB">
        <w:rPr>
          <w:rFonts w:ascii="Arial" w:hAnsi="Arial" w:cs="Arial"/>
          <w:sz w:val="24"/>
          <w:szCs w:val="24"/>
        </w:rPr>
        <w:tab/>
      </w:r>
      <w:r w:rsidRPr="00DD1ABB">
        <w:rPr>
          <w:rFonts w:ascii="Arial" w:hAnsi="Arial" w:cs="Arial"/>
          <w:sz w:val="24"/>
          <w:szCs w:val="24"/>
        </w:rPr>
        <w:tab/>
        <w:t xml:space="preserve">          …………………..</w:t>
      </w:r>
    </w:p>
    <w:p w14:paraId="700ECE8B" w14:textId="77777777" w:rsidR="00B9284F" w:rsidRPr="00DD1ABB" w:rsidRDefault="00B9284F" w:rsidP="00DD1ABB">
      <w:pPr>
        <w:spacing w:after="0" w:line="276" w:lineRule="auto"/>
        <w:ind w:left="6372" w:firstLine="708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podpis</w:t>
      </w:r>
    </w:p>
    <w:p w14:paraId="0316A1B6" w14:textId="77777777" w:rsidR="00DC1F0B" w:rsidRPr="00DD1ABB" w:rsidRDefault="00DC1F0B" w:rsidP="00DD1ABB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1646764C" w14:textId="77777777" w:rsidR="00B9284F" w:rsidRPr="00DD1ABB" w:rsidRDefault="00B9284F" w:rsidP="00DD1ABB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DD1ABB">
        <w:rPr>
          <w:rFonts w:ascii="Arial" w:hAnsi="Arial" w:cs="Arial"/>
          <w:b/>
          <w:sz w:val="24"/>
          <w:szCs w:val="24"/>
        </w:rPr>
        <w:t>Dane o zatrudnieniu wnioskodawcy</w:t>
      </w:r>
    </w:p>
    <w:p w14:paraId="2834F769" w14:textId="77777777" w:rsidR="00B9284F" w:rsidRPr="00DD1ABB" w:rsidRDefault="00B9284F" w:rsidP="00DD1ABB">
      <w:p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Pan/Pani………………………………………………………………………………………</w:t>
      </w:r>
    </w:p>
    <w:p w14:paraId="130451A9" w14:textId="77777777" w:rsidR="00B9284F" w:rsidRPr="00DD1ABB" w:rsidRDefault="00B9284F" w:rsidP="00DD1ABB">
      <w:p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zatrudniony/a  w Szkole Podstawowej nr 1</w:t>
      </w:r>
      <w:r w:rsidR="00DC1F0B" w:rsidRPr="00DD1ABB">
        <w:rPr>
          <w:rFonts w:ascii="Arial" w:hAnsi="Arial" w:cs="Arial"/>
          <w:sz w:val="24"/>
          <w:szCs w:val="24"/>
        </w:rPr>
        <w:t>4 w Częstochowie od dnia………………..</w:t>
      </w:r>
    </w:p>
    <w:p w14:paraId="27BD840E" w14:textId="77777777" w:rsidR="00B9284F" w:rsidRPr="00DD1ABB" w:rsidRDefault="00B9284F" w:rsidP="00DD1ABB">
      <w:p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wynagrodzenie miesięczne…………………………………………</w:t>
      </w:r>
    </w:p>
    <w:p w14:paraId="2C7FE7C0" w14:textId="77777777" w:rsidR="00DC1F0B" w:rsidRPr="00DD1ABB" w:rsidRDefault="00DC1F0B" w:rsidP="00DD1ABB">
      <w:pPr>
        <w:spacing w:line="276" w:lineRule="auto"/>
        <w:rPr>
          <w:rFonts w:ascii="Arial" w:hAnsi="Arial" w:cs="Arial"/>
          <w:sz w:val="24"/>
          <w:szCs w:val="24"/>
        </w:rPr>
      </w:pPr>
    </w:p>
    <w:p w14:paraId="41EA8259" w14:textId="77777777" w:rsidR="00B67651" w:rsidRPr="00DD1ABB" w:rsidRDefault="00B67651" w:rsidP="00DD1ABB">
      <w:pPr>
        <w:spacing w:after="0" w:line="276" w:lineRule="auto"/>
        <w:ind w:left="5664" w:firstLine="708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 xml:space="preserve">         …………………..</w:t>
      </w:r>
    </w:p>
    <w:p w14:paraId="5C9762C0" w14:textId="77777777" w:rsidR="00B67651" w:rsidRPr="00DD1ABB" w:rsidRDefault="00DC1F0B" w:rsidP="00DD1ABB">
      <w:pPr>
        <w:spacing w:after="0" w:line="276" w:lineRule="auto"/>
        <w:ind w:firstLine="708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 xml:space="preserve">        </w:t>
      </w:r>
      <w:r w:rsidR="00B67651" w:rsidRPr="00DD1ABB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pieczęć i podpis</w:t>
      </w:r>
    </w:p>
    <w:p w14:paraId="36B45876" w14:textId="77777777" w:rsidR="00B9284F" w:rsidRPr="00DD1ABB" w:rsidRDefault="00B9284F" w:rsidP="00DD1ABB">
      <w:pPr>
        <w:spacing w:line="276" w:lineRule="auto"/>
        <w:rPr>
          <w:rFonts w:ascii="Arial" w:hAnsi="Arial" w:cs="Arial"/>
          <w:sz w:val="24"/>
          <w:szCs w:val="24"/>
        </w:rPr>
      </w:pPr>
    </w:p>
    <w:p w14:paraId="4E22D56C" w14:textId="77777777" w:rsidR="00DD1ABB" w:rsidRDefault="00DD1ABB" w:rsidP="00DD1ABB">
      <w:pPr>
        <w:spacing w:after="200" w:line="276" w:lineRule="auto"/>
        <w:rPr>
          <w:rFonts w:ascii="Arial" w:hAnsi="Arial" w:cs="Arial"/>
          <w:b/>
          <w:noProof/>
          <w:sz w:val="24"/>
          <w:szCs w:val="24"/>
        </w:rPr>
      </w:pPr>
    </w:p>
    <w:p w14:paraId="430D043A" w14:textId="77777777" w:rsidR="00DD1ABB" w:rsidRDefault="00DD1ABB" w:rsidP="00DD1ABB">
      <w:pPr>
        <w:spacing w:after="200" w:line="276" w:lineRule="auto"/>
        <w:rPr>
          <w:rFonts w:ascii="Arial" w:hAnsi="Arial" w:cs="Arial"/>
          <w:b/>
          <w:noProof/>
          <w:sz w:val="24"/>
          <w:szCs w:val="24"/>
        </w:rPr>
      </w:pPr>
    </w:p>
    <w:p w14:paraId="5EA2E53C" w14:textId="77777777" w:rsidR="00DD1ABB" w:rsidRDefault="00DD1ABB" w:rsidP="00DD1ABB">
      <w:pPr>
        <w:spacing w:after="200" w:line="276" w:lineRule="auto"/>
        <w:rPr>
          <w:rFonts w:ascii="Arial" w:hAnsi="Arial" w:cs="Arial"/>
          <w:b/>
          <w:noProof/>
          <w:sz w:val="24"/>
          <w:szCs w:val="24"/>
        </w:rPr>
      </w:pPr>
    </w:p>
    <w:p w14:paraId="1BE9A768" w14:textId="77777777" w:rsidR="00DD1ABB" w:rsidRDefault="00DD1ABB" w:rsidP="00DD1ABB">
      <w:pPr>
        <w:spacing w:after="200" w:line="276" w:lineRule="auto"/>
        <w:rPr>
          <w:rFonts w:ascii="Arial" w:hAnsi="Arial" w:cs="Arial"/>
          <w:b/>
          <w:noProof/>
          <w:sz w:val="24"/>
          <w:szCs w:val="24"/>
        </w:rPr>
      </w:pPr>
    </w:p>
    <w:p w14:paraId="3FB2723F" w14:textId="2A410856" w:rsidR="00B67651" w:rsidRPr="00DD1ABB" w:rsidRDefault="00B67651" w:rsidP="00DD1ABB">
      <w:pPr>
        <w:spacing w:after="200" w:line="276" w:lineRule="auto"/>
        <w:rPr>
          <w:rFonts w:ascii="Arial" w:hAnsi="Arial" w:cs="Arial"/>
          <w:b/>
          <w:noProof/>
          <w:sz w:val="24"/>
          <w:szCs w:val="24"/>
        </w:rPr>
      </w:pPr>
      <w:r w:rsidRPr="00DD1ABB">
        <w:rPr>
          <w:rFonts w:ascii="Arial" w:hAnsi="Arial" w:cs="Arial"/>
          <w:b/>
          <w:noProof/>
          <w:sz w:val="24"/>
          <w:szCs w:val="24"/>
        </w:rPr>
        <w:lastRenderedPageBreak/>
        <w:t>Klauzula informacyjna</w:t>
      </w:r>
    </w:p>
    <w:p w14:paraId="3BD5AA63" w14:textId="77777777" w:rsidR="00B67651" w:rsidRPr="00DD1ABB" w:rsidRDefault="00B67651" w:rsidP="00DD1ABB">
      <w:p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Zgodnie z ogólnym rozporządzeniem o ochronie danych z dnia 27 kwietnia 2016 r. („RODO”) informuję, że:</w:t>
      </w:r>
    </w:p>
    <w:p w14:paraId="0EF66718" w14:textId="77777777" w:rsidR="00B67651" w:rsidRPr="00DD1ABB" w:rsidRDefault="00B67651" w:rsidP="00DD1ABB">
      <w:pPr>
        <w:numPr>
          <w:ilvl w:val="0"/>
          <w:numId w:val="17"/>
        </w:numPr>
        <w:spacing w:after="200" w:line="276" w:lineRule="auto"/>
        <w:ind w:left="709"/>
        <w:contextualSpacing/>
        <w:rPr>
          <w:rFonts w:ascii="Arial" w:hAnsi="Arial" w:cs="Arial"/>
          <w:noProof/>
          <w:sz w:val="24"/>
          <w:szCs w:val="24"/>
        </w:rPr>
      </w:pPr>
      <w:r w:rsidRPr="00DD1ABB">
        <w:rPr>
          <w:rFonts w:ascii="Arial" w:hAnsi="Arial" w:cs="Arial"/>
          <w:noProof/>
          <w:sz w:val="24"/>
          <w:szCs w:val="24"/>
        </w:rPr>
        <w:t>Administratorem danych osobowych jest Szkoła Podsatwowa nr 14 im. Henryka Sienkiewicza w Częstochowie,</w:t>
      </w:r>
      <w:r w:rsidRPr="00DD1ABB">
        <w:rPr>
          <w:rFonts w:ascii="Arial" w:hAnsi="Arial" w:cs="Arial"/>
          <w:i/>
          <w:noProof/>
          <w:sz w:val="24"/>
          <w:szCs w:val="24"/>
        </w:rPr>
        <w:t xml:space="preserve"> </w:t>
      </w:r>
      <w:hyperlink r:id="rId8" w:history="1">
        <w:r w:rsidRPr="00DD1ABB">
          <w:rPr>
            <w:rStyle w:val="Hipercze"/>
            <w:rFonts w:ascii="Arial" w:hAnsi="Arial" w:cs="Arial"/>
            <w:noProof/>
            <w:color w:val="auto"/>
            <w:sz w:val="24"/>
            <w:szCs w:val="24"/>
            <w:u w:val="none"/>
          </w:rPr>
          <w:t>tel: 34</w:t>
        </w:r>
      </w:hyperlink>
      <w:r w:rsidRPr="00DD1ABB">
        <w:rPr>
          <w:rFonts w:ascii="Arial" w:hAnsi="Arial" w:cs="Arial"/>
          <w:noProof/>
          <w:sz w:val="24"/>
          <w:szCs w:val="24"/>
        </w:rPr>
        <w:t xml:space="preserve"> 324 59 17, e-mail: sp14@edukacja.czestochowa.pl</w:t>
      </w:r>
    </w:p>
    <w:p w14:paraId="1DDDB001" w14:textId="77777777" w:rsidR="00B67651" w:rsidRPr="00DD1ABB" w:rsidRDefault="00B67651" w:rsidP="00DD1ABB">
      <w:pPr>
        <w:numPr>
          <w:ilvl w:val="0"/>
          <w:numId w:val="17"/>
        </w:numPr>
        <w:spacing w:after="200" w:line="276" w:lineRule="auto"/>
        <w:contextualSpacing/>
        <w:rPr>
          <w:rFonts w:ascii="Arial" w:hAnsi="Arial" w:cs="Arial"/>
          <w:i/>
          <w:noProof/>
          <w:sz w:val="24"/>
          <w:szCs w:val="24"/>
        </w:rPr>
      </w:pPr>
      <w:r w:rsidRPr="00DD1ABB">
        <w:rPr>
          <w:rFonts w:ascii="Arial" w:hAnsi="Arial" w:cs="Arial"/>
          <w:noProof/>
          <w:sz w:val="24"/>
          <w:szCs w:val="24"/>
        </w:rPr>
        <w:t xml:space="preserve">Kontakt z Inspektorem Ochrony Danych  możliwy jest pod adresem e-mail: ioded@sod.edu.pl lub nr telefonu </w:t>
      </w:r>
      <w:r w:rsidRPr="00DD1ABB">
        <w:rPr>
          <w:rFonts w:ascii="Arial" w:hAnsi="Arial" w:cs="Arial"/>
          <w:sz w:val="24"/>
          <w:szCs w:val="24"/>
        </w:rPr>
        <w:t>34 362 51 05 wew. 107</w:t>
      </w:r>
    </w:p>
    <w:p w14:paraId="5CB5D740" w14:textId="77777777" w:rsidR="00B67651" w:rsidRPr="00DD1ABB" w:rsidRDefault="00B67651" w:rsidP="00DD1ABB">
      <w:pPr>
        <w:numPr>
          <w:ilvl w:val="0"/>
          <w:numId w:val="17"/>
        </w:numPr>
        <w:spacing w:after="200" w:line="276" w:lineRule="auto"/>
        <w:contextualSpacing/>
        <w:rPr>
          <w:rFonts w:ascii="Arial" w:hAnsi="Arial" w:cs="Arial"/>
          <w:noProof/>
          <w:sz w:val="24"/>
          <w:szCs w:val="24"/>
        </w:rPr>
      </w:pPr>
      <w:r w:rsidRPr="00DD1ABB">
        <w:rPr>
          <w:rFonts w:ascii="Arial" w:hAnsi="Arial" w:cs="Arial"/>
          <w:noProof/>
          <w:sz w:val="24"/>
          <w:szCs w:val="24"/>
        </w:rPr>
        <w:t>Dane osobowe będą przetwarzane na podstawie art. 6 ust. 1 lit. c, art. 9 ust. 2 b  RODO, ustawy z dnia 4 marca 1994 r o zakładowym funduszu świadczeń socjalnych, a także regulaminu zakładowego funduszu świadczeń socjalnych w celu przyznania i realizacji świadczeń z funduszu.</w:t>
      </w:r>
    </w:p>
    <w:p w14:paraId="470F97A1" w14:textId="77777777" w:rsidR="00B67651" w:rsidRPr="00DD1ABB" w:rsidRDefault="00B67651" w:rsidP="00DD1ABB">
      <w:pPr>
        <w:numPr>
          <w:ilvl w:val="0"/>
          <w:numId w:val="17"/>
        </w:numPr>
        <w:spacing w:after="200" w:line="276" w:lineRule="auto"/>
        <w:contextualSpacing/>
        <w:rPr>
          <w:rFonts w:ascii="Arial" w:hAnsi="Arial" w:cs="Arial"/>
          <w:noProof/>
          <w:sz w:val="24"/>
          <w:szCs w:val="24"/>
        </w:rPr>
      </w:pPr>
      <w:r w:rsidRPr="00DD1ABB">
        <w:rPr>
          <w:rFonts w:ascii="Arial" w:hAnsi="Arial" w:cs="Arial"/>
          <w:noProof/>
          <w:sz w:val="24"/>
          <w:szCs w:val="24"/>
        </w:rPr>
        <w:t xml:space="preserve">Dane osobowe będą przechowywane przez okres zgodny z Jednolitym Rzeczowym Wykazem Akt, który dostępny jest w sekretariacie. </w:t>
      </w:r>
    </w:p>
    <w:p w14:paraId="3C38CC1D" w14:textId="77777777" w:rsidR="00B67651" w:rsidRPr="00DD1ABB" w:rsidRDefault="00B67651" w:rsidP="00DD1ABB">
      <w:pPr>
        <w:numPr>
          <w:ilvl w:val="0"/>
          <w:numId w:val="17"/>
        </w:numPr>
        <w:spacing w:after="0" w:line="276" w:lineRule="auto"/>
        <w:contextualSpacing/>
        <w:rPr>
          <w:rFonts w:ascii="Arial" w:hAnsi="Arial" w:cs="Arial"/>
          <w:noProof/>
          <w:sz w:val="24"/>
          <w:szCs w:val="24"/>
        </w:rPr>
      </w:pPr>
      <w:r w:rsidRPr="00DD1ABB">
        <w:rPr>
          <w:rFonts w:ascii="Arial" w:hAnsi="Arial" w:cs="Arial"/>
          <w:noProof/>
          <w:sz w:val="24"/>
          <w:szCs w:val="24"/>
        </w:rPr>
        <w:t>Dane osobowe będą przekazywane wyłącznie podmiotom uprawnionym do ich przetwarzania na podstawie przepisów prawa lub na podstawie umowy zawartej z Administratorem danych, w szczególności związki zawodowe, Biuro Finansów Oświaty, bank, Urząd Skarbowy.</w:t>
      </w:r>
    </w:p>
    <w:p w14:paraId="69FB3918" w14:textId="77777777" w:rsidR="00B67651" w:rsidRPr="00DD1ABB" w:rsidRDefault="00B67651" w:rsidP="00DD1ABB">
      <w:pPr>
        <w:pStyle w:val="Akapitzlist"/>
        <w:numPr>
          <w:ilvl w:val="0"/>
          <w:numId w:val="17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Posiadają Państwo prawo </w:t>
      </w:r>
      <w:r w:rsidRPr="00DD1ABB">
        <w:rPr>
          <w:rFonts w:ascii="Arial" w:hAnsi="Arial" w:cs="Arial"/>
          <w:sz w:val="24"/>
          <w:szCs w:val="24"/>
        </w:rPr>
        <w:t>do żądania od administratora dostępu do swoich danych osobowych, ich sprostowania, usunięcia lub ograniczenia przetwarzania, prawo do wniesienia sprzeciwu wobec przetwarzania, a także prawo do przenoszenia danych.</w:t>
      </w:r>
    </w:p>
    <w:p w14:paraId="65CA2F46" w14:textId="77777777" w:rsidR="00B67651" w:rsidRPr="00DD1ABB" w:rsidRDefault="00B67651" w:rsidP="00DD1ABB">
      <w:pPr>
        <w:pStyle w:val="Akapitzlist"/>
        <w:numPr>
          <w:ilvl w:val="0"/>
          <w:numId w:val="17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Przysługuje Państwu prawo do wniesienia skargi do organu nadzorczego – Prezesa Urzędu Ochrony Danych Osobowych.</w:t>
      </w:r>
    </w:p>
    <w:p w14:paraId="18847D4E" w14:textId="77777777" w:rsidR="00B67651" w:rsidRPr="00DD1ABB" w:rsidRDefault="00B67651" w:rsidP="00DD1ABB">
      <w:pPr>
        <w:numPr>
          <w:ilvl w:val="0"/>
          <w:numId w:val="17"/>
        </w:numPr>
        <w:spacing w:after="0" w:line="276" w:lineRule="auto"/>
        <w:contextualSpacing/>
        <w:rPr>
          <w:rFonts w:ascii="Arial" w:hAnsi="Arial" w:cs="Arial"/>
          <w:sz w:val="24"/>
          <w:szCs w:val="24"/>
        </w:rPr>
      </w:pPr>
      <w:r w:rsidRPr="00DD1ABB">
        <w:rPr>
          <w:rFonts w:ascii="Arial" w:eastAsia="Times New Roman" w:hAnsi="Arial" w:cs="Arial"/>
          <w:noProof/>
          <w:sz w:val="24"/>
          <w:szCs w:val="24"/>
        </w:rPr>
        <w:t xml:space="preserve">Przetwarzanie danych osobowych odbywa się na podstawie przepisów prawa. Ich niepodanie uniemożliwi realizację świadczeń z zakładowego funduszu świadczeń socjalnych. </w:t>
      </w:r>
    </w:p>
    <w:p w14:paraId="2DC7C9E4" w14:textId="77777777" w:rsidR="00675D2D" w:rsidRPr="00DD1ABB" w:rsidRDefault="00B9284F" w:rsidP="00DD1ABB">
      <w:p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ab/>
      </w:r>
      <w:r w:rsidRPr="00DD1ABB">
        <w:rPr>
          <w:rFonts w:ascii="Arial" w:hAnsi="Arial" w:cs="Arial"/>
          <w:sz w:val="24"/>
          <w:szCs w:val="24"/>
        </w:rPr>
        <w:tab/>
      </w:r>
      <w:r w:rsidRPr="00DD1ABB">
        <w:rPr>
          <w:rFonts w:ascii="Arial" w:hAnsi="Arial" w:cs="Arial"/>
          <w:sz w:val="24"/>
          <w:szCs w:val="24"/>
        </w:rPr>
        <w:tab/>
      </w:r>
      <w:r w:rsidRPr="00DD1ABB">
        <w:rPr>
          <w:rFonts w:ascii="Arial" w:hAnsi="Arial" w:cs="Arial"/>
          <w:sz w:val="24"/>
          <w:szCs w:val="24"/>
        </w:rPr>
        <w:tab/>
        <w:t xml:space="preserve">   </w:t>
      </w:r>
    </w:p>
    <w:p w14:paraId="6498FE47" w14:textId="77777777" w:rsidR="00DC1F0B" w:rsidRPr="00DD1ABB" w:rsidRDefault="00DC1F0B" w:rsidP="00DD1ABB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5C5FCA73" w14:textId="77777777" w:rsidR="00DC1F0B" w:rsidRPr="00DD1ABB" w:rsidRDefault="00DC1F0B" w:rsidP="00DD1ABB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61E683C1" w14:textId="77777777" w:rsidR="00DC1F0B" w:rsidRPr="00DD1ABB" w:rsidRDefault="00DC1F0B" w:rsidP="00DD1ABB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6359651E" w14:textId="77777777" w:rsidR="00DC1F0B" w:rsidRPr="00DD1ABB" w:rsidRDefault="00DC1F0B" w:rsidP="00DD1ABB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77892036" w14:textId="77777777" w:rsidR="00DC1F0B" w:rsidRPr="00DD1ABB" w:rsidRDefault="00DC1F0B" w:rsidP="00DD1ABB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62A5C288" w14:textId="77777777" w:rsidR="00DC1F0B" w:rsidRPr="00DD1ABB" w:rsidRDefault="00DC1F0B" w:rsidP="00DD1ABB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0C24D29F" w14:textId="77777777" w:rsidR="00DC1F0B" w:rsidRPr="00DD1ABB" w:rsidRDefault="00DC1F0B" w:rsidP="00DD1ABB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7BB0D0DC" w14:textId="77777777" w:rsidR="00DC1F0B" w:rsidRPr="00DD1ABB" w:rsidRDefault="00DC1F0B" w:rsidP="00DD1ABB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0B4316F5" w14:textId="77777777" w:rsidR="00DC1F0B" w:rsidRPr="00DD1ABB" w:rsidRDefault="00DC1F0B" w:rsidP="00DD1ABB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27D46602" w14:textId="77777777" w:rsidR="00DC1F0B" w:rsidRPr="00DD1ABB" w:rsidRDefault="00DC1F0B" w:rsidP="00DD1ABB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1A5A2CA0" w14:textId="77777777" w:rsidR="00B9284F" w:rsidRPr="00DD1ABB" w:rsidRDefault="00B9284F" w:rsidP="00DD1ABB">
      <w:pPr>
        <w:spacing w:line="276" w:lineRule="auto"/>
        <w:jc w:val="right"/>
        <w:rPr>
          <w:rFonts w:ascii="Arial" w:hAnsi="Arial" w:cs="Arial"/>
          <w:b/>
          <w:sz w:val="24"/>
          <w:szCs w:val="24"/>
        </w:rPr>
      </w:pPr>
      <w:r w:rsidRPr="00DD1ABB">
        <w:rPr>
          <w:rFonts w:ascii="Arial" w:hAnsi="Arial" w:cs="Arial"/>
          <w:b/>
          <w:sz w:val="24"/>
          <w:szCs w:val="24"/>
        </w:rPr>
        <w:lastRenderedPageBreak/>
        <w:t>Załącznik nr 2</w:t>
      </w:r>
    </w:p>
    <w:p w14:paraId="106EBE0F" w14:textId="77777777" w:rsidR="00B9284F" w:rsidRPr="00DD1ABB" w:rsidRDefault="00B9284F" w:rsidP="00DD1ABB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……………………………….</w:t>
      </w:r>
    </w:p>
    <w:p w14:paraId="037E0751" w14:textId="77777777" w:rsidR="00B9284F" w:rsidRPr="00DD1ABB" w:rsidRDefault="00B9284F" w:rsidP="00DD1ABB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 xml:space="preserve">              pieczęć szkoły</w:t>
      </w:r>
    </w:p>
    <w:p w14:paraId="14EB54F1" w14:textId="77777777" w:rsidR="00DC1F0B" w:rsidRPr="00DD1ABB" w:rsidRDefault="00DC1F0B" w:rsidP="00DD1ABB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232662F7" w14:textId="77777777" w:rsidR="00B9284F" w:rsidRPr="00DD1ABB" w:rsidRDefault="00B9284F" w:rsidP="00DD1ABB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DD1ABB">
        <w:rPr>
          <w:rFonts w:ascii="Arial" w:hAnsi="Arial" w:cs="Arial"/>
          <w:b/>
          <w:sz w:val="24"/>
          <w:szCs w:val="24"/>
        </w:rPr>
        <w:t>UMOWA</w:t>
      </w:r>
    </w:p>
    <w:p w14:paraId="12AF672A" w14:textId="77777777" w:rsidR="00B9284F" w:rsidRPr="00DD1ABB" w:rsidRDefault="00B9284F" w:rsidP="00DD1ABB">
      <w:pPr>
        <w:pStyle w:val="Tekstpodstawowy"/>
        <w:spacing w:line="276" w:lineRule="auto"/>
        <w:jc w:val="center"/>
        <w:rPr>
          <w:rFonts w:ascii="Arial" w:hAnsi="Arial" w:cs="Arial"/>
          <w:b/>
          <w:bCs/>
        </w:rPr>
      </w:pPr>
      <w:r w:rsidRPr="00DD1ABB">
        <w:rPr>
          <w:rFonts w:ascii="Arial" w:hAnsi="Arial" w:cs="Arial"/>
          <w:b/>
          <w:bCs/>
        </w:rPr>
        <w:t>pożyczki na cele mieszkaniowe</w:t>
      </w:r>
    </w:p>
    <w:p w14:paraId="6E156A08" w14:textId="77777777" w:rsidR="00B9284F" w:rsidRPr="00DD1ABB" w:rsidRDefault="00B9284F" w:rsidP="00DD1ABB">
      <w:pPr>
        <w:spacing w:line="276" w:lineRule="auto"/>
        <w:rPr>
          <w:rFonts w:ascii="Arial" w:hAnsi="Arial" w:cs="Arial"/>
          <w:sz w:val="24"/>
          <w:szCs w:val="24"/>
        </w:rPr>
      </w:pPr>
    </w:p>
    <w:p w14:paraId="4691A274" w14:textId="77777777" w:rsidR="00B9284F" w:rsidRPr="00DD1ABB" w:rsidRDefault="00B9284F" w:rsidP="00DD1ABB">
      <w:p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Zawarta w dniu……………………pomiędzy:</w:t>
      </w:r>
    </w:p>
    <w:p w14:paraId="5C120532" w14:textId="77777777" w:rsidR="00B9284F" w:rsidRPr="00DD1ABB" w:rsidRDefault="00B9284F" w:rsidP="00DD1ABB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Dyrektorem Szkoły Podstawowej nr 14 w Częstochowie - ………………………………</w:t>
      </w:r>
    </w:p>
    <w:p w14:paraId="3A5E2CD3" w14:textId="77777777" w:rsidR="00B9284F" w:rsidRPr="00DD1ABB" w:rsidRDefault="00B9284F" w:rsidP="00DD1ABB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ab/>
      </w:r>
      <w:r w:rsidRPr="00DD1ABB">
        <w:rPr>
          <w:rFonts w:ascii="Arial" w:hAnsi="Arial" w:cs="Arial"/>
          <w:sz w:val="24"/>
          <w:szCs w:val="24"/>
        </w:rPr>
        <w:tab/>
      </w:r>
      <w:r w:rsidRPr="00DD1ABB">
        <w:rPr>
          <w:rFonts w:ascii="Arial" w:hAnsi="Arial" w:cs="Arial"/>
          <w:sz w:val="24"/>
          <w:szCs w:val="24"/>
        </w:rPr>
        <w:tab/>
      </w:r>
      <w:r w:rsidRPr="00DD1ABB">
        <w:rPr>
          <w:rFonts w:ascii="Arial" w:hAnsi="Arial" w:cs="Arial"/>
          <w:sz w:val="24"/>
          <w:szCs w:val="24"/>
        </w:rPr>
        <w:tab/>
      </w:r>
      <w:r w:rsidRPr="00DD1ABB">
        <w:rPr>
          <w:rFonts w:ascii="Arial" w:hAnsi="Arial" w:cs="Arial"/>
          <w:sz w:val="24"/>
          <w:szCs w:val="24"/>
        </w:rPr>
        <w:tab/>
      </w:r>
      <w:r w:rsidRPr="00DD1ABB">
        <w:rPr>
          <w:rFonts w:ascii="Arial" w:hAnsi="Arial" w:cs="Arial"/>
          <w:sz w:val="24"/>
          <w:szCs w:val="24"/>
        </w:rPr>
        <w:tab/>
      </w:r>
      <w:r w:rsidRPr="00DD1ABB">
        <w:rPr>
          <w:rFonts w:ascii="Arial" w:hAnsi="Arial" w:cs="Arial"/>
          <w:sz w:val="24"/>
          <w:szCs w:val="24"/>
        </w:rPr>
        <w:tab/>
      </w:r>
      <w:r w:rsidRPr="00DD1ABB">
        <w:rPr>
          <w:rFonts w:ascii="Arial" w:hAnsi="Arial" w:cs="Arial"/>
          <w:sz w:val="24"/>
          <w:szCs w:val="24"/>
        </w:rPr>
        <w:tab/>
        <w:t xml:space="preserve">                  imię i nazwisko dyrektora</w:t>
      </w:r>
    </w:p>
    <w:p w14:paraId="49EA7670" w14:textId="77777777" w:rsidR="00D958AB" w:rsidRPr="00DD1ABB" w:rsidRDefault="00B9284F" w:rsidP="00DD1ABB">
      <w:p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 xml:space="preserve">zwanym dalej „Pożyczkodawcą” </w:t>
      </w:r>
    </w:p>
    <w:p w14:paraId="42CE9415" w14:textId="77777777" w:rsidR="00B9284F" w:rsidRPr="00DD1ABB" w:rsidRDefault="00B9284F" w:rsidP="00DD1ABB">
      <w:p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a zatrudnionym pracownikiem…………………………</w:t>
      </w:r>
      <w:r w:rsidR="00D958AB" w:rsidRPr="00DD1ABB">
        <w:rPr>
          <w:rFonts w:ascii="Arial" w:hAnsi="Arial" w:cs="Arial"/>
          <w:sz w:val="24"/>
          <w:szCs w:val="24"/>
        </w:rPr>
        <w:t>………………………………………………….....</w:t>
      </w:r>
    </w:p>
    <w:p w14:paraId="0A13CAF7" w14:textId="77777777" w:rsidR="00B9284F" w:rsidRPr="00DD1ABB" w:rsidRDefault="00B9284F" w:rsidP="00DD1ABB">
      <w:p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zam</w:t>
      </w:r>
      <w:r w:rsidR="00D958AB" w:rsidRPr="00DD1ABB">
        <w:rPr>
          <w:rFonts w:ascii="Arial" w:hAnsi="Arial" w:cs="Arial"/>
          <w:sz w:val="24"/>
          <w:szCs w:val="24"/>
        </w:rPr>
        <w:t>ieszkałym</w:t>
      </w:r>
      <w:r w:rsidRPr="00DD1ABB">
        <w:rPr>
          <w:rFonts w:ascii="Arial" w:hAnsi="Arial" w:cs="Arial"/>
          <w:sz w:val="24"/>
          <w:szCs w:val="24"/>
        </w:rPr>
        <w:t xml:space="preserve"> w ……………………………………………………………………………………</w:t>
      </w:r>
      <w:r w:rsidR="00D958AB" w:rsidRPr="00DD1ABB">
        <w:rPr>
          <w:rFonts w:ascii="Arial" w:hAnsi="Arial" w:cs="Arial"/>
          <w:sz w:val="24"/>
          <w:szCs w:val="24"/>
        </w:rPr>
        <w:t>………..</w:t>
      </w:r>
    </w:p>
    <w:p w14:paraId="345E1756" w14:textId="77777777" w:rsidR="00B9284F" w:rsidRPr="00DD1ABB" w:rsidRDefault="00B9284F" w:rsidP="00DD1ABB">
      <w:p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zwanym dalej „Pożyczkobiorcą”.</w:t>
      </w:r>
    </w:p>
    <w:p w14:paraId="18B1FB29" w14:textId="6DC8044A" w:rsidR="00B9284F" w:rsidRPr="00DD1ABB" w:rsidRDefault="008D4F35" w:rsidP="00DD1ABB">
      <w:pPr>
        <w:pStyle w:val="Tekstpodstawowy"/>
        <w:spacing w:line="276" w:lineRule="auto"/>
        <w:jc w:val="center"/>
        <w:rPr>
          <w:rFonts w:ascii="Arial" w:hAnsi="Arial" w:cs="Arial"/>
          <w:b/>
          <w:bCs/>
        </w:rPr>
      </w:pPr>
      <w:r w:rsidRPr="00DD1ABB">
        <w:rPr>
          <w:rFonts w:ascii="Arial" w:hAnsi="Arial" w:cs="Arial"/>
          <w:b/>
          <w:bCs/>
        </w:rPr>
        <w:t>§ 1</w:t>
      </w:r>
    </w:p>
    <w:p w14:paraId="7EFD2138" w14:textId="77777777" w:rsidR="00B9284F" w:rsidRPr="00DD1ABB" w:rsidRDefault="00B9284F" w:rsidP="00DD1ABB">
      <w:p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Na podstawie decyzji z dnia………………………. P</w:t>
      </w:r>
      <w:r w:rsidR="00D958AB" w:rsidRPr="00DD1ABB">
        <w:rPr>
          <w:rFonts w:ascii="Arial" w:hAnsi="Arial" w:cs="Arial"/>
          <w:sz w:val="24"/>
          <w:szCs w:val="24"/>
        </w:rPr>
        <w:t>ożyczkodawca</w:t>
      </w:r>
      <w:r w:rsidRPr="00DD1ABB">
        <w:rPr>
          <w:rFonts w:ascii="Arial" w:hAnsi="Arial" w:cs="Arial"/>
          <w:sz w:val="24"/>
          <w:szCs w:val="24"/>
        </w:rPr>
        <w:t xml:space="preserve"> przyznaje Pożyczkobiorcy ze środków ZFŚS pożyczkę na cele mieszkaniowe</w:t>
      </w:r>
      <w:r w:rsidR="008D4F35" w:rsidRPr="00DD1ABB">
        <w:rPr>
          <w:rFonts w:ascii="Arial" w:hAnsi="Arial" w:cs="Arial"/>
          <w:sz w:val="24"/>
          <w:szCs w:val="24"/>
        </w:rPr>
        <w:t xml:space="preserve"> na </w:t>
      </w:r>
      <w:r w:rsidRPr="00DD1ABB">
        <w:rPr>
          <w:rFonts w:ascii="Arial" w:hAnsi="Arial" w:cs="Arial"/>
          <w:sz w:val="24"/>
          <w:szCs w:val="24"/>
        </w:rPr>
        <w:t>………………………………………………</w:t>
      </w:r>
      <w:r w:rsidR="008D4F35" w:rsidRPr="00DD1ABB">
        <w:rPr>
          <w:rFonts w:ascii="Arial" w:hAnsi="Arial" w:cs="Arial"/>
          <w:sz w:val="24"/>
          <w:szCs w:val="24"/>
        </w:rPr>
        <w:t>……………………</w:t>
      </w:r>
    </w:p>
    <w:p w14:paraId="4FF04C91" w14:textId="77777777" w:rsidR="00ED1F93" w:rsidRPr="00DD1ABB" w:rsidRDefault="00B9284F" w:rsidP="00DD1ABB">
      <w:pPr>
        <w:spacing w:after="120"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 xml:space="preserve">w wysokości………………………. zł </w:t>
      </w:r>
      <w:r w:rsidR="008D4F35" w:rsidRPr="00DD1ABB">
        <w:rPr>
          <w:rFonts w:ascii="Arial" w:hAnsi="Arial" w:cs="Arial"/>
          <w:sz w:val="24"/>
          <w:szCs w:val="24"/>
        </w:rPr>
        <w:t>(</w:t>
      </w:r>
      <w:r w:rsidRPr="00DD1ABB">
        <w:rPr>
          <w:rFonts w:ascii="Arial" w:hAnsi="Arial" w:cs="Arial"/>
          <w:sz w:val="24"/>
          <w:szCs w:val="24"/>
        </w:rPr>
        <w:t>słownie………………………………………</w:t>
      </w:r>
      <w:r w:rsidR="00ED1F93" w:rsidRPr="00DD1ABB">
        <w:rPr>
          <w:rFonts w:ascii="Arial" w:hAnsi="Arial" w:cs="Arial"/>
          <w:sz w:val="24"/>
          <w:szCs w:val="24"/>
        </w:rPr>
        <w:t>…………</w:t>
      </w:r>
      <w:r w:rsidRPr="00DD1ABB">
        <w:rPr>
          <w:rFonts w:ascii="Arial" w:hAnsi="Arial" w:cs="Arial"/>
          <w:sz w:val="24"/>
          <w:szCs w:val="24"/>
        </w:rPr>
        <w:t>…………</w:t>
      </w:r>
      <w:r w:rsidR="008D4F35" w:rsidRPr="00DD1ABB">
        <w:rPr>
          <w:rFonts w:ascii="Arial" w:hAnsi="Arial" w:cs="Arial"/>
          <w:sz w:val="24"/>
          <w:szCs w:val="24"/>
        </w:rPr>
        <w:t>)</w:t>
      </w:r>
      <w:r w:rsidR="00ED1F93" w:rsidRPr="00DD1ABB">
        <w:rPr>
          <w:rFonts w:ascii="Arial" w:hAnsi="Arial" w:cs="Arial"/>
          <w:sz w:val="24"/>
          <w:szCs w:val="24"/>
        </w:rPr>
        <w:t xml:space="preserve">. </w:t>
      </w:r>
    </w:p>
    <w:p w14:paraId="50B62DD1" w14:textId="77777777" w:rsidR="00B9284F" w:rsidRPr="00DD1ABB" w:rsidRDefault="00ED1F93" w:rsidP="00DD1ABB">
      <w:pPr>
        <w:spacing w:after="120"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Udzielane pożyczki oprocentowane są w wysokości 3 % w stosunku rocznym.</w:t>
      </w:r>
    </w:p>
    <w:p w14:paraId="78088E47" w14:textId="77777777" w:rsidR="008D4F35" w:rsidRPr="00DD1ABB" w:rsidRDefault="00B9284F" w:rsidP="00DD1ABB">
      <w:pPr>
        <w:pStyle w:val="Tekstpodstawowy"/>
        <w:spacing w:line="276" w:lineRule="auto"/>
        <w:jc w:val="left"/>
        <w:rPr>
          <w:rFonts w:ascii="Arial" w:hAnsi="Arial" w:cs="Arial"/>
        </w:rPr>
      </w:pPr>
      <w:r w:rsidRPr="00DD1ABB">
        <w:rPr>
          <w:rFonts w:ascii="Arial" w:hAnsi="Arial" w:cs="Arial"/>
        </w:rPr>
        <w:tab/>
      </w:r>
      <w:r w:rsidRPr="00DD1ABB">
        <w:rPr>
          <w:rFonts w:ascii="Arial" w:hAnsi="Arial" w:cs="Arial"/>
        </w:rPr>
        <w:tab/>
      </w:r>
      <w:r w:rsidRPr="00DD1ABB">
        <w:rPr>
          <w:rFonts w:ascii="Arial" w:hAnsi="Arial" w:cs="Arial"/>
        </w:rPr>
        <w:tab/>
      </w:r>
      <w:r w:rsidRPr="00DD1ABB">
        <w:rPr>
          <w:rFonts w:ascii="Arial" w:hAnsi="Arial" w:cs="Arial"/>
        </w:rPr>
        <w:tab/>
      </w:r>
      <w:r w:rsidRPr="00DD1ABB">
        <w:rPr>
          <w:rFonts w:ascii="Arial" w:hAnsi="Arial" w:cs="Arial"/>
        </w:rPr>
        <w:tab/>
      </w:r>
      <w:r w:rsidRPr="00DD1ABB">
        <w:rPr>
          <w:rFonts w:ascii="Arial" w:hAnsi="Arial" w:cs="Arial"/>
        </w:rPr>
        <w:tab/>
      </w:r>
      <w:r w:rsidRPr="00DD1ABB">
        <w:rPr>
          <w:rFonts w:ascii="Arial" w:hAnsi="Arial" w:cs="Arial"/>
        </w:rPr>
        <w:tab/>
      </w:r>
    </w:p>
    <w:p w14:paraId="7B473473" w14:textId="77777777" w:rsidR="00B9284F" w:rsidRPr="00DD1ABB" w:rsidRDefault="00B9284F" w:rsidP="00DD1ABB">
      <w:pPr>
        <w:pStyle w:val="Tekstpodstawowy"/>
        <w:spacing w:line="276" w:lineRule="auto"/>
        <w:jc w:val="center"/>
        <w:rPr>
          <w:rFonts w:ascii="Arial" w:hAnsi="Arial" w:cs="Arial"/>
          <w:b/>
          <w:bCs/>
        </w:rPr>
      </w:pPr>
      <w:r w:rsidRPr="00DD1ABB">
        <w:rPr>
          <w:rFonts w:ascii="Arial" w:hAnsi="Arial" w:cs="Arial"/>
          <w:b/>
          <w:bCs/>
        </w:rPr>
        <w:t xml:space="preserve">§ </w:t>
      </w:r>
      <w:r w:rsidR="008D4F35" w:rsidRPr="00DD1ABB">
        <w:rPr>
          <w:rFonts w:ascii="Arial" w:hAnsi="Arial" w:cs="Arial"/>
          <w:b/>
          <w:bCs/>
        </w:rPr>
        <w:t>2</w:t>
      </w:r>
    </w:p>
    <w:p w14:paraId="75B406F3" w14:textId="77777777" w:rsidR="00B9284F" w:rsidRPr="00DD1ABB" w:rsidRDefault="00B9284F" w:rsidP="00DD1ABB">
      <w:p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Wypłacona pożyczka w łącznej kwocie…………………</w:t>
      </w:r>
      <w:r w:rsidR="008D4F35" w:rsidRPr="00DD1ABB">
        <w:rPr>
          <w:rFonts w:ascii="Arial" w:hAnsi="Arial" w:cs="Arial"/>
          <w:sz w:val="24"/>
          <w:szCs w:val="24"/>
        </w:rPr>
        <w:t>….</w:t>
      </w:r>
      <w:r w:rsidRPr="00DD1ABB">
        <w:rPr>
          <w:rFonts w:ascii="Arial" w:hAnsi="Arial" w:cs="Arial"/>
          <w:sz w:val="24"/>
          <w:szCs w:val="24"/>
        </w:rPr>
        <w:t>… zł podlega spłacie w …</w:t>
      </w:r>
      <w:r w:rsidR="008D4F35" w:rsidRPr="00DD1ABB">
        <w:rPr>
          <w:rFonts w:ascii="Arial" w:hAnsi="Arial" w:cs="Arial"/>
          <w:sz w:val="24"/>
          <w:szCs w:val="24"/>
        </w:rPr>
        <w:t>…….....</w:t>
      </w:r>
      <w:r w:rsidRPr="00DD1ABB">
        <w:rPr>
          <w:rFonts w:ascii="Arial" w:hAnsi="Arial" w:cs="Arial"/>
          <w:sz w:val="24"/>
          <w:szCs w:val="24"/>
        </w:rPr>
        <w:t>…...</w:t>
      </w:r>
      <w:r w:rsidR="008D4F35" w:rsidRPr="00DD1ABB">
        <w:rPr>
          <w:rFonts w:ascii="Arial" w:hAnsi="Arial" w:cs="Arial"/>
          <w:sz w:val="24"/>
          <w:szCs w:val="24"/>
        </w:rPr>
        <w:t xml:space="preserve"> </w:t>
      </w:r>
      <w:r w:rsidRPr="00DD1ABB">
        <w:rPr>
          <w:rFonts w:ascii="Arial" w:hAnsi="Arial" w:cs="Arial"/>
          <w:sz w:val="24"/>
          <w:szCs w:val="24"/>
        </w:rPr>
        <w:t xml:space="preserve">ratach miesięcznych. </w:t>
      </w:r>
    </w:p>
    <w:p w14:paraId="167B9D21" w14:textId="77777777" w:rsidR="00B9284F" w:rsidRPr="00DD1ABB" w:rsidRDefault="00B9284F" w:rsidP="00DD1ABB">
      <w:p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Okres spłaty pożyczki wynosi ……………..mies</w:t>
      </w:r>
      <w:r w:rsidR="008D4F35" w:rsidRPr="00DD1ABB">
        <w:rPr>
          <w:rFonts w:ascii="Arial" w:hAnsi="Arial" w:cs="Arial"/>
          <w:sz w:val="24"/>
          <w:szCs w:val="24"/>
        </w:rPr>
        <w:t>ięcy, poczynając od dnia………………………………….</w:t>
      </w:r>
      <w:r w:rsidRPr="00DD1ABB">
        <w:rPr>
          <w:rFonts w:ascii="Arial" w:hAnsi="Arial" w:cs="Arial"/>
          <w:sz w:val="24"/>
          <w:szCs w:val="24"/>
        </w:rPr>
        <w:t xml:space="preserve"> </w:t>
      </w:r>
    </w:p>
    <w:p w14:paraId="1F47B06A" w14:textId="77777777" w:rsidR="00ED1F93" w:rsidRPr="00DD1ABB" w:rsidRDefault="00ED1F93" w:rsidP="00DD1ABB">
      <w:p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Kwota odsetek wynosi ……………………………………………………………………………………….</w:t>
      </w:r>
    </w:p>
    <w:p w14:paraId="1C47998B" w14:textId="77777777" w:rsidR="00B9284F" w:rsidRPr="00DD1ABB" w:rsidRDefault="00B9284F" w:rsidP="00DD1ABB">
      <w:pPr>
        <w:spacing w:after="120"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I rata wynosi……………………..zł, następne……</w:t>
      </w:r>
      <w:r w:rsidR="008D4F35" w:rsidRPr="00DD1ABB">
        <w:rPr>
          <w:rFonts w:ascii="Arial" w:hAnsi="Arial" w:cs="Arial"/>
          <w:sz w:val="24"/>
          <w:szCs w:val="24"/>
        </w:rPr>
        <w:t>……..</w:t>
      </w:r>
      <w:r w:rsidRPr="00DD1ABB">
        <w:rPr>
          <w:rFonts w:ascii="Arial" w:hAnsi="Arial" w:cs="Arial"/>
          <w:sz w:val="24"/>
          <w:szCs w:val="24"/>
        </w:rPr>
        <w:t>…………raty po ……</w:t>
      </w:r>
      <w:r w:rsidR="008D4F35" w:rsidRPr="00DD1ABB">
        <w:rPr>
          <w:rFonts w:ascii="Arial" w:hAnsi="Arial" w:cs="Arial"/>
          <w:sz w:val="24"/>
          <w:szCs w:val="24"/>
        </w:rPr>
        <w:t>………..</w:t>
      </w:r>
      <w:r w:rsidRPr="00DD1ABB">
        <w:rPr>
          <w:rFonts w:ascii="Arial" w:hAnsi="Arial" w:cs="Arial"/>
          <w:sz w:val="24"/>
          <w:szCs w:val="24"/>
        </w:rPr>
        <w:t>………..zł każda.</w:t>
      </w:r>
    </w:p>
    <w:p w14:paraId="01DA2478" w14:textId="77777777" w:rsidR="00ED1F93" w:rsidRPr="00DD1ABB" w:rsidRDefault="00ED1F93" w:rsidP="00DD1ABB">
      <w:pPr>
        <w:spacing w:after="120"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 xml:space="preserve">Łączna kwota do spłaty </w:t>
      </w:r>
      <w:r w:rsidR="00645E5C" w:rsidRPr="00DD1ABB">
        <w:rPr>
          <w:rFonts w:ascii="Arial" w:hAnsi="Arial" w:cs="Arial"/>
          <w:sz w:val="24"/>
          <w:szCs w:val="24"/>
        </w:rPr>
        <w:t xml:space="preserve">wraz z odsetkami </w:t>
      </w:r>
      <w:r w:rsidRPr="00DD1ABB">
        <w:rPr>
          <w:rFonts w:ascii="Arial" w:hAnsi="Arial" w:cs="Arial"/>
          <w:sz w:val="24"/>
          <w:szCs w:val="24"/>
        </w:rPr>
        <w:t>wynosi……</w:t>
      </w:r>
      <w:r w:rsidR="00645E5C" w:rsidRPr="00DD1ABB">
        <w:rPr>
          <w:rFonts w:ascii="Arial" w:hAnsi="Arial" w:cs="Arial"/>
          <w:sz w:val="24"/>
          <w:szCs w:val="24"/>
        </w:rPr>
        <w:t>…………..</w:t>
      </w:r>
      <w:r w:rsidRPr="00DD1ABB">
        <w:rPr>
          <w:rFonts w:ascii="Arial" w:hAnsi="Arial" w:cs="Arial"/>
          <w:sz w:val="24"/>
          <w:szCs w:val="24"/>
        </w:rPr>
        <w:t>…………zł (słownie………………………………………………….)</w:t>
      </w:r>
    </w:p>
    <w:p w14:paraId="28B5C133" w14:textId="77777777" w:rsidR="008D4F35" w:rsidRPr="00DD1ABB" w:rsidRDefault="008D4F35" w:rsidP="00DD1ABB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5FC17E72" w14:textId="77777777" w:rsidR="00B9284F" w:rsidRPr="00DD1ABB" w:rsidRDefault="008D4F35" w:rsidP="00DD1ABB">
      <w:pPr>
        <w:pStyle w:val="Tekstpodstawowy"/>
        <w:spacing w:line="276" w:lineRule="auto"/>
        <w:ind w:left="4248" w:firstLine="708"/>
        <w:jc w:val="left"/>
        <w:rPr>
          <w:rFonts w:ascii="Arial" w:hAnsi="Arial" w:cs="Arial"/>
          <w:b/>
          <w:bCs/>
        </w:rPr>
      </w:pPr>
      <w:r w:rsidRPr="00DD1ABB">
        <w:rPr>
          <w:rFonts w:ascii="Arial" w:hAnsi="Arial" w:cs="Arial"/>
          <w:b/>
        </w:rPr>
        <w:t>§ 3</w:t>
      </w:r>
    </w:p>
    <w:p w14:paraId="1D1CBFBF" w14:textId="77777777" w:rsidR="00B9284F" w:rsidRPr="00DD1ABB" w:rsidRDefault="00B9284F" w:rsidP="00DD1ABB">
      <w:pPr>
        <w:pStyle w:val="Tekstpodstawowy"/>
        <w:spacing w:line="276" w:lineRule="auto"/>
        <w:jc w:val="left"/>
        <w:rPr>
          <w:rFonts w:ascii="Arial" w:hAnsi="Arial" w:cs="Arial"/>
        </w:rPr>
      </w:pPr>
      <w:r w:rsidRPr="00DD1ABB">
        <w:rPr>
          <w:rFonts w:ascii="Arial" w:hAnsi="Arial" w:cs="Arial"/>
        </w:rPr>
        <w:t>Pożyczkobiorca upoważnia zakład pracy do potrącania naliczon</w:t>
      </w:r>
      <w:r w:rsidR="008D4F35" w:rsidRPr="00DD1ABB">
        <w:rPr>
          <w:rFonts w:ascii="Arial" w:hAnsi="Arial" w:cs="Arial"/>
        </w:rPr>
        <w:t xml:space="preserve">ych rat pożyczki  zgodnie </w:t>
      </w:r>
      <w:r w:rsidRPr="00DD1ABB">
        <w:rPr>
          <w:rFonts w:ascii="Arial" w:hAnsi="Arial" w:cs="Arial"/>
        </w:rPr>
        <w:t xml:space="preserve">z </w:t>
      </w:r>
      <w:r w:rsidR="008D4F35" w:rsidRPr="00DD1ABB">
        <w:rPr>
          <w:rFonts w:ascii="Arial" w:hAnsi="Arial" w:cs="Arial"/>
          <w:bCs/>
        </w:rPr>
        <w:t>§ 2</w:t>
      </w:r>
      <w:r w:rsidRPr="00DD1ABB">
        <w:rPr>
          <w:rFonts w:ascii="Arial" w:hAnsi="Arial" w:cs="Arial"/>
          <w:bCs/>
        </w:rPr>
        <w:t xml:space="preserve"> </w:t>
      </w:r>
      <w:r w:rsidRPr="00DD1ABB">
        <w:rPr>
          <w:rFonts w:ascii="Arial" w:hAnsi="Arial" w:cs="Arial"/>
        </w:rPr>
        <w:t>niniejszej umowy z przysługującego mu wynagrod</w:t>
      </w:r>
      <w:r w:rsidR="008D4F35" w:rsidRPr="00DD1ABB">
        <w:rPr>
          <w:rFonts w:ascii="Arial" w:hAnsi="Arial" w:cs="Arial"/>
        </w:rPr>
        <w:t>zenia za pracę, bądź świadczeń</w:t>
      </w:r>
      <w:r w:rsidRPr="00DD1ABB">
        <w:rPr>
          <w:rFonts w:ascii="Arial" w:hAnsi="Arial" w:cs="Arial"/>
        </w:rPr>
        <w:t xml:space="preserve"> z tytułu niezdolności do pracy z tytułu choroby.</w:t>
      </w:r>
    </w:p>
    <w:p w14:paraId="72F4BE2D" w14:textId="77777777" w:rsidR="008D4F35" w:rsidRPr="00DD1ABB" w:rsidRDefault="008D4F35" w:rsidP="00DD1ABB">
      <w:pPr>
        <w:pStyle w:val="Tekstpodstawowy"/>
        <w:spacing w:line="276" w:lineRule="auto"/>
        <w:jc w:val="left"/>
        <w:rPr>
          <w:rFonts w:ascii="Arial" w:hAnsi="Arial" w:cs="Arial"/>
          <w:b/>
          <w:bCs/>
        </w:rPr>
      </w:pPr>
    </w:p>
    <w:p w14:paraId="3230C29A" w14:textId="77777777" w:rsidR="00B9284F" w:rsidRPr="00DD1ABB" w:rsidRDefault="008D4F35" w:rsidP="00DD1ABB">
      <w:pPr>
        <w:pStyle w:val="Tekstpodstawowy"/>
        <w:spacing w:line="276" w:lineRule="auto"/>
        <w:ind w:left="4248" w:firstLine="708"/>
        <w:jc w:val="left"/>
        <w:rPr>
          <w:rFonts w:ascii="Arial" w:hAnsi="Arial" w:cs="Arial"/>
          <w:b/>
          <w:bCs/>
        </w:rPr>
      </w:pPr>
      <w:r w:rsidRPr="00DD1ABB">
        <w:rPr>
          <w:rFonts w:ascii="Arial" w:hAnsi="Arial" w:cs="Arial"/>
          <w:b/>
        </w:rPr>
        <w:t>§ 4</w:t>
      </w:r>
    </w:p>
    <w:p w14:paraId="13A66A56" w14:textId="77777777" w:rsidR="00B9284F" w:rsidRPr="00DD1ABB" w:rsidRDefault="00B9284F" w:rsidP="00DD1ABB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Przyznana pożyczka może zostać w szczególnie uzasadnionych losowo przypadkach umorzona w całości lub częściowo.</w:t>
      </w:r>
    </w:p>
    <w:p w14:paraId="724A174B" w14:textId="77777777" w:rsidR="008D4F35" w:rsidRPr="00DD1ABB" w:rsidRDefault="008D4F35" w:rsidP="00DD1ABB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1F6C7EFA" w14:textId="77777777" w:rsidR="00B9284F" w:rsidRPr="00DD1ABB" w:rsidRDefault="00B9284F" w:rsidP="00DD1ABB">
      <w:pPr>
        <w:pStyle w:val="Tekstpodstawowy"/>
        <w:spacing w:line="276" w:lineRule="auto"/>
        <w:ind w:left="4248" w:firstLine="708"/>
        <w:jc w:val="left"/>
        <w:rPr>
          <w:rFonts w:ascii="Arial" w:hAnsi="Arial" w:cs="Arial"/>
          <w:b/>
          <w:bCs/>
        </w:rPr>
      </w:pPr>
      <w:r w:rsidRPr="00DD1ABB">
        <w:rPr>
          <w:rFonts w:ascii="Arial" w:hAnsi="Arial" w:cs="Arial"/>
          <w:b/>
        </w:rPr>
        <w:t>§ 5</w:t>
      </w:r>
    </w:p>
    <w:p w14:paraId="204FF17F" w14:textId="77777777" w:rsidR="00B9284F" w:rsidRPr="00DD1ABB" w:rsidRDefault="00B9284F" w:rsidP="00DD1ABB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Pozostająca do spłacenia część pożyczki staje się natychmiast wymagana w przypadku: rozwiązania z pracownikiem stosunku pracy w trybie dyscyplinarny, rozwiązania stosunku pracy bez wypowiedzenia z winy pracownika.</w:t>
      </w:r>
    </w:p>
    <w:p w14:paraId="621AF2CB" w14:textId="77777777" w:rsidR="00645E5C" w:rsidRPr="00DD1ABB" w:rsidRDefault="00645E5C" w:rsidP="00DD1ABB">
      <w:pPr>
        <w:pStyle w:val="Tekstpodstawowy"/>
        <w:spacing w:line="276" w:lineRule="auto"/>
        <w:jc w:val="left"/>
        <w:rPr>
          <w:rFonts w:ascii="Arial" w:hAnsi="Arial" w:cs="Arial"/>
          <w:b/>
          <w:bCs/>
        </w:rPr>
      </w:pPr>
    </w:p>
    <w:p w14:paraId="3EE15054" w14:textId="77777777" w:rsidR="00B9284F" w:rsidRPr="00DD1ABB" w:rsidRDefault="008D4F35" w:rsidP="00DD1ABB">
      <w:pPr>
        <w:pStyle w:val="Tekstpodstawowy"/>
        <w:spacing w:line="276" w:lineRule="auto"/>
        <w:ind w:left="4248" w:firstLine="708"/>
        <w:jc w:val="left"/>
        <w:rPr>
          <w:rFonts w:ascii="Arial" w:hAnsi="Arial" w:cs="Arial"/>
          <w:b/>
          <w:bCs/>
        </w:rPr>
      </w:pPr>
      <w:r w:rsidRPr="00DD1ABB">
        <w:rPr>
          <w:rFonts w:ascii="Arial" w:hAnsi="Arial" w:cs="Arial"/>
          <w:b/>
          <w:bCs/>
        </w:rPr>
        <w:t>§ 6</w:t>
      </w:r>
    </w:p>
    <w:p w14:paraId="64D386A6" w14:textId="77777777" w:rsidR="00B9284F" w:rsidRPr="00DD1ABB" w:rsidRDefault="00B9284F" w:rsidP="00DD1ABB">
      <w:pPr>
        <w:pStyle w:val="Tekstpodstawowy"/>
        <w:spacing w:line="276" w:lineRule="auto"/>
        <w:jc w:val="left"/>
        <w:rPr>
          <w:rFonts w:ascii="Arial" w:hAnsi="Arial" w:cs="Arial"/>
        </w:rPr>
      </w:pPr>
      <w:r w:rsidRPr="00DD1ABB">
        <w:rPr>
          <w:rFonts w:ascii="Arial" w:hAnsi="Arial" w:cs="Arial"/>
        </w:rPr>
        <w:t>Zmiana warunków określonych w umowie wymaga formy pisemnej pod rygorem nieważności.</w:t>
      </w:r>
    </w:p>
    <w:p w14:paraId="21E169DF" w14:textId="77777777" w:rsidR="00B9284F" w:rsidRPr="00DD1ABB" w:rsidRDefault="00B9304D" w:rsidP="00DD1ABB">
      <w:pPr>
        <w:pStyle w:val="Tekstpodstawowy"/>
        <w:spacing w:line="276" w:lineRule="auto"/>
        <w:ind w:left="4248" w:firstLine="708"/>
        <w:jc w:val="left"/>
        <w:rPr>
          <w:rFonts w:ascii="Arial" w:hAnsi="Arial" w:cs="Arial"/>
          <w:b/>
          <w:bCs/>
        </w:rPr>
      </w:pPr>
      <w:r w:rsidRPr="00DD1ABB">
        <w:rPr>
          <w:rFonts w:ascii="Arial" w:hAnsi="Arial" w:cs="Arial"/>
          <w:b/>
          <w:bCs/>
        </w:rPr>
        <w:t>§ 7</w:t>
      </w:r>
    </w:p>
    <w:p w14:paraId="5FA74223" w14:textId="77777777" w:rsidR="00B9284F" w:rsidRPr="00DD1ABB" w:rsidRDefault="00B9284F" w:rsidP="00DD1ABB">
      <w:pPr>
        <w:pStyle w:val="Tekstpodstawowy"/>
        <w:spacing w:line="276" w:lineRule="auto"/>
        <w:jc w:val="left"/>
        <w:rPr>
          <w:rFonts w:ascii="Arial" w:hAnsi="Arial" w:cs="Arial"/>
        </w:rPr>
      </w:pPr>
      <w:r w:rsidRPr="00DD1ABB">
        <w:rPr>
          <w:rFonts w:ascii="Arial" w:hAnsi="Arial" w:cs="Arial"/>
        </w:rPr>
        <w:t xml:space="preserve">W sprawach nieuregulowanych umową stosuje się postanowienia regulaminu </w:t>
      </w:r>
      <w:r w:rsidR="00B9304D" w:rsidRPr="00DD1ABB">
        <w:rPr>
          <w:rFonts w:ascii="Arial" w:hAnsi="Arial" w:cs="Arial"/>
        </w:rPr>
        <w:t>Z</w:t>
      </w:r>
      <w:r w:rsidRPr="00DD1ABB">
        <w:rPr>
          <w:rFonts w:ascii="Arial" w:hAnsi="Arial" w:cs="Arial"/>
        </w:rPr>
        <w:t xml:space="preserve">akładowego </w:t>
      </w:r>
      <w:r w:rsidR="00B9304D" w:rsidRPr="00DD1ABB">
        <w:rPr>
          <w:rFonts w:ascii="Arial" w:hAnsi="Arial" w:cs="Arial"/>
        </w:rPr>
        <w:t>F</w:t>
      </w:r>
      <w:r w:rsidRPr="00DD1ABB">
        <w:rPr>
          <w:rFonts w:ascii="Arial" w:hAnsi="Arial" w:cs="Arial"/>
        </w:rPr>
        <w:t xml:space="preserve">unduszu </w:t>
      </w:r>
      <w:r w:rsidR="00B9304D" w:rsidRPr="00DD1ABB">
        <w:rPr>
          <w:rFonts w:ascii="Arial" w:hAnsi="Arial" w:cs="Arial"/>
        </w:rPr>
        <w:t>Ś</w:t>
      </w:r>
      <w:r w:rsidRPr="00DD1ABB">
        <w:rPr>
          <w:rFonts w:ascii="Arial" w:hAnsi="Arial" w:cs="Arial"/>
        </w:rPr>
        <w:t xml:space="preserve">wiadczeń </w:t>
      </w:r>
      <w:r w:rsidR="00B9304D" w:rsidRPr="00DD1ABB">
        <w:rPr>
          <w:rFonts w:ascii="Arial" w:hAnsi="Arial" w:cs="Arial"/>
        </w:rPr>
        <w:t>S</w:t>
      </w:r>
      <w:r w:rsidRPr="00DD1ABB">
        <w:rPr>
          <w:rFonts w:ascii="Arial" w:hAnsi="Arial" w:cs="Arial"/>
        </w:rPr>
        <w:t>ocjalnych oraz przepisy Kodeksu Cywilnego.</w:t>
      </w:r>
    </w:p>
    <w:p w14:paraId="2EA12669" w14:textId="77777777" w:rsidR="00B9304D" w:rsidRPr="00DD1ABB" w:rsidRDefault="00B9304D" w:rsidP="00DD1ABB">
      <w:pPr>
        <w:pStyle w:val="Tekstpodstawowy"/>
        <w:spacing w:line="276" w:lineRule="auto"/>
        <w:jc w:val="left"/>
        <w:rPr>
          <w:rFonts w:ascii="Arial" w:hAnsi="Arial" w:cs="Arial"/>
        </w:rPr>
      </w:pPr>
    </w:p>
    <w:p w14:paraId="774B60FC" w14:textId="77777777" w:rsidR="00B9284F" w:rsidRPr="00DD1ABB" w:rsidRDefault="00B9304D" w:rsidP="00DD1ABB">
      <w:pPr>
        <w:pStyle w:val="Tekstpodstawowy"/>
        <w:spacing w:line="276" w:lineRule="auto"/>
        <w:ind w:left="4248" w:firstLine="708"/>
        <w:jc w:val="left"/>
        <w:rPr>
          <w:rFonts w:ascii="Arial" w:hAnsi="Arial" w:cs="Arial"/>
          <w:b/>
          <w:bCs/>
        </w:rPr>
      </w:pPr>
      <w:r w:rsidRPr="00DD1ABB">
        <w:rPr>
          <w:rFonts w:ascii="Arial" w:hAnsi="Arial" w:cs="Arial"/>
          <w:b/>
          <w:bCs/>
        </w:rPr>
        <w:t>§ 8</w:t>
      </w:r>
    </w:p>
    <w:p w14:paraId="21D49165" w14:textId="77777777" w:rsidR="00B9284F" w:rsidRPr="00DD1ABB" w:rsidRDefault="00B9284F" w:rsidP="00DD1ABB">
      <w:pPr>
        <w:pStyle w:val="Tekstpodstawowy"/>
        <w:spacing w:line="276" w:lineRule="auto"/>
        <w:jc w:val="left"/>
        <w:rPr>
          <w:rFonts w:ascii="Arial" w:hAnsi="Arial" w:cs="Arial"/>
        </w:rPr>
      </w:pPr>
      <w:r w:rsidRPr="00DD1ABB">
        <w:rPr>
          <w:rFonts w:ascii="Arial" w:hAnsi="Arial" w:cs="Arial"/>
        </w:rPr>
        <w:t xml:space="preserve">Pożyczkobiorca oświadcza, że znane mu są postanowienia regulaminu </w:t>
      </w:r>
      <w:r w:rsidR="00B9304D" w:rsidRPr="00DD1ABB">
        <w:rPr>
          <w:rFonts w:ascii="Arial" w:hAnsi="Arial" w:cs="Arial"/>
        </w:rPr>
        <w:t>Z</w:t>
      </w:r>
      <w:r w:rsidRPr="00DD1ABB">
        <w:rPr>
          <w:rFonts w:ascii="Arial" w:hAnsi="Arial" w:cs="Arial"/>
        </w:rPr>
        <w:t xml:space="preserve">akładowego </w:t>
      </w:r>
      <w:r w:rsidR="00B9304D" w:rsidRPr="00DD1ABB">
        <w:rPr>
          <w:rFonts w:ascii="Arial" w:hAnsi="Arial" w:cs="Arial"/>
        </w:rPr>
        <w:t>F</w:t>
      </w:r>
      <w:r w:rsidRPr="00DD1ABB">
        <w:rPr>
          <w:rFonts w:ascii="Arial" w:hAnsi="Arial" w:cs="Arial"/>
        </w:rPr>
        <w:t xml:space="preserve">unduszu </w:t>
      </w:r>
      <w:r w:rsidR="00B9304D" w:rsidRPr="00DD1ABB">
        <w:rPr>
          <w:rFonts w:ascii="Arial" w:hAnsi="Arial" w:cs="Arial"/>
        </w:rPr>
        <w:t>Ś</w:t>
      </w:r>
      <w:r w:rsidRPr="00DD1ABB">
        <w:rPr>
          <w:rFonts w:ascii="Arial" w:hAnsi="Arial" w:cs="Arial"/>
        </w:rPr>
        <w:t xml:space="preserve">wiadczeń </w:t>
      </w:r>
      <w:r w:rsidR="00B9304D" w:rsidRPr="00DD1ABB">
        <w:rPr>
          <w:rFonts w:ascii="Arial" w:hAnsi="Arial" w:cs="Arial"/>
        </w:rPr>
        <w:t>S</w:t>
      </w:r>
      <w:r w:rsidRPr="00DD1ABB">
        <w:rPr>
          <w:rFonts w:ascii="Arial" w:hAnsi="Arial" w:cs="Arial"/>
        </w:rPr>
        <w:t>ocjalnych.</w:t>
      </w:r>
    </w:p>
    <w:p w14:paraId="72DA8E41" w14:textId="77777777" w:rsidR="00B9304D" w:rsidRPr="00DD1ABB" w:rsidRDefault="00B9304D" w:rsidP="00DD1ABB">
      <w:pPr>
        <w:pStyle w:val="Tekstpodstawowy"/>
        <w:spacing w:line="276" w:lineRule="auto"/>
        <w:jc w:val="left"/>
        <w:rPr>
          <w:rFonts w:ascii="Arial" w:hAnsi="Arial" w:cs="Arial"/>
        </w:rPr>
      </w:pPr>
    </w:p>
    <w:p w14:paraId="45904727" w14:textId="77777777" w:rsidR="00B9284F" w:rsidRPr="00DD1ABB" w:rsidRDefault="00B9304D" w:rsidP="00DD1ABB">
      <w:pPr>
        <w:pStyle w:val="Tekstpodstawowy"/>
        <w:spacing w:line="276" w:lineRule="auto"/>
        <w:ind w:left="4248" w:firstLine="708"/>
        <w:jc w:val="left"/>
        <w:rPr>
          <w:rFonts w:ascii="Arial" w:hAnsi="Arial" w:cs="Arial"/>
          <w:b/>
          <w:bCs/>
        </w:rPr>
      </w:pPr>
      <w:r w:rsidRPr="00DD1ABB">
        <w:rPr>
          <w:rFonts w:ascii="Arial" w:hAnsi="Arial" w:cs="Arial"/>
          <w:b/>
          <w:bCs/>
        </w:rPr>
        <w:t>§ 9</w:t>
      </w:r>
    </w:p>
    <w:p w14:paraId="4B06809A" w14:textId="77777777" w:rsidR="00B9284F" w:rsidRPr="00DD1ABB" w:rsidRDefault="00B9284F" w:rsidP="00DD1ABB">
      <w:pPr>
        <w:pStyle w:val="Tekstpodstawowy"/>
        <w:spacing w:line="276" w:lineRule="auto"/>
        <w:jc w:val="left"/>
        <w:rPr>
          <w:rFonts w:ascii="Arial" w:hAnsi="Arial" w:cs="Arial"/>
        </w:rPr>
      </w:pPr>
      <w:r w:rsidRPr="00DD1ABB">
        <w:rPr>
          <w:rFonts w:ascii="Arial" w:hAnsi="Arial" w:cs="Arial"/>
        </w:rPr>
        <w:t>Umowę sporządza się w trzech egzemplarzach, po jednym dla każdej ze stron oraz jednym dla komórki odpowiedzialnej za naliczanie wysokości wynagrodzenia.</w:t>
      </w:r>
    </w:p>
    <w:p w14:paraId="53808131" w14:textId="77777777" w:rsidR="00B9284F" w:rsidRPr="00DD1ABB" w:rsidRDefault="00B9284F" w:rsidP="00DD1ABB">
      <w:pPr>
        <w:pStyle w:val="Tekstpodstawowy"/>
        <w:spacing w:line="276" w:lineRule="auto"/>
        <w:jc w:val="left"/>
        <w:rPr>
          <w:rFonts w:ascii="Arial" w:hAnsi="Arial" w:cs="Arial"/>
        </w:rPr>
      </w:pPr>
    </w:p>
    <w:p w14:paraId="03E90833" w14:textId="77777777" w:rsidR="00B9284F" w:rsidRPr="00DD1ABB" w:rsidRDefault="00B9284F" w:rsidP="00DD1ABB">
      <w:pPr>
        <w:pStyle w:val="Tekstpodstawowy"/>
        <w:spacing w:line="276" w:lineRule="auto"/>
        <w:jc w:val="left"/>
        <w:rPr>
          <w:rFonts w:ascii="Arial" w:hAnsi="Arial" w:cs="Arial"/>
        </w:rPr>
      </w:pPr>
    </w:p>
    <w:p w14:paraId="1DEC4660" w14:textId="77777777" w:rsidR="00B9284F" w:rsidRPr="00DD1ABB" w:rsidRDefault="00B9284F" w:rsidP="00DD1ABB">
      <w:pPr>
        <w:pStyle w:val="Tekstpodstawowy"/>
        <w:spacing w:line="276" w:lineRule="auto"/>
        <w:jc w:val="left"/>
        <w:rPr>
          <w:rFonts w:ascii="Arial" w:hAnsi="Arial" w:cs="Arial"/>
        </w:rPr>
      </w:pPr>
      <w:r w:rsidRPr="00DD1ABB">
        <w:rPr>
          <w:rFonts w:ascii="Arial" w:hAnsi="Arial" w:cs="Arial"/>
        </w:rPr>
        <w:t>.........................................................</w:t>
      </w:r>
      <w:r w:rsidR="00E04749" w:rsidRPr="00DD1ABB">
        <w:rPr>
          <w:rFonts w:ascii="Arial" w:hAnsi="Arial" w:cs="Arial"/>
        </w:rPr>
        <w:tab/>
      </w:r>
      <w:r w:rsidR="00B9304D" w:rsidRPr="00DD1ABB">
        <w:rPr>
          <w:rFonts w:ascii="Arial" w:hAnsi="Arial" w:cs="Arial"/>
        </w:rPr>
        <w:t xml:space="preserve">             </w:t>
      </w:r>
      <w:r w:rsidRPr="00DD1ABB">
        <w:rPr>
          <w:rFonts w:ascii="Arial" w:hAnsi="Arial" w:cs="Arial"/>
        </w:rPr>
        <w:t>...........................................................</w:t>
      </w:r>
    </w:p>
    <w:p w14:paraId="0C548D0C" w14:textId="77777777" w:rsidR="00B9284F" w:rsidRPr="00DD1ABB" w:rsidRDefault="00B9304D" w:rsidP="00DD1ABB">
      <w:pPr>
        <w:pStyle w:val="Tekstpodstawowy"/>
        <w:spacing w:line="276" w:lineRule="auto"/>
        <w:ind w:left="4956" w:hanging="4221"/>
        <w:jc w:val="left"/>
        <w:rPr>
          <w:rFonts w:ascii="Arial" w:hAnsi="Arial" w:cs="Arial"/>
        </w:rPr>
      </w:pPr>
      <w:r w:rsidRPr="00DD1ABB">
        <w:rPr>
          <w:rFonts w:ascii="Arial" w:hAnsi="Arial" w:cs="Arial"/>
        </w:rPr>
        <w:t>podpis Pożyczkobiorcy</w:t>
      </w:r>
      <w:r w:rsidR="00E04749" w:rsidRPr="00DD1ABB">
        <w:rPr>
          <w:rFonts w:ascii="Arial" w:hAnsi="Arial" w:cs="Arial"/>
        </w:rPr>
        <w:t xml:space="preserve">                           </w:t>
      </w:r>
      <w:r w:rsidR="00B9284F" w:rsidRPr="00DD1ABB">
        <w:rPr>
          <w:rFonts w:ascii="Arial" w:hAnsi="Arial" w:cs="Arial"/>
        </w:rPr>
        <w:t xml:space="preserve">podpis </w:t>
      </w:r>
      <w:r w:rsidRPr="00DD1ABB">
        <w:rPr>
          <w:rFonts w:ascii="Arial" w:hAnsi="Arial" w:cs="Arial"/>
        </w:rPr>
        <w:t>i pieczęć imienna Pożyczkodawcy</w:t>
      </w:r>
    </w:p>
    <w:p w14:paraId="22B3B35E" w14:textId="77777777" w:rsidR="00B9304D" w:rsidRPr="00DD1ABB" w:rsidRDefault="00B9304D" w:rsidP="00DD1ABB">
      <w:pPr>
        <w:pStyle w:val="Tekstpodstawowy"/>
        <w:spacing w:line="276" w:lineRule="auto"/>
        <w:jc w:val="left"/>
        <w:rPr>
          <w:rFonts w:ascii="Arial" w:hAnsi="Arial" w:cs="Arial"/>
        </w:rPr>
      </w:pPr>
    </w:p>
    <w:p w14:paraId="62F4E4DA" w14:textId="77777777" w:rsidR="00B9284F" w:rsidRPr="00DD1ABB" w:rsidRDefault="00B9284F" w:rsidP="00DD1ABB">
      <w:pPr>
        <w:pStyle w:val="Tekstpodstawowy"/>
        <w:spacing w:line="276" w:lineRule="auto"/>
        <w:jc w:val="left"/>
        <w:rPr>
          <w:rFonts w:ascii="Arial" w:hAnsi="Arial" w:cs="Arial"/>
        </w:rPr>
      </w:pPr>
      <w:r w:rsidRPr="00DD1ABB">
        <w:rPr>
          <w:rFonts w:ascii="Arial" w:hAnsi="Arial" w:cs="Arial"/>
        </w:rPr>
        <w:t>Na poręczycieli proponuję:</w:t>
      </w:r>
    </w:p>
    <w:p w14:paraId="67FC78E0" w14:textId="77777777" w:rsidR="00B9284F" w:rsidRPr="00DD1ABB" w:rsidRDefault="00B9284F" w:rsidP="00DD1ABB">
      <w:pPr>
        <w:pStyle w:val="Tekstpodstawowy"/>
        <w:spacing w:line="276" w:lineRule="auto"/>
        <w:jc w:val="left"/>
        <w:rPr>
          <w:rFonts w:ascii="Arial" w:hAnsi="Arial" w:cs="Arial"/>
        </w:rPr>
      </w:pPr>
    </w:p>
    <w:p w14:paraId="5BB628FA" w14:textId="77777777" w:rsidR="00B9304D" w:rsidRPr="00DD1ABB" w:rsidRDefault="00B9284F" w:rsidP="00DD1ABB">
      <w:pPr>
        <w:pStyle w:val="Tekstpodstawowy"/>
        <w:numPr>
          <w:ilvl w:val="0"/>
          <w:numId w:val="13"/>
        </w:numPr>
        <w:spacing w:line="276" w:lineRule="auto"/>
        <w:jc w:val="left"/>
        <w:rPr>
          <w:rFonts w:ascii="Arial" w:hAnsi="Arial" w:cs="Arial"/>
        </w:rPr>
      </w:pPr>
      <w:r w:rsidRPr="00DD1ABB">
        <w:rPr>
          <w:rFonts w:ascii="Arial" w:hAnsi="Arial" w:cs="Arial"/>
        </w:rPr>
        <w:t>Pan(i).......................</w:t>
      </w:r>
      <w:r w:rsidR="00B9304D" w:rsidRPr="00DD1ABB">
        <w:rPr>
          <w:rFonts w:ascii="Arial" w:hAnsi="Arial" w:cs="Arial"/>
        </w:rPr>
        <w:t>............................ zamieszkały(a) ......................................................................</w:t>
      </w:r>
    </w:p>
    <w:p w14:paraId="764EE578" w14:textId="77777777" w:rsidR="00B9304D" w:rsidRPr="00DD1ABB" w:rsidRDefault="00B9304D" w:rsidP="00DD1ABB">
      <w:pPr>
        <w:pStyle w:val="Tekstpodstawowy"/>
        <w:spacing w:line="276" w:lineRule="auto"/>
        <w:jc w:val="left"/>
        <w:rPr>
          <w:rFonts w:ascii="Arial" w:hAnsi="Arial" w:cs="Arial"/>
        </w:rPr>
      </w:pPr>
    </w:p>
    <w:p w14:paraId="4BC626F4" w14:textId="77777777" w:rsidR="00B9304D" w:rsidRPr="00DD1ABB" w:rsidRDefault="00B9304D" w:rsidP="00DD1ABB">
      <w:pPr>
        <w:pStyle w:val="Tekstpodstawowy"/>
        <w:numPr>
          <w:ilvl w:val="0"/>
          <w:numId w:val="13"/>
        </w:numPr>
        <w:spacing w:line="276" w:lineRule="auto"/>
        <w:jc w:val="left"/>
        <w:rPr>
          <w:rFonts w:ascii="Arial" w:hAnsi="Arial" w:cs="Arial"/>
        </w:rPr>
      </w:pPr>
      <w:r w:rsidRPr="00DD1ABB">
        <w:rPr>
          <w:rFonts w:ascii="Arial" w:hAnsi="Arial" w:cs="Arial"/>
        </w:rPr>
        <w:t>Pan(i) ...................................................zamieszkały(a) .......................................................................</w:t>
      </w:r>
    </w:p>
    <w:p w14:paraId="0BD129F2" w14:textId="77777777" w:rsidR="00B9304D" w:rsidRPr="00DD1ABB" w:rsidRDefault="00B9304D" w:rsidP="00DD1ABB">
      <w:pPr>
        <w:pStyle w:val="Tekstpodstawowy"/>
        <w:spacing w:line="276" w:lineRule="auto"/>
        <w:jc w:val="left"/>
        <w:rPr>
          <w:rFonts w:ascii="Arial" w:hAnsi="Arial" w:cs="Arial"/>
        </w:rPr>
      </w:pPr>
    </w:p>
    <w:p w14:paraId="7242F171" w14:textId="77777777" w:rsidR="00B9284F" w:rsidRPr="00DD1ABB" w:rsidRDefault="00B9284F" w:rsidP="00DD1ABB">
      <w:pPr>
        <w:pStyle w:val="Tekstpodstawowy"/>
        <w:spacing w:line="276" w:lineRule="auto"/>
        <w:ind w:left="720"/>
        <w:jc w:val="left"/>
        <w:rPr>
          <w:rFonts w:ascii="Arial" w:hAnsi="Arial" w:cs="Arial"/>
        </w:rPr>
      </w:pPr>
    </w:p>
    <w:p w14:paraId="0D3575AA" w14:textId="77777777" w:rsidR="00B9284F" w:rsidRPr="00DD1ABB" w:rsidRDefault="00B9284F" w:rsidP="00DD1ABB">
      <w:pPr>
        <w:pStyle w:val="Tekstpodstawowy"/>
        <w:spacing w:line="276" w:lineRule="auto"/>
        <w:jc w:val="left"/>
        <w:rPr>
          <w:rFonts w:ascii="Arial" w:hAnsi="Arial" w:cs="Arial"/>
          <w:b/>
          <w:bCs/>
          <w:iCs/>
        </w:rPr>
      </w:pPr>
      <w:r w:rsidRPr="00DD1ABB">
        <w:rPr>
          <w:rFonts w:ascii="Arial" w:hAnsi="Arial" w:cs="Arial"/>
          <w:b/>
          <w:bCs/>
          <w:iCs/>
        </w:rPr>
        <w:lastRenderedPageBreak/>
        <w:t>Część dla poręczycieli:</w:t>
      </w:r>
    </w:p>
    <w:p w14:paraId="56EFA6BD" w14:textId="77777777" w:rsidR="00B9284F" w:rsidRPr="00DD1ABB" w:rsidRDefault="00B9284F" w:rsidP="00DD1ABB">
      <w:pPr>
        <w:pStyle w:val="Tekstpodstawowy"/>
        <w:spacing w:line="276" w:lineRule="auto"/>
        <w:ind w:left="2832" w:firstLine="708"/>
        <w:jc w:val="left"/>
        <w:rPr>
          <w:rFonts w:ascii="Arial" w:hAnsi="Arial" w:cs="Arial"/>
          <w:b/>
          <w:bCs/>
          <w:i/>
          <w:iCs/>
        </w:rPr>
      </w:pPr>
    </w:p>
    <w:p w14:paraId="42DC9267" w14:textId="77777777" w:rsidR="00B9284F" w:rsidRPr="00DD1ABB" w:rsidRDefault="00B9284F" w:rsidP="00DD1ABB">
      <w:pPr>
        <w:pStyle w:val="Tekstpodstawowy"/>
        <w:spacing w:line="276" w:lineRule="auto"/>
        <w:jc w:val="left"/>
        <w:rPr>
          <w:rFonts w:ascii="Arial" w:hAnsi="Arial" w:cs="Arial"/>
          <w:bCs/>
        </w:rPr>
      </w:pPr>
      <w:r w:rsidRPr="00DD1ABB">
        <w:rPr>
          <w:rFonts w:ascii="Arial" w:hAnsi="Arial" w:cs="Arial"/>
          <w:bCs/>
        </w:rPr>
        <w:t>W razie nieuregulowania we właściwym terminie pożyczki zaciągniętej ze środków ZFŚS wyrażamy zgodę, jako solidarnie współodpowiedzialni na pokrycie należnej kwoty  z naszych wynagrodzeń.</w:t>
      </w:r>
    </w:p>
    <w:p w14:paraId="22E948EB" w14:textId="77777777" w:rsidR="00B9284F" w:rsidRPr="00DD1ABB" w:rsidRDefault="00B9284F" w:rsidP="00DD1ABB">
      <w:pPr>
        <w:pStyle w:val="Tekstpodstawowy"/>
        <w:spacing w:line="276" w:lineRule="auto"/>
        <w:jc w:val="left"/>
        <w:rPr>
          <w:rFonts w:ascii="Arial" w:hAnsi="Arial" w:cs="Arial"/>
          <w:bCs/>
        </w:rPr>
      </w:pPr>
    </w:p>
    <w:p w14:paraId="6A9F2E7E" w14:textId="77777777" w:rsidR="00B9284F" w:rsidRPr="00DD1ABB" w:rsidRDefault="00B9284F" w:rsidP="00DD1ABB">
      <w:pPr>
        <w:pStyle w:val="Tekstpodstawowy"/>
        <w:spacing w:line="276" w:lineRule="auto"/>
        <w:jc w:val="left"/>
        <w:rPr>
          <w:rFonts w:ascii="Arial" w:hAnsi="Arial" w:cs="Arial"/>
          <w:bCs/>
        </w:rPr>
      </w:pPr>
      <w:r w:rsidRPr="00DD1ABB">
        <w:rPr>
          <w:rFonts w:ascii="Arial" w:hAnsi="Arial" w:cs="Arial"/>
          <w:bCs/>
        </w:rPr>
        <w:t xml:space="preserve">1. Jednocześnie oświadczam, ze jest to moje pierwsze/drugie poręczenie pożyczki z ZFŚS </w:t>
      </w:r>
      <w:r w:rsidRPr="00DD1ABB">
        <w:rPr>
          <w:rFonts w:ascii="Arial" w:hAnsi="Arial" w:cs="Arial"/>
          <w:bCs/>
        </w:rPr>
        <w:br/>
        <w:t>w ciągu  ostatnich dwóch latach.</w:t>
      </w:r>
    </w:p>
    <w:p w14:paraId="77C790C8" w14:textId="77777777" w:rsidR="00B9284F" w:rsidRPr="00DD1ABB" w:rsidRDefault="00B9284F" w:rsidP="00DD1ABB">
      <w:pPr>
        <w:pStyle w:val="Tekstpodstawowy"/>
        <w:spacing w:line="276" w:lineRule="auto"/>
        <w:jc w:val="left"/>
        <w:rPr>
          <w:rFonts w:ascii="Arial" w:hAnsi="Arial" w:cs="Arial"/>
          <w:bCs/>
          <w:vertAlign w:val="superscript"/>
        </w:rPr>
      </w:pPr>
    </w:p>
    <w:p w14:paraId="3E0A2FE8" w14:textId="77777777" w:rsidR="00B9284F" w:rsidRPr="00DD1ABB" w:rsidRDefault="00B9284F" w:rsidP="00DD1ABB">
      <w:pPr>
        <w:pStyle w:val="Tekstpodstawowy"/>
        <w:spacing w:line="276" w:lineRule="auto"/>
        <w:ind w:left="4248" w:firstLine="708"/>
        <w:jc w:val="left"/>
        <w:rPr>
          <w:rFonts w:ascii="Arial" w:hAnsi="Arial" w:cs="Arial"/>
          <w:bCs/>
        </w:rPr>
      </w:pPr>
      <w:r w:rsidRPr="00DD1ABB">
        <w:rPr>
          <w:rFonts w:ascii="Arial" w:hAnsi="Arial" w:cs="Arial"/>
          <w:bCs/>
        </w:rPr>
        <w:t>........................................................</w:t>
      </w:r>
      <w:r w:rsidRPr="00DD1ABB">
        <w:rPr>
          <w:rFonts w:ascii="Arial" w:hAnsi="Arial" w:cs="Arial"/>
          <w:bCs/>
        </w:rPr>
        <w:tab/>
      </w:r>
      <w:r w:rsidRPr="00DD1ABB">
        <w:rPr>
          <w:rFonts w:ascii="Arial" w:hAnsi="Arial" w:cs="Arial"/>
          <w:bCs/>
        </w:rPr>
        <w:tab/>
      </w:r>
    </w:p>
    <w:p w14:paraId="27DCBCD0" w14:textId="77777777" w:rsidR="00B9284F" w:rsidRPr="00DD1ABB" w:rsidRDefault="00B9284F" w:rsidP="00DD1ABB">
      <w:pPr>
        <w:pStyle w:val="Tekstpodstawowy"/>
        <w:spacing w:line="276" w:lineRule="auto"/>
        <w:jc w:val="left"/>
        <w:rPr>
          <w:rFonts w:ascii="Arial" w:hAnsi="Arial" w:cs="Arial"/>
          <w:bCs/>
          <w:vertAlign w:val="superscript"/>
        </w:rPr>
      </w:pPr>
      <w:r w:rsidRPr="00DD1ABB">
        <w:rPr>
          <w:rFonts w:ascii="Arial" w:hAnsi="Arial" w:cs="Arial"/>
          <w:bCs/>
        </w:rPr>
        <w:tab/>
      </w:r>
      <w:r w:rsidRPr="00DD1ABB">
        <w:rPr>
          <w:rFonts w:ascii="Arial" w:hAnsi="Arial" w:cs="Arial"/>
          <w:bCs/>
        </w:rPr>
        <w:tab/>
      </w:r>
      <w:r w:rsidRPr="00DD1ABB">
        <w:rPr>
          <w:rFonts w:ascii="Arial" w:hAnsi="Arial" w:cs="Arial"/>
          <w:bCs/>
        </w:rPr>
        <w:tab/>
      </w:r>
      <w:r w:rsidRPr="00DD1ABB">
        <w:rPr>
          <w:rFonts w:ascii="Arial" w:hAnsi="Arial" w:cs="Arial"/>
          <w:bCs/>
        </w:rPr>
        <w:tab/>
      </w:r>
      <w:r w:rsidRPr="00DD1ABB">
        <w:rPr>
          <w:rFonts w:ascii="Arial" w:hAnsi="Arial" w:cs="Arial"/>
          <w:bCs/>
        </w:rPr>
        <w:tab/>
      </w:r>
      <w:r w:rsidRPr="00DD1ABB">
        <w:rPr>
          <w:rFonts w:ascii="Arial" w:hAnsi="Arial" w:cs="Arial"/>
          <w:bCs/>
        </w:rPr>
        <w:tab/>
      </w:r>
      <w:r w:rsidRPr="00DD1ABB">
        <w:rPr>
          <w:rFonts w:ascii="Arial" w:hAnsi="Arial" w:cs="Arial"/>
          <w:bCs/>
        </w:rPr>
        <w:tab/>
      </w:r>
      <w:r w:rsidRPr="00DD1ABB">
        <w:rPr>
          <w:rFonts w:ascii="Arial" w:hAnsi="Arial" w:cs="Arial"/>
          <w:bCs/>
        </w:rPr>
        <w:tab/>
      </w:r>
      <w:r w:rsidRPr="00DD1ABB">
        <w:rPr>
          <w:rFonts w:ascii="Arial" w:hAnsi="Arial" w:cs="Arial"/>
          <w:bCs/>
        </w:rPr>
        <w:tab/>
        <w:t>(podpis Poręczyciela)</w:t>
      </w:r>
      <w:r w:rsidRPr="00DD1ABB">
        <w:rPr>
          <w:rFonts w:ascii="Arial" w:hAnsi="Arial" w:cs="Arial"/>
          <w:bCs/>
        </w:rPr>
        <w:tab/>
      </w:r>
    </w:p>
    <w:p w14:paraId="5A442FC2" w14:textId="77777777" w:rsidR="00B9284F" w:rsidRPr="00DD1ABB" w:rsidRDefault="00B9284F" w:rsidP="00DD1ABB">
      <w:pPr>
        <w:pStyle w:val="Tekstpodstawowy"/>
        <w:spacing w:line="276" w:lineRule="auto"/>
        <w:jc w:val="left"/>
        <w:rPr>
          <w:rFonts w:ascii="Arial" w:hAnsi="Arial" w:cs="Arial"/>
          <w:bCs/>
          <w:vertAlign w:val="superscript"/>
        </w:rPr>
      </w:pPr>
    </w:p>
    <w:p w14:paraId="04E90829" w14:textId="77777777" w:rsidR="00B9284F" w:rsidRPr="00DD1ABB" w:rsidRDefault="00B9284F" w:rsidP="00DD1ABB">
      <w:pPr>
        <w:pStyle w:val="Tekstpodstawowy"/>
        <w:spacing w:line="276" w:lineRule="auto"/>
        <w:jc w:val="left"/>
        <w:rPr>
          <w:rFonts w:ascii="Arial" w:hAnsi="Arial" w:cs="Arial"/>
          <w:bCs/>
        </w:rPr>
      </w:pPr>
      <w:r w:rsidRPr="00DD1ABB">
        <w:rPr>
          <w:rFonts w:ascii="Arial" w:hAnsi="Arial" w:cs="Arial"/>
          <w:bCs/>
        </w:rPr>
        <w:t xml:space="preserve">1. Jednocześnie oświadczam, ze jest to moje pierwsze/drugie poręczenie pożyczki z ZFŚS </w:t>
      </w:r>
      <w:r w:rsidRPr="00DD1ABB">
        <w:rPr>
          <w:rFonts w:ascii="Arial" w:hAnsi="Arial" w:cs="Arial"/>
          <w:bCs/>
        </w:rPr>
        <w:br/>
        <w:t>w ciągu  ostatnich dwóch latach.</w:t>
      </w:r>
    </w:p>
    <w:p w14:paraId="7AEAC8D5" w14:textId="77777777" w:rsidR="00B9284F" w:rsidRPr="00DD1ABB" w:rsidRDefault="00B9284F" w:rsidP="00DD1ABB">
      <w:pPr>
        <w:pStyle w:val="Tekstpodstawowy"/>
        <w:spacing w:line="276" w:lineRule="auto"/>
        <w:jc w:val="left"/>
        <w:rPr>
          <w:rFonts w:ascii="Arial" w:hAnsi="Arial" w:cs="Arial"/>
          <w:bCs/>
          <w:vertAlign w:val="superscript"/>
        </w:rPr>
      </w:pPr>
    </w:p>
    <w:p w14:paraId="1C279F92" w14:textId="5E199C48" w:rsidR="00DD1ABB" w:rsidRPr="00DD1ABB" w:rsidRDefault="00B9284F" w:rsidP="00DD1ABB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Cs/>
        </w:rPr>
      </w:pPr>
      <w:r w:rsidRPr="00DD1ABB">
        <w:rPr>
          <w:rFonts w:ascii="Arial" w:hAnsi="Arial" w:cs="Arial"/>
          <w:bCs/>
        </w:rPr>
        <w:t>...................................................</w:t>
      </w:r>
    </w:p>
    <w:p w14:paraId="3721782F" w14:textId="7BCEB8F3" w:rsidR="00B9284F" w:rsidRPr="00DD1ABB" w:rsidRDefault="00B9284F" w:rsidP="00DD1ABB">
      <w:pPr>
        <w:pStyle w:val="Tekstpodstawowy"/>
        <w:spacing w:line="276" w:lineRule="auto"/>
        <w:jc w:val="left"/>
        <w:rPr>
          <w:rFonts w:ascii="Arial" w:hAnsi="Arial" w:cs="Arial"/>
          <w:bCs/>
        </w:rPr>
      </w:pPr>
      <w:r w:rsidRPr="00DD1ABB">
        <w:rPr>
          <w:rFonts w:ascii="Arial" w:hAnsi="Arial" w:cs="Arial"/>
          <w:bCs/>
        </w:rPr>
        <w:tab/>
      </w:r>
      <w:r w:rsidR="00DD1ABB">
        <w:rPr>
          <w:rFonts w:ascii="Arial" w:hAnsi="Arial" w:cs="Arial"/>
          <w:bCs/>
        </w:rPr>
        <w:tab/>
      </w:r>
      <w:r w:rsidR="00DD1ABB">
        <w:rPr>
          <w:rFonts w:ascii="Arial" w:hAnsi="Arial" w:cs="Arial"/>
          <w:bCs/>
        </w:rPr>
        <w:tab/>
      </w:r>
      <w:r w:rsidR="00DD1ABB">
        <w:rPr>
          <w:rFonts w:ascii="Arial" w:hAnsi="Arial" w:cs="Arial"/>
          <w:bCs/>
        </w:rPr>
        <w:tab/>
      </w:r>
      <w:r w:rsidR="00DD1ABB">
        <w:rPr>
          <w:rFonts w:ascii="Arial" w:hAnsi="Arial" w:cs="Arial"/>
          <w:bCs/>
        </w:rPr>
        <w:tab/>
      </w:r>
      <w:r w:rsidR="00DD1ABB">
        <w:rPr>
          <w:rFonts w:ascii="Arial" w:hAnsi="Arial" w:cs="Arial"/>
          <w:bCs/>
        </w:rPr>
        <w:tab/>
      </w:r>
      <w:r w:rsidR="00DD1ABB">
        <w:rPr>
          <w:rFonts w:ascii="Arial" w:hAnsi="Arial" w:cs="Arial"/>
          <w:bCs/>
        </w:rPr>
        <w:tab/>
      </w:r>
      <w:r w:rsidR="00DD1ABB">
        <w:rPr>
          <w:rFonts w:ascii="Arial" w:hAnsi="Arial" w:cs="Arial"/>
          <w:bCs/>
        </w:rPr>
        <w:tab/>
      </w:r>
      <w:r w:rsidR="00DD1ABB">
        <w:rPr>
          <w:rFonts w:ascii="Arial" w:hAnsi="Arial" w:cs="Arial"/>
          <w:bCs/>
        </w:rPr>
        <w:tab/>
      </w:r>
      <w:r w:rsidRPr="00DD1ABB">
        <w:rPr>
          <w:rFonts w:ascii="Arial" w:hAnsi="Arial" w:cs="Arial"/>
          <w:bCs/>
        </w:rPr>
        <w:t>(podpis Poręczyciela)</w:t>
      </w:r>
    </w:p>
    <w:p w14:paraId="1A0C7C3E" w14:textId="77777777" w:rsidR="00B9284F" w:rsidRPr="00DD1ABB" w:rsidRDefault="00B9284F" w:rsidP="00DD1ABB">
      <w:pPr>
        <w:pStyle w:val="Tekstpodstawowy"/>
        <w:spacing w:line="276" w:lineRule="auto"/>
        <w:jc w:val="left"/>
        <w:rPr>
          <w:rFonts w:ascii="Arial" w:hAnsi="Arial" w:cs="Arial"/>
          <w:bCs/>
        </w:rPr>
      </w:pPr>
    </w:p>
    <w:p w14:paraId="6C070FD7" w14:textId="77777777" w:rsidR="00B9284F" w:rsidRPr="00DD1ABB" w:rsidRDefault="00B9284F" w:rsidP="00DD1ABB">
      <w:pPr>
        <w:pStyle w:val="Tekstpodstawowy"/>
        <w:spacing w:line="276" w:lineRule="auto"/>
        <w:ind w:left="2124" w:firstLine="708"/>
        <w:jc w:val="left"/>
        <w:rPr>
          <w:rFonts w:ascii="Arial" w:hAnsi="Arial" w:cs="Arial"/>
          <w:bCs/>
          <w:vertAlign w:val="superscript"/>
        </w:rPr>
      </w:pPr>
      <w:r w:rsidRPr="00DD1ABB">
        <w:rPr>
          <w:rFonts w:ascii="Arial" w:hAnsi="Arial" w:cs="Arial"/>
          <w:bCs/>
        </w:rPr>
        <w:t>Stwierdzam własnoręczność podpisów poręczycieli</w:t>
      </w:r>
      <w:r w:rsidRPr="00DD1ABB">
        <w:rPr>
          <w:rFonts w:ascii="Arial" w:hAnsi="Arial" w:cs="Arial"/>
          <w:vertAlign w:val="superscript"/>
        </w:rPr>
        <w:t xml:space="preserve">         </w:t>
      </w:r>
    </w:p>
    <w:p w14:paraId="65F7A995" w14:textId="77777777" w:rsidR="001648B1" w:rsidRPr="00DD1ABB" w:rsidRDefault="00B9284F" w:rsidP="00DD1ABB">
      <w:pPr>
        <w:spacing w:after="0" w:line="276" w:lineRule="auto"/>
        <w:rPr>
          <w:rFonts w:ascii="Arial" w:hAnsi="Arial" w:cs="Arial"/>
          <w:sz w:val="24"/>
          <w:szCs w:val="24"/>
          <w:vertAlign w:val="superscript"/>
        </w:rPr>
      </w:pPr>
      <w:r w:rsidRPr="00DD1ABB">
        <w:rPr>
          <w:rFonts w:ascii="Arial" w:hAnsi="Arial" w:cs="Arial"/>
          <w:sz w:val="24"/>
          <w:szCs w:val="24"/>
          <w:vertAlign w:val="superscript"/>
        </w:rPr>
        <w:t xml:space="preserve">                    </w:t>
      </w:r>
      <w:r w:rsidR="001648B1" w:rsidRPr="00DD1ABB">
        <w:rPr>
          <w:rFonts w:ascii="Arial" w:hAnsi="Arial" w:cs="Arial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</w:t>
      </w:r>
    </w:p>
    <w:p w14:paraId="6931AA58" w14:textId="77777777" w:rsidR="003C426D" w:rsidRPr="00DD1ABB" w:rsidRDefault="003C426D" w:rsidP="00DD1ABB">
      <w:pPr>
        <w:spacing w:after="0" w:line="276" w:lineRule="auto"/>
        <w:rPr>
          <w:rFonts w:ascii="Arial" w:hAnsi="Arial" w:cs="Arial"/>
          <w:sz w:val="24"/>
          <w:szCs w:val="24"/>
          <w:vertAlign w:val="superscript"/>
        </w:rPr>
      </w:pPr>
    </w:p>
    <w:p w14:paraId="3160DD6B" w14:textId="77777777" w:rsidR="003C426D" w:rsidRPr="00DD1ABB" w:rsidRDefault="003C426D" w:rsidP="00DD1ABB">
      <w:pPr>
        <w:spacing w:after="0" w:line="276" w:lineRule="auto"/>
        <w:rPr>
          <w:rFonts w:ascii="Arial" w:hAnsi="Arial" w:cs="Arial"/>
          <w:sz w:val="24"/>
          <w:szCs w:val="24"/>
          <w:vertAlign w:val="superscript"/>
        </w:rPr>
      </w:pPr>
    </w:p>
    <w:p w14:paraId="6C1B177A" w14:textId="449A3F55" w:rsidR="00B9284F" w:rsidRPr="00DD1ABB" w:rsidRDefault="00B9304D" w:rsidP="00DD1ABB">
      <w:pPr>
        <w:spacing w:after="0" w:line="276" w:lineRule="auto"/>
        <w:ind w:left="4956" w:firstLine="708"/>
        <w:rPr>
          <w:rFonts w:ascii="Arial" w:hAnsi="Arial" w:cs="Arial"/>
          <w:sz w:val="24"/>
          <w:szCs w:val="24"/>
          <w:vertAlign w:val="superscript"/>
        </w:rPr>
      </w:pPr>
      <w:r w:rsidRPr="00DD1ABB">
        <w:rPr>
          <w:rFonts w:ascii="Arial" w:hAnsi="Arial" w:cs="Arial"/>
          <w:sz w:val="24"/>
          <w:szCs w:val="24"/>
        </w:rPr>
        <w:t>...................................................</w:t>
      </w:r>
    </w:p>
    <w:p w14:paraId="666099B4" w14:textId="6C7C7FDC" w:rsidR="00B9284F" w:rsidRPr="00DD1ABB" w:rsidRDefault="00B9304D" w:rsidP="00DD1ABB">
      <w:pPr>
        <w:spacing w:after="0" w:line="276" w:lineRule="auto"/>
        <w:ind w:left="5688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podpis i pieczęć imienna Pożyczkodawcy</w:t>
      </w:r>
    </w:p>
    <w:p w14:paraId="722EDEB6" w14:textId="77777777" w:rsidR="00B11F81" w:rsidRPr="00DD1ABB" w:rsidRDefault="00B11F81" w:rsidP="00DD1ABB">
      <w:pPr>
        <w:spacing w:after="0" w:line="276" w:lineRule="auto"/>
        <w:ind w:left="4956"/>
        <w:rPr>
          <w:rFonts w:ascii="Arial" w:hAnsi="Arial" w:cs="Arial"/>
          <w:sz w:val="24"/>
          <w:szCs w:val="24"/>
        </w:rPr>
      </w:pPr>
    </w:p>
    <w:p w14:paraId="538671EB" w14:textId="77777777" w:rsidR="00B11F81" w:rsidRPr="00DD1ABB" w:rsidRDefault="00B11F81" w:rsidP="00DD1ABB">
      <w:pPr>
        <w:spacing w:after="0" w:line="276" w:lineRule="auto"/>
        <w:ind w:left="4956"/>
        <w:rPr>
          <w:rFonts w:ascii="Arial" w:hAnsi="Arial" w:cs="Arial"/>
          <w:sz w:val="24"/>
          <w:szCs w:val="24"/>
        </w:rPr>
      </w:pPr>
    </w:p>
    <w:p w14:paraId="438869BA" w14:textId="77777777" w:rsidR="00B11F81" w:rsidRPr="00DD1ABB" w:rsidRDefault="00B11F81" w:rsidP="00DD1ABB">
      <w:pPr>
        <w:spacing w:after="0" w:line="276" w:lineRule="auto"/>
        <w:ind w:left="4956"/>
        <w:rPr>
          <w:rFonts w:ascii="Arial" w:hAnsi="Arial" w:cs="Arial"/>
          <w:sz w:val="24"/>
          <w:szCs w:val="24"/>
        </w:rPr>
      </w:pPr>
    </w:p>
    <w:p w14:paraId="191C7B60" w14:textId="77777777" w:rsidR="00B11F81" w:rsidRPr="00DD1ABB" w:rsidRDefault="00B11F81" w:rsidP="00DD1ABB">
      <w:pPr>
        <w:spacing w:after="0" w:line="276" w:lineRule="auto"/>
        <w:ind w:left="4956"/>
        <w:rPr>
          <w:rFonts w:ascii="Arial" w:hAnsi="Arial" w:cs="Arial"/>
          <w:sz w:val="24"/>
          <w:szCs w:val="24"/>
        </w:rPr>
      </w:pPr>
    </w:p>
    <w:p w14:paraId="0051D1FA" w14:textId="77777777" w:rsidR="00B11F81" w:rsidRPr="00DD1ABB" w:rsidRDefault="00B11F81" w:rsidP="00DD1ABB">
      <w:pPr>
        <w:spacing w:after="0" w:line="276" w:lineRule="auto"/>
        <w:ind w:left="4956"/>
        <w:rPr>
          <w:rFonts w:ascii="Arial" w:hAnsi="Arial" w:cs="Arial"/>
          <w:sz w:val="24"/>
          <w:szCs w:val="24"/>
        </w:rPr>
      </w:pPr>
    </w:p>
    <w:p w14:paraId="06BB3D68" w14:textId="77777777" w:rsidR="00B11F81" w:rsidRPr="00DD1ABB" w:rsidRDefault="00B11F81" w:rsidP="00DD1ABB">
      <w:pPr>
        <w:spacing w:after="0" w:line="276" w:lineRule="auto"/>
        <w:ind w:left="4956"/>
        <w:rPr>
          <w:rFonts w:ascii="Arial" w:hAnsi="Arial" w:cs="Arial"/>
          <w:sz w:val="24"/>
          <w:szCs w:val="24"/>
        </w:rPr>
      </w:pPr>
    </w:p>
    <w:p w14:paraId="2D67B4DC" w14:textId="77777777" w:rsidR="00B11F81" w:rsidRPr="00DD1ABB" w:rsidRDefault="00B11F81" w:rsidP="00DD1ABB">
      <w:pPr>
        <w:spacing w:after="0" w:line="276" w:lineRule="auto"/>
        <w:ind w:left="4956"/>
        <w:rPr>
          <w:rFonts w:ascii="Arial" w:hAnsi="Arial" w:cs="Arial"/>
          <w:sz w:val="24"/>
          <w:szCs w:val="24"/>
        </w:rPr>
      </w:pPr>
    </w:p>
    <w:p w14:paraId="47E0A5A3" w14:textId="77777777" w:rsidR="00B11F81" w:rsidRPr="00DD1ABB" w:rsidRDefault="00B11F81" w:rsidP="00DD1ABB">
      <w:pPr>
        <w:spacing w:after="0" w:line="276" w:lineRule="auto"/>
        <w:ind w:left="4956"/>
        <w:rPr>
          <w:rFonts w:ascii="Arial" w:hAnsi="Arial" w:cs="Arial"/>
          <w:sz w:val="24"/>
          <w:szCs w:val="24"/>
        </w:rPr>
      </w:pPr>
    </w:p>
    <w:p w14:paraId="628A5773" w14:textId="77777777" w:rsidR="00B11F81" w:rsidRPr="00DD1ABB" w:rsidRDefault="00B11F81" w:rsidP="00DD1ABB">
      <w:pPr>
        <w:spacing w:after="0" w:line="276" w:lineRule="auto"/>
        <w:ind w:left="4956"/>
        <w:rPr>
          <w:rFonts w:ascii="Arial" w:hAnsi="Arial" w:cs="Arial"/>
          <w:sz w:val="24"/>
          <w:szCs w:val="24"/>
        </w:rPr>
      </w:pPr>
    </w:p>
    <w:p w14:paraId="570C236E" w14:textId="77777777" w:rsidR="00B11F81" w:rsidRPr="00DD1ABB" w:rsidRDefault="00B11F81" w:rsidP="00DD1ABB">
      <w:pPr>
        <w:spacing w:after="0" w:line="276" w:lineRule="auto"/>
        <w:ind w:left="4956"/>
        <w:rPr>
          <w:rFonts w:ascii="Arial" w:hAnsi="Arial" w:cs="Arial"/>
          <w:sz w:val="24"/>
          <w:szCs w:val="24"/>
        </w:rPr>
      </w:pPr>
    </w:p>
    <w:p w14:paraId="3CA750F0" w14:textId="77777777" w:rsidR="00B11F81" w:rsidRPr="00DD1ABB" w:rsidRDefault="00B11F81" w:rsidP="00DD1ABB">
      <w:pPr>
        <w:spacing w:after="0" w:line="276" w:lineRule="auto"/>
        <w:ind w:left="4956"/>
        <w:rPr>
          <w:rFonts w:ascii="Arial" w:hAnsi="Arial" w:cs="Arial"/>
          <w:sz w:val="24"/>
          <w:szCs w:val="24"/>
        </w:rPr>
      </w:pPr>
    </w:p>
    <w:p w14:paraId="0CA004DC" w14:textId="77777777" w:rsidR="00B11F81" w:rsidRPr="00DD1ABB" w:rsidRDefault="00B11F81" w:rsidP="00DD1ABB">
      <w:pPr>
        <w:spacing w:after="0" w:line="276" w:lineRule="auto"/>
        <w:ind w:left="4956"/>
        <w:rPr>
          <w:rFonts w:ascii="Arial" w:hAnsi="Arial" w:cs="Arial"/>
          <w:sz w:val="24"/>
          <w:szCs w:val="24"/>
        </w:rPr>
      </w:pPr>
    </w:p>
    <w:p w14:paraId="4DFF3772" w14:textId="77777777" w:rsidR="00B11F81" w:rsidRPr="00DD1ABB" w:rsidRDefault="00B11F81" w:rsidP="00DD1ABB">
      <w:pPr>
        <w:spacing w:after="0" w:line="276" w:lineRule="auto"/>
        <w:ind w:left="4956"/>
        <w:rPr>
          <w:rFonts w:ascii="Arial" w:hAnsi="Arial" w:cs="Arial"/>
          <w:sz w:val="24"/>
          <w:szCs w:val="24"/>
        </w:rPr>
      </w:pPr>
    </w:p>
    <w:p w14:paraId="198D045B" w14:textId="77777777" w:rsidR="00B11F81" w:rsidRPr="00DD1ABB" w:rsidRDefault="00B11F81" w:rsidP="00DD1ABB">
      <w:pPr>
        <w:spacing w:after="0" w:line="276" w:lineRule="auto"/>
        <w:ind w:left="4956"/>
        <w:rPr>
          <w:rFonts w:ascii="Arial" w:hAnsi="Arial" w:cs="Arial"/>
          <w:sz w:val="24"/>
          <w:szCs w:val="24"/>
        </w:rPr>
      </w:pPr>
    </w:p>
    <w:p w14:paraId="2442E161" w14:textId="77777777" w:rsidR="00DD1ABB" w:rsidRDefault="00DD1ABB" w:rsidP="00DD1ABB">
      <w:pPr>
        <w:spacing w:line="276" w:lineRule="auto"/>
        <w:rPr>
          <w:rFonts w:ascii="Arial" w:hAnsi="Arial" w:cs="Arial"/>
          <w:sz w:val="24"/>
          <w:szCs w:val="24"/>
        </w:rPr>
      </w:pPr>
    </w:p>
    <w:p w14:paraId="0B260E05" w14:textId="7F420EE8" w:rsidR="00B11F81" w:rsidRPr="00DD1ABB" w:rsidRDefault="00B11F81" w:rsidP="00DD1ABB">
      <w:pPr>
        <w:spacing w:line="276" w:lineRule="auto"/>
        <w:jc w:val="right"/>
        <w:rPr>
          <w:rFonts w:ascii="Arial" w:hAnsi="Arial" w:cs="Arial"/>
          <w:b/>
          <w:sz w:val="24"/>
          <w:szCs w:val="24"/>
        </w:rPr>
      </w:pPr>
      <w:r w:rsidRPr="00DD1ABB">
        <w:rPr>
          <w:rFonts w:ascii="Arial" w:hAnsi="Arial" w:cs="Arial"/>
          <w:b/>
          <w:sz w:val="24"/>
          <w:szCs w:val="24"/>
        </w:rPr>
        <w:lastRenderedPageBreak/>
        <w:t>Załącznik nr 3</w:t>
      </w:r>
    </w:p>
    <w:p w14:paraId="06AB0898" w14:textId="1963B318" w:rsidR="00B11F81" w:rsidRPr="00DD1ABB" w:rsidRDefault="00B11F81" w:rsidP="00DD1ABB">
      <w:pPr>
        <w:spacing w:line="276" w:lineRule="auto"/>
        <w:rPr>
          <w:rFonts w:ascii="Arial" w:hAnsi="Arial" w:cs="Arial"/>
          <w:bCs/>
          <w:sz w:val="24"/>
          <w:szCs w:val="24"/>
        </w:rPr>
      </w:pPr>
      <w:r w:rsidRPr="00DD1ABB">
        <w:rPr>
          <w:rFonts w:ascii="Arial" w:hAnsi="Arial" w:cs="Arial"/>
          <w:bCs/>
          <w:sz w:val="24"/>
          <w:szCs w:val="24"/>
        </w:rPr>
        <w:t>Częstochowa, dn. …………………………</w:t>
      </w:r>
    </w:p>
    <w:p w14:paraId="00A01357" w14:textId="73962C74" w:rsidR="00B11F81" w:rsidRPr="00DD1ABB" w:rsidRDefault="00B11F81" w:rsidP="00DD1ABB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DD1ABB">
        <w:rPr>
          <w:rFonts w:ascii="Arial" w:hAnsi="Arial" w:cs="Arial"/>
          <w:b/>
          <w:sz w:val="24"/>
          <w:szCs w:val="24"/>
        </w:rPr>
        <w:t>WNIOSEK - DECYZJA</w:t>
      </w:r>
    </w:p>
    <w:p w14:paraId="5EAA1BBF" w14:textId="6F987449" w:rsidR="00B11F81" w:rsidRPr="00DD1ABB" w:rsidRDefault="00B11F81" w:rsidP="00DD1ABB">
      <w:pPr>
        <w:spacing w:after="0" w:line="276" w:lineRule="auto"/>
        <w:jc w:val="center"/>
        <w:rPr>
          <w:rFonts w:ascii="Arial" w:hAnsi="Arial" w:cs="Arial"/>
          <w:bCs/>
          <w:sz w:val="24"/>
          <w:szCs w:val="24"/>
        </w:rPr>
      </w:pPr>
      <w:r w:rsidRPr="00DD1ABB">
        <w:rPr>
          <w:rFonts w:ascii="Arial" w:hAnsi="Arial" w:cs="Arial"/>
          <w:bCs/>
          <w:sz w:val="24"/>
          <w:szCs w:val="24"/>
        </w:rPr>
        <w:t>o przyznanie świadczenia socjalnego z ZFŚS</w:t>
      </w:r>
    </w:p>
    <w:p w14:paraId="27BDB614" w14:textId="04443798" w:rsidR="00B11F81" w:rsidRPr="00DD1ABB" w:rsidRDefault="00B11F81" w:rsidP="00DD1ABB">
      <w:pPr>
        <w:spacing w:after="0" w:line="276" w:lineRule="auto"/>
        <w:jc w:val="center"/>
        <w:rPr>
          <w:rFonts w:ascii="Arial" w:hAnsi="Arial" w:cs="Arial"/>
          <w:bCs/>
          <w:sz w:val="24"/>
          <w:szCs w:val="24"/>
        </w:rPr>
      </w:pPr>
      <w:r w:rsidRPr="00DD1ABB">
        <w:rPr>
          <w:rFonts w:ascii="Arial" w:hAnsi="Arial" w:cs="Arial"/>
          <w:bCs/>
          <w:sz w:val="24"/>
          <w:szCs w:val="24"/>
        </w:rPr>
        <w:t>Szkoły Podstawowej nr 14 im. Henryka Sienkiewicza w Częstochowie</w:t>
      </w:r>
    </w:p>
    <w:p w14:paraId="18C8FA85" w14:textId="77777777" w:rsidR="00E10D95" w:rsidRPr="00DD1ABB" w:rsidRDefault="00E10D95" w:rsidP="00DD1ABB">
      <w:pPr>
        <w:spacing w:after="0" w:line="276" w:lineRule="auto"/>
        <w:rPr>
          <w:rFonts w:ascii="Arial" w:hAnsi="Arial" w:cs="Arial"/>
          <w:bCs/>
          <w:sz w:val="24"/>
          <w:szCs w:val="24"/>
        </w:rPr>
      </w:pPr>
    </w:p>
    <w:p w14:paraId="340D9DE3" w14:textId="2AEE1FB1" w:rsidR="00B11F81" w:rsidRPr="00DD1ABB" w:rsidRDefault="00B11F81" w:rsidP="00DD1ABB">
      <w:pPr>
        <w:spacing w:line="276" w:lineRule="auto"/>
        <w:rPr>
          <w:rFonts w:ascii="Arial" w:hAnsi="Arial" w:cs="Arial"/>
          <w:bCs/>
          <w:sz w:val="24"/>
          <w:szCs w:val="24"/>
        </w:rPr>
      </w:pPr>
      <w:r w:rsidRPr="00DD1ABB">
        <w:rPr>
          <w:rFonts w:ascii="Arial" w:hAnsi="Arial" w:cs="Arial"/>
          <w:bCs/>
          <w:sz w:val="24"/>
          <w:szCs w:val="24"/>
        </w:rPr>
        <w:t>Imię i nazwisko wnioskodawcy……………………………………………………………</w:t>
      </w:r>
    </w:p>
    <w:p w14:paraId="34E76523" w14:textId="77777777" w:rsidR="00B11F81" w:rsidRPr="00DD1ABB" w:rsidRDefault="00B11F81" w:rsidP="00DD1ABB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Proszę podkreślić rodzaj świadczenia socjalnego</w:t>
      </w:r>
    </w:p>
    <w:p w14:paraId="381C1360" w14:textId="3DE44BCB" w:rsidR="00B11F81" w:rsidRPr="00DD1ABB" w:rsidRDefault="00B11F81" w:rsidP="00DD1ABB">
      <w:pPr>
        <w:pStyle w:val="Akapitzlist"/>
        <w:numPr>
          <w:ilvl w:val="0"/>
          <w:numId w:val="31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Wypoczynek dzieci – letni lub zimowy/zielona szkoła;</w:t>
      </w:r>
    </w:p>
    <w:p w14:paraId="7ED6DEBD" w14:textId="20EF7F0A" w:rsidR="00B11F81" w:rsidRPr="00DD1ABB" w:rsidRDefault="00B11F81" w:rsidP="00DD1ABB">
      <w:pPr>
        <w:pStyle w:val="Akapitzlist"/>
        <w:numPr>
          <w:ilvl w:val="0"/>
          <w:numId w:val="31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Wypoczynek pracowników;</w:t>
      </w:r>
    </w:p>
    <w:p w14:paraId="7B148542" w14:textId="2F8A66BD" w:rsidR="00B11F81" w:rsidRPr="00DD1ABB" w:rsidRDefault="00B11F81" w:rsidP="00DD1ABB">
      <w:pPr>
        <w:pStyle w:val="Akapitzlist"/>
        <w:numPr>
          <w:ilvl w:val="0"/>
          <w:numId w:val="31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Zapomoga socjalna;</w:t>
      </w:r>
    </w:p>
    <w:p w14:paraId="2C7341C4" w14:textId="0CA4C1A4" w:rsidR="00B11F81" w:rsidRPr="00DD1ABB" w:rsidRDefault="00B11F81" w:rsidP="00DD1ABB">
      <w:pPr>
        <w:pStyle w:val="Akapitzlist"/>
        <w:numPr>
          <w:ilvl w:val="0"/>
          <w:numId w:val="31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Zapomoga zdrowotna;</w:t>
      </w:r>
    </w:p>
    <w:p w14:paraId="127306DD" w14:textId="3DF7973E" w:rsidR="00B11F81" w:rsidRPr="00DD1ABB" w:rsidRDefault="00B11F81" w:rsidP="00DD1ABB">
      <w:pPr>
        <w:pStyle w:val="Akapitzlist"/>
        <w:numPr>
          <w:ilvl w:val="0"/>
          <w:numId w:val="31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Zapomoga losowa;</w:t>
      </w:r>
    </w:p>
    <w:p w14:paraId="57B19532" w14:textId="77777777" w:rsidR="00B11F81" w:rsidRPr="00DD1ABB" w:rsidRDefault="00B11F81" w:rsidP="00DD1ABB">
      <w:pPr>
        <w:pStyle w:val="Akapitzlist"/>
        <w:spacing w:after="0" w:line="276" w:lineRule="auto"/>
        <w:rPr>
          <w:rFonts w:ascii="Arial" w:hAnsi="Arial" w:cs="Arial"/>
          <w:sz w:val="24"/>
          <w:szCs w:val="24"/>
        </w:rPr>
      </w:pPr>
    </w:p>
    <w:p w14:paraId="18BBD859" w14:textId="39913009" w:rsidR="00B11F81" w:rsidRPr="00DD1ABB" w:rsidRDefault="00B11F81" w:rsidP="00DD1ABB">
      <w:pPr>
        <w:spacing w:after="0" w:line="276" w:lineRule="auto"/>
        <w:rPr>
          <w:rFonts w:ascii="Arial" w:hAnsi="Arial" w:cs="Arial"/>
          <w:b/>
          <w:bCs/>
          <w:sz w:val="24"/>
          <w:szCs w:val="24"/>
        </w:rPr>
      </w:pPr>
      <w:r w:rsidRPr="00DD1ABB">
        <w:rPr>
          <w:rFonts w:ascii="Arial" w:hAnsi="Arial" w:cs="Arial"/>
          <w:b/>
          <w:bCs/>
          <w:sz w:val="24"/>
          <w:szCs w:val="24"/>
        </w:rPr>
        <w:t>OŚWIADCZENIE WNIOSKODAWCY O DOCHODACH BRUTTO*</w:t>
      </w:r>
    </w:p>
    <w:p w14:paraId="3D686449" w14:textId="77777777" w:rsidR="00B11F81" w:rsidRPr="00DD1ABB" w:rsidRDefault="00B11F81" w:rsidP="00DD1ABB">
      <w:pPr>
        <w:pStyle w:val="Akapitzlist"/>
        <w:spacing w:after="0" w:line="276" w:lineRule="auto"/>
        <w:rPr>
          <w:rFonts w:ascii="Arial" w:hAnsi="Arial" w:cs="Arial"/>
          <w:sz w:val="24"/>
          <w:szCs w:val="24"/>
        </w:rPr>
      </w:pPr>
    </w:p>
    <w:p w14:paraId="5E8B6C58" w14:textId="11A635E5" w:rsidR="00B11F81" w:rsidRPr="00DD1ABB" w:rsidRDefault="00B11F81" w:rsidP="00DD1ABB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Ja niżej podpisany oświadczam, że:</w:t>
      </w:r>
    </w:p>
    <w:p w14:paraId="12289AA6" w14:textId="77777777" w:rsidR="00B11F81" w:rsidRPr="00DD1ABB" w:rsidRDefault="00B11F81" w:rsidP="00DD1ABB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2E7AECB7" w14:textId="3D707A84" w:rsidR="00B11F81" w:rsidRPr="00DD1ABB" w:rsidRDefault="00B11F81" w:rsidP="00DD1ABB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1.</w:t>
      </w:r>
      <w:r w:rsidR="00E97E73" w:rsidRPr="00DD1ABB">
        <w:rPr>
          <w:rFonts w:ascii="Arial" w:hAnsi="Arial" w:cs="Arial"/>
          <w:sz w:val="24"/>
          <w:szCs w:val="24"/>
        </w:rPr>
        <w:t xml:space="preserve"> </w:t>
      </w:r>
      <w:r w:rsidRPr="00DD1ABB">
        <w:rPr>
          <w:rFonts w:ascii="Arial" w:hAnsi="Arial" w:cs="Arial"/>
          <w:sz w:val="24"/>
          <w:szCs w:val="24"/>
        </w:rPr>
        <w:t>Moja rodzina składa się z………osób, w tym……….dzieci (uczące się do lat 25)</w:t>
      </w:r>
    </w:p>
    <w:p w14:paraId="29C7CEF5" w14:textId="17DB0C20" w:rsidR="00B11F81" w:rsidRPr="00DD1ABB" w:rsidRDefault="00B11F81" w:rsidP="00DD1ABB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2.</w:t>
      </w:r>
      <w:r w:rsidR="00E97E73" w:rsidRPr="00DD1ABB">
        <w:rPr>
          <w:rFonts w:ascii="Arial" w:hAnsi="Arial" w:cs="Arial"/>
          <w:sz w:val="24"/>
          <w:szCs w:val="24"/>
        </w:rPr>
        <w:t xml:space="preserve"> </w:t>
      </w:r>
      <w:r w:rsidRPr="00DD1ABB">
        <w:rPr>
          <w:rFonts w:ascii="Arial" w:hAnsi="Arial" w:cs="Arial"/>
          <w:sz w:val="24"/>
          <w:szCs w:val="24"/>
        </w:rPr>
        <w:t>Średni miesięczny dochód ze wszystkich źródeł BRUTTO na osobę wynosi:</w:t>
      </w:r>
    </w:p>
    <w:p w14:paraId="5C768452" w14:textId="00628BD4" w:rsidR="00B11F81" w:rsidRPr="00DD1ABB" w:rsidRDefault="00E97E73" w:rsidP="00DD1ABB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7A7DB4" wp14:editId="7933918B">
                <wp:simplePos x="0" y="0"/>
                <wp:positionH relativeFrom="column">
                  <wp:posOffset>-71755</wp:posOffset>
                </wp:positionH>
                <wp:positionV relativeFrom="paragraph">
                  <wp:posOffset>170180</wp:posOffset>
                </wp:positionV>
                <wp:extent cx="266700" cy="266700"/>
                <wp:effectExtent l="0" t="0" r="19050" b="19050"/>
                <wp:wrapNone/>
                <wp:docPr id="206226468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E1FC5D" id="Prostokąt 1" o:spid="_x0000_s1026" style="position:absolute;margin-left:-5.65pt;margin-top:13.4pt;width:21pt;height:2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1I6QAIAAOMEAAAOAAAAZHJzL2Uyb0RvYy54bWysVMGO2jAQvVfqP1i+lwCibIsIK8Rqq0po&#10;F5Wt9mwcG6I6HndsCPTrO3ZCQFvUQ9WLM/bMm/E8v8n0/lgZdlDoS7A5H/T6nCkroSjtNuffXx4/&#10;fOLMB2ELYcCqnJ+U5/ez9++mtZuoIezAFAoZJbF+Uruc70Jwkyzzcqcq4XvglCWnBqxEoC1uswJF&#10;Tdkrkw37/XFWAxYOQSrv6fShcfJZyq+1kuFZa68CMzmnu4W0Ylo3cc1mUzHZonC7UrbXEP9wi0qU&#10;lop2qR5EEGyP5R+pqlIieNChJ6HKQOtSqtQDdTPov+lmvRNOpV6IHO86mvz/SyufDmu3QqKhdn7i&#10;yYxdHDVW8Uv3Y8dE1qkjSx0Dk3Q4HI/v+kSpJFdrU5bsAnbowxcFFYtGzpHeIlEkDksfmtBzCOEu&#10;5ZMVTkbFGxj7TWlWFrFgQidlqIVBdhD0psWPQXxDKpsiI0SXxnSgwS2QCWdQGxthKqmlA/ZvAS/V&#10;uuhUEWzogFVpAf8O1k38ueum19j2BorTChlCo1Pv5GNJ5C2FDyuBJEzim4YtPNOiDdQ5h9bibAf4&#10;69Z5jCe9kJezmoSec/9zL1BxZr5aUtLnwWgUJyNtRh/vhrTBa8/m2mP31QKI9wGNtZPJjPHBnE2N&#10;UL3STM5jVXIJK6l2zmXA82YRmgGkqZZqPk9hNA1OhKVdOxmTR1ajOF6OrwJdq6BA0nuC81CIyRsh&#10;NbERaWG+D6DLpLILry3fNElJMO3Ux1G93qeoy79p9hsAAP//AwBQSwMEFAAGAAgAAAAhAIVKgVfe&#10;AAAACAEAAA8AAABkcnMvZG93bnJldi54bWxMj8tOwzAQRfdI/IM1SOxaO62UpiFOVSFYgagoLLp0&#10;4yGJ8COy3ST9e4YVLEdzdO+51W62ho0YYu+dhGwpgKFrvO5dK+Hz43lRAItJOa2MdyjhihF29e1N&#10;pUrtJ/eO4zG1jEJcLJWELqWh5Dw2HVoVl35AR78vH6xKdIaW66AmCreGr4TIuVW9o4ZODfjYYfN9&#10;vFgJ/tBfzT5s38ZX3JxeDklMc/4k5f3dvH8AlnBOfzD86pM61OR09henIzMSFlm2JlTCKqcJBKzF&#10;BthZQl4UwOuK/x9Q/wAAAP//AwBQSwECLQAUAAYACAAAACEAtoM4kv4AAADhAQAAEwAAAAAAAAAA&#10;AAAAAAAAAAAAW0NvbnRlbnRfVHlwZXNdLnhtbFBLAQItABQABgAIAAAAIQA4/SH/1gAAAJQBAAAL&#10;AAAAAAAAAAAAAAAAAC8BAABfcmVscy8ucmVsc1BLAQItABQABgAIAAAAIQBNb1I6QAIAAOMEAAAO&#10;AAAAAAAAAAAAAAAAAC4CAABkcnMvZTJvRG9jLnhtbFBLAQItABQABgAIAAAAIQCFSoFX3gAAAAgB&#10;AAAPAAAAAAAAAAAAAAAAAJoEAABkcnMvZG93bnJldi54bWxQSwUGAAAAAAQABADzAAAApQUAAAAA&#10;" fillcolor="white [3201]" strokecolor="black [3200]" strokeweight="1pt"/>
            </w:pict>
          </mc:Fallback>
        </mc:AlternateContent>
      </w:r>
    </w:p>
    <w:p w14:paraId="5AB33C12" w14:textId="5F9B05E0" w:rsidR="00B11F81" w:rsidRPr="00DD1ABB" w:rsidRDefault="00E97E73" w:rsidP="00DD1ABB">
      <w:pPr>
        <w:spacing w:after="0" w:line="276" w:lineRule="auto"/>
        <w:ind w:firstLine="708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4A3568" wp14:editId="4EC5EB77">
                <wp:simplePos x="0" y="0"/>
                <wp:positionH relativeFrom="column">
                  <wp:posOffset>3947795</wp:posOffset>
                </wp:positionH>
                <wp:positionV relativeFrom="paragraph">
                  <wp:posOffset>9525</wp:posOffset>
                </wp:positionV>
                <wp:extent cx="266700" cy="266700"/>
                <wp:effectExtent l="0" t="0" r="19050" b="19050"/>
                <wp:wrapNone/>
                <wp:docPr id="949793573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8AB788" id="Prostokąt 1" o:spid="_x0000_s1026" style="position:absolute;margin-left:310.85pt;margin-top:.75pt;width:21pt;height:2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1I6QAIAAOMEAAAOAAAAZHJzL2Uyb0RvYy54bWysVMGO2jAQvVfqP1i+lwCibIsIK8Rqq0po&#10;F5Wt9mwcG6I6HndsCPTrO3ZCQFvUQ9WLM/bMm/E8v8n0/lgZdlDoS7A5H/T6nCkroSjtNuffXx4/&#10;fOLMB2ELYcCqnJ+U5/ez9++mtZuoIezAFAoZJbF+Uruc70Jwkyzzcqcq4XvglCWnBqxEoC1uswJF&#10;Tdkrkw37/XFWAxYOQSrv6fShcfJZyq+1kuFZa68CMzmnu4W0Ylo3cc1mUzHZonC7UrbXEP9wi0qU&#10;lop2qR5EEGyP5R+pqlIieNChJ6HKQOtSqtQDdTPov+lmvRNOpV6IHO86mvz/SyufDmu3QqKhdn7i&#10;yYxdHDVW8Uv3Y8dE1qkjSx0Dk3Q4HI/v+kSpJFdrU5bsAnbowxcFFYtGzpHeIlEkDksfmtBzCOEu&#10;5ZMVTkbFGxj7TWlWFrFgQidlqIVBdhD0psWPQXxDKpsiI0SXxnSgwS2QCWdQGxthKqmlA/ZvAS/V&#10;uuhUEWzogFVpAf8O1k38ueum19j2BorTChlCo1Pv5GNJ5C2FDyuBJEzim4YtPNOiDdQ5h9bibAf4&#10;69Z5jCe9kJezmoSec/9zL1BxZr5aUtLnwWgUJyNtRh/vhrTBa8/m2mP31QKI9wGNtZPJjPHBnE2N&#10;UL3STM5jVXIJK6l2zmXA82YRmgGkqZZqPk9hNA1OhKVdOxmTR1ajOF6OrwJdq6BA0nuC81CIyRsh&#10;NbERaWG+D6DLpLILry3fNElJMO3Ux1G93qeoy79p9hsAAP//AwBQSwMEFAAGAAgAAAAhAFX1Hezd&#10;AAAACAEAAA8AAABkcnMvZG93bnJldi54bWxMj8FOwzAQRO9I/IO1SNyo05a6EOJUFYITqBWFA0c3&#10;XpIIex3FbpL+PcsJjqM3mn1bbCbvxIB9bANpmM8yEEhVsC3VGj7en2/uQMRkyBoXCDWcMcKmvLwo&#10;TG7DSG84HFIteIRibjQ0KXW5lLFq0Js4Cx0Ss6/Qe5M49rW0vRl53Du5yDIlvWmJLzSmw8cGq+/D&#10;yWsI+/bstv39bnjF9efLPmXjpJ60vr6atg8gEk7prwy/+qwOJTsdw4lsFE6DWszXXGWwAsFcqSXn&#10;o4bb5QpkWcj/D5Q/AAAA//8DAFBLAQItABQABgAIAAAAIQC2gziS/gAAAOEBAAATAAAAAAAAAAAA&#10;AAAAAAAAAABbQ29udGVudF9UeXBlc10ueG1sUEsBAi0AFAAGAAgAAAAhADj9If/WAAAAlAEAAAsA&#10;AAAAAAAAAAAAAAAALwEAAF9yZWxzLy5yZWxzUEsBAi0AFAAGAAgAAAAhAE1vUjpAAgAA4wQAAA4A&#10;AAAAAAAAAAAAAAAALgIAAGRycy9lMm9Eb2MueG1sUEsBAi0AFAAGAAgAAAAhAFX1HezdAAAACAEA&#10;AA8AAAAAAAAAAAAAAAAAmgQAAGRycy9kb3ducmV2LnhtbFBLBQYAAAAABAAEAPMAAACkBQAAAAA=&#10;" fillcolor="white [3201]" strokecolor="black [3200]" strokeweight="1pt"/>
            </w:pict>
          </mc:Fallback>
        </mc:AlternateContent>
      </w:r>
      <w:r w:rsidRPr="00DD1ABB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69B4E5" wp14:editId="04C55F30">
                <wp:simplePos x="0" y="0"/>
                <wp:positionH relativeFrom="column">
                  <wp:posOffset>1718945</wp:posOffset>
                </wp:positionH>
                <wp:positionV relativeFrom="paragraph">
                  <wp:posOffset>9525</wp:posOffset>
                </wp:positionV>
                <wp:extent cx="266700" cy="266700"/>
                <wp:effectExtent l="0" t="0" r="19050" b="19050"/>
                <wp:wrapNone/>
                <wp:docPr id="752719109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3941E6" id="Prostokąt 1" o:spid="_x0000_s1026" style="position:absolute;margin-left:135.35pt;margin-top:.75pt;width:21pt;height:2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1I6QAIAAOMEAAAOAAAAZHJzL2Uyb0RvYy54bWysVMGO2jAQvVfqP1i+lwCibIsIK8Rqq0po&#10;F5Wt9mwcG6I6HndsCPTrO3ZCQFvUQ9WLM/bMm/E8v8n0/lgZdlDoS7A5H/T6nCkroSjtNuffXx4/&#10;fOLMB2ELYcCqnJ+U5/ez9++mtZuoIezAFAoZJbF+Uruc70Jwkyzzcqcq4XvglCWnBqxEoC1uswJF&#10;Tdkrkw37/XFWAxYOQSrv6fShcfJZyq+1kuFZa68CMzmnu4W0Ylo3cc1mUzHZonC7UrbXEP9wi0qU&#10;lop2qR5EEGyP5R+pqlIieNChJ6HKQOtSqtQDdTPov+lmvRNOpV6IHO86mvz/SyufDmu3QqKhdn7i&#10;yYxdHDVW8Uv3Y8dE1qkjSx0Dk3Q4HI/v+kSpJFdrU5bsAnbowxcFFYtGzpHeIlEkDksfmtBzCOEu&#10;5ZMVTkbFGxj7TWlWFrFgQidlqIVBdhD0psWPQXxDKpsiI0SXxnSgwS2QCWdQGxthKqmlA/ZvAS/V&#10;uuhUEWzogFVpAf8O1k38ueum19j2BorTChlCo1Pv5GNJ5C2FDyuBJEzim4YtPNOiDdQ5h9bibAf4&#10;69Z5jCe9kJezmoSec/9zL1BxZr5aUtLnwWgUJyNtRh/vhrTBa8/m2mP31QKI9wGNtZPJjPHBnE2N&#10;UL3STM5jVXIJK6l2zmXA82YRmgGkqZZqPk9hNA1OhKVdOxmTR1ajOF6OrwJdq6BA0nuC81CIyRsh&#10;NbERaWG+D6DLpLILry3fNElJMO3Ux1G93qeoy79p9hsAAP//AwBQSwMEFAAGAAgAAAAhAA29D5zd&#10;AAAACAEAAA8AAABkcnMvZG93bnJldi54bWxMj8tOwzAQRfdI/IM1SOyo3ZQ2JcSpKgQrUCsKiy7d&#10;eEgi/IhsN0n/nmEFy6tzdedMuZmsYQOG2HknYT4TwNDVXneukfD58XK3BhaTcloZ71DCBSNsquur&#10;UhXaj+4dh0NqGI24WCgJbUp9wXmsW7QqznyPjtiXD1YliqHhOqiRxq3hmRArblXn6EKrenxqsf4+&#10;nK0Ev+8uZhsedsMb5sfXfRLjtHqW8vZm2j4CSzilvzL86pM6VOR08menIzMSslzkVCWwBEZ8Mc8o&#10;nyTcL5bAq5L/f6D6AQAA//8DAFBLAQItABQABgAIAAAAIQC2gziS/gAAAOEBAAATAAAAAAAAAAAA&#10;AAAAAAAAAABbQ29udGVudF9UeXBlc10ueG1sUEsBAi0AFAAGAAgAAAAhADj9If/WAAAAlAEAAAsA&#10;AAAAAAAAAAAAAAAALwEAAF9yZWxzLy5yZWxzUEsBAi0AFAAGAAgAAAAhAE1vUjpAAgAA4wQAAA4A&#10;AAAAAAAAAAAAAAAALgIAAGRycy9lMm9Eb2MueG1sUEsBAi0AFAAGAAgAAAAhAA29D5zdAAAACAEA&#10;AA8AAAAAAAAAAAAAAAAAmgQAAGRycy9kb3ducmV2LnhtbFBLBQYAAAAABAAEAPMAAACkBQAAAAA=&#10;" fillcolor="white [3201]" strokecolor="black [3200]" strokeweight="1pt"/>
            </w:pict>
          </mc:Fallback>
        </mc:AlternateContent>
      </w:r>
      <w:r w:rsidR="00B11F81" w:rsidRPr="00DD1ABB">
        <w:rPr>
          <w:rFonts w:ascii="Arial" w:hAnsi="Arial" w:cs="Arial"/>
          <w:sz w:val="24"/>
          <w:szCs w:val="24"/>
        </w:rPr>
        <w:t>do 2000 zł</w:t>
      </w:r>
      <w:r w:rsidR="00B11F81" w:rsidRPr="00DD1ABB">
        <w:rPr>
          <w:rFonts w:ascii="Arial" w:hAnsi="Arial" w:cs="Arial"/>
          <w:sz w:val="24"/>
          <w:szCs w:val="24"/>
        </w:rPr>
        <w:tab/>
        <w:t xml:space="preserve">                   2001 zł – 3000 zł                           powyżej 3000 zł</w:t>
      </w:r>
    </w:p>
    <w:p w14:paraId="339D006C" w14:textId="77777777" w:rsidR="00E97E73" w:rsidRPr="00DD1ABB" w:rsidRDefault="00E97E73" w:rsidP="00DD1ABB">
      <w:pPr>
        <w:pStyle w:val="Akapitzlist"/>
        <w:spacing w:after="0" w:line="276" w:lineRule="auto"/>
        <w:ind w:left="1080"/>
        <w:rPr>
          <w:rFonts w:ascii="Arial" w:hAnsi="Arial" w:cs="Arial"/>
          <w:sz w:val="24"/>
          <w:szCs w:val="24"/>
        </w:rPr>
      </w:pPr>
    </w:p>
    <w:p w14:paraId="463B2DF9" w14:textId="713F7A15" w:rsidR="00E97E73" w:rsidRPr="00DD1ABB" w:rsidRDefault="00E97E73" w:rsidP="00DD1ABB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Należy podać wszystkie dochody wszystkich członków rodziny:</w:t>
      </w:r>
    </w:p>
    <w:p w14:paraId="72800A3D" w14:textId="7E87F9DB" w:rsidR="00E97E73" w:rsidRPr="00DD1ABB" w:rsidRDefault="00E97E73" w:rsidP="00DD1ABB">
      <w:pPr>
        <w:pStyle w:val="Akapitzlist"/>
        <w:numPr>
          <w:ilvl w:val="0"/>
          <w:numId w:val="16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dochód brutto uzyskiwany z wynagrodzenia o pracę (np. umowy o pracę, umowy o dzieło, umowy zlecenie),</w:t>
      </w:r>
    </w:p>
    <w:p w14:paraId="3515B642" w14:textId="77777777" w:rsidR="00E97E73" w:rsidRPr="00DD1ABB" w:rsidRDefault="00E97E73" w:rsidP="00DD1ABB">
      <w:pPr>
        <w:pStyle w:val="Akapitzlist"/>
        <w:numPr>
          <w:ilvl w:val="0"/>
          <w:numId w:val="16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zasiłki z ubezpieczenia społecznego uzyskiwane i otrzymywane z tytułu choroby lub macierzyństwa,</w:t>
      </w:r>
    </w:p>
    <w:p w14:paraId="1CFDC258" w14:textId="77777777" w:rsidR="00E97E73" w:rsidRPr="00DD1ABB" w:rsidRDefault="00E97E73" w:rsidP="00DD1ABB">
      <w:pPr>
        <w:pStyle w:val="Akapitzlist"/>
        <w:numPr>
          <w:ilvl w:val="0"/>
          <w:numId w:val="16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zasiłki na utrzymanie rodziny osób odbywających służbę wojskową,</w:t>
      </w:r>
    </w:p>
    <w:p w14:paraId="4E155E91" w14:textId="77777777" w:rsidR="00E97E73" w:rsidRPr="00DD1ABB" w:rsidRDefault="00E97E73" w:rsidP="00DD1ABB">
      <w:pPr>
        <w:pStyle w:val="Akapitzlist"/>
        <w:numPr>
          <w:ilvl w:val="0"/>
          <w:numId w:val="16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zasiłki dla bezrobotnych,</w:t>
      </w:r>
    </w:p>
    <w:p w14:paraId="24D9CE26" w14:textId="77777777" w:rsidR="00E97E73" w:rsidRPr="00DD1ABB" w:rsidRDefault="00E97E73" w:rsidP="00DD1ABB">
      <w:pPr>
        <w:pStyle w:val="Akapitzlist"/>
        <w:numPr>
          <w:ilvl w:val="0"/>
          <w:numId w:val="16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dochód z tytułu prowadzenia działalności gospodarczej,</w:t>
      </w:r>
    </w:p>
    <w:p w14:paraId="52C649BE" w14:textId="23B4C4C9" w:rsidR="00E97E73" w:rsidRPr="00DD1ABB" w:rsidRDefault="00E97E73" w:rsidP="00DD1ABB">
      <w:pPr>
        <w:pStyle w:val="Akapitzlist"/>
        <w:numPr>
          <w:ilvl w:val="0"/>
          <w:numId w:val="16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świadczenia przyznawane na podstawie przepisów o świadczeniach rodzinnych, w tym alimenty, 500+ i inne świadczenia rodzinne</w:t>
      </w:r>
    </w:p>
    <w:p w14:paraId="1C07D1DF" w14:textId="68EE0BD0" w:rsidR="00E97E73" w:rsidRPr="00DD1ABB" w:rsidRDefault="00E97E73" w:rsidP="00DD1ABB">
      <w:pPr>
        <w:pStyle w:val="Akapitzlist"/>
        <w:numPr>
          <w:ilvl w:val="0"/>
          <w:numId w:val="16"/>
        </w:num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emerytury i renty wraz ze wszystkimi dodatkami</w:t>
      </w:r>
    </w:p>
    <w:p w14:paraId="5CCBC7D3" w14:textId="52E81604" w:rsidR="00E97E73" w:rsidRPr="00DD1ABB" w:rsidRDefault="00E97E73" w:rsidP="00DD1ABB">
      <w:pPr>
        <w:spacing w:after="0" w:line="276" w:lineRule="auto"/>
        <w:rPr>
          <w:rFonts w:ascii="Arial" w:hAnsi="Arial" w:cs="Arial"/>
          <w:sz w:val="24"/>
          <w:szCs w:val="24"/>
          <w:u w:val="single"/>
        </w:rPr>
      </w:pPr>
      <w:r w:rsidRPr="00DD1ABB">
        <w:rPr>
          <w:rFonts w:ascii="Arial" w:hAnsi="Arial" w:cs="Arial"/>
          <w:sz w:val="24"/>
          <w:szCs w:val="24"/>
          <w:u w:val="single"/>
        </w:rPr>
        <w:t>Uwaga:</w:t>
      </w:r>
    </w:p>
    <w:p w14:paraId="4805A19C" w14:textId="52D15B5E" w:rsidR="00E97E73" w:rsidRPr="00DD1ABB" w:rsidRDefault="00E97E73" w:rsidP="00DD1ABB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Pracodawca corocznie sprawdza wiarygodność losowo wybranych oświadczeń pracowników</w:t>
      </w:r>
    </w:p>
    <w:p w14:paraId="6F77FC68" w14:textId="46CB972A" w:rsidR="00E97E73" w:rsidRPr="00DD1ABB" w:rsidRDefault="00E97E73" w:rsidP="00DD1ABB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DD1ABB">
        <w:rPr>
          <w:rFonts w:ascii="Arial" w:hAnsi="Arial" w:cs="Arial"/>
          <w:b/>
          <w:bCs/>
          <w:sz w:val="24"/>
          <w:szCs w:val="24"/>
        </w:rPr>
        <w:t>OŚWIADCZENIE O ZDARZENIU (opis sytuacji uzasadniającej przyznanie pomocy)</w:t>
      </w:r>
    </w:p>
    <w:p w14:paraId="022F7AA0" w14:textId="3A27285F" w:rsidR="00E97E73" w:rsidRPr="00DD1ABB" w:rsidRDefault="00E97E73" w:rsidP="00DD1ABB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410011D2" w14:textId="75E82A46" w:rsidR="00E97E73" w:rsidRPr="00DD1ABB" w:rsidRDefault="00E97E73" w:rsidP="00DD1ABB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lastRenderedPageBreak/>
        <w:t>Kwotę proszę przelać na wskazane niżej konto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9"/>
        <w:gridCol w:w="349"/>
        <w:gridCol w:w="349"/>
        <w:gridCol w:w="349"/>
        <w:gridCol w:w="349"/>
        <w:gridCol w:w="349"/>
        <w:gridCol w:w="349"/>
        <w:gridCol w:w="349"/>
        <w:gridCol w:w="349"/>
        <w:gridCol w:w="349"/>
        <w:gridCol w:w="349"/>
        <w:gridCol w:w="349"/>
        <w:gridCol w:w="349"/>
        <w:gridCol w:w="349"/>
      </w:tblGrid>
      <w:tr w:rsidR="00E10D95" w:rsidRPr="00DD1ABB" w14:paraId="6DA11AEF" w14:textId="77777777" w:rsidTr="00E10D95">
        <w:tc>
          <w:tcPr>
            <w:tcW w:w="360" w:type="dxa"/>
          </w:tcPr>
          <w:p w14:paraId="09BBD24A" w14:textId="77777777" w:rsidR="00E10D95" w:rsidRPr="00DD1ABB" w:rsidRDefault="00E10D95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</w:tcPr>
          <w:p w14:paraId="057F121D" w14:textId="77777777" w:rsidR="00E10D95" w:rsidRPr="00DD1ABB" w:rsidRDefault="00E10D95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</w:tcPr>
          <w:p w14:paraId="76E6A2F8" w14:textId="77777777" w:rsidR="00E10D95" w:rsidRPr="00DD1ABB" w:rsidRDefault="00E10D95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</w:tcPr>
          <w:p w14:paraId="09070C64" w14:textId="77777777" w:rsidR="00E10D95" w:rsidRPr="00DD1ABB" w:rsidRDefault="00E10D95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</w:tcPr>
          <w:p w14:paraId="6E731B63" w14:textId="77777777" w:rsidR="00E10D95" w:rsidRPr="00DD1ABB" w:rsidRDefault="00E10D95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</w:tcPr>
          <w:p w14:paraId="50EE949B" w14:textId="77777777" w:rsidR="00E10D95" w:rsidRPr="00DD1ABB" w:rsidRDefault="00E10D95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</w:tcPr>
          <w:p w14:paraId="6BC7F105" w14:textId="77777777" w:rsidR="00E10D95" w:rsidRPr="00DD1ABB" w:rsidRDefault="00E10D95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</w:tcPr>
          <w:p w14:paraId="7076508A" w14:textId="77777777" w:rsidR="00E10D95" w:rsidRPr="00DD1ABB" w:rsidRDefault="00E10D95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</w:tcPr>
          <w:p w14:paraId="05FCA490" w14:textId="77777777" w:rsidR="00E10D95" w:rsidRPr="00DD1ABB" w:rsidRDefault="00E10D95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</w:tcPr>
          <w:p w14:paraId="4841E77A" w14:textId="77777777" w:rsidR="00E10D95" w:rsidRPr="00DD1ABB" w:rsidRDefault="00E10D95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</w:tcPr>
          <w:p w14:paraId="235A11E2" w14:textId="77777777" w:rsidR="00E10D95" w:rsidRPr="00DD1ABB" w:rsidRDefault="00E10D95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</w:tcPr>
          <w:p w14:paraId="516CC76B" w14:textId="77777777" w:rsidR="00E10D95" w:rsidRPr="00DD1ABB" w:rsidRDefault="00E10D95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</w:tcPr>
          <w:p w14:paraId="552B362D" w14:textId="77777777" w:rsidR="00E10D95" w:rsidRPr="00DD1ABB" w:rsidRDefault="00E10D95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</w:tcPr>
          <w:p w14:paraId="75CA422C" w14:textId="77777777" w:rsidR="00E10D95" w:rsidRPr="00DD1ABB" w:rsidRDefault="00E10D95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</w:tcPr>
          <w:p w14:paraId="6B598C6A" w14:textId="77777777" w:rsidR="00E10D95" w:rsidRPr="00DD1ABB" w:rsidRDefault="00E10D95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</w:tcPr>
          <w:p w14:paraId="656CB737" w14:textId="77777777" w:rsidR="00E10D95" w:rsidRPr="00DD1ABB" w:rsidRDefault="00E10D95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</w:tcPr>
          <w:p w14:paraId="16BDAACD" w14:textId="77777777" w:rsidR="00E10D95" w:rsidRPr="00DD1ABB" w:rsidRDefault="00E10D95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</w:tcPr>
          <w:p w14:paraId="054E2A95" w14:textId="77777777" w:rsidR="00E10D95" w:rsidRPr="00DD1ABB" w:rsidRDefault="00E10D95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</w:tcPr>
          <w:p w14:paraId="22C43AC5" w14:textId="77777777" w:rsidR="00E10D95" w:rsidRPr="00DD1ABB" w:rsidRDefault="00E10D95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</w:tcPr>
          <w:p w14:paraId="5D0F6A96" w14:textId="77777777" w:rsidR="00E10D95" w:rsidRPr="00DD1ABB" w:rsidRDefault="00E10D95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</w:tcPr>
          <w:p w14:paraId="3378E039" w14:textId="77777777" w:rsidR="00E10D95" w:rsidRPr="00DD1ABB" w:rsidRDefault="00E10D95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</w:tcPr>
          <w:p w14:paraId="3F3EBB7B" w14:textId="77777777" w:rsidR="00E10D95" w:rsidRPr="00DD1ABB" w:rsidRDefault="00E10D95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</w:tcPr>
          <w:p w14:paraId="64AB302D" w14:textId="77777777" w:rsidR="00E10D95" w:rsidRPr="00DD1ABB" w:rsidRDefault="00E10D95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</w:tcPr>
          <w:p w14:paraId="16642E07" w14:textId="77777777" w:rsidR="00E10D95" w:rsidRPr="00DD1ABB" w:rsidRDefault="00E10D95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</w:tcPr>
          <w:p w14:paraId="1C4689CD" w14:textId="77777777" w:rsidR="00E10D95" w:rsidRPr="00DD1ABB" w:rsidRDefault="00E10D95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</w:tcPr>
          <w:p w14:paraId="59214D58" w14:textId="77777777" w:rsidR="00E10D95" w:rsidRPr="00DD1ABB" w:rsidRDefault="00E10D95" w:rsidP="00DD1AB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D1C7754" w14:textId="77777777" w:rsidR="00E97E73" w:rsidRPr="00DD1ABB" w:rsidRDefault="00E97E73" w:rsidP="00DD1ABB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23B3153A" w14:textId="34CD0CE6" w:rsidR="00E10D95" w:rsidRPr="00DD1ABB" w:rsidRDefault="00E10D95" w:rsidP="00DD1ABB">
      <w:pPr>
        <w:spacing w:after="0" w:line="276" w:lineRule="auto"/>
        <w:ind w:left="3540" w:firstLine="708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……………………………………………………</w:t>
      </w:r>
    </w:p>
    <w:p w14:paraId="11FFCE8D" w14:textId="58AAF3B2" w:rsidR="00E10D95" w:rsidRPr="00DD1ABB" w:rsidRDefault="00E10D95" w:rsidP="00DD1ABB">
      <w:pPr>
        <w:spacing w:after="0" w:line="276" w:lineRule="auto"/>
        <w:ind w:left="4956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 xml:space="preserve">         podpis wnioskodawcy</w:t>
      </w:r>
    </w:p>
    <w:p w14:paraId="796BCD6B" w14:textId="77777777" w:rsidR="00E10D95" w:rsidRPr="00DD1ABB" w:rsidRDefault="00E10D95" w:rsidP="00DD1ABB">
      <w:pPr>
        <w:spacing w:after="0" w:line="276" w:lineRule="auto"/>
        <w:rPr>
          <w:rFonts w:ascii="Arial" w:hAnsi="Arial" w:cs="Arial"/>
          <w:b/>
          <w:bCs/>
          <w:sz w:val="24"/>
          <w:szCs w:val="24"/>
        </w:rPr>
      </w:pPr>
    </w:p>
    <w:p w14:paraId="1C2E4A2B" w14:textId="77777777" w:rsidR="00E10D95" w:rsidRPr="00DD1ABB" w:rsidRDefault="00E10D95" w:rsidP="00DD1ABB">
      <w:pPr>
        <w:spacing w:after="200" w:line="276" w:lineRule="auto"/>
        <w:ind w:left="360"/>
        <w:rPr>
          <w:rFonts w:ascii="Arial" w:hAnsi="Arial" w:cs="Arial"/>
          <w:b/>
          <w:noProof/>
          <w:sz w:val="24"/>
          <w:szCs w:val="24"/>
        </w:rPr>
      </w:pPr>
      <w:r w:rsidRPr="00DD1ABB">
        <w:rPr>
          <w:rFonts w:ascii="Arial" w:hAnsi="Arial" w:cs="Arial"/>
          <w:b/>
          <w:noProof/>
          <w:sz w:val="24"/>
          <w:szCs w:val="24"/>
        </w:rPr>
        <w:t xml:space="preserve">Klauzula informacyjna </w:t>
      </w:r>
    </w:p>
    <w:p w14:paraId="36E01B54" w14:textId="77777777" w:rsidR="00E10D95" w:rsidRPr="00DD1ABB" w:rsidRDefault="00E10D95" w:rsidP="00DD1ABB">
      <w:p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Zgodnie z ogólnym rozporządzeniem o ochronie danych z dnia 27 kwietnia 2016 r. („RODO”) informuję, że:</w:t>
      </w:r>
    </w:p>
    <w:p w14:paraId="4E8538D6" w14:textId="32FA4AA1" w:rsidR="00E10D95" w:rsidRPr="00DD1ABB" w:rsidRDefault="00E10D95" w:rsidP="00DD1ABB">
      <w:pPr>
        <w:numPr>
          <w:ilvl w:val="0"/>
          <w:numId w:val="33"/>
        </w:numPr>
        <w:spacing w:after="200" w:line="276" w:lineRule="auto"/>
        <w:contextualSpacing/>
        <w:rPr>
          <w:rFonts w:ascii="Arial" w:hAnsi="Arial" w:cs="Arial"/>
          <w:noProof/>
          <w:sz w:val="24"/>
          <w:szCs w:val="24"/>
        </w:rPr>
      </w:pPr>
      <w:r w:rsidRPr="00DD1ABB">
        <w:rPr>
          <w:rFonts w:ascii="Arial" w:hAnsi="Arial" w:cs="Arial"/>
          <w:noProof/>
          <w:sz w:val="24"/>
          <w:szCs w:val="24"/>
        </w:rPr>
        <w:t>Administratorem danych osobowych jest Szkoła Podsatwowa nr 14 im. Henryka Sienkiewicza w Częstochowie,</w:t>
      </w:r>
      <w:r w:rsidRPr="00DD1ABB">
        <w:rPr>
          <w:rFonts w:ascii="Arial" w:hAnsi="Arial" w:cs="Arial"/>
          <w:i/>
          <w:noProof/>
          <w:sz w:val="24"/>
          <w:szCs w:val="24"/>
        </w:rPr>
        <w:t xml:space="preserve"> </w:t>
      </w:r>
      <w:r w:rsidR="00DD1ABB">
        <w:rPr>
          <w:rFonts w:ascii="Arial" w:hAnsi="Arial" w:cs="Arial"/>
          <w:noProof/>
          <w:sz w:val="24"/>
          <w:szCs w:val="24"/>
        </w:rPr>
        <w:t xml:space="preserve">tel: </w:t>
      </w:r>
      <w:r w:rsidR="00DD1ABB">
        <w:rPr>
          <w:rFonts w:ascii="Arial" w:hAnsi="Arial" w:cs="Arial"/>
          <w:sz w:val="24"/>
          <w:szCs w:val="24"/>
        </w:rPr>
        <w:t>34</w:t>
      </w:r>
      <w:r w:rsidRPr="00DD1ABB">
        <w:rPr>
          <w:rFonts w:ascii="Arial" w:hAnsi="Arial" w:cs="Arial"/>
          <w:noProof/>
          <w:sz w:val="24"/>
          <w:szCs w:val="24"/>
        </w:rPr>
        <w:t xml:space="preserve"> 324 59 17,</w:t>
      </w:r>
      <w:r w:rsidR="00DD1ABB">
        <w:rPr>
          <w:rFonts w:ascii="Arial" w:hAnsi="Arial" w:cs="Arial"/>
          <w:noProof/>
          <w:sz w:val="24"/>
          <w:szCs w:val="24"/>
        </w:rPr>
        <w:br/>
      </w:r>
      <w:r w:rsidRPr="00DD1ABB">
        <w:rPr>
          <w:rFonts w:ascii="Arial" w:hAnsi="Arial" w:cs="Arial"/>
          <w:noProof/>
          <w:sz w:val="24"/>
          <w:szCs w:val="24"/>
        </w:rPr>
        <w:t xml:space="preserve"> e-mail: sp14@edukacja.czestochowa.pl</w:t>
      </w:r>
    </w:p>
    <w:p w14:paraId="67E242FB" w14:textId="77777777" w:rsidR="00E10D95" w:rsidRPr="00DD1ABB" w:rsidRDefault="00E10D95" w:rsidP="00DD1ABB">
      <w:pPr>
        <w:numPr>
          <w:ilvl w:val="0"/>
          <w:numId w:val="33"/>
        </w:numPr>
        <w:spacing w:after="200" w:line="276" w:lineRule="auto"/>
        <w:contextualSpacing/>
        <w:rPr>
          <w:rFonts w:ascii="Arial" w:hAnsi="Arial" w:cs="Arial"/>
          <w:i/>
          <w:noProof/>
          <w:sz w:val="24"/>
          <w:szCs w:val="24"/>
        </w:rPr>
      </w:pPr>
      <w:r w:rsidRPr="00DD1ABB">
        <w:rPr>
          <w:rFonts w:ascii="Arial" w:hAnsi="Arial" w:cs="Arial"/>
          <w:noProof/>
          <w:sz w:val="24"/>
          <w:szCs w:val="24"/>
        </w:rPr>
        <w:t xml:space="preserve">Kontakt z Inspektorem Ochrony Danych  możliwy jest pod adresem e-mail: ioded@sod.edu.pl lub nr telefonu </w:t>
      </w:r>
      <w:r w:rsidRPr="00DD1ABB">
        <w:rPr>
          <w:rFonts w:ascii="Arial" w:hAnsi="Arial" w:cs="Arial"/>
          <w:sz w:val="24"/>
          <w:szCs w:val="24"/>
        </w:rPr>
        <w:t>34 362 51 05 wew. 107</w:t>
      </w:r>
    </w:p>
    <w:p w14:paraId="6E307DD5" w14:textId="77777777" w:rsidR="00E10D95" w:rsidRPr="00DD1ABB" w:rsidRDefault="00E10D95" w:rsidP="00DD1ABB">
      <w:pPr>
        <w:numPr>
          <w:ilvl w:val="0"/>
          <w:numId w:val="33"/>
        </w:numPr>
        <w:spacing w:after="200" w:line="276" w:lineRule="auto"/>
        <w:contextualSpacing/>
        <w:rPr>
          <w:rFonts w:ascii="Arial" w:hAnsi="Arial" w:cs="Arial"/>
          <w:noProof/>
          <w:sz w:val="24"/>
          <w:szCs w:val="24"/>
        </w:rPr>
      </w:pPr>
      <w:r w:rsidRPr="00DD1ABB">
        <w:rPr>
          <w:rFonts w:ascii="Arial" w:hAnsi="Arial" w:cs="Arial"/>
          <w:noProof/>
          <w:sz w:val="24"/>
          <w:szCs w:val="24"/>
        </w:rPr>
        <w:t>Dane osobowe będą przetwarzane na podstawie art. 6 ust. 1 lit. c, art. 9 ust. 2 b  RODO, ustawy z dnia 4 marca 1994 r o zakładowym funduszu świadczeń socjalnych, a także regulaminu zakładowego funduszu świadczeń socjalnych w celu przyznania i realizacji świadczeń z funduszu.</w:t>
      </w:r>
    </w:p>
    <w:p w14:paraId="55584EBC" w14:textId="77777777" w:rsidR="00E10D95" w:rsidRPr="00DD1ABB" w:rsidRDefault="00E10D95" w:rsidP="00DD1ABB">
      <w:pPr>
        <w:numPr>
          <w:ilvl w:val="0"/>
          <w:numId w:val="33"/>
        </w:numPr>
        <w:spacing w:after="200" w:line="276" w:lineRule="auto"/>
        <w:contextualSpacing/>
        <w:rPr>
          <w:rFonts w:ascii="Arial" w:hAnsi="Arial" w:cs="Arial"/>
          <w:noProof/>
          <w:sz w:val="24"/>
          <w:szCs w:val="24"/>
        </w:rPr>
      </w:pPr>
      <w:r w:rsidRPr="00DD1ABB">
        <w:rPr>
          <w:rFonts w:ascii="Arial" w:hAnsi="Arial" w:cs="Arial"/>
          <w:noProof/>
          <w:sz w:val="24"/>
          <w:szCs w:val="24"/>
        </w:rPr>
        <w:t xml:space="preserve">Dane osobowe będą przechowywane przez okres zgodny z Jednolitym Rzeczowym Wykazem Akt, który dostępny jest w sekretariacie. </w:t>
      </w:r>
    </w:p>
    <w:p w14:paraId="37D173F7" w14:textId="77777777" w:rsidR="00E10D95" w:rsidRPr="00DD1ABB" w:rsidRDefault="00E10D95" w:rsidP="00DD1ABB">
      <w:pPr>
        <w:numPr>
          <w:ilvl w:val="0"/>
          <w:numId w:val="33"/>
        </w:numPr>
        <w:spacing w:after="0" w:line="276" w:lineRule="auto"/>
        <w:contextualSpacing/>
        <w:rPr>
          <w:rFonts w:ascii="Arial" w:hAnsi="Arial" w:cs="Arial"/>
          <w:noProof/>
          <w:sz w:val="24"/>
          <w:szCs w:val="24"/>
        </w:rPr>
      </w:pPr>
      <w:r w:rsidRPr="00DD1ABB">
        <w:rPr>
          <w:rFonts w:ascii="Arial" w:hAnsi="Arial" w:cs="Arial"/>
          <w:noProof/>
          <w:sz w:val="24"/>
          <w:szCs w:val="24"/>
        </w:rPr>
        <w:t>Dane osobowe będą przekazywane wyłącznie podmiotom uprawnionym do ich przetwarzania na podstawie przepisów prawa lub na podstawie umowy zawartej z Administratorem danych, w szczególności związki zawodowe, Biuro Finansów Oświaty, bank, Urząd Skarbowy.</w:t>
      </w:r>
    </w:p>
    <w:p w14:paraId="795A9342" w14:textId="77777777" w:rsidR="00E10D95" w:rsidRPr="00DD1ABB" w:rsidRDefault="00E10D95" w:rsidP="00DD1ABB">
      <w:pPr>
        <w:pStyle w:val="Akapitzlist"/>
        <w:numPr>
          <w:ilvl w:val="0"/>
          <w:numId w:val="33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Posiadają Państwo prawo </w:t>
      </w:r>
      <w:r w:rsidRPr="00DD1ABB">
        <w:rPr>
          <w:rFonts w:ascii="Arial" w:hAnsi="Arial" w:cs="Arial"/>
          <w:sz w:val="24"/>
          <w:szCs w:val="24"/>
        </w:rPr>
        <w:t>do żądania od administratora dostępu do swoich danych osobowych, ich sprostowania, usunięcia lub ograniczenia przetwarzania, prawo do wniesienia sprzeciwu wobec przetwarzania, a także prawo do przenoszenia danych.</w:t>
      </w:r>
    </w:p>
    <w:p w14:paraId="22D04496" w14:textId="77777777" w:rsidR="00E10D95" w:rsidRPr="00DD1ABB" w:rsidRDefault="00E10D95" w:rsidP="00DD1ABB">
      <w:pPr>
        <w:pStyle w:val="Akapitzlist"/>
        <w:numPr>
          <w:ilvl w:val="0"/>
          <w:numId w:val="33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Przysługuje Państwu prawo do wniesienia skargi do organu nadzorczego – Prezesa Urzędu Ochrony Danych Osobowych.</w:t>
      </w:r>
    </w:p>
    <w:p w14:paraId="2AE400D7" w14:textId="77777777" w:rsidR="00E10D95" w:rsidRPr="00DD1ABB" w:rsidRDefault="00E10D95" w:rsidP="00DD1ABB">
      <w:pPr>
        <w:numPr>
          <w:ilvl w:val="0"/>
          <w:numId w:val="33"/>
        </w:numPr>
        <w:spacing w:after="0" w:line="276" w:lineRule="auto"/>
        <w:contextualSpacing/>
        <w:rPr>
          <w:rFonts w:ascii="Arial" w:hAnsi="Arial" w:cs="Arial"/>
          <w:sz w:val="24"/>
          <w:szCs w:val="24"/>
        </w:rPr>
      </w:pPr>
      <w:r w:rsidRPr="00DD1ABB">
        <w:rPr>
          <w:rFonts w:ascii="Arial" w:eastAsia="Times New Roman" w:hAnsi="Arial" w:cs="Arial"/>
          <w:noProof/>
          <w:sz w:val="24"/>
          <w:szCs w:val="24"/>
        </w:rPr>
        <w:t xml:space="preserve">Przetwarzanie danych osobowych odbywa się na podstawie przepisów prawa. Ich niepodanie uniemożliwi realizację świadczeń z zakładowego funduszu świadczeń socjalnych. </w:t>
      </w:r>
    </w:p>
    <w:p w14:paraId="0801037D" w14:textId="77777777" w:rsidR="00E10D95" w:rsidRPr="00DD1ABB" w:rsidRDefault="00E10D95" w:rsidP="00DD1ABB">
      <w:pPr>
        <w:spacing w:after="0" w:line="276" w:lineRule="auto"/>
        <w:ind w:left="720"/>
        <w:contextualSpacing/>
        <w:rPr>
          <w:rFonts w:ascii="Arial" w:hAnsi="Arial" w:cs="Arial"/>
          <w:noProof/>
          <w:sz w:val="24"/>
          <w:szCs w:val="24"/>
        </w:rPr>
      </w:pPr>
    </w:p>
    <w:p w14:paraId="29EF7B8C" w14:textId="77777777" w:rsidR="00E10D95" w:rsidRPr="00DD1ABB" w:rsidRDefault="00E10D95" w:rsidP="00DD1ABB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636378FB" w14:textId="77777777" w:rsidR="00E10D95" w:rsidRPr="00DD1ABB" w:rsidRDefault="00E10D95" w:rsidP="00DD1ABB">
      <w:pPr>
        <w:spacing w:after="0" w:line="276" w:lineRule="auto"/>
        <w:rPr>
          <w:rFonts w:ascii="Arial" w:hAnsi="Arial" w:cs="Arial"/>
          <w:b/>
          <w:sz w:val="24"/>
          <w:szCs w:val="24"/>
        </w:rPr>
      </w:pPr>
      <w:r w:rsidRPr="00DD1ABB">
        <w:rPr>
          <w:rFonts w:ascii="Arial" w:hAnsi="Arial" w:cs="Arial"/>
          <w:b/>
          <w:sz w:val="24"/>
          <w:szCs w:val="24"/>
        </w:rPr>
        <w:t>DECYZJA KOMISJI KWALIFIKACYJNEJ</w:t>
      </w:r>
    </w:p>
    <w:p w14:paraId="7A252E31" w14:textId="77777777" w:rsidR="00E10D95" w:rsidRPr="00DD1ABB" w:rsidRDefault="00E10D95" w:rsidP="00DD1ABB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7F69F50C" w14:textId="79A5EC85" w:rsidR="00E10D95" w:rsidRPr="00DD1ABB" w:rsidRDefault="00E10D95" w:rsidP="00DD1ABB">
      <w:pPr>
        <w:spacing w:after="120"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Rodzaj świadczenia………………………………………………</w:t>
      </w:r>
    </w:p>
    <w:p w14:paraId="6CB4871A" w14:textId="4BA76DF3" w:rsidR="00E10D95" w:rsidRPr="00DD1ABB" w:rsidRDefault="00E10D95" w:rsidP="00DD1ABB">
      <w:pPr>
        <w:spacing w:line="276" w:lineRule="auto"/>
        <w:rPr>
          <w:rFonts w:ascii="Arial" w:hAnsi="Arial" w:cs="Arial"/>
          <w:sz w:val="24"/>
          <w:szCs w:val="24"/>
        </w:rPr>
      </w:pPr>
      <w:r w:rsidRPr="00DD1ABB">
        <w:rPr>
          <w:rFonts w:ascii="Arial" w:hAnsi="Arial" w:cs="Arial"/>
          <w:sz w:val="24"/>
          <w:szCs w:val="24"/>
        </w:rPr>
        <w:t>Rodzaj świadczenia………………………………………………</w:t>
      </w:r>
    </w:p>
    <w:p w14:paraId="329D4AE3" w14:textId="77777777" w:rsidR="00E10D95" w:rsidRPr="00DD1ABB" w:rsidRDefault="00E10D95" w:rsidP="00DD1ABB">
      <w:pPr>
        <w:spacing w:after="120" w:line="276" w:lineRule="auto"/>
        <w:rPr>
          <w:rFonts w:ascii="Arial" w:hAnsi="Arial" w:cs="Arial"/>
          <w:sz w:val="24"/>
          <w:szCs w:val="24"/>
        </w:rPr>
      </w:pPr>
    </w:p>
    <w:p w14:paraId="2402D83C" w14:textId="0A08A683" w:rsidR="00E10D95" w:rsidRDefault="00DD1ABB" w:rsidP="00DD1ABB">
      <w:pPr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Magdalena Krzemińska</w:t>
      </w:r>
    </w:p>
    <w:p w14:paraId="0298FE53" w14:textId="349B233D" w:rsidR="00E10D95" w:rsidRPr="00DD1ABB" w:rsidRDefault="00DD1ABB" w:rsidP="00DD1ABB">
      <w:pPr>
        <w:spacing w:after="0" w:line="276" w:lineRule="auto"/>
        <w:jc w:val="righ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(-) Dyrektor Szkoły</w:t>
      </w:r>
    </w:p>
    <w:sectPr w:rsidR="00E10D95" w:rsidRPr="00DD1ABB" w:rsidSect="00DC1F0B">
      <w:footerReference w:type="default" r:id="rId9"/>
      <w:pgSz w:w="11906" w:h="16838"/>
      <w:pgMar w:top="1418" w:right="1416" w:bottom="28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2639D" w14:textId="77777777" w:rsidR="00785E59" w:rsidRDefault="00785E59" w:rsidP="000D6BBB">
      <w:pPr>
        <w:spacing w:after="0" w:line="240" w:lineRule="auto"/>
      </w:pPr>
      <w:r>
        <w:separator/>
      </w:r>
    </w:p>
  </w:endnote>
  <w:endnote w:type="continuationSeparator" w:id="0">
    <w:p w14:paraId="4DC711B4" w14:textId="77777777" w:rsidR="00785E59" w:rsidRDefault="00785E59" w:rsidP="000D6B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0221600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124F9FE" w14:textId="136FF358" w:rsidR="00DD1ABB" w:rsidRDefault="00DD1ABB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E268E78" w14:textId="77777777" w:rsidR="00A92A44" w:rsidRDefault="00A92A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BB340F" w14:textId="77777777" w:rsidR="00785E59" w:rsidRDefault="00785E59" w:rsidP="000D6BBB">
      <w:pPr>
        <w:spacing w:after="0" w:line="240" w:lineRule="auto"/>
      </w:pPr>
      <w:r>
        <w:separator/>
      </w:r>
    </w:p>
  </w:footnote>
  <w:footnote w:type="continuationSeparator" w:id="0">
    <w:p w14:paraId="5EDD63B7" w14:textId="77777777" w:rsidR="00785E59" w:rsidRDefault="00785E59" w:rsidP="000D6B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4551A"/>
    <w:multiLevelType w:val="hybridMultilevel"/>
    <w:tmpl w:val="86C81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113FE0"/>
    <w:multiLevelType w:val="hybridMultilevel"/>
    <w:tmpl w:val="1E5AD09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126241"/>
    <w:multiLevelType w:val="hybridMultilevel"/>
    <w:tmpl w:val="31C25C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A5775B"/>
    <w:multiLevelType w:val="hybridMultilevel"/>
    <w:tmpl w:val="3AF061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0349AA"/>
    <w:multiLevelType w:val="hybridMultilevel"/>
    <w:tmpl w:val="3DF43D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9E1A9C"/>
    <w:multiLevelType w:val="hybridMultilevel"/>
    <w:tmpl w:val="0A00E7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B05262"/>
    <w:multiLevelType w:val="hybridMultilevel"/>
    <w:tmpl w:val="7422BD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EC81056"/>
    <w:multiLevelType w:val="hybridMultilevel"/>
    <w:tmpl w:val="1C96200E"/>
    <w:lvl w:ilvl="0" w:tplc="ED80EA7C">
      <w:start w:val="1"/>
      <w:numFmt w:val="decimal"/>
      <w:lvlText w:val="%1."/>
      <w:lvlJc w:val="left"/>
      <w:pPr>
        <w:ind w:left="53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036" w:hanging="360"/>
      </w:pPr>
    </w:lvl>
    <w:lvl w:ilvl="2" w:tplc="0415001B" w:tentative="1">
      <w:start w:val="1"/>
      <w:numFmt w:val="lowerRoman"/>
      <w:lvlText w:val="%3."/>
      <w:lvlJc w:val="right"/>
      <w:pPr>
        <w:ind w:left="6756" w:hanging="180"/>
      </w:pPr>
    </w:lvl>
    <w:lvl w:ilvl="3" w:tplc="0415000F" w:tentative="1">
      <w:start w:val="1"/>
      <w:numFmt w:val="decimal"/>
      <w:lvlText w:val="%4."/>
      <w:lvlJc w:val="left"/>
      <w:pPr>
        <w:ind w:left="7476" w:hanging="360"/>
      </w:pPr>
    </w:lvl>
    <w:lvl w:ilvl="4" w:tplc="04150019" w:tentative="1">
      <w:start w:val="1"/>
      <w:numFmt w:val="lowerLetter"/>
      <w:lvlText w:val="%5."/>
      <w:lvlJc w:val="left"/>
      <w:pPr>
        <w:ind w:left="8196" w:hanging="360"/>
      </w:pPr>
    </w:lvl>
    <w:lvl w:ilvl="5" w:tplc="0415001B" w:tentative="1">
      <w:start w:val="1"/>
      <w:numFmt w:val="lowerRoman"/>
      <w:lvlText w:val="%6."/>
      <w:lvlJc w:val="right"/>
      <w:pPr>
        <w:ind w:left="8916" w:hanging="180"/>
      </w:pPr>
    </w:lvl>
    <w:lvl w:ilvl="6" w:tplc="0415000F" w:tentative="1">
      <w:start w:val="1"/>
      <w:numFmt w:val="decimal"/>
      <w:lvlText w:val="%7."/>
      <w:lvlJc w:val="left"/>
      <w:pPr>
        <w:ind w:left="9636" w:hanging="360"/>
      </w:pPr>
    </w:lvl>
    <w:lvl w:ilvl="7" w:tplc="04150019" w:tentative="1">
      <w:start w:val="1"/>
      <w:numFmt w:val="lowerLetter"/>
      <w:lvlText w:val="%8."/>
      <w:lvlJc w:val="left"/>
      <w:pPr>
        <w:ind w:left="10356" w:hanging="360"/>
      </w:pPr>
    </w:lvl>
    <w:lvl w:ilvl="8" w:tplc="0415001B" w:tentative="1">
      <w:start w:val="1"/>
      <w:numFmt w:val="lowerRoman"/>
      <w:lvlText w:val="%9."/>
      <w:lvlJc w:val="right"/>
      <w:pPr>
        <w:ind w:left="11076" w:hanging="180"/>
      </w:pPr>
    </w:lvl>
  </w:abstractNum>
  <w:abstractNum w:abstractNumId="8" w15:restartNumberingAfterBreak="0">
    <w:nsid w:val="2041285F"/>
    <w:multiLevelType w:val="hybridMultilevel"/>
    <w:tmpl w:val="EB2CB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D91F6A"/>
    <w:multiLevelType w:val="hybridMultilevel"/>
    <w:tmpl w:val="038EE114"/>
    <w:lvl w:ilvl="0" w:tplc="297A7C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68A3DFA"/>
    <w:multiLevelType w:val="hybridMultilevel"/>
    <w:tmpl w:val="E67CC6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3674F0"/>
    <w:multiLevelType w:val="hybridMultilevel"/>
    <w:tmpl w:val="FD4C19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9C7CF4"/>
    <w:multiLevelType w:val="hybridMultilevel"/>
    <w:tmpl w:val="620AB1A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9BC1719"/>
    <w:multiLevelType w:val="hybridMultilevel"/>
    <w:tmpl w:val="AB5EE43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AAF7F96"/>
    <w:multiLevelType w:val="hybridMultilevel"/>
    <w:tmpl w:val="26F04D8A"/>
    <w:lvl w:ilvl="0" w:tplc="111CC8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C546DB"/>
    <w:multiLevelType w:val="hybridMultilevel"/>
    <w:tmpl w:val="EB2CB3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C25163"/>
    <w:multiLevelType w:val="hybridMultilevel"/>
    <w:tmpl w:val="713C81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4C879C6"/>
    <w:multiLevelType w:val="hybridMultilevel"/>
    <w:tmpl w:val="CDEA3AA4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4B971461"/>
    <w:multiLevelType w:val="hybridMultilevel"/>
    <w:tmpl w:val="F53CA3F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BD855D0"/>
    <w:multiLevelType w:val="hybridMultilevel"/>
    <w:tmpl w:val="BF965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032CE2"/>
    <w:multiLevelType w:val="hybridMultilevel"/>
    <w:tmpl w:val="4BFC65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4AE70A6"/>
    <w:multiLevelType w:val="hybridMultilevel"/>
    <w:tmpl w:val="614E63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1B1258"/>
    <w:multiLevelType w:val="hybridMultilevel"/>
    <w:tmpl w:val="F7725A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6C3F13"/>
    <w:multiLevelType w:val="hybridMultilevel"/>
    <w:tmpl w:val="298890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BF4E13"/>
    <w:multiLevelType w:val="hybridMultilevel"/>
    <w:tmpl w:val="7E04CCEA"/>
    <w:lvl w:ilvl="0" w:tplc="BB52F344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6D005CB"/>
    <w:multiLevelType w:val="hybridMultilevel"/>
    <w:tmpl w:val="A3EC44AA"/>
    <w:lvl w:ilvl="0" w:tplc="5CE8A5C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1B3AB3"/>
    <w:multiLevelType w:val="hybridMultilevel"/>
    <w:tmpl w:val="49F80F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C50AB1"/>
    <w:multiLevelType w:val="hybridMultilevel"/>
    <w:tmpl w:val="BDE462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150DDA"/>
    <w:multiLevelType w:val="hybridMultilevel"/>
    <w:tmpl w:val="36EA25F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88439AD"/>
    <w:multiLevelType w:val="hybridMultilevel"/>
    <w:tmpl w:val="2D2069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E5350D"/>
    <w:multiLevelType w:val="hybridMultilevel"/>
    <w:tmpl w:val="E8E8C73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B2A5C01"/>
    <w:multiLevelType w:val="hybridMultilevel"/>
    <w:tmpl w:val="9B5A56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9808B8"/>
    <w:multiLevelType w:val="hybridMultilevel"/>
    <w:tmpl w:val="77E277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0327178">
    <w:abstractNumId w:val="3"/>
  </w:num>
  <w:num w:numId="2" w16cid:durableId="1388381692">
    <w:abstractNumId w:val="22"/>
  </w:num>
  <w:num w:numId="3" w16cid:durableId="333533156">
    <w:abstractNumId w:val="0"/>
  </w:num>
  <w:num w:numId="4" w16cid:durableId="1797328895">
    <w:abstractNumId w:val="6"/>
  </w:num>
  <w:num w:numId="5" w16cid:durableId="1168058303">
    <w:abstractNumId w:val="30"/>
  </w:num>
  <w:num w:numId="6" w16cid:durableId="1645742409">
    <w:abstractNumId w:val="14"/>
  </w:num>
  <w:num w:numId="7" w16cid:durableId="1587954707">
    <w:abstractNumId w:val="23"/>
  </w:num>
  <w:num w:numId="8" w16cid:durableId="155652177">
    <w:abstractNumId w:val="20"/>
  </w:num>
  <w:num w:numId="9" w16cid:durableId="1087069954">
    <w:abstractNumId w:val="5"/>
  </w:num>
  <w:num w:numId="10" w16cid:durableId="722556709">
    <w:abstractNumId w:val="16"/>
  </w:num>
  <w:num w:numId="11" w16cid:durableId="652833174">
    <w:abstractNumId w:val="21"/>
  </w:num>
  <w:num w:numId="12" w16cid:durableId="348484874">
    <w:abstractNumId w:val="25"/>
  </w:num>
  <w:num w:numId="13" w16cid:durableId="1636060362">
    <w:abstractNumId w:val="10"/>
  </w:num>
  <w:num w:numId="14" w16cid:durableId="1822889943">
    <w:abstractNumId w:val="26"/>
  </w:num>
  <w:num w:numId="15" w16cid:durableId="286476665">
    <w:abstractNumId w:val="19"/>
  </w:num>
  <w:num w:numId="16" w16cid:durableId="850725585">
    <w:abstractNumId w:val="27"/>
  </w:num>
  <w:num w:numId="17" w16cid:durableId="31268713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568613642">
    <w:abstractNumId w:val="11"/>
  </w:num>
  <w:num w:numId="19" w16cid:durableId="979501876">
    <w:abstractNumId w:val="17"/>
  </w:num>
  <w:num w:numId="20" w16cid:durableId="1425345434">
    <w:abstractNumId w:val="31"/>
  </w:num>
  <w:num w:numId="21" w16cid:durableId="556818426">
    <w:abstractNumId w:val="32"/>
  </w:num>
  <w:num w:numId="22" w16cid:durableId="1298561649">
    <w:abstractNumId w:val="2"/>
  </w:num>
  <w:num w:numId="23" w16cid:durableId="119882076">
    <w:abstractNumId w:val="28"/>
  </w:num>
  <w:num w:numId="24" w16cid:durableId="1055617481">
    <w:abstractNumId w:val="9"/>
  </w:num>
  <w:num w:numId="25" w16cid:durableId="689455023">
    <w:abstractNumId w:val="13"/>
  </w:num>
  <w:num w:numId="26" w16cid:durableId="2040353657">
    <w:abstractNumId w:val="18"/>
  </w:num>
  <w:num w:numId="27" w16cid:durableId="230699251">
    <w:abstractNumId w:val="12"/>
  </w:num>
  <w:num w:numId="28" w16cid:durableId="1031298249">
    <w:abstractNumId w:val="1"/>
  </w:num>
  <w:num w:numId="29" w16cid:durableId="937755705">
    <w:abstractNumId w:val="4"/>
  </w:num>
  <w:num w:numId="30" w16cid:durableId="408038515">
    <w:abstractNumId w:val="7"/>
  </w:num>
  <w:num w:numId="31" w16cid:durableId="661932887">
    <w:abstractNumId w:val="29"/>
  </w:num>
  <w:num w:numId="32" w16cid:durableId="1931112523">
    <w:abstractNumId w:val="24"/>
  </w:num>
  <w:num w:numId="33" w16cid:durableId="206532858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0BC6"/>
    <w:rsid w:val="00022F40"/>
    <w:rsid w:val="00051E7A"/>
    <w:rsid w:val="000D6BBB"/>
    <w:rsid w:val="000D7A18"/>
    <w:rsid w:val="001137DE"/>
    <w:rsid w:val="00152437"/>
    <w:rsid w:val="001648B1"/>
    <w:rsid w:val="001B14F2"/>
    <w:rsid w:val="001C6736"/>
    <w:rsid w:val="001F29A4"/>
    <w:rsid w:val="00200628"/>
    <w:rsid w:val="00295BDE"/>
    <w:rsid w:val="002978B6"/>
    <w:rsid w:val="00312506"/>
    <w:rsid w:val="0032768D"/>
    <w:rsid w:val="003368CF"/>
    <w:rsid w:val="0034679F"/>
    <w:rsid w:val="00372B66"/>
    <w:rsid w:val="003A15A7"/>
    <w:rsid w:val="003C29CD"/>
    <w:rsid w:val="003C426D"/>
    <w:rsid w:val="0040165D"/>
    <w:rsid w:val="0043454F"/>
    <w:rsid w:val="004B2CEB"/>
    <w:rsid w:val="004B333C"/>
    <w:rsid w:val="00537486"/>
    <w:rsid w:val="0054661D"/>
    <w:rsid w:val="00563D91"/>
    <w:rsid w:val="00593E8C"/>
    <w:rsid w:val="005C5E01"/>
    <w:rsid w:val="00617A8E"/>
    <w:rsid w:val="00632F5A"/>
    <w:rsid w:val="00645E5C"/>
    <w:rsid w:val="00675D2D"/>
    <w:rsid w:val="006971EF"/>
    <w:rsid w:val="006A6719"/>
    <w:rsid w:val="006A7E9B"/>
    <w:rsid w:val="006D5D8D"/>
    <w:rsid w:val="006E34E4"/>
    <w:rsid w:val="006F499A"/>
    <w:rsid w:val="00701E3C"/>
    <w:rsid w:val="00737F97"/>
    <w:rsid w:val="00747775"/>
    <w:rsid w:val="00762003"/>
    <w:rsid w:val="00773405"/>
    <w:rsid w:val="007849AF"/>
    <w:rsid w:val="00785E59"/>
    <w:rsid w:val="007A4836"/>
    <w:rsid w:val="007A5C3C"/>
    <w:rsid w:val="007A7F5F"/>
    <w:rsid w:val="007D713A"/>
    <w:rsid w:val="007F3F3D"/>
    <w:rsid w:val="008232C9"/>
    <w:rsid w:val="00832814"/>
    <w:rsid w:val="00841FEB"/>
    <w:rsid w:val="0086306E"/>
    <w:rsid w:val="008852B8"/>
    <w:rsid w:val="008D4F35"/>
    <w:rsid w:val="009039AC"/>
    <w:rsid w:val="00904D2B"/>
    <w:rsid w:val="009124AB"/>
    <w:rsid w:val="009765AF"/>
    <w:rsid w:val="00986B64"/>
    <w:rsid w:val="00997B6C"/>
    <w:rsid w:val="009B491F"/>
    <w:rsid w:val="009C05CE"/>
    <w:rsid w:val="009D01C3"/>
    <w:rsid w:val="009D0ABB"/>
    <w:rsid w:val="009D77C2"/>
    <w:rsid w:val="009E5330"/>
    <w:rsid w:val="00A01971"/>
    <w:rsid w:val="00A06E24"/>
    <w:rsid w:val="00A24920"/>
    <w:rsid w:val="00A4458C"/>
    <w:rsid w:val="00A62F81"/>
    <w:rsid w:val="00A92A44"/>
    <w:rsid w:val="00AA066F"/>
    <w:rsid w:val="00AC4A8E"/>
    <w:rsid w:val="00AF0BC6"/>
    <w:rsid w:val="00AF7B14"/>
    <w:rsid w:val="00B11F81"/>
    <w:rsid w:val="00B27C86"/>
    <w:rsid w:val="00B303DF"/>
    <w:rsid w:val="00B36F52"/>
    <w:rsid w:val="00B56D0F"/>
    <w:rsid w:val="00B67651"/>
    <w:rsid w:val="00B81FB3"/>
    <w:rsid w:val="00B91F97"/>
    <w:rsid w:val="00B9284F"/>
    <w:rsid w:val="00B9304D"/>
    <w:rsid w:val="00BB4328"/>
    <w:rsid w:val="00BC0F52"/>
    <w:rsid w:val="00BD324F"/>
    <w:rsid w:val="00BE1C7E"/>
    <w:rsid w:val="00BF24CB"/>
    <w:rsid w:val="00BF3450"/>
    <w:rsid w:val="00C14895"/>
    <w:rsid w:val="00C23CA5"/>
    <w:rsid w:val="00C91538"/>
    <w:rsid w:val="00D00926"/>
    <w:rsid w:val="00D17C4C"/>
    <w:rsid w:val="00D64AA4"/>
    <w:rsid w:val="00D841DC"/>
    <w:rsid w:val="00D958AB"/>
    <w:rsid w:val="00DC0AAE"/>
    <w:rsid w:val="00DC1F0B"/>
    <w:rsid w:val="00DD1ABB"/>
    <w:rsid w:val="00E04749"/>
    <w:rsid w:val="00E10D95"/>
    <w:rsid w:val="00E364EC"/>
    <w:rsid w:val="00E6131C"/>
    <w:rsid w:val="00E64F2D"/>
    <w:rsid w:val="00E97E73"/>
    <w:rsid w:val="00ED1F93"/>
    <w:rsid w:val="00F14D61"/>
    <w:rsid w:val="00F22C84"/>
    <w:rsid w:val="00F3309E"/>
    <w:rsid w:val="00F836F9"/>
    <w:rsid w:val="00FB6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33061"/>
  <w15:chartTrackingRefBased/>
  <w15:docId w15:val="{2D522588-3C8E-4446-BE2D-6F3124CE1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1FEB"/>
  </w:style>
  <w:style w:type="paragraph" w:styleId="Nagwek1">
    <w:name w:val="heading 1"/>
    <w:basedOn w:val="Normalny"/>
    <w:link w:val="Nagwek1Znak"/>
    <w:uiPriority w:val="9"/>
    <w:qFormat/>
    <w:rsid w:val="002978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0BC6"/>
    <w:pPr>
      <w:ind w:left="720"/>
      <w:contextualSpacing/>
    </w:pPr>
  </w:style>
  <w:style w:type="paragraph" w:customStyle="1" w:styleId="Default">
    <w:name w:val="Default"/>
    <w:rsid w:val="0076200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1">
    <w:name w:val="h1"/>
    <w:basedOn w:val="Domylnaczcionkaakapitu"/>
    <w:rsid w:val="00762003"/>
  </w:style>
  <w:style w:type="paragraph" w:styleId="Nagwek">
    <w:name w:val="header"/>
    <w:basedOn w:val="Normalny"/>
    <w:link w:val="NagwekZnak"/>
    <w:uiPriority w:val="99"/>
    <w:unhideWhenUsed/>
    <w:rsid w:val="000D6B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D6BBB"/>
  </w:style>
  <w:style w:type="paragraph" w:styleId="Stopka">
    <w:name w:val="footer"/>
    <w:basedOn w:val="Normalny"/>
    <w:link w:val="StopkaZnak"/>
    <w:uiPriority w:val="99"/>
    <w:unhideWhenUsed/>
    <w:rsid w:val="000D6B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D6BBB"/>
  </w:style>
  <w:style w:type="table" w:styleId="Tabela-Siatka">
    <w:name w:val="Table Grid"/>
    <w:basedOn w:val="Standardowy"/>
    <w:uiPriority w:val="39"/>
    <w:rsid w:val="00701E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rsid w:val="00B9284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928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45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458C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4458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4458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4458C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B67651"/>
    <w:rPr>
      <w:color w:val="0563C1" w:themeColor="hyperlink"/>
      <w:u w:val="single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B56D0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B56D0F"/>
  </w:style>
  <w:style w:type="character" w:customStyle="1" w:styleId="Nagwek1Znak">
    <w:name w:val="Nagłówek 1 Znak"/>
    <w:basedOn w:val="Domylnaczcionkaakapitu"/>
    <w:link w:val="Nagwek1"/>
    <w:uiPriority w:val="9"/>
    <w:rsid w:val="002978B6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D1A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98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3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5B6F7-AB28-4BB4-B0CC-D966493A8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15</Pages>
  <Words>3555</Words>
  <Characters>21333</Characters>
  <Application>Microsoft Office Word</Application>
  <DocSecurity>0</DocSecurity>
  <Lines>177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17</cp:revision>
  <cp:lastPrinted>2023-06-14T13:37:00Z</cp:lastPrinted>
  <dcterms:created xsi:type="dcterms:W3CDTF">2020-10-16T11:48:00Z</dcterms:created>
  <dcterms:modified xsi:type="dcterms:W3CDTF">2025-10-09T16:47:00Z</dcterms:modified>
</cp:coreProperties>
</file>