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8DB8C" w14:textId="77777777" w:rsidR="00B02D98" w:rsidRPr="004E3E1A" w:rsidRDefault="00B02D98" w:rsidP="004E3E1A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4E3E1A">
        <w:rPr>
          <w:rFonts w:asciiTheme="minorHAnsi" w:hAnsiTheme="minorHAnsi" w:cstheme="minorHAnsi"/>
          <w:b/>
          <w:sz w:val="22"/>
          <w:szCs w:val="22"/>
        </w:rPr>
        <w:t>ą</w:t>
      </w:r>
      <w:r w:rsidRPr="004E3E1A">
        <w:rPr>
          <w:rFonts w:asciiTheme="minorHAnsi" w:hAnsiTheme="minorHAnsi" w:cstheme="minorHAnsi"/>
          <w:b/>
          <w:bCs/>
          <w:sz w:val="22"/>
          <w:szCs w:val="22"/>
        </w:rPr>
        <w:t>dzenie nr 1/SP15/2023-2024</w:t>
      </w:r>
    </w:p>
    <w:p w14:paraId="13CB4CC6" w14:textId="75F46A52" w:rsidR="00B02D98" w:rsidRPr="004E3E1A" w:rsidRDefault="00B02D98" w:rsidP="004E3E1A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1A8368E0" w14:textId="3C9FD13D" w:rsidR="00B02D98" w:rsidRPr="004E3E1A" w:rsidRDefault="00B02D98" w:rsidP="004E3E1A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z dnia 1 października 2023 roku</w:t>
      </w:r>
    </w:p>
    <w:p w14:paraId="3E5B2820" w14:textId="77777777" w:rsidR="00B02D98" w:rsidRPr="004E3E1A" w:rsidRDefault="00B02D98" w:rsidP="004E3E1A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3E1A">
        <w:rPr>
          <w:rFonts w:asciiTheme="minorHAnsi" w:hAnsiTheme="minorHAnsi" w:cstheme="minorHAnsi"/>
          <w:b/>
          <w:sz w:val="22"/>
          <w:szCs w:val="22"/>
        </w:rPr>
        <w:t>w sprawie organizacji pracy szkoły w miesiącu październiku 2023 roku</w:t>
      </w:r>
    </w:p>
    <w:p w14:paraId="2893263E" w14:textId="5A2AD7F7" w:rsidR="00B02D98" w:rsidRPr="004E3E1A" w:rsidRDefault="00B02D98" w:rsidP="004E3E1A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3E1A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0FC7BCFE" w14:textId="38AC1185" w:rsidR="00B02D98" w:rsidRPr="004E3E1A" w:rsidRDefault="00B02D98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23EBA1C2" w14:textId="0BE43F1A" w:rsidR="00EF1214" w:rsidRPr="004E3E1A" w:rsidRDefault="003A00FE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W dniu 11 października 2023 roku o godzinie 14.30 w sali nr 27, zapraszam na spotkanie nauczycieli zgłaszających chęć pracy w projektach Erasmus+ KA1. Podczas spotkania zostaną omówione zagadnienia związane z mobilnościami oraz porozumieniami jakie zostaną zawarte z wyjeżdżającymi nauczycielami.</w:t>
      </w:r>
    </w:p>
    <w:p w14:paraId="7A0967CE" w14:textId="4E5579F9" w:rsidR="003A00FE" w:rsidRPr="004E3E1A" w:rsidRDefault="003A00FE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14ED5CC4" w14:textId="403521C5" w:rsidR="0060540A" w:rsidRPr="004E3E1A" w:rsidRDefault="003A00FE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12 października 2023 roku o godzinie 15.00 odbędzie się pasowanie pierwszoklasistów na uczniów SP 15. Odpowiedzialne za przygotowanie uroczystości są panie Ewelina Karlińska i Katarzyna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Kowacka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>. Proszę, aby w tym dniu zajęcia w świetlicy zorganizować tak, aby o godzinie 14.00 świetlica była wolna. Zajęcia przy sprzyjającej pogodzie proszę prowadzić na placu zabaw lub podczas zimna lub deszczu w salach lekcyjnych.</w:t>
      </w:r>
      <w:r w:rsidR="0060540A" w:rsidRPr="004E3E1A">
        <w:rPr>
          <w:rFonts w:asciiTheme="minorHAnsi" w:hAnsiTheme="minorHAnsi" w:cstheme="minorHAnsi"/>
          <w:bCs/>
          <w:sz w:val="22"/>
          <w:szCs w:val="22"/>
        </w:rPr>
        <w:t xml:space="preserve"> Zasłony oraz wykładzinę na sali gimnastycznej proszę o zawieszenie i rozłożenie w dniu 11 października.</w:t>
      </w:r>
    </w:p>
    <w:p w14:paraId="0A86A6CE" w14:textId="515D5403" w:rsidR="00AB3211" w:rsidRPr="004E3E1A" w:rsidRDefault="0060540A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77FBED70" w14:textId="046CE1F1" w:rsidR="00AB3211" w:rsidRPr="004E3E1A" w:rsidRDefault="00AB3211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13 października 2023 roku Dzień Edukacji Narodowej, w tym dniu w szkole na 3 godzinie lekcyjnej odbędzie się uroczysta akademia, za która odpowiedzialne są panie Anna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Nanys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, Anna Kołodziejczyk, Anna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Wojdała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>. W tym dniu obowiązuje bieżący plan zajęć.</w:t>
      </w:r>
    </w:p>
    <w:p w14:paraId="65F83F43" w14:textId="60248EC6" w:rsidR="00AB3211" w:rsidRPr="004E3E1A" w:rsidRDefault="00AB3211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4</w:t>
      </w:r>
    </w:p>
    <w:p w14:paraId="34D06606" w14:textId="758632EB" w:rsidR="0060540A" w:rsidRPr="004E3E1A" w:rsidRDefault="00AA61A7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16 października 2023 roku organizowany jest Dzień Zdrowej Żywności, stoły przygotowują klasy 1-3</w:t>
      </w:r>
      <w:r w:rsidR="0055617E" w:rsidRPr="004E3E1A">
        <w:rPr>
          <w:rFonts w:asciiTheme="minorHAnsi" w:hAnsiTheme="minorHAnsi" w:cstheme="minorHAnsi"/>
          <w:bCs/>
          <w:sz w:val="22"/>
          <w:szCs w:val="22"/>
        </w:rPr>
        <w:t xml:space="preserve"> – (uczniowie przy wsparciu nauczycieli, bez rodziców, pomocą służy Szkolny Klub Wolontariusza)</w:t>
      </w:r>
      <w:r w:rsidRPr="004E3E1A">
        <w:rPr>
          <w:rFonts w:asciiTheme="minorHAnsi" w:hAnsiTheme="minorHAnsi" w:cstheme="minorHAnsi"/>
          <w:bCs/>
          <w:sz w:val="22"/>
          <w:szCs w:val="22"/>
        </w:rPr>
        <w:t xml:space="preserve"> według regulaminu dostępnego w pokoju nauczycielskim. </w:t>
      </w:r>
    </w:p>
    <w:p w14:paraId="64A8BC70" w14:textId="385C5E47" w:rsidR="00AA61A7" w:rsidRPr="004E3E1A" w:rsidRDefault="00AA61A7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5</w:t>
      </w:r>
    </w:p>
    <w:p w14:paraId="3C7768DA" w14:textId="4A999BD7" w:rsidR="00230C23" w:rsidRPr="004E3E1A" w:rsidRDefault="0060540A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20 października 2023 roku w naszej szkole odbędzie się podsumowanie Powiatowego Konkursu „Jesień na Jurze”. Program artystyczny przygotowuje pani Ewa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Meus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 wraz z klasą III, proszę o pomoc w organizacji pana Marcina Rybiałka – oprawa plastyczna i pana Andrzeja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Freusa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 – oprawa muzyczna. W tym dniu przybędą do szkoły laureaci Konkursu z wielu szkół, proszę obsługę i </w:t>
      </w:r>
      <w:r w:rsidR="00AB3211" w:rsidRPr="004E3E1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wszystkich </w:t>
      </w:r>
      <w:r w:rsidRPr="004E3E1A">
        <w:rPr>
          <w:rFonts w:asciiTheme="minorHAnsi" w:hAnsiTheme="minorHAnsi" w:cstheme="minorHAnsi"/>
          <w:b/>
          <w:bCs/>
          <w:sz w:val="22"/>
          <w:szCs w:val="22"/>
          <w:u w:val="single"/>
        </w:rPr>
        <w:t>nauczycieli</w:t>
      </w:r>
      <w:r w:rsidRPr="004E3E1A">
        <w:rPr>
          <w:rFonts w:asciiTheme="minorHAnsi" w:hAnsiTheme="minorHAnsi" w:cstheme="minorHAnsi"/>
          <w:bCs/>
          <w:sz w:val="22"/>
          <w:szCs w:val="22"/>
        </w:rPr>
        <w:t xml:space="preserve"> o dopilnowanie porządku, aby goście czuli się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zaopiekowani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. Witających uczniów w strojach galowych zapewni p. Katarzyna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Łubczyk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 z klasy 6. </w:t>
      </w:r>
    </w:p>
    <w:p w14:paraId="730404CA" w14:textId="01FC5CFA" w:rsidR="00230C23" w:rsidRPr="004E3E1A" w:rsidRDefault="00AA61A7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6</w:t>
      </w:r>
    </w:p>
    <w:p w14:paraId="364CC9DD" w14:textId="3C28FFA5" w:rsidR="00396F83" w:rsidRPr="004E3E1A" w:rsidRDefault="002B3880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W dniu 20 października 2023 roku na godzinach wychowawczych proszę o wykonanie z uczniami kotylionów na obchody 11 listopada. Każda klasa </w:t>
      </w:r>
      <w:r w:rsidR="0055617E" w:rsidRPr="004E3E1A">
        <w:rPr>
          <w:rFonts w:asciiTheme="minorHAnsi" w:hAnsiTheme="minorHAnsi" w:cstheme="minorHAnsi"/>
          <w:bCs/>
          <w:sz w:val="22"/>
          <w:szCs w:val="22"/>
        </w:rPr>
        <w:t>(z wyłączeniem klas</w:t>
      </w:r>
      <w:r w:rsidR="00AA61A7" w:rsidRPr="004E3E1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5617E" w:rsidRPr="004E3E1A">
        <w:rPr>
          <w:rFonts w:asciiTheme="minorHAnsi" w:hAnsiTheme="minorHAnsi" w:cstheme="minorHAnsi"/>
          <w:bCs/>
          <w:sz w:val="22"/>
          <w:szCs w:val="22"/>
        </w:rPr>
        <w:t xml:space="preserve">3, </w:t>
      </w:r>
      <w:r w:rsidR="00AA61A7" w:rsidRPr="004E3E1A">
        <w:rPr>
          <w:rFonts w:asciiTheme="minorHAnsi" w:hAnsiTheme="minorHAnsi" w:cstheme="minorHAnsi"/>
          <w:bCs/>
          <w:sz w:val="22"/>
          <w:szCs w:val="22"/>
        </w:rPr>
        <w:t>4,</w:t>
      </w:r>
      <w:r w:rsidR="0055617E" w:rsidRPr="004E3E1A">
        <w:rPr>
          <w:rFonts w:asciiTheme="minorHAnsi" w:hAnsiTheme="minorHAnsi" w:cstheme="minorHAnsi"/>
          <w:bCs/>
          <w:sz w:val="22"/>
          <w:szCs w:val="22"/>
        </w:rPr>
        <w:t xml:space="preserve"> ponieważ przygotowują uroczystości</w:t>
      </w:r>
      <w:r w:rsidR="00AA61A7" w:rsidRPr="004E3E1A">
        <w:rPr>
          <w:rFonts w:asciiTheme="minorHAnsi" w:hAnsiTheme="minorHAnsi" w:cstheme="minorHAnsi"/>
          <w:bCs/>
          <w:sz w:val="22"/>
          <w:szCs w:val="22"/>
        </w:rPr>
        <w:t xml:space="preserve">) </w:t>
      </w:r>
      <w:r w:rsidRPr="004E3E1A">
        <w:rPr>
          <w:rFonts w:asciiTheme="minorHAnsi" w:hAnsiTheme="minorHAnsi" w:cstheme="minorHAnsi"/>
          <w:bCs/>
          <w:sz w:val="22"/>
          <w:szCs w:val="22"/>
        </w:rPr>
        <w:t xml:space="preserve">wykonuje kotyliony dla siebie + 10 sztuk dla gości. (np. kl.5 – 19 szt. + 10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szt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>). Kotyliony wykonujemy według wzoru, który opracuje pani Małgorzata Łapeta.</w:t>
      </w:r>
      <w:r w:rsidR="00AA61A7" w:rsidRPr="004E3E1A">
        <w:rPr>
          <w:rFonts w:asciiTheme="minorHAnsi" w:hAnsiTheme="minorHAnsi" w:cstheme="minorHAnsi"/>
          <w:bCs/>
          <w:sz w:val="22"/>
          <w:szCs w:val="22"/>
        </w:rPr>
        <w:t xml:space="preserve"> Zwrot wykonanych dodatkowych sztuk kotylionów (10 szt.) do Dyrektora Szkoły do 3 listopada.</w:t>
      </w:r>
    </w:p>
    <w:p w14:paraId="1571DB40" w14:textId="49879C71" w:rsidR="009B59C5" w:rsidRPr="004E3E1A" w:rsidRDefault="009B59C5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7</w:t>
      </w:r>
    </w:p>
    <w:p w14:paraId="4BF4E8B6" w14:textId="77777777" w:rsidR="009B59C5" w:rsidRPr="004E3E1A" w:rsidRDefault="009B59C5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30 i 31 października dni wolne od zajęć dydaktycznych. W tych dniach działa świetlica szkolna według harmonogramu: </w:t>
      </w:r>
    </w:p>
    <w:p w14:paraId="0D906C61" w14:textId="77777777" w:rsidR="009B59C5" w:rsidRPr="004E3E1A" w:rsidRDefault="009B59C5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30.10.2023</w:t>
      </w:r>
    </w:p>
    <w:p w14:paraId="789A8C0B" w14:textId="77777777" w:rsidR="009B59C5" w:rsidRPr="004E3E1A" w:rsidRDefault="009B59C5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7.00-10.00 – M. Chwastek, A.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Wojdała</w:t>
      </w:r>
      <w:proofErr w:type="spellEnd"/>
    </w:p>
    <w:p w14:paraId="5BFB74C9" w14:textId="77777777" w:rsidR="009B59C5" w:rsidRPr="004E3E1A" w:rsidRDefault="009B59C5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10.00-13.00 – M. Łapeta, A. Suska</w:t>
      </w:r>
    </w:p>
    <w:p w14:paraId="58BC2759" w14:textId="77777777" w:rsidR="00396F83" w:rsidRPr="004E3E1A" w:rsidRDefault="009B59C5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 xml:space="preserve">13.00-16.00 </w:t>
      </w:r>
      <w:r w:rsidR="00396F83" w:rsidRPr="004E3E1A">
        <w:rPr>
          <w:rFonts w:asciiTheme="minorHAnsi" w:hAnsiTheme="minorHAnsi" w:cstheme="minorHAnsi"/>
          <w:bCs/>
          <w:sz w:val="22"/>
          <w:szCs w:val="22"/>
        </w:rPr>
        <w:t>–</w:t>
      </w:r>
      <w:r w:rsidRPr="004E3E1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96F83" w:rsidRPr="004E3E1A">
        <w:rPr>
          <w:rFonts w:asciiTheme="minorHAnsi" w:hAnsiTheme="minorHAnsi" w:cstheme="minorHAnsi"/>
          <w:bCs/>
          <w:sz w:val="22"/>
          <w:szCs w:val="22"/>
        </w:rPr>
        <w:t xml:space="preserve">K. </w:t>
      </w:r>
      <w:proofErr w:type="spellStart"/>
      <w:r w:rsidR="00396F83" w:rsidRPr="004E3E1A">
        <w:rPr>
          <w:rFonts w:asciiTheme="minorHAnsi" w:hAnsiTheme="minorHAnsi" w:cstheme="minorHAnsi"/>
          <w:bCs/>
          <w:sz w:val="22"/>
          <w:szCs w:val="22"/>
        </w:rPr>
        <w:t>Kowacka</w:t>
      </w:r>
      <w:proofErr w:type="spellEnd"/>
      <w:r w:rsidR="00396F83" w:rsidRPr="004E3E1A">
        <w:rPr>
          <w:rFonts w:asciiTheme="minorHAnsi" w:hAnsiTheme="minorHAnsi" w:cstheme="minorHAnsi"/>
          <w:bCs/>
          <w:sz w:val="22"/>
          <w:szCs w:val="22"/>
        </w:rPr>
        <w:t>, U. Olesiak</w:t>
      </w:r>
    </w:p>
    <w:p w14:paraId="453E637D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lastRenderedPageBreak/>
        <w:t>31.10.2023</w:t>
      </w:r>
    </w:p>
    <w:p w14:paraId="057B8A4E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7.00-10.00 – D. Biczak-Lipiec, D. Sobczyk</w:t>
      </w:r>
    </w:p>
    <w:p w14:paraId="6F758848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10.00-13.00 – S. Cyran, P. Marzec</w:t>
      </w:r>
    </w:p>
    <w:p w14:paraId="3A28D3A7" w14:textId="728968AD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13.00-16.00 – E. Karlińska, K. Puchała</w:t>
      </w:r>
      <w:r w:rsidR="009B59C5" w:rsidRPr="004E3E1A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31F6A94" w14:textId="1C81AC96" w:rsidR="00396F83" w:rsidRPr="004E3E1A" w:rsidRDefault="00396F83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8</w:t>
      </w:r>
    </w:p>
    <w:p w14:paraId="774886AE" w14:textId="77777777" w:rsidR="00396F83" w:rsidRPr="004E3E1A" w:rsidRDefault="00396F83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W związku z brakiem wpisu do dyżurów w świetlicy szkolnej w „dniach dyrektorskich”, przydzielam dyżury:</w:t>
      </w:r>
    </w:p>
    <w:p w14:paraId="3463B606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31.10.2023</w:t>
      </w:r>
    </w:p>
    <w:p w14:paraId="704AE4E9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10.00-13.00 – P. Marzec</w:t>
      </w:r>
    </w:p>
    <w:p w14:paraId="043CAB98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02.01.2023</w:t>
      </w:r>
    </w:p>
    <w:p w14:paraId="268F9DE4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13.00-16.00 – L. Kampka</w:t>
      </w:r>
    </w:p>
    <w:p w14:paraId="6EA90C17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02.05.2023</w:t>
      </w:r>
    </w:p>
    <w:p w14:paraId="6641CD82" w14:textId="77777777" w:rsidR="00396F83" w:rsidRPr="004E3E1A" w:rsidRDefault="00396F83" w:rsidP="004E3E1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10.00-13.00 – A. Czarnota</w:t>
      </w:r>
    </w:p>
    <w:p w14:paraId="14D9638E" w14:textId="35C6B429" w:rsidR="00A26DD4" w:rsidRPr="004E3E1A" w:rsidRDefault="00A26DD4" w:rsidP="004E3E1A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4E3E1A">
        <w:rPr>
          <w:rFonts w:asciiTheme="minorHAnsi" w:hAnsiTheme="minorHAnsi" w:cstheme="minorHAnsi"/>
          <w:b/>
          <w:bCs/>
          <w:sz w:val="22"/>
          <w:szCs w:val="22"/>
        </w:rPr>
        <w:t>Wpisy na liście dyżurów wywieszonych na tablicy informacyjnej w pokoju nauczycielskim, w kolorze czerwonym.</w:t>
      </w:r>
    </w:p>
    <w:p w14:paraId="72CD0371" w14:textId="77777777" w:rsidR="00A26DD4" w:rsidRPr="004E3E1A" w:rsidRDefault="00A26DD4" w:rsidP="004E3E1A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§ 9</w:t>
      </w:r>
    </w:p>
    <w:p w14:paraId="6700ACAB" w14:textId="22FA4F2E" w:rsidR="00DC7AA2" w:rsidRPr="004E3E1A" w:rsidRDefault="00A26DD4" w:rsidP="004E3E1A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4E3E1A">
        <w:rPr>
          <w:rFonts w:asciiTheme="minorHAnsi" w:hAnsiTheme="minorHAnsi" w:cstheme="minorHAnsi"/>
          <w:bCs/>
          <w:sz w:val="22"/>
          <w:szCs w:val="22"/>
        </w:rPr>
        <w:t>W związku z uroczystościami związanymi z odzyskaniem niepodległości</w:t>
      </w:r>
      <w:r w:rsidR="00FF5034" w:rsidRPr="004E3E1A">
        <w:rPr>
          <w:rFonts w:asciiTheme="minorHAnsi" w:hAnsiTheme="minorHAnsi" w:cstheme="minorHAnsi"/>
          <w:bCs/>
          <w:sz w:val="22"/>
          <w:szCs w:val="22"/>
        </w:rPr>
        <w:t>,</w:t>
      </w:r>
      <w:r w:rsidRPr="004E3E1A">
        <w:rPr>
          <w:rFonts w:asciiTheme="minorHAnsi" w:hAnsiTheme="minorHAnsi" w:cstheme="minorHAnsi"/>
          <w:bCs/>
          <w:sz w:val="22"/>
          <w:szCs w:val="22"/>
        </w:rPr>
        <w:t xml:space="preserve"> 10.11.2023 roku organizujemy spotkanie w naszej szkole z zaproszonymi gośćmi oraz rodziną Władysława Adamusa (rodzina Państwa Kubanek). Proszę o włączenie się do organizacji wszystkich nauczycieli a w szczególności pomoc dla pań Karliny Puchały, Katarzyny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Łubczyk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 i Marty </w:t>
      </w:r>
      <w:proofErr w:type="spellStart"/>
      <w:r w:rsidRPr="004E3E1A">
        <w:rPr>
          <w:rFonts w:asciiTheme="minorHAnsi" w:hAnsiTheme="minorHAnsi" w:cstheme="minorHAnsi"/>
          <w:bCs/>
          <w:sz w:val="22"/>
          <w:szCs w:val="22"/>
        </w:rPr>
        <w:t>Kuśnierczyk</w:t>
      </w:r>
      <w:proofErr w:type="spellEnd"/>
      <w:r w:rsidRPr="004E3E1A">
        <w:rPr>
          <w:rFonts w:asciiTheme="minorHAnsi" w:hAnsiTheme="minorHAnsi" w:cstheme="minorHAnsi"/>
          <w:bCs/>
          <w:sz w:val="22"/>
          <w:szCs w:val="22"/>
        </w:rPr>
        <w:t xml:space="preserve"> – Kisiel w wykonaniu rekwizytów i dekoracji i oprawy muzycznej przez świetlicę, p. Marcina Rybiałka i </w:t>
      </w:r>
      <w:r w:rsidR="00FF5034" w:rsidRPr="004E3E1A">
        <w:rPr>
          <w:rFonts w:asciiTheme="minorHAnsi" w:hAnsiTheme="minorHAnsi" w:cstheme="minorHAnsi"/>
          <w:bCs/>
          <w:sz w:val="22"/>
          <w:szCs w:val="22"/>
        </w:rPr>
        <w:t xml:space="preserve">p. Andrzeja </w:t>
      </w:r>
      <w:proofErr w:type="spellStart"/>
      <w:r w:rsidR="00FF5034" w:rsidRPr="004E3E1A">
        <w:rPr>
          <w:rFonts w:asciiTheme="minorHAnsi" w:hAnsiTheme="minorHAnsi" w:cstheme="minorHAnsi"/>
          <w:bCs/>
          <w:sz w:val="22"/>
          <w:szCs w:val="22"/>
        </w:rPr>
        <w:t>Freusa</w:t>
      </w:r>
      <w:proofErr w:type="spellEnd"/>
      <w:r w:rsidR="00FF5034" w:rsidRPr="004E3E1A">
        <w:rPr>
          <w:rFonts w:asciiTheme="minorHAnsi" w:hAnsiTheme="minorHAnsi" w:cstheme="minorHAnsi"/>
          <w:bCs/>
          <w:sz w:val="22"/>
          <w:szCs w:val="22"/>
        </w:rPr>
        <w:t>.</w:t>
      </w:r>
    </w:p>
    <w:p w14:paraId="1FED1954" w14:textId="77777777" w:rsidR="00DC7AA2" w:rsidRPr="004E3E1A" w:rsidRDefault="00DC7AA2" w:rsidP="004E3E1A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4E3E1A">
        <w:rPr>
          <w:rFonts w:asciiTheme="minorHAnsi" w:hAnsiTheme="minorHAnsi" w:cstheme="minorHAnsi"/>
          <w:sz w:val="22"/>
          <w:szCs w:val="22"/>
        </w:rPr>
        <w:t>Dyrektor</w:t>
      </w:r>
    </w:p>
    <w:p w14:paraId="65F172FF" w14:textId="77777777" w:rsidR="00DC7AA2" w:rsidRPr="004E3E1A" w:rsidRDefault="00DC7AA2" w:rsidP="004E3E1A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4E3E1A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7AD58569" w14:textId="77777777" w:rsidR="00DC7AA2" w:rsidRPr="004E3E1A" w:rsidRDefault="00DC7AA2" w:rsidP="004E3E1A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4E3E1A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6C6C191C" w14:textId="77777777" w:rsidR="00DC7AA2" w:rsidRPr="004E3E1A" w:rsidRDefault="00DC7AA2" w:rsidP="004E3E1A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4E3E1A">
        <w:rPr>
          <w:rFonts w:asciiTheme="minorHAnsi" w:hAnsiTheme="minorHAnsi" w:cstheme="minorHAnsi"/>
          <w:sz w:val="22"/>
          <w:szCs w:val="22"/>
        </w:rPr>
        <w:t>w  Częstochowie</w:t>
      </w:r>
    </w:p>
    <w:p w14:paraId="0A0C2CB4" w14:textId="77777777" w:rsidR="00DC7AA2" w:rsidRPr="004E3E1A" w:rsidRDefault="00DC7AA2" w:rsidP="004E3E1A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4E3E1A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4E3E1A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0DD7E1B5" w14:textId="77777777" w:rsidR="003A00FE" w:rsidRPr="004E3E1A" w:rsidRDefault="003A00FE" w:rsidP="004E3E1A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3A00FE" w:rsidRPr="004E3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D98"/>
    <w:rsid w:val="00230C23"/>
    <w:rsid w:val="002B3880"/>
    <w:rsid w:val="00396F83"/>
    <w:rsid w:val="003A00FE"/>
    <w:rsid w:val="004E3E1A"/>
    <w:rsid w:val="0055617E"/>
    <w:rsid w:val="0060540A"/>
    <w:rsid w:val="006F5D02"/>
    <w:rsid w:val="009B59C5"/>
    <w:rsid w:val="00A26DD4"/>
    <w:rsid w:val="00AA61A7"/>
    <w:rsid w:val="00AB3211"/>
    <w:rsid w:val="00B02D98"/>
    <w:rsid w:val="00DC7AA2"/>
    <w:rsid w:val="00EF1214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6CB81"/>
  <w15:chartTrackingRefBased/>
  <w15:docId w15:val="{6EFC0DB3-DE06-4673-A560-5810FDC7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4</cp:revision>
  <dcterms:created xsi:type="dcterms:W3CDTF">2023-10-02T11:00:00Z</dcterms:created>
  <dcterms:modified xsi:type="dcterms:W3CDTF">2025-10-15T12:01:00Z</dcterms:modified>
</cp:coreProperties>
</file>