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3767" w14:textId="42DECF75" w:rsidR="00B02D98" w:rsidRPr="00CD7299" w:rsidRDefault="00B02D98" w:rsidP="00CD7299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D7299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CD7299">
        <w:rPr>
          <w:rFonts w:asciiTheme="minorHAnsi" w:hAnsiTheme="minorHAnsi" w:cstheme="minorHAnsi"/>
          <w:b/>
          <w:sz w:val="22"/>
          <w:szCs w:val="22"/>
        </w:rPr>
        <w:t>ą</w:t>
      </w:r>
      <w:r w:rsidR="00FF5251" w:rsidRPr="00CD7299">
        <w:rPr>
          <w:rFonts w:asciiTheme="minorHAnsi" w:hAnsiTheme="minorHAnsi" w:cstheme="minorHAnsi"/>
          <w:b/>
          <w:bCs/>
          <w:sz w:val="22"/>
          <w:szCs w:val="22"/>
        </w:rPr>
        <w:t>dzenie nr 2</w:t>
      </w:r>
      <w:r w:rsidRPr="00CD7299">
        <w:rPr>
          <w:rFonts w:asciiTheme="minorHAnsi" w:hAnsiTheme="minorHAnsi" w:cstheme="minorHAnsi"/>
          <w:b/>
          <w:bCs/>
          <w:sz w:val="22"/>
          <w:szCs w:val="22"/>
        </w:rPr>
        <w:t>/SP15/2023-2024</w:t>
      </w:r>
    </w:p>
    <w:p w14:paraId="565F1DD1" w14:textId="78C98FDF" w:rsidR="00B02D98" w:rsidRPr="00CD7299" w:rsidRDefault="00B02D98" w:rsidP="00CD7299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D7299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3829ACC9" w14:textId="5DF992C2" w:rsidR="00B02D98" w:rsidRPr="00CD7299" w:rsidRDefault="00B02D98" w:rsidP="00CD7299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D7299">
        <w:rPr>
          <w:rFonts w:asciiTheme="minorHAnsi" w:hAnsiTheme="minorHAnsi" w:cstheme="minorHAnsi"/>
          <w:b/>
          <w:bCs/>
          <w:sz w:val="22"/>
          <w:szCs w:val="22"/>
        </w:rPr>
        <w:t>z dnia 1</w:t>
      </w:r>
      <w:r w:rsidR="00FF5251" w:rsidRPr="00CD7299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CD729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F5251" w:rsidRPr="00CD7299">
        <w:rPr>
          <w:rFonts w:asciiTheme="minorHAnsi" w:hAnsiTheme="minorHAnsi" w:cstheme="minorHAnsi"/>
          <w:b/>
          <w:bCs/>
          <w:sz w:val="22"/>
          <w:szCs w:val="22"/>
        </w:rPr>
        <w:t>grudnia</w:t>
      </w:r>
      <w:r w:rsidRPr="00CD7299">
        <w:rPr>
          <w:rFonts w:asciiTheme="minorHAnsi" w:hAnsiTheme="minorHAnsi" w:cstheme="minorHAnsi"/>
          <w:b/>
          <w:bCs/>
          <w:sz w:val="22"/>
          <w:szCs w:val="22"/>
        </w:rPr>
        <w:t xml:space="preserve"> 2023 roku</w:t>
      </w:r>
    </w:p>
    <w:p w14:paraId="0982024A" w14:textId="2B56A7D1" w:rsidR="00B02D98" w:rsidRPr="00CD7299" w:rsidRDefault="00B02D98" w:rsidP="00CD729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7299">
        <w:rPr>
          <w:rFonts w:asciiTheme="minorHAnsi" w:hAnsiTheme="minorHAnsi" w:cstheme="minorHAnsi"/>
          <w:b/>
          <w:sz w:val="22"/>
          <w:szCs w:val="22"/>
        </w:rPr>
        <w:t xml:space="preserve">w sprawie organizacji pracy szkoły w miesiącu </w:t>
      </w:r>
      <w:r w:rsidR="00FF5251" w:rsidRPr="00CD7299">
        <w:rPr>
          <w:rFonts w:asciiTheme="minorHAnsi" w:hAnsiTheme="minorHAnsi" w:cstheme="minorHAnsi"/>
          <w:b/>
          <w:sz w:val="22"/>
          <w:szCs w:val="22"/>
        </w:rPr>
        <w:t>grudniu</w:t>
      </w:r>
      <w:r w:rsidRPr="00CD7299">
        <w:rPr>
          <w:rFonts w:asciiTheme="minorHAnsi" w:hAnsiTheme="minorHAnsi" w:cstheme="minorHAnsi"/>
          <w:b/>
          <w:sz w:val="22"/>
          <w:szCs w:val="22"/>
        </w:rPr>
        <w:t xml:space="preserve"> 2023 </w:t>
      </w:r>
      <w:r w:rsidR="00FF5251" w:rsidRPr="00CD7299">
        <w:rPr>
          <w:rFonts w:asciiTheme="minorHAnsi" w:hAnsiTheme="minorHAnsi" w:cstheme="minorHAnsi"/>
          <w:b/>
          <w:sz w:val="22"/>
          <w:szCs w:val="22"/>
        </w:rPr>
        <w:t xml:space="preserve">oraz zwołaniu rad pedagogicznych w styczniu 2024 roku </w:t>
      </w:r>
      <w:r w:rsidRPr="00CD7299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6C4B4374" w14:textId="3670C083" w:rsidR="00B02D98" w:rsidRPr="00CD7299" w:rsidRDefault="00B02D98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1</w:t>
      </w:r>
    </w:p>
    <w:p w14:paraId="1E679F45" w14:textId="77777777" w:rsidR="00B1011A" w:rsidRPr="00CD7299" w:rsidRDefault="003A00FE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W dniu </w:t>
      </w:r>
      <w:r w:rsidR="00FF5251" w:rsidRPr="00CD7299">
        <w:rPr>
          <w:rFonts w:asciiTheme="minorHAnsi" w:hAnsiTheme="minorHAnsi" w:cstheme="minorHAnsi"/>
          <w:bCs/>
          <w:sz w:val="22"/>
          <w:szCs w:val="22"/>
        </w:rPr>
        <w:t xml:space="preserve">20 grudnia 2023 roku w szkole odbędą się zebrania z rodzicami połączone z kiermaszem i koncertem świątecznym. </w:t>
      </w:r>
      <w:r w:rsidR="00B1011A" w:rsidRPr="00CD7299">
        <w:rPr>
          <w:rFonts w:asciiTheme="minorHAnsi" w:hAnsiTheme="minorHAnsi" w:cstheme="minorHAnsi"/>
          <w:bCs/>
          <w:sz w:val="22"/>
          <w:szCs w:val="22"/>
        </w:rPr>
        <w:t xml:space="preserve">Wychowawców zobowiązuję do przekazania rodzicom informacji o grożących ocenach niedostatecznych na koniec I półrocza. </w:t>
      </w:r>
    </w:p>
    <w:p w14:paraId="0855E3BA" w14:textId="77777777" w:rsidR="00B1011A" w:rsidRPr="00CD7299" w:rsidRDefault="00FF5251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Plan dnia przedstawia się następująco: </w:t>
      </w:r>
    </w:p>
    <w:p w14:paraId="620DF8E3" w14:textId="77777777" w:rsidR="00B1011A" w:rsidRPr="00CD7299" w:rsidRDefault="00FF5251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godzina 15.30 – początek kiermaszu, </w:t>
      </w:r>
    </w:p>
    <w:p w14:paraId="4D11FDA5" w14:textId="77777777" w:rsidR="00B1011A" w:rsidRPr="00CD7299" w:rsidRDefault="00FF5251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od godziny 16.00 – występy świąteczne uczniów na korytarzu przed świetlicą, </w:t>
      </w:r>
    </w:p>
    <w:p w14:paraId="463C9355" w14:textId="77777777" w:rsidR="00B1011A" w:rsidRPr="00CD7299" w:rsidRDefault="00FF5251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godzina 16.30 zebrania w klasach 4-8, </w:t>
      </w:r>
    </w:p>
    <w:p w14:paraId="1CED0F67" w14:textId="77777777" w:rsidR="00B1011A" w:rsidRPr="00CD7299" w:rsidRDefault="00FF5251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godzina 17.00 zebrania w klasach 1-3. </w:t>
      </w:r>
    </w:p>
    <w:p w14:paraId="106A388B" w14:textId="1E96354A" w:rsidR="00EF1214" w:rsidRPr="00CD7299" w:rsidRDefault="002C77A7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Za organizację odpowiadają nauczyciele A. </w:t>
      </w:r>
      <w:proofErr w:type="spellStart"/>
      <w:r w:rsidRPr="00CD7299">
        <w:rPr>
          <w:rFonts w:asciiTheme="minorHAnsi" w:hAnsiTheme="minorHAnsi" w:cstheme="minorHAnsi"/>
          <w:bCs/>
          <w:sz w:val="22"/>
          <w:szCs w:val="22"/>
        </w:rPr>
        <w:t>Nanys</w:t>
      </w:r>
      <w:proofErr w:type="spellEnd"/>
      <w:r w:rsidRPr="00CD7299">
        <w:rPr>
          <w:rFonts w:asciiTheme="minorHAnsi" w:hAnsiTheme="minorHAnsi" w:cstheme="minorHAnsi"/>
          <w:bCs/>
          <w:sz w:val="22"/>
          <w:szCs w:val="22"/>
        </w:rPr>
        <w:t xml:space="preserve">, M. Rybiałek, M. </w:t>
      </w:r>
      <w:proofErr w:type="spellStart"/>
      <w:r w:rsidRPr="00CD7299">
        <w:rPr>
          <w:rFonts w:asciiTheme="minorHAnsi" w:hAnsiTheme="minorHAnsi" w:cstheme="minorHAnsi"/>
          <w:bCs/>
          <w:sz w:val="22"/>
          <w:szCs w:val="22"/>
        </w:rPr>
        <w:t>Kuśnierczyk</w:t>
      </w:r>
      <w:proofErr w:type="spellEnd"/>
      <w:r w:rsidRPr="00CD7299">
        <w:rPr>
          <w:rFonts w:asciiTheme="minorHAnsi" w:hAnsiTheme="minorHAnsi" w:cstheme="minorHAnsi"/>
          <w:bCs/>
          <w:sz w:val="22"/>
          <w:szCs w:val="22"/>
        </w:rPr>
        <w:t xml:space="preserve"> – Kisiel, A. </w:t>
      </w:r>
      <w:proofErr w:type="spellStart"/>
      <w:r w:rsidRPr="00CD7299">
        <w:rPr>
          <w:rFonts w:asciiTheme="minorHAnsi" w:hAnsiTheme="minorHAnsi" w:cstheme="minorHAnsi"/>
          <w:bCs/>
          <w:sz w:val="22"/>
          <w:szCs w:val="22"/>
        </w:rPr>
        <w:t>Wojdała</w:t>
      </w:r>
      <w:proofErr w:type="spellEnd"/>
      <w:r w:rsidRPr="00CD7299">
        <w:rPr>
          <w:rFonts w:asciiTheme="minorHAnsi" w:hAnsiTheme="minorHAnsi" w:cstheme="minorHAnsi"/>
          <w:bCs/>
          <w:sz w:val="22"/>
          <w:szCs w:val="22"/>
        </w:rPr>
        <w:t>, M. Łapeta, P. Morga, D. Biczak-Lipiec, D. Sobczyk, i A. Grabara – według wcześniejszych przydziałów.</w:t>
      </w:r>
    </w:p>
    <w:p w14:paraId="072B0501" w14:textId="0387073E" w:rsidR="003A00FE" w:rsidRPr="00CD7299" w:rsidRDefault="003A00FE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2</w:t>
      </w:r>
    </w:p>
    <w:p w14:paraId="186BA645" w14:textId="77777777" w:rsidR="002C77A7" w:rsidRPr="00CD7299" w:rsidRDefault="002C77A7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22 grudnia </w:t>
      </w:r>
      <w:r w:rsidR="003A00FE" w:rsidRPr="00CD7299">
        <w:rPr>
          <w:rFonts w:asciiTheme="minorHAnsi" w:hAnsiTheme="minorHAnsi" w:cstheme="minorHAnsi"/>
          <w:bCs/>
          <w:sz w:val="22"/>
          <w:szCs w:val="22"/>
        </w:rPr>
        <w:t xml:space="preserve">2023 roku </w:t>
      </w:r>
      <w:r w:rsidRPr="00CD7299">
        <w:rPr>
          <w:rFonts w:asciiTheme="minorHAnsi" w:hAnsiTheme="minorHAnsi" w:cstheme="minorHAnsi"/>
          <w:bCs/>
          <w:sz w:val="22"/>
          <w:szCs w:val="22"/>
        </w:rPr>
        <w:t>ostatni dzień nauki w 2023 roku. Plan dnia przedstawia się następująco:</w:t>
      </w:r>
    </w:p>
    <w:p w14:paraId="74D673AA" w14:textId="77777777" w:rsidR="002C77A7" w:rsidRPr="00CD7299" w:rsidRDefault="002C77A7" w:rsidP="00CD7299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8.00- 9.40 - Zajęcia w klasach z wychowawcami,</w:t>
      </w:r>
    </w:p>
    <w:p w14:paraId="62202F5A" w14:textId="77777777" w:rsidR="002C77A7" w:rsidRPr="00CD7299" w:rsidRDefault="002C77A7" w:rsidP="00CD7299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9.00 audycja poprzez szkolny radiowęzeł – kl. 8 z p. A. </w:t>
      </w:r>
      <w:proofErr w:type="spellStart"/>
      <w:r w:rsidRPr="00CD7299">
        <w:rPr>
          <w:rFonts w:asciiTheme="minorHAnsi" w:hAnsiTheme="minorHAnsi" w:cstheme="minorHAnsi"/>
          <w:bCs/>
          <w:sz w:val="22"/>
          <w:szCs w:val="22"/>
        </w:rPr>
        <w:t>Wojdałą</w:t>
      </w:r>
      <w:proofErr w:type="spellEnd"/>
      <w:r w:rsidRPr="00CD7299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07C56D6F" w14:textId="77777777" w:rsidR="002C77A7" w:rsidRPr="00CD7299" w:rsidRDefault="002C77A7" w:rsidP="00CD7299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9.50 – szkolne Jasełka przygotowane przez klasę II z P. U. Olesiak</w:t>
      </w:r>
      <w:r w:rsidR="003A00FE" w:rsidRPr="00CD7299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3C03F7B8" w14:textId="77777777" w:rsidR="002C77A7" w:rsidRPr="00CD7299" w:rsidRDefault="002C77A7" w:rsidP="00CD7299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10.50 – klasowe Wigilie</w:t>
      </w:r>
    </w:p>
    <w:p w14:paraId="7F4310C0" w14:textId="77777777" w:rsidR="002C77A7" w:rsidRPr="00CD7299" w:rsidRDefault="002C77A7" w:rsidP="00CD7299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11.50 - zakończenie zajęć</w:t>
      </w:r>
    </w:p>
    <w:p w14:paraId="0C4155BD" w14:textId="6E2D8134" w:rsidR="0060540A" w:rsidRPr="00CD7299" w:rsidRDefault="002C77A7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Szkolna świetlica działa według planu do 16.00, proszę o przekazanie rodzicom powyższego planu oraz przypomnieć o pozostawianiu dzieci w świetlicy szkolnej tylko w przypadkach niezbędnych.</w:t>
      </w:r>
    </w:p>
    <w:p w14:paraId="543DAEA8" w14:textId="62C2A41F" w:rsidR="00AB3211" w:rsidRPr="00CD7299" w:rsidRDefault="0060540A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3</w:t>
      </w:r>
    </w:p>
    <w:p w14:paraId="1CBD6913" w14:textId="601F1965" w:rsidR="00AB3211" w:rsidRPr="00CD7299" w:rsidRDefault="00F832EF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Przypominam, że 2 stycznia 2024 roku jest dniem dyrektorskim, nie ma w tym dniu zajęć dydaktycznych, w szkole działa w tym dniu świetlica zgodnie z przydziałem dyżurów wpisanych w pokoju nauczycielskim. </w:t>
      </w:r>
    </w:p>
    <w:p w14:paraId="7E8EB358" w14:textId="241E1341" w:rsidR="00AB3211" w:rsidRPr="00CD7299" w:rsidRDefault="00AB3211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4</w:t>
      </w:r>
    </w:p>
    <w:p w14:paraId="1B614ABD" w14:textId="30D57D1B" w:rsidR="0060540A" w:rsidRPr="00CD7299" w:rsidRDefault="00F832EF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 xml:space="preserve">W związku ze zmianami w Statucie szkoły, które musimy wprowadzić zgodnie z informacjami Kuratorium Oświaty i </w:t>
      </w:r>
      <w:r w:rsidR="004B2DF5" w:rsidRPr="00CD7299">
        <w:rPr>
          <w:rFonts w:asciiTheme="minorHAnsi" w:hAnsiTheme="minorHAnsi" w:cstheme="minorHAnsi"/>
          <w:bCs/>
          <w:sz w:val="22"/>
          <w:szCs w:val="22"/>
        </w:rPr>
        <w:t>prawem oświatowym, zwołuję na dzień 3 stycznia 2024 roku, o godzinie 14.30 radę pedagogiczną dotyczącą zasad klasyfikacji i zmian w Statucie szkoły</w:t>
      </w:r>
      <w:r w:rsidR="00B1011A" w:rsidRPr="00CD7299">
        <w:rPr>
          <w:rFonts w:asciiTheme="minorHAnsi" w:hAnsiTheme="minorHAnsi" w:cstheme="minorHAnsi"/>
          <w:bCs/>
          <w:sz w:val="22"/>
          <w:szCs w:val="22"/>
        </w:rPr>
        <w:t>.</w:t>
      </w:r>
    </w:p>
    <w:p w14:paraId="1918F5EF" w14:textId="092D3C25" w:rsidR="00AA61A7" w:rsidRPr="00CD7299" w:rsidRDefault="00AA61A7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5</w:t>
      </w:r>
    </w:p>
    <w:p w14:paraId="1B7EF002" w14:textId="276907EC" w:rsidR="00230C23" w:rsidRPr="00CD7299" w:rsidRDefault="00B1011A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17 stycznia 2024 roku – odbędzie się bal karnawałowy dla uczniów klas 1-3. Odpowiedzialni wychowawcy w klasach uczestniczących w balu.</w:t>
      </w:r>
    </w:p>
    <w:p w14:paraId="3F25D8D5" w14:textId="0361B038" w:rsidR="00230C23" w:rsidRPr="00CD7299" w:rsidRDefault="00AA61A7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6</w:t>
      </w:r>
    </w:p>
    <w:p w14:paraId="4CE7DD77" w14:textId="55B212C2" w:rsidR="00396F83" w:rsidRPr="00CD7299" w:rsidRDefault="00B1011A" w:rsidP="00CD7299">
      <w:pPr>
        <w:spacing w:line="276" w:lineRule="auto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W dniach 23 i 25 stycznia 2024 roku od godziny 14.30, odbędą się rady pedagogiczne klasyfikacyjna i plenarna, na te dni proszę o przygotowanie pełnej dokumentacji klasyfikacji klas oraz sprawozdania z działalności organizacji, kół i innych zajęć.</w:t>
      </w:r>
    </w:p>
    <w:p w14:paraId="74A9F020" w14:textId="2B868215" w:rsidR="009B59C5" w:rsidRPr="00CD7299" w:rsidRDefault="009B59C5" w:rsidP="00CD7299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§ 7</w:t>
      </w:r>
    </w:p>
    <w:p w14:paraId="225D4233" w14:textId="12CD0305" w:rsidR="00DB5976" w:rsidRPr="00CD7299" w:rsidRDefault="00B1011A" w:rsidP="00CD72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D7299">
        <w:rPr>
          <w:rFonts w:asciiTheme="minorHAnsi" w:hAnsiTheme="minorHAnsi" w:cstheme="minorHAnsi"/>
          <w:bCs/>
          <w:sz w:val="22"/>
          <w:szCs w:val="22"/>
        </w:rPr>
        <w:t>Proszę o zgłaszanie do mnie terminów spotkań klasowych (klasy1-3) związanych z organizacją Dnia Babci i Dziadka.</w:t>
      </w:r>
    </w:p>
    <w:p w14:paraId="6EC175E4" w14:textId="77777777" w:rsidR="00DB5976" w:rsidRPr="00CD7299" w:rsidRDefault="00DB5976" w:rsidP="00CD7299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CD7299">
        <w:rPr>
          <w:rFonts w:asciiTheme="minorHAnsi" w:hAnsiTheme="minorHAnsi" w:cstheme="minorHAnsi"/>
          <w:sz w:val="22"/>
          <w:szCs w:val="22"/>
        </w:rPr>
        <w:t>Dyrektor</w:t>
      </w:r>
    </w:p>
    <w:p w14:paraId="0ED4A417" w14:textId="77777777" w:rsidR="00DB5976" w:rsidRPr="00CD7299" w:rsidRDefault="00DB5976" w:rsidP="00CD7299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CD7299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0EA7CE5D" w14:textId="77777777" w:rsidR="00DB5976" w:rsidRPr="00CD7299" w:rsidRDefault="00DB5976" w:rsidP="00CD7299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CD7299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56A48E9D" w14:textId="77777777" w:rsidR="00DB5976" w:rsidRPr="00CD7299" w:rsidRDefault="00DB5976" w:rsidP="00CD7299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CD7299">
        <w:rPr>
          <w:rFonts w:asciiTheme="minorHAnsi" w:hAnsiTheme="minorHAnsi" w:cstheme="minorHAnsi"/>
          <w:sz w:val="22"/>
          <w:szCs w:val="22"/>
        </w:rPr>
        <w:t>w  Częstochowie</w:t>
      </w:r>
    </w:p>
    <w:p w14:paraId="31B0E4CD" w14:textId="1C8B5C6D" w:rsidR="00396F83" w:rsidRPr="00CD7299" w:rsidRDefault="00DB5976" w:rsidP="00CD7299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CD7299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CD7299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sectPr w:rsidR="00396F83" w:rsidRPr="00CD7299" w:rsidSect="00DB5976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D98"/>
    <w:rsid w:val="00230C23"/>
    <w:rsid w:val="002B3880"/>
    <w:rsid w:val="002C77A7"/>
    <w:rsid w:val="00396F83"/>
    <w:rsid w:val="003A00FE"/>
    <w:rsid w:val="004B2DF5"/>
    <w:rsid w:val="0055617E"/>
    <w:rsid w:val="0060540A"/>
    <w:rsid w:val="006F5D02"/>
    <w:rsid w:val="008B60E7"/>
    <w:rsid w:val="009B59C5"/>
    <w:rsid w:val="00A26DD4"/>
    <w:rsid w:val="00A71DAE"/>
    <w:rsid w:val="00AA61A7"/>
    <w:rsid w:val="00AB3211"/>
    <w:rsid w:val="00B02D98"/>
    <w:rsid w:val="00B1011A"/>
    <w:rsid w:val="00CD7299"/>
    <w:rsid w:val="00DB5976"/>
    <w:rsid w:val="00EC6E5D"/>
    <w:rsid w:val="00EF1214"/>
    <w:rsid w:val="00F832EF"/>
    <w:rsid w:val="00FF5034"/>
    <w:rsid w:val="00FF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7FFF8"/>
  <w15:chartTrackingRefBased/>
  <w15:docId w15:val="{6EFC0DB3-DE06-4673-A560-5810FDC70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60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0E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6</cp:revision>
  <cp:lastPrinted>2023-12-19T09:10:00Z</cp:lastPrinted>
  <dcterms:created xsi:type="dcterms:W3CDTF">2023-12-19T09:09:00Z</dcterms:created>
  <dcterms:modified xsi:type="dcterms:W3CDTF">2025-10-15T12:02:00Z</dcterms:modified>
</cp:coreProperties>
</file>