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85A0" w14:textId="77777777" w:rsidR="00F02774" w:rsidRPr="005F615B" w:rsidRDefault="00450A0A" w:rsidP="005F615B">
      <w:pPr>
        <w:kinsoku w:val="0"/>
        <w:overflowPunct w:val="0"/>
        <w:autoSpaceDE/>
        <w:adjustRightInd/>
        <w:spacing w:before="3" w:line="276" w:lineRule="auto"/>
        <w:jc w:val="center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5F615B">
        <w:rPr>
          <w:rFonts w:asciiTheme="minorHAnsi" w:hAnsiTheme="minorHAnsi" w:cstheme="minorHAnsi"/>
          <w:b/>
          <w:bCs/>
          <w:sz w:val="22"/>
          <w:szCs w:val="22"/>
        </w:rPr>
        <w:t>Zarządzenie nr 1/SP15//2024-2025</w:t>
      </w:r>
    </w:p>
    <w:p w14:paraId="0B6331B5" w14:textId="33F58223" w:rsidR="00F02774" w:rsidRPr="005F615B" w:rsidRDefault="00F02774" w:rsidP="005F615B">
      <w:pPr>
        <w:kinsoku w:val="0"/>
        <w:overflowPunct w:val="0"/>
        <w:autoSpaceDE/>
        <w:adjustRightInd/>
        <w:spacing w:before="3" w:line="276" w:lineRule="auto"/>
        <w:ind w:left="142" w:right="1152"/>
        <w:jc w:val="center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5F615B">
        <w:rPr>
          <w:rFonts w:asciiTheme="minorHAnsi" w:hAnsiTheme="minorHAnsi" w:cstheme="minorHAnsi"/>
          <w:b/>
          <w:bCs/>
          <w:sz w:val="22"/>
          <w:szCs w:val="22"/>
        </w:rPr>
        <w:t>Dyrektora Szkoły Podstawowej nr 15 im. Polskich Noblistów</w:t>
      </w:r>
    </w:p>
    <w:p w14:paraId="7776936A" w14:textId="26A69570" w:rsidR="00F02774" w:rsidRPr="005F615B" w:rsidRDefault="00F02774" w:rsidP="005F615B">
      <w:pPr>
        <w:kinsoku w:val="0"/>
        <w:overflowPunct w:val="0"/>
        <w:autoSpaceDE/>
        <w:adjustRightInd/>
        <w:spacing w:before="3" w:line="276" w:lineRule="auto"/>
        <w:ind w:left="142" w:right="1152"/>
        <w:jc w:val="center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5F615B">
        <w:rPr>
          <w:rFonts w:asciiTheme="minorHAnsi" w:hAnsiTheme="minorHAnsi" w:cstheme="minorHAnsi"/>
          <w:b/>
          <w:bCs/>
          <w:sz w:val="22"/>
          <w:szCs w:val="22"/>
        </w:rPr>
        <w:t>w Częstochowie</w:t>
      </w:r>
    </w:p>
    <w:p w14:paraId="40402EF8" w14:textId="5FBFB6F0" w:rsidR="00F02774" w:rsidRPr="005F615B" w:rsidRDefault="00450A0A" w:rsidP="005F615B">
      <w:pPr>
        <w:kinsoku w:val="0"/>
        <w:overflowPunct w:val="0"/>
        <w:autoSpaceDE/>
        <w:adjustRightInd/>
        <w:spacing w:before="3" w:line="276" w:lineRule="auto"/>
        <w:ind w:left="2808" w:right="1152" w:hanging="1728"/>
        <w:jc w:val="center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5F615B">
        <w:rPr>
          <w:rFonts w:asciiTheme="minorHAnsi" w:hAnsiTheme="minorHAnsi" w:cstheme="minorHAnsi"/>
          <w:b/>
          <w:bCs/>
          <w:sz w:val="22"/>
          <w:szCs w:val="22"/>
        </w:rPr>
        <w:t>z dnia 27 września 202</w:t>
      </w:r>
      <w:r w:rsidR="007F718A" w:rsidRPr="005F615B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F02774" w:rsidRPr="005F615B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</w:p>
    <w:p w14:paraId="7956C1F2" w14:textId="77777777" w:rsidR="00F02774" w:rsidRPr="005F615B" w:rsidRDefault="00F02774" w:rsidP="005F615B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5F615B">
        <w:rPr>
          <w:rFonts w:asciiTheme="minorHAnsi" w:hAnsiTheme="minorHAnsi" w:cstheme="minorHAnsi"/>
          <w:b/>
          <w:sz w:val="22"/>
          <w:szCs w:val="22"/>
        </w:rPr>
        <w:t xml:space="preserve">w sprawie organizacji </w:t>
      </w:r>
      <w:r w:rsidR="00450A0A" w:rsidRPr="005F615B">
        <w:rPr>
          <w:rFonts w:asciiTheme="minorHAnsi" w:hAnsiTheme="minorHAnsi" w:cstheme="minorHAnsi"/>
          <w:b/>
          <w:sz w:val="22"/>
          <w:szCs w:val="22"/>
        </w:rPr>
        <w:t>pracy w związku z otwarciem ścieżki edukacyjnej „Brzeziny – zielony zakątek Częstochowy” w dniu 4 października 2024 roku.</w:t>
      </w:r>
    </w:p>
    <w:p w14:paraId="1DF13EE8" w14:textId="58D9F971" w:rsidR="00F02774" w:rsidRPr="005F615B" w:rsidRDefault="00F02774" w:rsidP="005F615B">
      <w:pPr>
        <w:spacing w:before="240" w:line="276" w:lineRule="auto"/>
        <w:ind w:firstLine="35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F615B">
        <w:rPr>
          <w:rFonts w:asciiTheme="minorHAnsi" w:hAnsiTheme="minorHAnsi" w:cstheme="minorHAnsi"/>
          <w:b/>
          <w:sz w:val="22"/>
          <w:szCs w:val="22"/>
        </w:rPr>
        <w:t>§1.</w:t>
      </w:r>
    </w:p>
    <w:p w14:paraId="65D1B231" w14:textId="3D433F3D" w:rsidR="00A15FDD" w:rsidRPr="005F615B" w:rsidRDefault="00450A0A" w:rsidP="00D71955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 xml:space="preserve">W związku z organizacją imprezy środowiskowej w dniu 4 października 2024 roku, zajęcia dydaktyczne w tym dniu kończą się o </w:t>
      </w:r>
      <w:r w:rsidR="00C06A8A" w:rsidRPr="005F615B">
        <w:rPr>
          <w:rFonts w:asciiTheme="minorHAnsi" w:hAnsiTheme="minorHAnsi" w:cstheme="minorHAnsi"/>
          <w:sz w:val="22"/>
          <w:szCs w:val="22"/>
        </w:rPr>
        <w:t>godzinie 10.35. Świetlica działa w tym dniu według planu. Od godziny 10:50 zajęcia świetlicowe przeniesione zostają na piętro (sale 3</w:t>
      </w:r>
      <w:r w:rsidR="00327135" w:rsidRPr="005F615B">
        <w:rPr>
          <w:rFonts w:asciiTheme="minorHAnsi" w:hAnsiTheme="minorHAnsi" w:cstheme="minorHAnsi"/>
          <w:sz w:val="22"/>
          <w:szCs w:val="22"/>
        </w:rPr>
        <w:t>8</w:t>
      </w:r>
      <w:r w:rsidR="00C06A8A" w:rsidRPr="005F615B">
        <w:rPr>
          <w:rFonts w:asciiTheme="minorHAnsi" w:hAnsiTheme="minorHAnsi" w:cstheme="minorHAnsi"/>
          <w:sz w:val="22"/>
          <w:szCs w:val="22"/>
        </w:rPr>
        <w:t>-42). W tym dniu wszystkich uczniów obowiązują stroje galowe. Wychowawcy klas poinformują rodziców o powyższych zmianach oraz, że w tym dniu nie będzie obiadów.</w:t>
      </w:r>
    </w:p>
    <w:p w14:paraId="01D5887C" w14:textId="57DDE32C" w:rsidR="00A15FDD" w:rsidRPr="005F615B" w:rsidRDefault="00A15FDD" w:rsidP="005F615B">
      <w:pPr>
        <w:spacing w:before="240" w:line="276" w:lineRule="auto"/>
        <w:ind w:firstLine="35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F615B">
        <w:rPr>
          <w:rFonts w:asciiTheme="minorHAnsi" w:hAnsiTheme="minorHAnsi" w:cstheme="minorHAnsi"/>
          <w:b/>
          <w:sz w:val="22"/>
          <w:szCs w:val="22"/>
        </w:rPr>
        <w:t>§2.</w:t>
      </w:r>
    </w:p>
    <w:p w14:paraId="29772842" w14:textId="7660EAEB" w:rsidR="00A15FDD" w:rsidRPr="005F615B" w:rsidRDefault="00A15FDD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>Ze względu na trwające próby i tworzenie dekoracji, sala gimnastyczna od poniedziałku tj. 30 września 2024r., jest wyłączona z zajęć wychowania fizycznego. Nauczycieli w-f proszę o dostosowanie zajęć do wyjść poza budynek szkoły.</w:t>
      </w:r>
      <w:r w:rsidR="008351B1" w:rsidRPr="005F615B">
        <w:rPr>
          <w:rFonts w:asciiTheme="minorHAnsi" w:hAnsiTheme="minorHAnsi" w:cstheme="minorHAnsi"/>
          <w:sz w:val="22"/>
          <w:szCs w:val="22"/>
        </w:rPr>
        <w:t xml:space="preserve"> Uprzątnięcie dekoracji nastąpi po pasowaniu pierwszoklasistów w dniu 10 października 2024 roku.</w:t>
      </w:r>
    </w:p>
    <w:p w14:paraId="30E0FC9E" w14:textId="7F2134B3" w:rsidR="00A15FDD" w:rsidRPr="005F615B" w:rsidRDefault="00A15FDD" w:rsidP="005F615B">
      <w:pPr>
        <w:spacing w:before="240" w:line="276" w:lineRule="auto"/>
        <w:ind w:firstLine="35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F615B">
        <w:rPr>
          <w:rFonts w:asciiTheme="minorHAnsi" w:hAnsiTheme="minorHAnsi" w:cstheme="minorHAnsi"/>
          <w:b/>
          <w:sz w:val="22"/>
          <w:szCs w:val="22"/>
        </w:rPr>
        <w:t>§</w:t>
      </w:r>
      <w:r w:rsidR="004C0158" w:rsidRPr="005F615B">
        <w:rPr>
          <w:rFonts w:asciiTheme="minorHAnsi" w:hAnsiTheme="minorHAnsi" w:cstheme="minorHAnsi"/>
          <w:b/>
          <w:sz w:val="22"/>
          <w:szCs w:val="22"/>
        </w:rPr>
        <w:t>3</w:t>
      </w:r>
      <w:r w:rsidRPr="005F615B">
        <w:rPr>
          <w:rFonts w:asciiTheme="minorHAnsi" w:hAnsiTheme="minorHAnsi" w:cstheme="minorHAnsi"/>
          <w:b/>
          <w:sz w:val="22"/>
          <w:szCs w:val="22"/>
        </w:rPr>
        <w:t>.</w:t>
      </w:r>
    </w:p>
    <w:p w14:paraId="6011741C" w14:textId="37EFB6A2" w:rsidR="00327135" w:rsidRPr="005F615B" w:rsidRDefault="00A15FDD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 xml:space="preserve">W czwartek 3 października 2024 roku o godzinie 10:50 wszyscy uczniowie spotykają się na sali gimnastycznej na przedstawieniu, które zostało przygotowane w związku z otwarciem ścieżki. Za przygotowanie uroczystości odpowiadają panie Karolina Puchała, Marta </w:t>
      </w:r>
      <w:proofErr w:type="spellStart"/>
      <w:r w:rsidRPr="005F615B">
        <w:rPr>
          <w:rFonts w:asciiTheme="minorHAnsi" w:hAnsiTheme="minorHAnsi" w:cstheme="minorHAnsi"/>
          <w:sz w:val="22"/>
          <w:szCs w:val="22"/>
        </w:rPr>
        <w:t>Kuśnierczyk</w:t>
      </w:r>
      <w:proofErr w:type="spellEnd"/>
      <w:r w:rsidRPr="005F615B">
        <w:rPr>
          <w:rFonts w:asciiTheme="minorHAnsi" w:hAnsiTheme="minorHAnsi" w:cstheme="minorHAnsi"/>
          <w:sz w:val="22"/>
          <w:szCs w:val="22"/>
        </w:rPr>
        <w:t xml:space="preserve"> – Kisiel, Agnieszka Czarnota.</w:t>
      </w:r>
    </w:p>
    <w:p w14:paraId="563BDF4B" w14:textId="08A39174" w:rsidR="004C0158" w:rsidRPr="005F615B" w:rsidRDefault="004C0158" w:rsidP="005F615B">
      <w:pPr>
        <w:spacing w:before="240" w:line="276" w:lineRule="auto"/>
        <w:ind w:firstLine="35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F615B">
        <w:rPr>
          <w:rFonts w:asciiTheme="minorHAnsi" w:hAnsiTheme="minorHAnsi" w:cstheme="minorHAnsi"/>
          <w:b/>
          <w:sz w:val="22"/>
          <w:szCs w:val="22"/>
        </w:rPr>
        <w:t>§4.</w:t>
      </w:r>
    </w:p>
    <w:p w14:paraId="50C58551" w14:textId="023E2538" w:rsidR="00327135" w:rsidRPr="005F615B" w:rsidRDefault="00327135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 xml:space="preserve">W piątek 4 października na 3 godzinie lekcyjnej proszę, aby uczniowie znieśli krzesła z </w:t>
      </w:r>
      <w:proofErr w:type="spellStart"/>
      <w:r w:rsidRPr="005F615B">
        <w:rPr>
          <w:rFonts w:asciiTheme="minorHAnsi" w:hAnsiTheme="minorHAnsi" w:cstheme="minorHAnsi"/>
          <w:sz w:val="22"/>
          <w:szCs w:val="22"/>
        </w:rPr>
        <w:t>sal</w:t>
      </w:r>
      <w:proofErr w:type="spellEnd"/>
      <w:r w:rsidRPr="005F615B">
        <w:rPr>
          <w:rFonts w:asciiTheme="minorHAnsi" w:hAnsiTheme="minorHAnsi" w:cstheme="minorHAnsi"/>
          <w:sz w:val="22"/>
          <w:szCs w:val="22"/>
        </w:rPr>
        <w:t xml:space="preserve"> 39, 40, 41, 42</w:t>
      </w:r>
    </w:p>
    <w:p w14:paraId="44985D66" w14:textId="77777777" w:rsidR="00327135" w:rsidRPr="005F615B" w:rsidRDefault="00327135" w:rsidP="005F615B">
      <w:pPr>
        <w:spacing w:before="240" w:line="276" w:lineRule="auto"/>
        <w:ind w:firstLine="35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F615B">
        <w:rPr>
          <w:rFonts w:asciiTheme="minorHAnsi" w:hAnsiTheme="minorHAnsi" w:cstheme="minorHAnsi"/>
          <w:b/>
          <w:sz w:val="22"/>
          <w:szCs w:val="22"/>
        </w:rPr>
        <w:t>§</w:t>
      </w:r>
      <w:r w:rsidR="004C0158" w:rsidRPr="005F615B">
        <w:rPr>
          <w:rFonts w:asciiTheme="minorHAnsi" w:hAnsiTheme="minorHAnsi" w:cstheme="minorHAnsi"/>
          <w:b/>
          <w:sz w:val="22"/>
          <w:szCs w:val="22"/>
        </w:rPr>
        <w:t>5</w:t>
      </w:r>
      <w:r w:rsidRPr="005F615B">
        <w:rPr>
          <w:rFonts w:asciiTheme="minorHAnsi" w:hAnsiTheme="minorHAnsi" w:cstheme="minorHAnsi"/>
          <w:b/>
          <w:sz w:val="22"/>
          <w:szCs w:val="22"/>
        </w:rPr>
        <w:t>.</w:t>
      </w:r>
    </w:p>
    <w:p w14:paraId="2443FE41" w14:textId="77777777" w:rsidR="00327135" w:rsidRPr="005F615B" w:rsidRDefault="00327135" w:rsidP="005F615B">
      <w:pPr>
        <w:spacing w:before="240" w:line="276" w:lineRule="auto"/>
        <w:ind w:firstLine="357"/>
        <w:rPr>
          <w:rFonts w:asciiTheme="minorHAnsi" w:hAnsiTheme="minorHAnsi" w:cstheme="minorHAnsi"/>
          <w:bCs/>
          <w:sz w:val="22"/>
          <w:szCs w:val="22"/>
        </w:rPr>
      </w:pPr>
      <w:r w:rsidRPr="005F615B">
        <w:rPr>
          <w:rFonts w:asciiTheme="minorHAnsi" w:hAnsiTheme="minorHAnsi" w:cstheme="minorHAnsi"/>
          <w:bCs/>
          <w:sz w:val="22"/>
          <w:szCs w:val="22"/>
        </w:rPr>
        <w:t xml:space="preserve">Ze względu na rangę uroczystości i zaproszonych gości, wszyscy w tym dniu jesteśmy gospodarzami, dlatego jako gospodarze, jesteśmy w tym dniu wszyscy obecni do zakończenia imprezy. </w:t>
      </w:r>
    </w:p>
    <w:p w14:paraId="768F2BE2" w14:textId="252689F2" w:rsidR="00327135" w:rsidRPr="005F615B" w:rsidRDefault="00327135" w:rsidP="005F615B">
      <w:pPr>
        <w:spacing w:before="240" w:line="276" w:lineRule="auto"/>
        <w:ind w:firstLine="357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5F615B">
        <w:rPr>
          <w:rFonts w:asciiTheme="minorHAnsi" w:hAnsiTheme="minorHAnsi" w:cstheme="minorHAnsi"/>
          <w:bCs/>
          <w:sz w:val="22"/>
          <w:szCs w:val="22"/>
        </w:rPr>
        <w:t>§</w:t>
      </w:r>
      <w:r w:rsidR="004C0158" w:rsidRPr="005F615B">
        <w:rPr>
          <w:rFonts w:asciiTheme="minorHAnsi" w:hAnsiTheme="minorHAnsi" w:cstheme="minorHAnsi"/>
          <w:bCs/>
          <w:sz w:val="22"/>
          <w:szCs w:val="22"/>
        </w:rPr>
        <w:t>6</w:t>
      </w:r>
      <w:r w:rsidRPr="005F615B">
        <w:rPr>
          <w:rFonts w:asciiTheme="minorHAnsi" w:hAnsiTheme="minorHAnsi" w:cstheme="minorHAnsi"/>
          <w:bCs/>
          <w:sz w:val="22"/>
          <w:szCs w:val="22"/>
        </w:rPr>
        <w:t>.</w:t>
      </w:r>
    </w:p>
    <w:p w14:paraId="6D9380C0" w14:textId="77777777" w:rsidR="00327135" w:rsidRPr="005F615B" w:rsidRDefault="00327135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>Bardzo proszę o pomoc nauczycieli w dniu głównych uroczystości</w:t>
      </w:r>
      <w:r w:rsidR="004C0158" w:rsidRPr="005F615B">
        <w:rPr>
          <w:rFonts w:asciiTheme="minorHAnsi" w:hAnsiTheme="minorHAnsi" w:cstheme="minorHAnsi"/>
          <w:sz w:val="22"/>
          <w:szCs w:val="22"/>
        </w:rPr>
        <w:t>, czyli 4 października</w:t>
      </w:r>
      <w:r w:rsidRPr="005F615B">
        <w:rPr>
          <w:rFonts w:asciiTheme="minorHAnsi" w:hAnsiTheme="minorHAnsi" w:cstheme="minorHAnsi"/>
          <w:sz w:val="22"/>
          <w:szCs w:val="22"/>
        </w:rPr>
        <w:t>:</w:t>
      </w:r>
    </w:p>
    <w:p w14:paraId="4EBF2522" w14:textId="77777777" w:rsidR="009B4A45" w:rsidRPr="005F615B" w:rsidRDefault="009B4A45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>p. A. Czarnota – lista gości</w:t>
      </w:r>
      <w:r w:rsidR="004C0158" w:rsidRPr="005F615B">
        <w:rPr>
          <w:rFonts w:asciiTheme="minorHAnsi" w:hAnsiTheme="minorHAnsi" w:cstheme="minorHAnsi"/>
          <w:sz w:val="22"/>
          <w:szCs w:val="22"/>
        </w:rPr>
        <w:t>, przy drzwiach wejściowych</w:t>
      </w:r>
    </w:p>
    <w:p w14:paraId="16006C09" w14:textId="77777777" w:rsidR="009B4A45" w:rsidRPr="005F615B" w:rsidRDefault="009B4A45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 xml:space="preserve">p. M. Chwastek z 4 uczniami – wręczanie </w:t>
      </w:r>
      <w:r w:rsidR="004C0158" w:rsidRPr="005F615B">
        <w:rPr>
          <w:rFonts w:asciiTheme="minorHAnsi" w:hAnsiTheme="minorHAnsi" w:cstheme="minorHAnsi"/>
          <w:sz w:val="22"/>
          <w:szCs w:val="22"/>
        </w:rPr>
        <w:t xml:space="preserve">pamiątkowych </w:t>
      </w:r>
      <w:r w:rsidRPr="005F615B">
        <w:rPr>
          <w:rFonts w:asciiTheme="minorHAnsi" w:hAnsiTheme="minorHAnsi" w:cstheme="minorHAnsi"/>
          <w:sz w:val="22"/>
          <w:szCs w:val="22"/>
        </w:rPr>
        <w:t>smycz</w:t>
      </w:r>
      <w:r w:rsidR="004C0158" w:rsidRPr="005F615B">
        <w:rPr>
          <w:rFonts w:asciiTheme="minorHAnsi" w:hAnsiTheme="minorHAnsi" w:cstheme="minorHAnsi"/>
          <w:sz w:val="22"/>
          <w:szCs w:val="22"/>
        </w:rPr>
        <w:t>y</w:t>
      </w:r>
      <w:r w:rsidRPr="005F615B">
        <w:rPr>
          <w:rFonts w:asciiTheme="minorHAnsi" w:hAnsiTheme="minorHAnsi" w:cstheme="minorHAnsi"/>
          <w:sz w:val="22"/>
          <w:szCs w:val="22"/>
        </w:rPr>
        <w:t xml:space="preserve"> gościom</w:t>
      </w:r>
    </w:p>
    <w:p w14:paraId="293D5137" w14:textId="77777777" w:rsidR="009B4A45" w:rsidRPr="005F615B" w:rsidRDefault="009B4A45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>p. L. Kampka – wyznaczenie i przeszkolenie uczniów/przewodników do sali gimnastycznej</w:t>
      </w:r>
    </w:p>
    <w:p w14:paraId="30616A72" w14:textId="77777777" w:rsidR="009B4A45" w:rsidRPr="005F615B" w:rsidRDefault="009B4A45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 xml:space="preserve">p. K. </w:t>
      </w:r>
      <w:proofErr w:type="spellStart"/>
      <w:r w:rsidRPr="005F615B">
        <w:rPr>
          <w:rFonts w:asciiTheme="minorHAnsi" w:hAnsiTheme="minorHAnsi" w:cstheme="minorHAnsi"/>
          <w:sz w:val="22"/>
          <w:szCs w:val="22"/>
        </w:rPr>
        <w:t>Łubczyk</w:t>
      </w:r>
      <w:proofErr w:type="spellEnd"/>
      <w:r w:rsidRPr="005F615B">
        <w:rPr>
          <w:rFonts w:asciiTheme="minorHAnsi" w:hAnsiTheme="minorHAnsi" w:cstheme="minorHAnsi"/>
          <w:sz w:val="22"/>
          <w:szCs w:val="22"/>
        </w:rPr>
        <w:t xml:space="preserve"> – kierowanie porządkiem na sali gimnastycznej</w:t>
      </w:r>
    </w:p>
    <w:p w14:paraId="243D6B7C" w14:textId="77777777" w:rsidR="009B4A45" w:rsidRPr="005F615B" w:rsidRDefault="009B4A45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>p. M. Lis i p. Ż. Ciepał – obsługa świetlicy – poczęstunek</w:t>
      </w:r>
    </w:p>
    <w:p w14:paraId="6351463E" w14:textId="77777777" w:rsidR="009B4A45" w:rsidRPr="005F615B" w:rsidRDefault="009B4A45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 xml:space="preserve">p. </w:t>
      </w:r>
      <w:proofErr w:type="spellStart"/>
      <w:r w:rsidRPr="005F615B">
        <w:rPr>
          <w:rFonts w:asciiTheme="minorHAnsi" w:hAnsiTheme="minorHAnsi" w:cstheme="minorHAnsi"/>
          <w:sz w:val="22"/>
          <w:szCs w:val="22"/>
        </w:rPr>
        <w:t>Biczak</w:t>
      </w:r>
      <w:proofErr w:type="spellEnd"/>
      <w:r w:rsidRPr="005F615B">
        <w:rPr>
          <w:rFonts w:asciiTheme="minorHAnsi" w:hAnsiTheme="minorHAnsi" w:cstheme="minorHAnsi"/>
          <w:sz w:val="22"/>
          <w:szCs w:val="22"/>
        </w:rPr>
        <w:t>-Lipiec i p. A. Grabara – wyznaczenie i przeszkolenie uczniów/przewodników po ścieżce</w:t>
      </w:r>
    </w:p>
    <w:p w14:paraId="40009C54" w14:textId="77777777" w:rsidR="009B4A45" w:rsidRPr="005F615B" w:rsidRDefault="009B4A45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>p. A. Dąbrowska – obsługa ekspresów do kawy w świetlicy szkolnej</w:t>
      </w:r>
    </w:p>
    <w:p w14:paraId="727A1A41" w14:textId="77777777" w:rsidR="009B4A45" w:rsidRPr="005F615B" w:rsidRDefault="009B4A45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 xml:space="preserve">panie E. </w:t>
      </w:r>
      <w:proofErr w:type="spellStart"/>
      <w:r w:rsidRPr="005F615B">
        <w:rPr>
          <w:rFonts w:asciiTheme="minorHAnsi" w:hAnsiTheme="minorHAnsi" w:cstheme="minorHAnsi"/>
          <w:sz w:val="22"/>
          <w:szCs w:val="22"/>
        </w:rPr>
        <w:t>Meus</w:t>
      </w:r>
      <w:proofErr w:type="spellEnd"/>
      <w:r w:rsidRPr="005F615B">
        <w:rPr>
          <w:rFonts w:asciiTheme="minorHAnsi" w:hAnsiTheme="minorHAnsi" w:cstheme="minorHAnsi"/>
          <w:sz w:val="22"/>
          <w:szCs w:val="22"/>
        </w:rPr>
        <w:t xml:space="preserve">, K. </w:t>
      </w:r>
      <w:proofErr w:type="spellStart"/>
      <w:r w:rsidRPr="005F615B">
        <w:rPr>
          <w:rFonts w:asciiTheme="minorHAnsi" w:hAnsiTheme="minorHAnsi" w:cstheme="minorHAnsi"/>
          <w:sz w:val="22"/>
          <w:szCs w:val="22"/>
        </w:rPr>
        <w:t>Kowacka</w:t>
      </w:r>
      <w:proofErr w:type="spellEnd"/>
      <w:r w:rsidRPr="005F615B">
        <w:rPr>
          <w:rFonts w:asciiTheme="minorHAnsi" w:hAnsiTheme="minorHAnsi" w:cstheme="minorHAnsi"/>
          <w:sz w:val="22"/>
          <w:szCs w:val="22"/>
        </w:rPr>
        <w:t xml:space="preserve">, E. Karlińska i M. Łapeta – przygotowanie dekoracji przy wejściu do </w:t>
      </w:r>
      <w:proofErr w:type="spellStart"/>
      <w:r w:rsidRPr="005F615B">
        <w:rPr>
          <w:rFonts w:asciiTheme="minorHAnsi" w:hAnsiTheme="minorHAnsi" w:cstheme="minorHAnsi"/>
          <w:sz w:val="22"/>
          <w:szCs w:val="22"/>
        </w:rPr>
        <w:t>sal</w:t>
      </w:r>
      <w:proofErr w:type="spellEnd"/>
      <w:r w:rsidRPr="005F615B">
        <w:rPr>
          <w:rFonts w:asciiTheme="minorHAnsi" w:hAnsiTheme="minorHAnsi" w:cstheme="minorHAnsi"/>
          <w:sz w:val="22"/>
          <w:szCs w:val="22"/>
        </w:rPr>
        <w:t xml:space="preserve"> – </w:t>
      </w:r>
      <w:r w:rsidRPr="005F615B">
        <w:rPr>
          <w:rFonts w:asciiTheme="minorHAnsi" w:hAnsiTheme="minorHAnsi" w:cstheme="minorHAnsi"/>
          <w:sz w:val="22"/>
          <w:szCs w:val="22"/>
        </w:rPr>
        <w:lastRenderedPageBreak/>
        <w:t>wskazujące na zamieszkujące w sali zwierzęta</w:t>
      </w:r>
      <w:r w:rsidR="004C0158" w:rsidRPr="005F615B">
        <w:rPr>
          <w:rFonts w:asciiTheme="minorHAnsi" w:hAnsiTheme="minorHAnsi" w:cstheme="minorHAnsi"/>
          <w:sz w:val="22"/>
          <w:szCs w:val="22"/>
        </w:rPr>
        <w:t>.</w:t>
      </w:r>
    </w:p>
    <w:p w14:paraId="514E245A" w14:textId="77777777" w:rsidR="004C0158" w:rsidRPr="005F615B" w:rsidRDefault="004C0158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>Proszę aby w salach lekcyjnych nie było zbędnych rzeczy na wierzchu i pod stolikami.</w:t>
      </w:r>
    </w:p>
    <w:p w14:paraId="3F64DB71" w14:textId="5286D006" w:rsidR="004C0158" w:rsidRPr="005F615B" w:rsidRDefault="004C0158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 xml:space="preserve">Pozostałych pracowników i nauczycieli również proszę o pomoc doraźną, w miarę potrzeb. </w:t>
      </w:r>
    </w:p>
    <w:p w14:paraId="017E5848" w14:textId="18E74F1F" w:rsidR="004C0158" w:rsidRPr="005F615B" w:rsidRDefault="004C0158" w:rsidP="005F615B">
      <w:pPr>
        <w:spacing w:before="240" w:line="276" w:lineRule="auto"/>
        <w:ind w:firstLine="35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F615B">
        <w:rPr>
          <w:rFonts w:asciiTheme="minorHAnsi" w:hAnsiTheme="minorHAnsi" w:cstheme="minorHAnsi"/>
          <w:b/>
          <w:sz w:val="22"/>
          <w:szCs w:val="22"/>
        </w:rPr>
        <w:t>§7.</w:t>
      </w:r>
    </w:p>
    <w:p w14:paraId="4900EE35" w14:textId="585A3715" w:rsidR="008351B1" w:rsidRPr="005F615B" w:rsidRDefault="004C0158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 xml:space="preserve">Wychowawcy powiadamiają rodziców </w:t>
      </w:r>
      <w:r w:rsidR="00585A42" w:rsidRPr="005F615B">
        <w:rPr>
          <w:rFonts w:asciiTheme="minorHAnsi" w:hAnsiTheme="minorHAnsi" w:cstheme="minorHAnsi"/>
          <w:sz w:val="22"/>
          <w:szCs w:val="22"/>
        </w:rPr>
        <w:t xml:space="preserve">wyznaczonych </w:t>
      </w:r>
      <w:r w:rsidRPr="005F615B">
        <w:rPr>
          <w:rFonts w:asciiTheme="minorHAnsi" w:hAnsiTheme="minorHAnsi" w:cstheme="minorHAnsi"/>
          <w:sz w:val="22"/>
          <w:szCs w:val="22"/>
        </w:rPr>
        <w:t xml:space="preserve">uczniów, że podczas uroczystości uczniom wręczone zostaną podziękowania za pomoc w powstaniu ścieżki – obecność uczniów </w:t>
      </w:r>
      <w:r w:rsidR="0037205A" w:rsidRPr="005F615B">
        <w:rPr>
          <w:rFonts w:asciiTheme="minorHAnsi" w:hAnsiTheme="minorHAnsi" w:cstheme="minorHAnsi"/>
          <w:sz w:val="22"/>
          <w:szCs w:val="22"/>
        </w:rPr>
        <w:t xml:space="preserve">na uroczystości </w:t>
      </w:r>
      <w:r w:rsidRPr="005F615B">
        <w:rPr>
          <w:rFonts w:asciiTheme="minorHAnsi" w:hAnsiTheme="minorHAnsi" w:cstheme="minorHAnsi"/>
          <w:sz w:val="22"/>
          <w:szCs w:val="22"/>
        </w:rPr>
        <w:t>obowiązkowa:</w:t>
      </w:r>
    </w:p>
    <w:p w14:paraId="1B70448C" w14:textId="705549D1" w:rsidR="008351B1" w:rsidRPr="005F615B" w:rsidRDefault="008351B1" w:rsidP="005F615B">
      <w:pPr>
        <w:pStyle w:val="Akapitzlist"/>
        <w:spacing w:before="240"/>
        <w:ind w:left="360"/>
        <w:jc w:val="center"/>
        <w:rPr>
          <w:rFonts w:asciiTheme="minorHAnsi" w:hAnsiTheme="minorHAnsi" w:cstheme="minorHAnsi"/>
          <w:b/>
        </w:rPr>
      </w:pPr>
      <w:r w:rsidRPr="005F615B">
        <w:rPr>
          <w:rFonts w:asciiTheme="minorHAnsi" w:hAnsiTheme="minorHAnsi" w:cstheme="minorHAnsi"/>
          <w:b/>
        </w:rPr>
        <w:t>§8</w:t>
      </w:r>
    </w:p>
    <w:p w14:paraId="5ABA4A38" w14:textId="4B289091" w:rsidR="00F46C64" w:rsidRPr="005F615B" w:rsidRDefault="008351B1" w:rsidP="005F615B">
      <w:pPr>
        <w:pStyle w:val="Akapitzlist"/>
        <w:spacing w:before="240"/>
        <w:ind w:left="0"/>
        <w:rPr>
          <w:rFonts w:asciiTheme="minorHAnsi" w:hAnsiTheme="minorHAnsi" w:cstheme="minorHAnsi"/>
        </w:rPr>
      </w:pPr>
      <w:r w:rsidRPr="005F615B">
        <w:rPr>
          <w:rFonts w:asciiTheme="minorHAnsi" w:hAnsiTheme="minorHAnsi" w:cstheme="minorHAnsi"/>
        </w:rPr>
        <w:t>W dniu 9 października o godzinie 15.00 w sali gimnastycznej odbędzie się uroczyste pasowanie pierwszoklasistów na uczniów SP 15. Serdecznie zapraszam wszystkich do udziału w uroczystości.</w:t>
      </w:r>
    </w:p>
    <w:p w14:paraId="37BE1EC3" w14:textId="77777777" w:rsidR="00F46C64" w:rsidRPr="005F615B" w:rsidRDefault="00F46C64" w:rsidP="005F615B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>Dyrektor</w:t>
      </w:r>
    </w:p>
    <w:p w14:paraId="13AEDF35" w14:textId="77777777" w:rsidR="00F46C64" w:rsidRPr="005F615B" w:rsidRDefault="00F46C64" w:rsidP="005F615B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>Szkoły Podstawowej nr 15</w:t>
      </w:r>
    </w:p>
    <w:p w14:paraId="36B5A8DB" w14:textId="77777777" w:rsidR="00F46C64" w:rsidRPr="005F615B" w:rsidRDefault="00F46C64" w:rsidP="005F615B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>im. Polskich Noblistów</w:t>
      </w:r>
    </w:p>
    <w:p w14:paraId="721BA0AA" w14:textId="77777777" w:rsidR="00F46C64" w:rsidRPr="005F615B" w:rsidRDefault="00F46C64" w:rsidP="005F615B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>w  Częstochowie</w:t>
      </w:r>
    </w:p>
    <w:p w14:paraId="28EF820F" w14:textId="77777777" w:rsidR="00F46C64" w:rsidRPr="005F615B" w:rsidRDefault="00F46C64" w:rsidP="005F615B">
      <w:pPr>
        <w:tabs>
          <w:tab w:val="left" w:pos="8505"/>
        </w:tabs>
        <w:spacing w:line="276" w:lineRule="auto"/>
        <w:ind w:left="5664" w:right="1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 xml:space="preserve">(-) Tomasz </w:t>
      </w:r>
      <w:proofErr w:type="spellStart"/>
      <w:r w:rsidRPr="005F615B">
        <w:rPr>
          <w:rFonts w:asciiTheme="minorHAnsi" w:hAnsiTheme="minorHAnsi" w:cstheme="minorHAnsi"/>
          <w:sz w:val="22"/>
          <w:szCs w:val="22"/>
        </w:rPr>
        <w:t>Szczygłowski</w:t>
      </w:r>
      <w:proofErr w:type="spellEnd"/>
    </w:p>
    <w:p w14:paraId="1852982B" w14:textId="77777777" w:rsidR="00327135" w:rsidRPr="005F615B" w:rsidRDefault="00327135" w:rsidP="005F615B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sectPr w:rsidR="00327135" w:rsidRPr="005F61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9802D4"/>
    <w:multiLevelType w:val="hybridMultilevel"/>
    <w:tmpl w:val="6264F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9C6BE1"/>
    <w:multiLevelType w:val="hybridMultilevel"/>
    <w:tmpl w:val="5FBA01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774"/>
    <w:rsid w:val="00327135"/>
    <w:rsid w:val="0037205A"/>
    <w:rsid w:val="00450A0A"/>
    <w:rsid w:val="004C0158"/>
    <w:rsid w:val="00585A42"/>
    <w:rsid w:val="005F615B"/>
    <w:rsid w:val="007F718A"/>
    <w:rsid w:val="008351B1"/>
    <w:rsid w:val="00892AD9"/>
    <w:rsid w:val="009B4A45"/>
    <w:rsid w:val="00A15FDD"/>
    <w:rsid w:val="00BB72EC"/>
    <w:rsid w:val="00C06A8A"/>
    <w:rsid w:val="00CB317F"/>
    <w:rsid w:val="00D71955"/>
    <w:rsid w:val="00ED378E"/>
    <w:rsid w:val="00F02774"/>
    <w:rsid w:val="00F4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FC8AF"/>
  <w15:chartTrackingRefBased/>
  <w15:docId w15:val="{4684175F-156D-447B-89A3-CF50517D7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7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277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2A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AD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1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430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Agnieszka</cp:lastModifiedBy>
  <cp:revision>14</cp:revision>
  <cp:lastPrinted>2024-09-30T06:44:00Z</cp:lastPrinted>
  <dcterms:created xsi:type="dcterms:W3CDTF">2024-06-17T11:54:00Z</dcterms:created>
  <dcterms:modified xsi:type="dcterms:W3CDTF">2025-10-16T06:14:00Z</dcterms:modified>
</cp:coreProperties>
</file>