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8D001" w14:textId="77777777" w:rsidR="00B956A1" w:rsidRPr="00A97EF5" w:rsidRDefault="00B956A1" w:rsidP="00A97EF5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6D0A0C2" w14:textId="77777777" w:rsidR="00990645" w:rsidRPr="00A97EF5" w:rsidRDefault="00990645" w:rsidP="00A97EF5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A97EF5">
        <w:rPr>
          <w:rFonts w:cstheme="minorHAnsi"/>
        </w:rPr>
        <w:t>Zarządzenie Nr 9/SP15/2024-2025</w:t>
      </w:r>
    </w:p>
    <w:p w14:paraId="6CB42FFB" w14:textId="126EB94B" w:rsidR="00990645" w:rsidRPr="00A97EF5" w:rsidRDefault="00990645" w:rsidP="00A97EF5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A97EF5">
        <w:rPr>
          <w:rFonts w:cstheme="minorHAnsi"/>
        </w:rPr>
        <w:t>Dyrektora Szkoły Podstawowej nr 15 im. Polskich Noblistów w Częstochowie</w:t>
      </w:r>
    </w:p>
    <w:p w14:paraId="6CA5E993" w14:textId="7858A29C" w:rsidR="00990645" w:rsidRPr="00A97EF5" w:rsidRDefault="00990645" w:rsidP="00A97EF5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A97EF5">
        <w:rPr>
          <w:rFonts w:cstheme="minorHAnsi"/>
        </w:rPr>
        <w:t xml:space="preserve">z dnia </w:t>
      </w:r>
      <w:r w:rsidR="006940E3" w:rsidRPr="00A97EF5">
        <w:rPr>
          <w:rFonts w:cstheme="minorHAnsi"/>
        </w:rPr>
        <w:t>16</w:t>
      </w:r>
      <w:r w:rsidRPr="00A97EF5">
        <w:rPr>
          <w:rFonts w:cstheme="minorHAnsi"/>
        </w:rPr>
        <w:t xml:space="preserve"> czerwca 2025 roku</w:t>
      </w:r>
    </w:p>
    <w:p w14:paraId="4A843B66" w14:textId="3CC73741" w:rsidR="00595898" w:rsidRPr="00A97EF5" w:rsidRDefault="00B956A1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w sprawie ustalenia regulaminu wynagradzania </w:t>
      </w:r>
      <w:r w:rsidR="004A7F1E" w:rsidRPr="00A97EF5">
        <w:rPr>
          <w:rFonts w:asciiTheme="minorHAnsi" w:hAnsiTheme="minorHAnsi" w:cstheme="minorHAnsi"/>
          <w:sz w:val="22"/>
          <w:szCs w:val="22"/>
        </w:rPr>
        <w:t>P</w:t>
      </w:r>
      <w:r w:rsidRPr="00A97EF5">
        <w:rPr>
          <w:rFonts w:asciiTheme="minorHAnsi" w:hAnsiTheme="minorHAnsi" w:cstheme="minorHAnsi"/>
          <w:sz w:val="22"/>
          <w:szCs w:val="22"/>
        </w:rPr>
        <w:t xml:space="preserve">racowników </w:t>
      </w:r>
      <w:r w:rsidR="004A7F1E" w:rsidRPr="00A97EF5">
        <w:rPr>
          <w:rFonts w:asciiTheme="minorHAnsi" w:hAnsiTheme="minorHAnsi" w:cstheme="minorHAnsi"/>
          <w:sz w:val="22"/>
          <w:szCs w:val="22"/>
        </w:rPr>
        <w:t>S</w:t>
      </w:r>
      <w:r w:rsidRPr="00A97EF5">
        <w:rPr>
          <w:rFonts w:asciiTheme="minorHAnsi" w:hAnsiTheme="minorHAnsi" w:cstheme="minorHAnsi"/>
          <w:sz w:val="22"/>
          <w:szCs w:val="22"/>
        </w:rPr>
        <w:t xml:space="preserve">amorządowych zatrudnionych w </w:t>
      </w:r>
      <w:r w:rsidR="00990645" w:rsidRPr="00A97EF5">
        <w:rPr>
          <w:rFonts w:asciiTheme="minorHAnsi" w:hAnsiTheme="minorHAnsi" w:cstheme="minorHAnsi"/>
          <w:sz w:val="22"/>
          <w:szCs w:val="22"/>
        </w:rPr>
        <w:t>Szkole Podstawowej nr 15 im. Polskich Noblistów</w:t>
      </w:r>
      <w:r w:rsidRPr="00A97EF5">
        <w:rPr>
          <w:rFonts w:asciiTheme="minorHAnsi" w:hAnsiTheme="minorHAnsi" w:cstheme="minorHAnsi"/>
          <w:sz w:val="22"/>
          <w:szCs w:val="22"/>
        </w:rPr>
        <w:t xml:space="preserve"> w Częstochowie</w:t>
      </w:r>
    </w:p>
    <w:p w14:paraId="4DE79F9B" w14:textId="77777777" w:rsidR="00B956A1" w:rsidRPr="00A97EF5" w:rsidRDefault="00B956A1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Na podstawie art. 772 ustawy z dnia 26 czerwca 1974 r. Kodeksu Pracy (j.t. Dz. U. z 2025 poz. 277) art. 39 ustawy z dnia 21 listopada 2008 r. o pracownikach samorządowych (j. t. Dz. U. z 2024 r. poz. 1135) </w:t>
      </w:r>
    </w:p>
    <w:p w14:paraId="49E2D832" w14:textId="77777777" w:rsidR="00B956A1" w:rsidRPr="00A97EF5" w:rsidRDefault="00B956A1" w:rsidP="00A97EF5">
      <w:pPr>
        <w:pStyle w:val="Default"/>
        <w:spacing w:line="360" w:lineRule="auto"/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§ 1 </w:t>
      </w:r>
    </w:p>
    <w:p w14:paraId="1E8CDCAB" w14:textId="77777777" w:rsidR="00B956A1" w:rsidRPr="00A97EF5" w:rsidRDefault="004A7F1E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>Ustalam</w:t>
      </w:r>
      <w:r w:rsidR="00B956A1" w:rsidRPr="00A97EF5">
        <w:rPr>
          <w:rFonts w:asciiTheme="minorHAnsi" w:hAnsiTheme="minorHAnsi" w:cstheme="minorHAnsi"/>
          <w:sz w:val="22"/>
          <w:szCs w:val="22"/>
        </w:rPr>
        <w:t xml:space="preserve"> </w:t>
      </w:r>
      <w:r w:rsidRPr="00A97EF5">
        <w:rPr>
          <w:rFonts w:asciiTheme="minorHAnsi" w:hAnsiTheme="minorHAnsi" w:cstheme="minorHAnsi"/>
          <w:sz w:val="22"/>
          <w:szCs w:val="22"/>
        </w:rPr>
        <w:t xml:space="preserve">regulamin wynagradzania pracowników samorządowych </w:t>
      </w:r>
      <w:r w:rsidR="00B956A1" w:rsidRPr="00A97EF5">
        <w:rPr>
          <w:rFonts w:asciiTheme="minorHAnsi" w:hAnsiTheme="minorHAnsi" w:cstheme="minorHAnsi"/>
          <w:sz w:val="22"/>
          <w:szCs w:val="22"/>
        </w:rPr>
        <w:t>zatrudnionych w</w:t>
      </w:r>
      <w:r w:rsidRPr="00A97EF5">
        <w:rPr>
          <w:rFonts w:asciiTheme="minorHAnsi" w:hAnsiTheme="minorHAnsi" w:cstheme="minorHAnsi"/>
          <w:sz w:val="22"/>
          <w:szCs w:val="22"/>
        </w:rPr>
        <w:t> </w:t>
      </w:r>
      <w:r w:rsidR="00990645" w:rsidRPr="00A97EF5">
        <w:rPr>
          <w:rFonts w:asciiTheme="minorHAnsi" w:hAnsiTheme="minorHAnsi" w:cstheme="minorHAnsi"/>
          <w:sz w:val="22"/>
          <w:szCs w:val="22"/>
        </w:rPr>
        <w:t xml:space="preserve">Szkole Podstawowej nr 15 im. Polskich Noblistów </w:t>
      </w:r>
      <w:r w:rsidR="00B956A1" w:rsidRPr="00A97EF5">
        <w:rPr>
          <w:rFonts w:asciiTheme="minorHAnsi" w:hAnsiTheme="minorHAnsi" w:cstheme="minorHAnsi"/>
          <w:sz w:val="22"/>
          <w:szCs w:val="22"/>
        </w:rPr>
        <w:t xml:space="preserve">w Częstochowie stanowiący załącznik do niniejszego zarządzenia. </w:t>
      </w:r>
    </w:p>
    <w:p w14:paraId="1CFA522E" w14:textId="77777777" w:rsidR="00B956A1" w:rsidRPr="00A97EF5" w:rsidRDefault="00B956A1" w:rsidP="00A97EF5">
      <w:pPr>
        <w:pStyle w:val="Default"/>
        <w:spacing w:line="360" w:lineRule="auto"/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§ 2 </w:t>
      </w:r>
    </w:p>
    <w:p w14:paraId="4A2F822E" w14:textId="77777777" w:rsidR="00B956A1" w:rsidRPr="00A97EF5" w:rsidRDefault="00B956A1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Regulamin </w:t>
      </w:r>
      <w:r w:rsidR="004A7F1E" w:rsidRPr="00A97EF5">
        <w:rPr>
          <w:rFonts w:asciiTheme="minorHAnsi" w:hAnsiTheme="minorHAnsi" w:cstheme="minorHAnsi"/>
          <w:sz w:val="22"/>
          <w:szCs w:val="22"/>
        </w:rPr>
        <w:t xml:space="preserve">wynagradzania pracowników samorządowych </w:t>
      </w:r>
      <w:r w:rsidRPr="00A97EF5">
        <w:rPr>
          <w:rFonts w:asciiTheme="minorHAnsi" w:hAnsiTheme="minorHAnsi" w:cstheme="minorHAnsi"/>
          <w:sz w:val="22"/>
          <w:szCs w:val="22"/>
        </w:rPr>
        <w:t xml:space="preserve">zatrudnionych </w:t>
      </w:r>
      <w:r w:rsidR="00990645" w:rsidRPr="00A97EF5">
        <w:rPr>
          <w:rFonts w:asciiTheme="minorHAnsi" w:hAnsiTheme="minorHAnsi" w:cstheme="minorHAnsi"/>
          <w:sz w:val="22"/>
          <w:szCs w:val="22"/>
        </w:rPr>
        <w:t xml:space="preserve">Szkole Podstawowej nr 15 im. Polskich Noblistów </w:t>
      </w:r>
      <w:r w:rsidRPr="00A97EF5">
        <w:rPr>
          <w:rFonts w:asciiTheme="minorHAnsi" w:hAnsiTheme="minorHAnsi" w:cstheme="minorHAnsi"/>
          <w:sz w:val="22"/>
          <w:szCs w:val="22"/>
        </w:rPr>
        <w:t xml:space="preserve">w Częstochowie został skonsultowany z zakładowymi organizacjami związkowymi działającymi przy  </w:t>
      </w:r>
      <w:r w:rsidR="00990645" w:rsidRPr="00A97EF5">
        <w:rPr>
          <w:rFonts w:asciiTheme="minorHAnsi" w:hAnsiTheme="minorHAnsi" w:cstheme="minorHAnsi"/>
          <w:sz w:val="22"/>
          <w:szCs w:val="22"/>
        </w:rPr>
        <w:t>SP nr 15</w:t>
      </w:r>
      <w:r w:rsidRPr="00A97EF5">
        <w:rPr>
          <w:rFonts w:asciiTheme="minorHAnsi" w:hAnsiTheme="minorHAnsi" w:cstheme="minorHAnsi"/>
          <w:sz w:val="22"/>
          <w:szCs w:val="22"/>
        </w:rPr>
        <w:t xml:space="preserve"> w Częstochowie</w:t>
      </w:r>
    </w:p>
    <w:p w14:paraId="1BA205E4" w14:textId="77777777" w:rsidR="00B956A1" w:rsidRPr="00A97EF5" w:rsidRDefault="00B956A1" w:rsidP="00A97EF5">
      <w:pPr>
        <w:pStyle w:val="Default"/>
        <w:spacing w:line="360" w:lineRule="auto"/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 § 3 </w:t>
      </w:r>
    </w:p>
    <w:p w14:paraId="31C8B3E0" w14:textId="77777777" w:rsidR="00B956A1" w:rsidRPr="00A97EF5" w:rsidRDefault="00B956A1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Zarządzenie wchodzi w życie po upływie dwóch tygodni od podania go do wiadomości pracownikom. </w:t>
      </w:r>
    </w:p>
    <w:p w14:paraId="7BA96D1E" w14:textId="77777777" w:rsidR="00B956A1" w:rsidRPr="00A97EF5" w:rsidRDefault="00B956A1" w:rsidP="00A97EF5">
      <w:pPr>
        <w:pStyle w:val="Default"/>
        <w:spacing w:line="360" w:lineRule="auto"/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§ 4 </w:t>
      </w:r>
    </w:p>
    <w:p w14:paraId="31B5BFBB" w14:textId="419F9D9E" w:rsidR="00024677" w:rsidRPr="00A97EF5" w:rsidRDefault="00B956A1" w:rsidP="00A97EF5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97EF5">
        <w:rPr>
          <w:rFonts w:asciiTheme="minorHAnsi" w:hAnsiTheme="minorHAnsi" w:cstheme="minorHAnsi"/>
          <w:sz w:val="22"/>
          <w:szCs w:val="22"/>
        </w:rPr>
        <w:t xml:space="preserve">Traci moc zarządzenie </w:t>
      </w:r>
      <w:r w:rsidR="004A7F1E" w:rsidRPr="00A97EF5">
        <w:rPr>
          <w:rFonts w:asciiTheme="minorHAnsi" w:hAnsiTheme="minorHAnsi" w:cstheme="minorHAnsi"/>
          <w:sz w:val="22"/>
          <w:szCs w:val="22"/>
        </w:rPr>
        <w:t xml:space="preserve">Dyrektora </w:t>
      </w:r>
      <w:r w:rsidR="00990645" w:rsidRPr="00A97EF5">
        <w:rPr>
          <w:rFonts w:asciiTheme="minorHAnsi" w:hAnsiTheme="minorHAnsi" w:cstheme="minorHAnsi"/>
          <w:sz w:val="22"/>
          <w:szCs w:val="22"/>
        </w:rPr>
        <w:t xml:space="preserve">Szkoły Podstawowej nr 15 im. Polskich Noblistów </w:t>
      </w:r>
      <w:r w:rsidRPr="00A97EF5">
        <w:rPr>
          <w:rFonts w:asciiTheme="minorHAnsi" w:hAnsiTheme="minorHAnsi" w:cstheme="minorHAnsi"/>
          <w:sz w:val="22"/>
          <w:szCs w:val="22"/>
        </w:rPr>
        <w:t>w</w:t>
      </w:r>
      <w:r w:rsidR="004A7F1E" w:rsidRPr="00A97EF5">
        <w:rPr>
          <w:rFonts w:asciiTheme="minorHAnsi" w:hAnsiTheme="minorHAnsi" w:cstheme="minorHAnsi"/>
          <w:sz w:val="22"/>
          <w:szCs w:val="22"/>
        </w:rPr>
        <w:t> </w:t>
      </w:r>
      <w:r w:rsidRPr="00A97EF5">
        <w:rPr>
          <w:rFonts w:asciiTheme="minorHAnsi" w:hAnsiTheme="minorHAnsi" w:cstheme="minorHAnsi"/>
          <w:sz w:val="22"/>
          <w:szCs w:val="22"/>
        </w:rPr>
        <w:t>Częstochowie nr</w:t>
      </w:r>
      <w:r w:rsidR="00990645" w:rsidRPr="00A97EF5">
        <w:rPr>
          <w:rFonts w:asciiTheme="minorHAnsi" w:hAnsiTheme="minorHAnsi" w:cstheme="minorHAnsi"/>
          <w:sz w:val="22"/>
          <w:szCs w:val="22"/>
        </w:rPr>
        <w:t> 4</w:t>
      </w:r>
      <w:r w:rsidR="0023486D" w:rsidRPr="00A97EF5">
        <w:rPr>
          <w:rFonts w:asciiTheme="minorHAnsi" w:hAnsiTheme="minorHAnsi" w:cstheme="minorHAnsi"/>
          <w:sz w:val="22"/>
          <w:szCs w:val="22"/>
        </w:rPr>
        <w:t>/2025</w:t>
      </w:r>
      <w:r w:rsidRPr="00A97EF5">
        <w:rPr>
          <w:rFonts w:asciiTheme="minorHAnsi" w:hAnsiTheme="minorHAnsi" w:cstheme="minorHAnsi"/>
          <w:sz w:val="22"/>
          <w:szCs w:val="22"/>
        </w:rPr>
        <w:t xml:space="preserve"> z dnia 2</w:t>
      </w:r>
      <w:r w:rsidR="00990645" w:rsidRPr="00A97EF5">
        <w:rPr>
          <w:rFonts w:asciiTheme="minorHAnsi" w:hAnsiTheme="minorHAnsi" w:cstheme="minorHAnsi"/>
          <w:sz w:val="22"/>
          <w:szCs w:val="22"/>
        </w:rPr>
        <w:t xml:space="preserve">4 </w:t>
      </w:r>
      <w:r w:rsidRPr="00A97EF5">
        <w:rPr>
          <w:rFonts w:asciiTheme="minorHAnsi" w:hAnsiTheme="minorHAnsi" w:cstheme="minorHAnsi"/>
          <w:sz w:val="22"/>
          <w:szCs w:val="22"/>
        </w:rPr>
        <w:t xml:space="preserve">stycznia 2025 r. w sprawie </w:t>
      </w:r>
      <w:r w:rsidR="00990645" w:rsidRPr="00A97EF5">
        <w:rPr>
          <w:rFonts w:asciiTheme="minorHAnsi" w:hAnsiTheme="minorHAnsi" w:cstheme="minorHAnsi"/>
          <w:sz w:val="22"/>
          <w:szCs w:val="22"/>
        </w:rPr>
        <w:t>wprowadzenia</w:t>
      </w:r>
      <w:r w:rsidRPr="00A97EF5">
        <w:rPr>
          <w:rFonts w:asciiTheme="minorHAnsi" w:hAnsiTheme="minorHAnsi" w:cstheme="minorHAnsi"/>
          <w:sz w:val="22"/>
          <w:szCs w:val="22"/>
        </w:rPr>
        <w:t xml:space="preserve"> </w:t>
      </w:r>
      <w:r w:rsidR="004A7F1E" w:rsidRPr="00A97EF5">
        <w:rPr>
          <w:rFonts w:asciiTheme="minorHAnsi" w:hAnsiTheme="minorHAnsi" w:cstheme="minorHAnsi"/>
          <w:sz w:val="22"/>
          <w:szCs w:val="22"/>
        </w:rPr>
        <w:t>R</w:t>
      </w:r>
      <w:r w:rsidRPr="00A97EF5">
        <w:rPr>
          <w:rFonts w:asciiTheme="minorHAnsi" w:hAnsiTheme="minorHAnsi" w:cstheme="minorHAnsi"/>
          <w:sz w:val="22"/>
          <w:szCs w:val="22"/>
        </w:rPr>
        <w:t xml:space="preserve">egulaminu </w:t>
      </w:r>
      <w:r w:rsidR="004A7F1E" w:rsidRPr="00A97EF5">
        <w:rPr>
          <w:rFonts w:asciiTheme="minorHAnsi" w:hAnsiTheme="minorHAnsi" w:cstheme="minorHAnsi"/>
          <w:sz w:val="22"/>
          <w:szCs w:val="22"/>
        </w:rPr>
        <w:t>W</w:t>
      </w:r>
      <w:r w:rsidRPr="00A97EF5">
        <w:rPr>
          <w:rFonts w:asciiTheme="minorHAnsi" w:hAnsiTheme="minorHAnsi" w:cstheme="minorHAnsi"/>
          <w:sz w:val="22"/>
          <w:szCs w:val="22"/>
        </w:rPr>
        <w:t xml:space="preserve">ynagradzania </w:t>
      </w:r>
      <w:r w:rsidR="004A7F1E" w:rsidRPr="00A97EF5">
        <w:rPr>
          <w:rFonts w:asciiTheme="minorHAnsi" w:hAnsiTheme="minorHAnsi" w:cstheme="minorHAnsi"/>
          <w:sz w:val="22"/>
          <w:szCs w:val="22"/>
        </w:rPr>
        <w:t>P</w:t>
      </w:r>
      <w:r w:rsidRPr="00A97EF5">
        <w:rPr>
          <w:rFonts w:asciiTheme="minorHAnsi" w:hAnsiTheme="minorHAnsi" w:cstheme="minorHAnsi"/>
          <w:sz w:val="22"/>
          <w:szCs w:val="22"/>
        </w:rPr>
        <w:t xml:space="preserve">racowników </w:t>
      </w:r>
      <w:r w:rsidR="004A7F1E" w:rsidRPr="00A97EF5">
        <w:rPr>
          <w:rFonts w:asciiTheme="minorHAnsi" w:hAnsiTheme="minorHAnsi" w:cstheme="minorHAnsi"/>
          <w:sz w:val="22"/>
          <w:szCs w:val="22"/>
        </w:rPr>
        <w:t>S</w:t>
      </w:r>
      <w:r w:rsidR="00990645" w:rsidRPr="00A97EF5">
        <w:rPr>
          <w:rFonts w:asciiTheme="minorHAnsi" w:hAnsiTheme="minorHAnsi" w:cstheme="minorHAnsi"/>
          <w:sz w:val="22"/>
          <w:szCs w:val="22"/>
        </w:rPr>
        <w:t xml:space="preserve">amorządowych zatrudnionych </w:t>
      </w:r>
      <w:r w:rsidRPr="00A97EF5">
        <w:rPr>
          <w:rFonts w:asciiTheme="minorHAnsi" w:hAnsiTheme="minorHAnsi" w:cstheme="minorHAnsi"/>
          <w:sz w:val="22"/>
          <w:szCs w:val="22"/>
        </w:rPr>
        <w:t xml:space="preserve">w </w:t>
      </w:r>
      <w:r w:rsidR="00990645" w:rsidRPr="00A97EF5">
        <w:rPr>
          <w:rFonts w:asciiTheme="minorHAnsi" w:hAnsiTheme="minorHAnsi" w:cstheme="minorHAnsi"/>
          <w:sz w:val="22"/>
          <w:szCs w:val="22"/>
        </w:rPr>
        <w:t>Szkole Podstawowej nr 15 im.</w:t>
      </w:r>
      <w:r w:rsidR="004A7F1E" w:rsidRPr="00A97EF5">
        <w:rPr>
          <w:rFonts w:asciiTheme="minorHAnsi" w:hAnsiTheme="minorHAnsi" w:cstheme="minorHAnsi"/>
          <w:sz w:val="22"/>
          <w:szCs w:val="22"/>
        </w:rPr>
        <w:t> </w:t>
      </w:r>
      <w:r w:rsidR="00990645" w:rsidRPr="00A97EF5">
        <w:rPr>
          <w:rFonts w:asciiTheme="minorHAnsi" w:hAnsiTheme="minorHAnsi" w:cstheme="minorHAnsi"/>
          <w:sz w:val="22"/>
          <w:szCs w:val="22"/>
        </w:rPr>
        <w:t>Polskich Noblistów w Częstochowie.</w:t>
      </w:r>
    </w:p>
    <w:p w14:paraId="248948C5" w14:textId="77777777" w:rsidR="00024677" w:rsidRPr="00A97EF5" w:rsidRDefault="00024677" w:rsidP="00A97EF5">
      <w:pPr>
        <w:spacing w:line="276" w:lineRule="auto"/>
        <w:ind w:left="5664"/>
        <w:rPr>
          <w:rFonts w:cstheme="minorHAnsi"/>
        </w:rPr>
      </w:pPr>
      <w:r w:rsidRPr="00A97EF5">
        <w:rPr>
          <w:rFonts w:cstheme="minorHAnsi"/>
        </w:rPr>
        <w:t>p.o. Dyrektor</w:t>
      </w:r>
    </w:p>
    <w:p w14:paraId="41B96D41" w14:textId="77777777" w:rsidR="00024677" w:rsidRPr="00A97EF5" w:rsidRDefault="00024677" w:rsidP="00A97EF5">
      <w:pPr>
        <w:spacing w:line="276" w:lineRule="auto"/>
        <w:ind w:left="5664"/>
        <w:rPr>
          <w:rFonts w:cstheme="minorHAnsi"/>
        </w:rPr>
      </w:pPr>
      <w:r w:rsidRPr="00A97EF5">
        <w:rPr>
          <w:rFonts w:cstheme="minorHAnsi"/>
        </w:rPr>
        <w:t>Szkoły Podstawowej nr 15</w:t>
      </w:r>
    </w:p>
    <w:p w14:paraId="01A13F98" w14:textId="77777777" w:rsidR="00024677" w:rsidRPr="00A97EF5" w:rsidRDefault="00024677" w:rsidP="00A97EF5">
      <w:pPr>
        <w:spacing w:line="276" w:lineRule="auto"/>
        <w:ind w:left="5664"/>
        <w:rPr>
          <w:rFonts w:cstheme="minorHAnsi"/>
        </w:rPr>
      </w:pPr>
      <w:r w:rsidRPr="00A97EF5">
        <w:rPr>
          <w:rFonts w:cstheme="minorHAnsi"/>
        </w:rPr>
        <w:t>im. Polskich Noblistów</w:t>
      </w:r>
    </w:p>
    <w:p w14:paraId="221149B1" w14:textId="77777777" w:rsidR="00024677" w:rsidRPr="00A97EF5" w:rsidRDefault="00024677" w:rsidP="00A97EF5">
      <w:pPr>
        <w:spacing w:line="276" w:lineRule="auto"/>
        <w:ind w:left="5664"/>
        <w:rPr>
          <w:rFonts w:cstheme="minorHAnsi"/>
        </w:rPr>
      </w:pPr>
      <w:r w:rsidRPr="00A97EF5">
        <w:rPr>
          <w:rFonts w:cstheme="minorHAnsi"/>
        </w:rPr>
        <w:t>w  Częstochowie</w:t>
      </w:r>
    </w:p>
    <w:p w14:paraId="0C44C9DF" w14:textId="77777777" w:rsidR="00024677" w:rsidRPr="00A97EF5" w:rsidRDefault="00024677" w:rsidP="00A97EF5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A97EF5">
        <w:rPr>
          <w:rFonts w:cstheme="minorHAnsi"/>
        </w:rPr>
        <w:t>(-) Sylwia Cichocka</w:t>
      </w:r>
    </w:p>
    <w:p w14:paraId="46012253" w14:textId="77777777" w:rsidR="00024677" w:rsidRPr="00A97EF5" w:rsidRDefault="00024677" w:rsidP="00A97EF5">
      <w:pPr>
        <w:spacing w:after="0" w:line="276" w:lineRule="auto"/>
        <w:rPr>
          <w:rFonts w:eastAsia="Times New Roman" w:cstheme="minorHAnsi"/>
          <w:lang w:eastAsia="pl-PL"/>
        </w:rPr>
      </w:pPr>
    </w:p>
    <w:p w14:paraId="2CEBF0C4" w14:textId="6D74B7A2" w:rsidR="00B956A1" w:rsidRPr="00A97EF5" w:rsidRDefault="00B956A1" w:rsidP="00A97EF5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B956A1" w:rsidRPr="00A97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6A1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3C49"/>
    <w:rsid w:val="00023C68"/>
    <w:rsid w:val="00024677"/>
    <w:rsid w:val="00025DDF"/>
    <w:rsid w:val="00026E11"/>
    <w:rsid w:val="00030F26"/>
    <w:rsid w:val="00031F19"/>
    <w:rsid w:val="00032510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3FC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86D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F10E0"/>
    <w:rsid w:val="003F162E"/>
    <w:rsid w:val="003F7FBD"/>
    <w:rsid w:val="0040151A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A7F1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95898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40E3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3376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2712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35D2"/>
    <w:rsid w:val="0097465E"/>
    <w:rsid w:val="00985AC0"/>
    <w:rsid w:val="00985E13"/>
    <w:rsid w:val="00986811"/>
    <w:rsid w:val="00987585"/>
    <w:rsid w:val="0099064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97EF5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6A1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51173"/>
    <w:rsid w:val="00C516FB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50353"/>
    <w:rsid w:val="00E50498"/>
    <w:rsid w:val="00E509FA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E85DA"/>
  <w15:chartTrackingRefBased/>
  <w15:docId w15:val="{DAFC8AC5-2B05-4A4F-88FA-697E823E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645"/>
  </w:style>
  <w:style w:type="paragraph" w:styleId="Nagwek3">
    <w:name w:val="heading 3"/>
    <w:basedOn w:val="Normalny"/>
    <w:link w:val="Nagwek3Znak"/>
    <w:uiPriority w:val="9"/>
    <w:qFormat/>
    <w:rsid w:val="009906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5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99064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3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Agnieszka</cp:lastModifiedBy>
  <cp:revision>6</cp:revision>
  <cp:lastPrinted>2025-08-05T11:06:00Z</cp:lastPrinted>
  <dcterms:created xsi:type="dcterms:W3CDTF">2025-08-05T11:06:00Z</dcterms:created>
  <dcterms:modified xsi:type="dcterms:W3CDTF">2025-10-16T07:52:00Z</dcterms:modified>
</cp:coreProperties>
</file>