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BCE22" w14:textId="77777777" w:rsidR="00424DF4" w:rsidRPr="00ED3AAD" w:rsidRDefault="006C2FB6" w:rsidP="00ED3AAD">
      <w:pPr>
        <w:kinsoku w:val="0"/>
        <w:overflowPunct w:val="0"/>
        <w:autoSpaceDE/>
        <w:autoSpaceDN/>
        <w:adjustRightInd/>
        <w:spacing w:before="3" w:line="276" w:lineRule="auto"/>
        <w:jc w:val="center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ED3AAD">
        <w:rPr>
          <w:rFonts w:asciiTheme="minorHAnsi" w:hAnsiTheme="minorHAnsi" w:cstheme="minorHAnsi"/>
          <w:b/>
          <w:bCs/>
          <w:sz w:val="22"/>
          <w:szCs w:val="22"/>
        </w:rPr>
        <w:t>Zarządzenie nr 8</w:t>
      </w:r>
      <w:r w:rsidR="00924068" w:rsidRPr="00ED3AAD">
        <w:rPr>
          <w:rFonts w:asciiTheme="minorHAnsi" w:hAnsiTheme="minorHAnsi" w:cstheme="minorHAnsi"/>
          <w:b/>
          <w:bCs/>
          <w:sz w:val="22"/>
          <w:szCs w:val="22"/>
        </w:rPr>
        <w:t>/SP15//2021-2022</w:t>
      </w:r>
    </w:p>
    <w:p w14:paraId="382FB695" w14:textId="10A1AD72" w:rsidR="006C2FB6" w:rsidRPr="00ED3AAD" w:rsidRDefault="00424DF4" w:rsidP="00ED3AAD">
      <w:pPr>
        <w:kinsoku w:val="0"/>
        <w:overflowPunct w:val="0"/>
        <w:autoSpaceDE/>
        <w:autoSpaceDN/>
        <w:adjustRightInd/>
        <w:spacing w:before="3" w:line="276" w:lineRule="auto"/>
        <w:ind w:left="142" w:right="1152"/>
        <w:jc w:val="center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ED3AAD">
        <w:rPr>
          <w:rFonts w:asciiTheme="minorHAnsi" w:hAnsiTheme="minorHAnsi" w:cstheme="minorHAnsi"/>
          <w:b/>
          <w:bCs/>
          <w:sz w:val="22"/>
          <w:szCs w:val="22"/>
        </w:rPr>
        <w:t xml:space="preserve">Dyrektora Szkoły Podstawowej nr 15 </w:t>
      </w:r>
      <w:r w:rsidR="006C2FB6" w:rsidRPr="00ED3AAD">
        <w:rPr>
          <w:rFonts w:asciiTheme="minorHAnsi" w:hAnsiTheme="minorHAnsi" w:cstheme="minorHAnsi"/>
          <w:b/>
          <w:bCs/>
          <w:sz w:val="22"/>
          <w:szCs w:val="22"/>
        </w:rPr>
        <w:t>im. Polskich Noblistów</w:t>
      </w:r>
    </w:p>
    <w:p w14:paraId="197C4FDE" w14:textId="60600DBB" w:rsidR="00424DF4" w:rsidRPr="00ED3AAD" w:rsidRDefault="00424DF4" w:rsidP="00ED3AAD">
      <w:pPr>
        <w:kinsoku w:val="0"/>
        <w:overflowPunct w:val="0"/>
        <w:autoSpaceDE/>
        <w:autoSpaceDN/>
        <w:adjustRightInd/>
        <w:spacing w:before="3" w:line="276" w:lineRule="auto"/>
        <w:ind w:left="142" w:right="1152"/>
        <w:jc w:val="center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ED3AAD">
        <w:rPr>
          <w:rFonts w:asciiTheme="minorHAnsi" w:hAnsiTheme="minorHAnsi" w:cstheme="minorHAnsi"/>
          <w:b/>
          <w:bCs/>
          <w:sz w:val="22"/>
          <w:szCs w:val="22"/>
        </w:rPr>
        <w:t>w Częstochowie</w:t>
      </w:r>
    </w:p>
    <w:p w14:paraId="08D7CCE9" w14:textId="5FFBA0F0" w:rsidR="00424DF4" w:rsidRPr="00ED3AAD" w:rsidRDefault="006C2FB6" w:rsidP="00ED3AAD">
      <w:pPr>
        <w:kinsoku w:val="0"/>
        <w:overflowPunct w:val="0"/>
        <w:autoSpaceDE/>
        <w:autoSpaceDN/>
        <w:adjustRightInd/>
        <w:spacing w:before="3" w:line="276" w:lineRule="auto"/>
        <w:ind w:left="2808" w:right="1152" w:hanging="1728"/>
        <w:jc w:val="center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ED3AAD">
        <w:rPr>
          <w:rFonts w:asciiTheme="minorHAnsi" w:hAnsiTheme="minorHAnsi" w:cstheme="minorHAnsi"/>
          <w:b/>
          <w:bCs/>
          <w:sz w:val="22"/>
          <w:szCs w:val="22"/>
        </w:rPr>
        <w:t>z dnia 10</w:t>
      </w:r>
      <w:r w:rsidR="00676EE8" w:rsidRPr="00ED3AAD">
        <w:rPr>
          <w:rFonts w:asciiTheme="minorHAnsi" w:hAnsiTheme="minorHAnsi" w:cstheme="minorHAnsi"/>
          <w:b/>
          <w:bCs/>
          <w:sz w:val="22"/>
          <w:szCs w:val="22"/>
        </w:rPr>
        <w:t xml:space="preserve"> czerwca</w:t>
      </w:r>
      <w:r w:rsidRPr="00ED3AAD">
        <w:rPr>
          <w:rFonts w:asciiTheme="minorHAnsi" w:hAnsiTheme="minorHAnsi" w:cstheme="minorHAnsi"/>
          <w:b/>
          <w:bCs/>
          <w:sz w:val="22"/>
          <w:szCs w:val="22"/>
        </w:rPr>
        <w:t xml:space="preserve"> 2022</w:t>
      </w:r>
      <w:r w:rsidR="00424DF4" w:rsidRPr="00ED3AAD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</w:p>
    <w:p w14:paraId="59DCC1FD" w14:textId="77777777" w:rsidR="00676EE8" w:rsidRPr="00ED3AAD" w:rsidRDefault="00676EE8" w:rsidP="00ED3AAD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ED3AAD">
        <w:rPr>
          <w:rFonts w:asciiTheme="minorHAnsi" w:hAnsiTheme="minorHAnsi" w:cstheme="minorHAnsi"/>
          <w:b/>
          <w:sz w:val="22"/>
          <w:szCs w:val="22"/>
        </w:rPr>
        <w:t xml:space="preserve">w sprawie organizacji pracy w miesiącu czerwcu,  klasyfikacji rocznej w Szkole Podstawowej nr 15 oraz organizacji </w:t>
      </w:r>
      <w:r w:rsidR="006C2FB6" w:rsidRPr="00ED3AAD">
        <w:rPr>
          <w:rFonts w:asciiTheme="minorHAnsi" w:hAnsiTheme="minorHAnsi" w:cstheme="minorHAnsi"/>
          <w:b/>
          <w:sz w:val="22"/>
          <w:szCs w:val="22"/>
        </w:rPr>
        <w:t>podsumowania roku szkolnego 2021/2022</w:t>
      </w:r>
    </w:p>
    <w:p w14:paraId="0C8E00BD" w14:textId="535A0781" w:rsidR="00676EE8" w:rsidRPr="00ED3AAD" w:rsidRDefault="00424DF4" w:rsidP="00ED3AAD">
      <w:pPr>
        <w:spacing w:before="240" w:line="276" w:lineRule="auto"/>
        <w:ind w:firstLine="357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D3AAD">
        <w:rPr>
          <w:rFonts w:asciiTheme="minorHAnsi" w:hAnsiTheme="minorHAnsi" w:cstheme="minorHAnsi"/>
          <w:b/>
          <w:sz w:val="22"/>
          <w:szCs w:val="22"/>
        </w:rPr>
        <w:t>§1.</w:t>
      </w:r>
    </w:p>
    <w:p w14:paraId="3EBEFB7F" w14:textId="77777777" w:rsidR="00676EE8" w:rsidRPr="00ED3AAD" w:rsidRDefault="00676EE8" w:rsidP="00ED3AAD">
      <w:pPr>
        <w:pStyle w:val="Akapitzlist"/>
        <w:numPr>
          <w:ilvl w:val="0"/>
          <w:numId w:val="2"/>
        </w:numPr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 xml:space="preserve">Dnia </w:t>
      </w:r>
      <w:r w:rsidR="00E953B1" w:rsidRPr="00ED3AAD">
        <w:rPr>
          <w:rFonts w:asciiTheme="minorHAnsi" w:hAnsiTheme="minorHAnsi" w:cstheme="minorHAnsi"/>
        </w:rPr>
        <w:t>15 czerwca 2022</w:t>
      </w:r>
      <w:r w:rsidRPr="00ED3AAD">
        <w:rPr>
          <w:rFonts w:asciiTheme="minorHAnsi" w:hAnsiTheme="minorHAnsi" w:cstheme="minorHAnsi"/>
        </w:rPr>
        <w:t xml:space="preserve">r. o godzinie 14.30 odbędzie się </w:t>
      </w:r>
      <w:r w:rsidR="000E7BB5" w:rsidRPr="00ED3AAD">
        <w:rPr>
          <w:rFonts w:asciiTheme="minorHAnsi" w:hAnsiTheme="minorHAnsi" w:cstheme="minorHAnsi"/>
        </w:rPr>
        <w:t>zebranie</w:t>
      </w:r>
      <w:r w:rsidRPr="00ED3AAD">
        <w:rPr>
          <w:rFonts w:asciiTheme="minorHAnsi" w:hAnsiTheme="minorHAnsi" w:cstheme="minorHAnsi"/>
        </w:rPr>
        <w:t xml:space="preserve"> klasyfikacyjne Rady Pedagogicznej. Podczas obrad zostanie </w:t>
      </w:r>
      <w:r w:rsidR="00E953B1" w:rsidRPr="00ED3AAD">
        <w:rPr>
          <w:rFonts w:asciiTheme="minorHAnsi" w:hAnsiTheme="minorHAnsi" w:cstheme="minorHAnsi"/>
        </w:rPr>
        <w:t>przedstawiona</w:t>
      </w:r>
      <w:r w:rsidRPr="00ED3AAD">
        <w:rPr>
          <w:rFonts w:asciiTheme="minorHAnsi" w:hAnsiTheme="minorHAnsi" w:cstheme="minorHAnsi"/>
        </w:rPr>
        <w:t xml:space="preserve"> klasyfikacja roczna.</w:t>
      </w:r>
      <w:r w:rsidR="00E953B1" w:rsidRPr="00ED3AAD">
        <w:rPr>
          <w:rFonts w:asciiTheme="minorHAnsi" w:hAnsiTheme="minorHAnsi" w:cstheme="minorHAnsi"/>
        </w:rPr>
        <w:t xml:space="preserve"> Wychowawcy przygotowują klasyfikację według arkusza klasyfikacji z dziennika elektronicznego.</w:t>
      </w:r>
      <w:r w:rsidR="000E7BB5" w:rsidRPr="00ED3AAD">
        <w:rPr>
          <w:rFonts w:asciiTheme="minorHAnsi" w:hAnsiTheme="minorHAnsi" w:cstheme="minorHAnsi"/>
        </w:rPr>
        <w:t xml:space="preserve"> Wychowawcy klas I-III oraz IV-VII przygotowują klasyfikację roczną, wychowawcy klas VIII a i b – klasyfikację końcową. Dziennik elektroniczny nie obejmuje wszystkich lat szkolnych klas ósmych, dlatego klasyfikację trzeba przygotować sięgając do arkuszy ocen.</w:t>
      </w:r>
    </w:p>
    <w:p w14:paraId="3FC310C0" w14:textId="77777777" w:rsidR="000E7BB5" w:rsidRPr="00ED3AAD" w:rsidRDefault="000E7BB5" w:rsidP="00ED3AAD">
      <w:pPr>
        <w:pStyle w:val="Akapitzlist"/>
        <w:numPr>
          <w:ilvl w:val="0"/>
          <w:numId w:val="2"/>
        </w:numPr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 xml:space="preserve">Wydruki klasyfikacji rocznej i końcowej przekazujemy po omówieniu dyrektorowi w celu przygotowania zbiorczego arkusza klasyfikacji. </w:t>
      </w:r>
    </w:p>
    <w:p w14:paraId="396678E1" w14:textId="77777777" w:rsidR="000E7BB5" w:rsidRPr="00ED3AAD" w:rsidRDefault="000E7BB5" w:rsidP="00ED3AAD">
      <w:pPr>
        <w:pStyle w:val="Akapitzlist"/>
        <w:numPr>
          <w:ilvl w:val="0"/>
          <w:numId w:val="2"/>
        </w:numPr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>Dnia 20 czerwca 2022 roku o godzinie 14.30 odbędzie się zebranie plenarne Rady Pedagogicznej.</w:t>
      </w:r>
    </w:p>
    <w:p w14:paraId="2B38357E" w14:textId="77777777" w:rsidR="00676EE8" w:rsidRPr="00ED3AAD" w:rsidRDefault="00676EE8" w:rsidP="00ED3AAD">
      <w:pPr>
        <w:pStyle w:val="Akapitzlist"/>
        <w:numPr>
          <w:ilvl w:val="0"/>
          <w:numId w:val="2"/>
        </w:numPr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 xml:space="preserve">Bardzo proszę o przygotowanie </w:t>
      </w:r>
      <w:r w:rsidR="00E56D1E" w:rsidRPr="00ED3AAD">
        <w:rPr>
          <w:rFonts w:asciiTheme="minorHAnsi" w:hAnsiTheme="minorHAnsi" w:cstheme="minorHAnsi"/>
        </w:rPr>
        <w:t>sprawozdań</w:t>
      </w:r>
      <w:r w:rsidRPr="00ED3AAD">
        <w:rPr>
          <w:rFonts w:asciiTheme="minorHAnsi" w:hAnsiTheme="minorHAnsi" w:cstheme="minorHAnsi"/>
        </w:rPr>
        <w:t xml:space="preserve"> i przekazanie ich do p. </w:t>
      </w:r>
      <w:r w:rsidR="00E56D1E" w:rsidRPr="00ED3AAD">
        <w:rPr>
          <w:rFonts w:asciiTheme="minorHAnsi" w:hAnsiTheme="minorHAnsi" w:cstheme="minorHAnsi"/>
        </w:rPr>
        <w:t xml:space="preserve">Katarzyny </w:t>
      </w:r>
      <w:proofErr w:type="spellStart"/>
      <w:r w:rsidR="00E56D1E" w:rsidRPr="00ED3AAD">
        <w:rPr>
          <w:rFonts w:asciiTheme="minorHAnsi" w:hAnsiTheme="minorHAnsi" w:cstheme="minorHAnsi"/>
        </w:rPr>
        <w:t>Łubczyk</w:t>
      </w:r>
      <w:proofErr w:type="spellEnd"/>
      <w:r w:rsidRPr="00ED3AAD">
        <w:rPr>
          <w:rFonts w:asciiTheme="minorHAnsi" w:hAnsiTheme="minorHAnsi" w:cstheme="minorHAnsi"/>
        </w:rPr>
        <w:t xml:space="preserve">, wydruki proszę przynieść na posiedzenie RP: </w:t>
      </w:r>
    </w:p>
    <w:p w14:paraId="2668EFE0" w14:textId="77777777" w:rsidR="00676EE8" w:rsidRPr="00ED3AAD" w:rsidRDefault="00676EE8" w:rsidP="00ED3AAD">
      <w:pPr>
        <w:pStyle w:val="Akapitzlist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>TPD – p. U. Olesiak</w:t>
      </w:r>
    </w:p>
    <w:p w14:paraId="22C73AB2" w14:textId="77777777" w:rsidR="00676EE8" w:rsidRPr="00ED3AAD" w:rsidRDefault="00676EE8" w:rsidP="00ED3AAD">
      <w:pPr>
        <w:pStyle w:val="Akapitzlist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 xml:space="preserve">PCK – p. </w:t>
      </w:r>
      <w:r w:rsidR="00E56D1E" w:rsidRPr="00ED3AAD">
        <w:rPr>
          <w:rFonts w:asciiTheme="minorHAnsi" w:hAnsiTheme="minorHAnsi" w:cstheme="minorHAnsi"/>
        </w:rPr>
        <w:t>K. Puchała</w:t>
      </w:r>
    </w:p>
    <w:p w14:paraId="50237BBB" w14:textId="77777777" w:rsidR="00676EE8" w:rsidRPr="00ED3AAD" w:rsidRDefault="00E56D1E" w:rsidP="00ED3AAD">
      <w:pPr>
        <w:pStyle w:val="Akapitzlist"/>
        <w:rPr>
          <w:rFonts w:asciiTheme="minorHAnsi" w:hAnsiTheme="minorHAnsi" w:cstheme="minorHAnsi"/>
          <w:lang w:val="pt-PT"/>
        </w:rPr>
      </w:pPr>
      <w:r w:rsidRPr="00ED3AAD">
        <w:rPr>
          <w:rFonts w:asciiTheme="minorHAnsi" w:hAnsiTheme="minorHAnsi" w:cstheme="minorHAnsi"/>
        </w:rPr>
        <w:t>SU – p. D. Sobczyk</w:t>
      </w:r>
    </w:p>
    <w:p w14:paraId="7C4E9031" w14:textId="77777777" w:rsidR="00676EE8" w:rsidRPr="00ED3AAD" w:rsidRDefault="00676EE8" w:rsidP="00ED3AAD">
      <w:pPr>
        <w:pStyle w:val="Akapitzlist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>Lider WDN – p. E. Karlińska</w:t>
      </w:r>
    </w:p>
    <w:p w14:paraId="6CFEB124" w14:textId="77777777" w:rsidR="00676EE8" w:rsidRPr="00ED3AAD" w:rsidRDefault="00676EE8" w:rsidP="00ED3AAD">
      <w:pPr>
        <w:pStyle w:val="Akapitzlist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>Promocja zdro</w:t>
      </w:r>
      <w:r w:rsidR="00E56D1E" w:rsidRPr="00ED3AAD">
        <w:rPr>
          <w:rFonts w:asciiTheme="minorHAnsi" w:hAnsiTheme="minorHAnsi" w:cstheme="minorHAnsi"/>
        </w:rPr>
        <w:t xml:space="preserve">wia – p. S. Cichocka, </w:t>
      </w:r>
    </w:p>
    <w:p w14:paraId="01DEB056" w14:textId="77777777" w:rsidR="00676EE8" w:rsidRPr="00ED3AAD" w:rsidRDefault="00676EE8" w:rsidP="00ED3AAD">
      <w:pPr>
        <w:pStyle w:val="Akapitzlist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>Współpraca z parafią – p. U. Matyja, ks. P. Marzec</w:t>
      </w:r>
    </w:p>
    <w:p w14:paraId="571F8944" w14:textId="77777777" w:rsidR="00676EE8" w:rsidRPr="00ED3AAD" w:rsidRDefault="00676EE8" w:rsidP="00ED3AAD">
      <w:pPr>
        <w:pStyle w:val="Akapitzlist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 xml:space="preserve">SKKT Piechur – p. S. Cyran, </w:t>
      </w:r>
    </w:p>
    <w:p w14:paraId="6FE1CE1E" w14:textId="77777777" w:rsidR="00676EE8" w:rsidRPr="00ED3AAD" w:rsidRDefault="00676EE8" w:rsidP="00ED3AAD">
      <w:pPr>
        <w:pStyle w:val="Akapitzlist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>Biblioteka – p. A. Kołodziejczyk</w:t>
      </w:r>
    </w:p>
    <w:p w14:paraId="44AD52A1" w14:textId="77777777" w:rsidR="00676EE8" w:rsidRPr="00ED3AAD" w:rsidRDefault="00676EE8" w:rsidP="00ED3AAD">
      <w:pPr>
        <w:pStyle w:val="Akapitzlist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>Pedagog – p. S. Cichocka</w:t>
      </w:r>
    </w:p>
    <w:p w14:paraId="4847BC89" w14:textId="77777777" w:rsidR="00676EE8" w:rsidRPr="00ED3AAD" w:rsidRDefault="00676EE8" w:rsidP="00ED3AAD">
      <w:pPr>
        <w:pStyle w:val="Akapitzlist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>Zespoły przedmiotowe – przewodniczący zespołów</w:t>
      </w:r>
    </w:p>
    <w:p w14:paraId="0318A9A4" w14:textId="77777777" w:rsidR="00676EE8" w:rsidRPr="00ED3AAD" w:rsidRDefault="00676EE8" w:rsidP="00ED3AAD">
      <w:pPr>
        <w:pStyle w:val="Akapitzlist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>ZFŚS – dyrektor</w:t>
      </w:r>
    </w:p>
    <w:p w14:paraId="6430B232" w14:textId="77777777" w:rsidR="00676EE8" w:rsidRPr="00ED3AAD" w:rsidRDefault="00676EE8" w:rsidP="00ED3AAD">
      <w:pPr>
        <w:pStyle w:val="Akapitzlist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>Koła zainteresowań – nauczyciele prowadzący</w:t>
      </w:r>
    </w:p>
    <w:p w14:paraId="3B311C28" w14:textId="77777777" w:rsidR="00676EE8" w:rsidRPr="00ED3AAD" w:rsidRDefault="00676EE8" w:rsidP="00ED3AAD">
      <w:pPr>
        <w:pStyle w:val="Akapitzlist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>Zajęcia wyrównawcze – nauczyciele prowadzący</w:t>
      </w:r>
    </w:p>
    <w:p w14:paraId="6611FBE7" w14:textId="77777777" w:rsidR="00676EE8" w:rsidRPr="00ED3AAD" w:rsidRDefault="00676EE8" w:rsidP="00ED3AAD">
      <w:pPr>
        <w:pStyle w:val="Akapitzlist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>Działalność pielęgniarki szkolnej - p. D. Leszczyńska</w:t>
      </w:r>
    </w:p>
    <w:p w14:paraId="5AF9B0CC" w14:textId="77777777" w:rsidR="00676EE8" w:rsidRPr="00ED3AAD" w:rsidRDefault="00676EE8" w:rsidP="00ED3AAD">
      <w:pPr>
        <w:pStyle w:val="Akapitzlist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 xml:space="preserve">Działalność świetlicy szkolnej – p. </w:t>
      </w:r>
      <w:r w:rsidR="0059159B" w:rsidRPr="00ED3AAD">
        <w:rPr>
          <w:rFonts w:asciiTheme="minorHAnsi" w:hAnsiTheme="minorHAnsi" w:cstheme="minorHAnsi"/>
        </w:rPr>
        <w:t>A. Buła</w:t>
      </w:r>
    </w:p>
    <w:p w14:paraId="380060D2" w14:textId="77777777" w:rsidR="00541304" w:rsidRPr="00ED3AAD" w:rsidRDefault="0059159B" w:rsidP="00ED3AAD">
      <w:pPr>
        <w:pStyle w:val="Akapitzlist"/>
        <w:numPr>
          <w:ilvl w:val="0"/>
          <w:numId w:val="2"/>
        </w:numPr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>20 i 21</w:t>
      </w:r>
      <w:r w:rsidR="00541304" w:rsidRPr="00ED3AAD">
        <w:rPr>
          <w:rFonts w:asciiTheme="minorHAnsi" w:hAnsiTheme="minorHAnsi" w:cstheme="minorHAnsi"/>
        </w:rPr>
        <w:t xml:space="preserve"> czerwca (</w:t>
      </w:r>
      <w:r w:rsidRPr="00ED3AAD">
        <w:rPr>
          <w:rFonts w:asciiTheme="minorHAnsi" w:hAnsiTheme="minorHAnsi" w:cstheme="minorHAnsi"/>
        </w:rPr>
        <w:t>poniedziałek i wtorek</w:t>
      </w:r>
      <w:r w:rsidR="00541304" w:rsidRPr="00ED3AAD">
        <w:rPr>
          <w:rFonts w:asciiTheme="minorHAnsi" w:hAnsiTheme="minorHAnsi" w:cstheme="minorHAnsi"/>
        </w:rPr>
        <w:t xml:space="preserve">) wychowawcy </w:t>
      </w:r>
      <w:r w:rsidR="009B545B" w:rsidRPr="00ED3AAD">
        <w:rPr>
          <w:rFonts w:asciiTheme="minorHAnsi" w:hAnsiTheme="minorHAnsi" w:cstheme="minorHAnsi"/>
        </w:rPr>
        <w:t xml:space="preserve">klas IV-VIII </w:t>
      </w:r>
      <w:r w:rsidR="00EC0807" w:rsidRPr="00ED3AAD">
        <w:rPr>
          <w:rFonts w:asciiTheme="minorHAnsi" w:hAnsiTheme="minorHAnsi" w:cstheme="minorHAnsi"/>
        </w:rPr>
        <w:t xml:space="preserve">a 23 czerwca wychowawcy klas I-III </w:t>
      </w:r>
      <w:r w:rsidRPr="00ED3AAD">
        <w:rPr>
          <w:rFonts w:asciiTheme="minorHAnsi" w:hAnsiTheme="minorHAnsi" w:cstheme="minorHAnsi"/>
        </w:rPr>
        <w:t xml:space="preserve">w porozumieniu z p. Kołodziejczyk </w:t>
      </w:r>
      <w:r w:rsidR="00541304" w:rsidRPr="00ED3AAD">
        <w:rPr>
          <w:rFonts w:asciiTheme="minorHAnsi" w:hAnsiTheme="minorHAnsi" w:cstheme="minorHAnsi"/>
        </w:rPr>
        <w:t xml:space="preserve">odbiorą od uczniów </w:t>
      </w:r>
      <w:r w:rsidR="00541304" w:rsidRPr="00ED3AAD">
        <w:rPr>
          <w:rFonts w:asciiTheme="minorHAnsi" w:hAnsiTheme="minorHAnsi" w:cstheme="minorHAnsi"/>
          <w:b/>
        </w:rPr>
        <w:t>komplety</w:t>
      </w:r>
      <w:r w:rsidR="00541304" w:rsidRPr="00ED3AAD">
        <w:rPr>
          <w:rFonts w:asciiTheme="minorHAnsi" w:hAnsiTheme="minorHAnsi" w:cstheme="minorHAnsi"/>
        </w:rPr>
        <w:t xml:space="preserve"> podręczników. Podręczniki </w:t>
      </w:r>
      <w:r w:rsidR="009B545B" w:rsidRPr="00ED3AAD">
        <w:rPr>
          <w:rFonts w:asciiTheme="minorHAnsi" w:hAnsiTheme="minorHAnsi" w:cstheme="minorHAnsi"/>
        </w:rPr>
        <w:t xml:space="preserve">odbierze </w:t>
      </w:r>
      <w:r w:rsidR="00541304" w:rsidRPr="00ED3AAD">
        <w:rPr>
          <w:rFonts w:asciiTheme="minorHAnsi" w:hAnsiTheme="minorHAnsi" w:cstheme="minorHAnsi"/>
        </w:rPr>
        <w:t xml:space="preserve">p. A. Kołodziejczyk, </w:t>
      </w:r>
      <w:r w:rsidR="009B545B" w:rsidRPr="00ED3AAD">
        <w:rPr>
          <w:rFonts w:asciiTheme="minorHAnsi" w:hAnsiTheme="minorHAnsi" w:cstheme="minorHAnsi"/>
        </w:rPr>
        <w:t xml:space="preserve">sprawdzi ich stan </w:t>
      </w:r>
      <w:r w:rsidR="00541304" w:rsidRPr="00ED3AAD">
        <w:rPr>
          <w:rFonts w:asciiTheme="minorHAnsi" w:hAnsiTheme="minorHAnsi" w:cstheme="minorHAnsi"/>
        </w:rPr>
        <w:t xml:space="preserve">wypożyczając je młodszym klasom na kolejny rok szkolny. </w:t>
      </w:r>
    </w:p>
    <w:p w14:paraId="018F228C" w14:textId="77777777" w:rsidR="00676EE8" w:rsidRPr="00ED3AAD" w:rsidRDefault="00676EE8" w:rsidP="00ED3AAD">
      <w:pPr>
        <w:pStyle w:val="Akapitzlist"/>
        <w:numPr>
          <w:ilvl w:val="0"/>
          <w:numId w:val="2"/>
        </w:numPr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  <w:b/>
        </w:rPr>
        <w:t>2</w:t>
      </w:r>
      <w:r w:rsidR="009B545B" w:rsidRPr="00ED3AAD">
        <w:rPr>
          <w:rFonts w:asciiTheme="minorHAnsi" w:hAnsiTheme="minorHAnsi" w:cstheme="minorHAnsi"/>
          <w:b/>
        </w:rPr>
        <w:t>3 czerwca 2022</w:t>
      </w:r>
      <w:r w:rsidRPr="00ED3AAD">
        <w:rPr>
          <w:rFonts w:asciiTheme="minorHAnsi" w:hAnsiTheme="minorHAnsi" w:cstheme="minorHAnsi"/>
          <w:b/>
        </w:rPr>
        <w:t xml:space="preserve"> r.</w:t>
      </w:r>
      <w:r w:rsidRPr="00ED3AAD">
        <w:rPr>
          <w:rFonts w:asciiTheme="minorHAnsi" w:hAnsiTheme="minorHAnsi" w:cstheme="minorHAnsi"/>
        </w:rPr>
        <w:t xml:space="preserve"> zajęcia lekcyjne odbywają się według następującego porządku:</w:t>
      </w:r>
    </w:p>
    <w:p w14:paraId="6B2D088F" w14:textId="77777777" w:rsidR="00676EE8" w:rsidRPr="00ED3AAD" w:rsidRDefault="00676EE8" w:rsidP="00ED3AAD">
      <w:pPr>
        <w:pStyle w:val="Akapitzlist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>8.00-9.40 zajęcia lekcyjne zgodne z planem zajęć</w:t>
      </w:r>
    </w:p>
    <w:p w14:paraId="39AE3C87" w14:textId="77777777" w:rsidR="009B545B" w:rsidRPr="00ED3AAD" w:rsidRDefault="00676EE8" w:rsidP="00ED3AAD">
      <w:pPr>
        <w:pStyle w:val="Akapitzlist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>10.00-11.00 Msza święta – uczniowie idą do kościoła pod opieką wychowawców i po powrocie mają lekcje według planu.</w:t>
      </w:r>
      <w:r w:rsidR="009B545B" w:rsidRPr="00ED3AAD">
        <w:rPr>
          <w:rFonts w:asciiTheme="minorHAnsi" w:hAnsiTheme="minorHAnsi" w:cstheme="minorHAnsi"/>
        </w:rPr>
        <w:t xml:space="preserve"> </w:t>
      </w:r>
      <w:r w:rsidR="00EC0807" w:rsidRPr="00ED3AAD">
        <w:rPr>
          <w:rFonts w:asciiTheme="minorHAnsi" w:hAnsiTheme="minorHAnsi" w:cstheme="minorHAnsi"/>
        </w:rPr>
        <w:t xml:space="preserve">Świetlica działa według planu. </w:t>
      </w:r>
      <w:r w:rsidR="000803BD" w:rsidRPr="00ED3AAD">
        <w:rPr>
          <w:rFonts w:asciiTheme="minorHAnsi" w:hAnsiTheme="minorHAnsi" w:cstheme="minorHAnsi"/>
        </w:rPr>
        <w:t xml:space="preserve">O godzinie 15.00 </w:t>
      </w:r>
      <w:r w:rsidR="009B545B" w:rsidRPr="00ED3AAD">
        <w:rPr>
          <w:rFonts w:asciiTheme="minorHAnsi" w:hAnsiTheme="minorHAnsi" w:cstheme="minorHAnsi"/>
        </w:rPr>
        <w:t>uroczyste pożegnanie klas</w:t>
      </w:r>
      <w:r w:rsidRPr="00ED3AAD">
        <w:rPr>
          <w:rFonts w:asciiTheme="minorHAnsi" w:hAnsiTheme="minorHAnsi" w:cstheme="minorHAnsi"/>
        </w:rPr>
        <w:t xml:space="preserve"> </w:t>
      </w:r>
      <w:r w:rsidR="000803BD" w:rsidRPr="00ED3AAD">
        <w:rPr>
          <w:rFonts w:asciiTheme="minorHAnsi" w:hAnsiTheme="minorHAnsi" w:cstheme="minorHAnsi"/>
        </w:rPr>
        <w:t>VIII</w:t>
      </w:r>
      <w:r w:rsidR="009B545B" w:rsidRPr="00ED3AAD">
        <w:rPr>
          <w:rFonts w:asciiTheme="minorHAnsi" w:hAnsiTheme="minorHAnsi" w:cstheme="minorHAnsi"/>
        </w:rPr>
        <w:t xml:space="preserve"> a i b</w:t>
      </w:r>
      <w:r w:rsidRPr="00ED3AAD">
        <w:rPr>
          <w:rFonts w:asciiTheme="minorHAnsi" w:hAnsiTheme="minorHAnsi" w:cstheme="minorHAnsi"/>
        </w:rPr>
        <w:t xml:space="preserve"> na sali gimnastycznej. </w:t>
      </w:r>
    </w:p>
    <w:p w14:paraId="6C54DFAE" w14:textId="77777777" w:rsidR="009B545B" w:rsidRPr="00ED3AAD" w:rsidRDefault="00F63B2C" w:rsidP="00ED3AAD">
      <w:pPr>
        <w:pStyle w:val="Akapitzlist"/>
        <w:ind w:left="426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 xml:space="preserve">     </w:t>
      </w:r>
      <w:r w:rsidR="009B545B" w:rsidRPr="00ED3AAD">
        <w:rPr>
          <w:rFonts w:asciiTheme="minorHAnsi" w:hAnsiTheme="minorHAnsi" w:cstheme="minorHAnsi"/>
          <w:b/>
        </w:rPr>
        <w:t>24 czerwca 2022</w:t>
      </w:r>
      <w:r w:rsidR="00676EE8" w:rsidRPr="00ED3AAD">
        <w:rPr>
          <w:rFonts w:asciiTheme="minorHAnsi" w:hAnsiTheme="minorHAnsi" w:cstheme="minorHAnsi"/>
          <w:b/>
        </w:rPr>
        <w:t xml:space="preserve"> r.</w:t>
      </w:r>
      <w:r w:rsidR="00676EE8" w:rsidRPr="00ED3AAD">
        <w:rPr>
          <w:rFonts w:asciiTheme="minorHAnsi" w:hAnsiTheme="minorHAnsi" w:cstheme="minorHAnsi"/>
        </w:rPr>
        <w:t xml:space="preserve"> odbędzie się uroczystość zakończenia roku szkolnego dla </w:t>
      </w:r>
      <w:r w:rsidR="00946367" w:rsidRPr="00ED3AAD">
        <w:rPr>
          <w:rFonts w:asciiTheme="minorHAnsi" w:hAnsiTheme="minorHAnsi" w:cstheme="minorHAnsi"/>
        </w:rPr>
        <w:t xml:space="preserve">pozostałych </w:t>
      </w:r>
      <w:r w:rsidR="009B545B" w:rsidRPr="00ED3AAD">
        <w:rPr>
          <w:rFonts w:asciiTheme="minorHAnsi" w:hAnsiTheme="minorHAnsi" w:cstheme="minorHAnsi"/>
        </w:rPr>
        <w:t xml:space="preserve"> </w:t>
      </w:r>
    </w:p>
    <w:p w14:paraId="0F1611D9" w14:textId="77777777" w:rsidR="00676EE8" w:rsidRPr="00ED3AAD" w:rsidRDefault="009B545B" w:rsidP="00ED3AAD">
      <w:pPr>
        <w:pStyle w:val="Akapitzlist"/>
        <w:ind w:left="426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 xml:space="preserve">      </w:t>
      </w:r>
      <w:r w:rsidR="00946367" w:rsidRPr="00ED3AAD">
        <w:rPr>
          <w:rFonts w:asciiTheme="minorHAnsi" w:hAnsiTheme="minorHAnsi" w:cstheme="minorHAnsi"/>
        </w:rPr>
        <w:t>klas.</w:t>
      </w:r>
      <w:r w:rsidR="00676EE8" w:rsidRPr="00ED3AAD">
        <w:rPr>
          <w:rFonts w:asciiTheme="minorHAnsi" w:hAnsiTheme="minorHAnsi" w:cstheme="minorHAnsi"/>
        </w:rPr>
        <w:t xml:space="preserve"> Plan dnia przedstawia się następująco: </w:t>
      </w:r>
    </w:p>
    <w:p w14:paraId="5CB75A38" w14:textId="77777777" w:rsidR="00946367" w:rsidRPr="00ED3AAD" w:rsidRDefault="00946367" w:rsidP="00ED3AAD">
      <w:pPr>
        <w:pStyle w:val="Akapitzlist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>9.00-10.0</w:t>
      </w:r>
      <w:r w:rsidR="001F7E09" w:rsidRPr="00ED3AAD">
        <w:rPr>
          <w:rFonts w:asciiTheme="minorHAnsi" w:hAnsiTheme="minorHAnsi" w:cstheme="minorHAnsi"/>
        </w:rPr>
        <w:t>0 zakończenie klas 0-IV</w:t>
      </w:r>
      <w:r w:rsidR="00676EE8" w:rsidRPr="00ED3AAD">
        <w:rPr>
          <w:rFonts w:asciiTheme="minorHAnsi" w:hAnsiTheme="minorHAnsi" w:cstheme="minorHAnsi"/>
        </w:rPr>
        <w:t xml:space="preserve"> szkoły podstawowej</w:t>
      </w:r>
      <w:r w:rsidRPr="00ED3AAD">
        <w:rPr>
          <w:rFonts w:asciiTheme="minorHAnsi" w:hAnsiTheme="minorHAnsi" w:cstheme="minorHAnsi"/>
        </w:rPr>
        <w:t xml:space="preserve"> </w:t>
      </w:r>
      <w:r w:rsidR="00676EE8" w:rsidRPr="00ED3AAD">
        <w:rPr>
          <w:rFonts w:asciiTheme="minorHAnsi" w:hAnsiTheme="minorHAnsi" w:cstheme="minorHAnsi"/>
        </w:rPr>
        <w:t>-</w:t>
      </w:r>
      <w:r w:rsidRPr="00ED3AAD">
        <w:rPr>
          <w:rFonts w:asciiTheme="minorHAnsi" w:hAnsiTheme="minorHAnsi" w:cstheme="minorHAnsi"/>
        </w:rPr>
        <w:t xml:space="preserve"> </w:t>
      </w:r>
      <w:r w:rsidR="00676EE8" w:rsidRPr="00ED3AAD">
        <w:rPr>
          <w:rFonts w:asciiTheme="minorHAnsi" w:hAnsiTheme="minorHAnsi" w:cstheme="minorHAnsi"/>
        </w:rPr>
        <w:t xml:space="preserve">sala gimnastyczna, </w:t>
      </w:r>
      <w:r w:rsidR="001F7E09" w:rsidRPr="00ED3AAD">
        <w:rPr>
          <w:rFonts w:asciiTheme="minorHAnsi" w:hAnsiTheme="minorHAnsi" w:cstheme="minorHAnsi"/>
        </w:rPr>
        <w:t xml:space="preserve">                                             </w:t>
      </w:r>
      <w:r w:rsidR="00EC0807" w:rsidRPr="00ED3AAD">
        <w:rPr>
          <w:rFonts w:asciiTheme="minorHAnsi" w:hAnsiTheme="minorHAnsi" w:cstheme="minorHAnsi"/>
        </w:rPr>
        <w:t>od 10.30</w:t>
      </w:r>
      <w:r w:rsidR="001F7E09" w:rsidRPr="00ED3AAD">
        <w:rPr>
          <w:rFonts w:asciiTheme="minorHAnsi" w:hAnsiTheme="minorHAnsi" w:cstheme="minorHAnsi"/>
        </w:rPr>
        <w:t xml:space="preserve"> zakończenie klas </w:t>
      </w:r>
      <w:r w:rsidR="00676EE8" w:rsidRPr="00ED3AAD">
        <w:rPr>
          <w:rFonts w:asciiTheme="minorHAnsi" w:hAnsiTheme="minorHAnsi" w:cstheme="minorHAnsi"/>
        </w:rPr>
        <w:t>V-V</w:t>
      </w:r>
      <w:r w:rsidR="001F7E09" w:rsidRPr="00ED3AAD">
        <w:rPr>
          <w:rFonts w:asciiTheme="minorHAnsi" w:hAnsiTheme="minorHAnsi" w:cstheme="minorHAnsi"/>
        </w:rPr>
        <w:t>I</w:t>
      </w:r>
      <w:r w:rsidR="00676EE8" w:rsidRPr="00ED3AAD">
        <w:rPr>
          <w:rFonts w:asciiTheme="minorHAnsi" w:hAnsiTheme="minorHAnsi" w:cstheme="minorHAnsi"/>
        </w:rPr>
        <w:t xml:space="preserve">I </w:t>
      </w:r>
      <w:r w:rsidRPr="00ED3AAD">
        <w:rPr>
          <w:rFonts w:asciiTheme="minorHAnsi" w:hAnsiTheme="minorHAnsi" w:cstheme="minorHAnsi"/>
        </w:rPr>
        <w:t>– sala gimnastyczna</w:t>
      </w:r>
      <w:r w:rsidR="00AF58A0" w:rsidRPr="00ED3AAD">
        <w:rPr>
          <w:rFonts w:asciiTheme="minorHAnsi" w:hAnsiTheme="minorHAnsi" w:cstheme="minorHAnsi"/>
        </w:rPr>
        <w:t xml:space="preserve">. </w:t>
      </w:r>
      <w:r w:rsidRPr="00ED3AAD">
        <w:rPr>
          <w:rFonts w:asciiTheme="minorHAnsi" w:hAnsiTheme="minorHAnsi" w:cstheme="minorHAnsi"/>
        </w:rPr>
        <w:t>Po zakończeniu uroczystości uczniowi</w:t>
      </w:r>
      <w:r w:rsidR="009B545B" w:rsidRPr="00ED3AAD">
        <w:rPr>
          <w:rFonts w:asciiTheme="minorHAnsi" w:hAnsiTheme="minorHAnsi" w:cstheme="minorHAnsi"/>
        </w:rPr>
        <w:t xml:space="preserve">e z wychowawcą udają się do </w:t>
      </w:r>
      <w:proofErr w:type="spellStart"/>
      <w:r w:rsidR="009B545B" w:rsidRPr="00ED3AAD">
        <w:rPr>
          <w:rFonts w:asciiTheme="minorHAnsi" w:hAnsiTheme="minorHAnsi" w:cstheme="minorHAnsi"/>
        </w:rPr>
        <w:t>sal</w:t>
      </w:r>
      <w:proofErr w:type="spellEnd"/>
      <w:r w:rsidR="009B545B" w:rsidRPr="00ED3AAD">
        <w:rPr>
          <w:rFonts w:asciiTheme="minorHAnsi" w:hAnsiTheme="minorHAnsi" w:cstheme="minorHAnsi"/>
        </w:rPr>
        <w:t xml:space="preserve"> lekcyjnych</w:t>
      </w:r>
    </w:p>
    <w:p w14:paraId="010CEC84" w14:textId="77777777" w:rsidR="00676EE8" w:rsidRPr="00ED3AAD" w:rsidRDefault="00676EE8" w:rsidP="00ED3AAD">
      <w:pPr>
        <w:pStyle w:val="Akapitzlist"/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lastRenderedPageBreak/>
        <w:t xml:space="preserve">Program artystyczny pod kierunkiem p. </w:t>
      </w:r>
      <w:r w:rsidR="009B545B" w:rsidRPr="00ED3AAD">
        <w:rPr>
          <w:rFonts w:asciiTheme="minorHAnsi" w:hAnsiTheme="minorHAnsi" w:cstheme="minorHAnsi"/>
        </w:rPr>
        <w:t xml:space="preserve">K. </w:t>
      </w:r>
      <w:proofErr w:type="spellStart"/>
      <w:r w:rsidR="009B545B" w:rsidRPr="00ED3AAD">
        <w:rPr>
          <w:rFonts w:asciiTheme="minorHAnsi" w:hAnsiTheme="minorHAnsi" w:cstheme="minorHAnsi"/>
        </w:rPr>
        <w:t>Kowackiej</w:t>
      </w:r>
      <w:proofErr w:type="spellEnd"/>
      <w:r w:rsidR="009B545B" w:rsidRPr="00ED3AAD">
        <w:rPr>
          <w:rFonts w:asciiTheme="minorHAnsi" w:hAnsiTheme="minorHAnsi" w:cstheme="minorHAnsi"/>
        </w:rPr>
        <w:t xml:space="preserve"> i B. Żurawieckiej</w:t>
      </w:r>
      <w:r w:rsidRPr="00ED3AAD">
        <w:rPr>
          <w:rFonts w:asciiTheme="minorHAnsi" w:hAnsiTheme="minorHAnsi" w:cstheme="minorHAnsi"/>
        </w:rPr>
        <w:t xml:space="preserve"> </w:t>
      </w:r>
      <w:r w:rsidR="00AF58A0" w:rsidRPr="00ED3AAD">
        <w:rPr>
          <w:rFonts w:asciiTheme="minorHAnsi" w:hAnsiTheme="minorHAnsi" w:cstheme="minorHAnsi"/>
        </w:rPr>
        <w:t>u</w:t>
      </w:r>
      <w:r w:rsidR="009B545B" w:rsidRPr="00ED3AAD">
        <w:rPr>
          <w:rFonts w:asciiTheme="minorHAnsi" w:hAnsiTheme="minorHAnsi" w:cstheme="minorHAnsi"/>
        </w:rPr>
        <w:t xml:space="preserve">czniowie </w:t>
      </w:r>
      <w:r w:rsidRPr="00ED3AAD">
        <w:rPr>
          <w:rFonts w:asciiTheme="minorHAnsi" w:hAnsiTheme="minorHAnsi" w:cstheme="minorHAnsi"/>
        </w:rPr>
        <w:t>przedstawia</w:t>
      </w:r>
      <w:r w:rsidR="009B545B" w:rsidRPr="00ED3AAD">
        <w:rPr>
          <w:rFonts w:asciiTheme="minorHAnsi" w:hAnsiTheme="minorHAnsi" w:cstheme="minorHAnsi"/>
        </w:rPr>
        <w:t xml:space="preserve">ją </w:t>
      </w:r>
      <w:r w:rsidRPr="00ED3AAD">
        <w:rPr>
          <w:rFonts w:asciiTheme="minorHAnsi" w:hAnsiTheme="minorHAnsi" w:cstheme="minorHAnsi"/>
        </w:rPr>
        <w:t xml:space="preserve">podczas </w:t>
      </w:r>
      <w:r w:rsidR="001F7E09" w:rsidRPr="00ED3AAD">
        <w:rPr>
          <w:rFonts w:asciiTheme="minorHAnsi" w:hAnsiTheme="minorHAnsi" w:cstheme="minorHAnsi"/>
        </w:rPr>
        <w:t xml:space="preserve">pierwszej </w:t>
      </w:r>
      <w:r w:rsidR="009B545B" w:rsidRPr="00ED3AAD">
        <w:rPr>
          <w:rFonts w:asciiTheme="minorHAnsi" w:hAnsiTheme="minorHAnsi" w:cstheme="minorHAnsi"/>
        </w:rPr>
        <w:t xml:space="preserve">i drugiej </w:t>
      </w:r>
      <w:r w:rsidR="001F7E09" w:rsidRPr="00ED3AAD">
        <w:rPr>
          <w:rFonts w:asciiTheme="minorHAnsi" w:hAnsiTheme="minorHAnsi" w:cstheme="minorHAnsi"/>
        </w:rPr>
        <w:t xml:space="preserve">części </w:t>
      </w:r>
      <w:r w:rsidRPr="00ED3AAD">
        <w:rPr>
          <w:rFonts w:asciiTheme="minorHAnsi" w:hAnsiTheme="minorHAnsi" w:cstheme="minorHAnsi"/>
        </w:rPr>
        <w:t>zakończenia.</w:t>
      </w:r>
      <w:r w:rsidR="001F7E09" w:rsidRPr="00ED3AAD">
        <w:rPr>
          <w:rFonts w:asciiTheme="minorHAnsi" w:hAnsiTheme="minorHAnsi" w:cstheme="minorHAnsi"/>
        </w:rPr>
        <w:t xml:space="preserve"> </w:t>
      </w:r>
      <w:r w:rsidRPr="00ED3AAD">
        <w:rPr>
          <w:rFonts w:asciiTheme="minorHAnsi" w:hAnsiTheme="minorHAnsi" w:cstheme="minorHAnsi"/>
        </w:rPr>
        <w:t>Proszę wszystkich nauczycieli o przybycie w tym dniu i włączenie się w sprawne zorganizowanie uroczystości. Wychowawców proszę o poinformowanie uczni</w:t>
      </w:r>
      <w:r w:rsidR="001F7E09" w:rsidRPr="00ED3AAD">
        <w:rPr>
          <w:rFonts w:asciiTheme="minorHAnsi" w:hAnsiTheme="minorHAnsi" w:cstheme="minorHAnsi"/>
        </w:rPr>
        <w:t>ów oraz rodziców o uroczystośc</w:t>
      </w:r>
      <w:r w:rsidR="00EC0807" w:rsidRPr="00ED3AAD">
        <w:rPr>
          <w:rFonts w:asciiTheme="minorHAnsi" w:hAnsiTheme="minorHAnsi" w:cstheme="minorHAnsi"/>
        </w:rPr>
        <w:t xml:space="preserve">i zakończenia roku szkolnego. </w:t>
      </w:r>
    </w:p>
    <w:p w14:paraId="67DA3315" w14:textId="77777777" w:rsidR="00F63B2C" w:rsidRPr="00ED3AAD" w:rsidRDefault="00F63B2C" w:rsidP="00ED3AAD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b/>
        </w:rPr>
      </w:pPr>
      <w:r w:rsidRPr="00ED3AAD">
        <w:rPr>
          <w:rFonts w:asciiTheme="minorHAnsi" w:hAnsiTheme="minorHAnsi" w:cstheme="minorHAnsi"/>
          <w:b/>
        </w:rPr>
        <w:t>W dniu 28 czerwca 2022 roku o godzinie 9.00 odbędzie się zebranie Rady Pedagogicznej. W programie zebrania omówienie mijającego roku szkolnego. Proszę wszystkich nauczycieli o przygotowanie spostrzeżeń i wniosków do dalszej pracy z każdej dziedziny funkcjonowania szkoły.</w:t>
      </w:r>
    </w:p>
    <w:p w14:paraId="38E69023" w14:textId="77777777" w:rsidR="00676EE8" w:rsidRPr="00ED3AAD" w:rsidRDefault="001F7E09" w:rsidP="00ED3AAD">
      <w:pPr>
        <w:pStyle w:val="Akapitzlist"/>
        <w:numPr>
          <w:ilvl w:val="0"/>
          <w:numId w:val="2"/>
        </w:numPr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>Zobowiązuję wszystkich nauczycieli do uzupełnienia dokumentacji szkolnej, elektronicznej i tra</w:t>
      </w:r>
      <w:r w:rsidR="00F63B2C" w:rsidRPr="00ED3AAD">
        <w:rPr>
          <w:rFonts w:asciiTheme="minorHAnsi" w:hAnsiTheme="minorHAnsi" w:cstheme="minorHAnsi"/>
        </w:rPr>
        <w:t>dycyjnej do dnia 29 czerwca 2022</w:t>
      </w:r>
      <w:r w:rsidRPr="00ED3AAD">
        <w:rPr>
          <w:rFonts w:asciiTheme="minorHAnsi" w:hAnsiTheme="minorHAnsi" w:cstheme="minorHAnsi"/>
        </w:rPr>
        <w:t xml:space="preserve"> roku. Dnia 30 czerwca dzienniki zostaną zamknięte i dokonane zostanie podsumowanie roku szkolnego. </w:t>
      </w:r>
    </w:p>
    <w:p w14:paraId="0034560D" w14:textId="77777777" w:rsidR="00041CBE" w:rsidRPr="00ED3AAD" w:rsidRDefault="00041CBE" w:rsidP="00ED3AAD">
      <w:pPr>
        <w:pStyle w:val="Akapitzlist"/>
        <w:numPr>
          <w:ilvl w:val="0"/>
          <w:numId w:val="2"/>
        </w:numPr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>W dniu 29 czerwca 2022 roku od godziny 9.00 odbędą się rozmowy kwalifikacyjne na stopień nauczyciela kontraktowego, według odrębnego planu.</w:t>
      </w:r>
    </w:p>
    <w:p w14:paraId="72D5E133" w14:textId="77777777" w:rsidR="00676EE8" w:rsidRPr="00ED3AAD" w:rsidRDefault="00AF58A0" w:rsidP="00ED3AAD">
      <w:pPr>
        <w:pStyle w:val="Akapitzlist"/>
        <w:numPr>
          <w:ilvl w:val="0"/>
          <w:numId w:val="2"/>
        </w:numPr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>W dniach 2</w:t>
      </w:r>
      <w:r w:rsidR="00F63B2C" w:rsidRPr="00ED3AAD">
        <w:rPr>
          <w:rFonts w:asciiTheme="minorHAnsi" w:hAnsiTheme="minorHAnsi" w:cstheme="minorHAnsi"/>
        </w:rPr>
        <w:t>7, 29, 30</w:t>
      </w:r>
      <w:r w:rsidRPr="00ED3AAD">
        <w:rPr>
          <w:rFonts w:asciiTheme="minorHAnsi" w:hAnsiTheme="minorHAnsi" w:cstheme="minorHAnsi"/>
        </w:rPr>
        <w:t xml:space="preserve"> czerwca 202</w:t>
      </w:r>
      <w:r w:rsidR="00F63B2C" w:rsidRPr="00ED3AAD">
        <w:rPr>
          <w:rFonts w:asciiTheme="minorHAnsi" w:hAnsiTheme="minorHAnsi" w:cstheme="minorHAnsi"/>
        </w:rPr>
        <w:t>2</w:t>
      </w:r>
      <w:r w:rsidRPr="00ED3AAD">
        <w:rPr>
          <w:rFonts w:asciiTheme="minorHAnsi" w:hAnsiTheme="minorHAnsi" w:cstheme="minorHAnsi"/>
        </w:rPr>
        <w:t xml:space="preserve"> </w:t>
      </w:r>
      <w:r w:rsidR="008876A3" w:rsidRPr="00ED3AAD">
        <w:rPr>
          <w:rFonts w:asciiTheme="minorHAnsi" w:hAnsiTheme="minorHAnsi" w:cstheme="minorHAnsi"/>
        </w:rPr>
        <w:t xml:space="preserve">nauczyciele </w:t>
      </w:r>
      <w:r w:rsidRPr="00ED3AAD">
        <w:rPr>
          <w:rFonts w:asciiTheme="minorHAnsi" w:hAnsiTheme="minorHAnsi" w:cstheme="minorHAnsi"/>
        </w:rPr>
        <w:t xml:space="preserve">przychodzą do szkoły w godzinach 8.00-12.00. W tym czasie proszę o zabezpieczenie inwentarza szkolnego w przydzielonych salach oraz uprzątnięcie biurek i szaf ze zbędnych rzeczy. </w:t>
      </w:r>
    </w:p>
    <w:p w14:paraId="26E6E7A8" w14:textId="6C65706A" w:rsidR="00676EE8" w:rsidRPr="00ED3AAD" w:rsidRDefault="00041CBE" w:rsidP="00ED3AAD">
      <w:pPr>
        <w:pStyle w:val="Akapitzlist"/>
        <w:numPr>
          <w:ilvl w:val="0"/>
          <w:numId w:val="2"/>
        </w:numPr>
        <w:rPr>
          <w:rFonts w:asciiTheme="minorHAnsi" w:hAnsiTheme="minorHAnsi" w:cstheme="minorHAnsi"/>
        </w:rPr>
      </w:pPr>
      <w:r w:rsidRPr="00ED3AAD">
        <w:rPr>
          <w:rFonts w:asciiTheme="minorHAnsi" w:hAnsiTheme="minorHAnsi" w:cstheme="minorHAnsi"/>
        </w:rPr>
        <w:t xml:space="preserve">27 czerwca 2022 roku o godzinie 10.00 odbędzie się zebranie pracowników administracji i obsługi. </w:t>
      </w:r>
    </w:p>
    <w:p w14:paraId="031C2452" w14:textId="77777777" w:rsidR="00413BD0" w:rsidRPr="00ED3AAD" w:rsidRDefault="00413BD0" w:rsidP="00ED3AAD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ED3AAD">
        <w:rPr>
          <w:rFonts w:asciiTheme="minorHAnsi" w:hAnsiTheme="minorHAnsi" w:cstheme="minorHAnsi"/>
          <w:sz w:val="22"/>
          <w:szCs w:val="22"/>
        </w:rPr>
        <w:t>Dyrektor</w:t>
      </w:r>
    </w:p>
    <w:p w14:paraId="69AA0BCB" w14:textId="77777777" w:rsidR="00413BD0" w:rsidRPr="00ED3AAD" w:rsidRDefault="00413BD0" w:rsidP="00ED3AAD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ED3AAD">
        <w:rPr>
          <w:rFonts w:asciiTheme="minorHAnsi" w:hAnsiTheme="minorHAnsi" w:cstheme="minorHAnsi"/>
          <w:sz w:val="22"/>
          <w:szCs w:val="22"/>
        </w:rPr>
        <w:t>Szkoły Podstawowej nr 15</w:t>
      </w:r>
    </w:p>
    <w:p w14:paraId="3B9358D2" w14:textId="77777777" w:rsidR="00413BD0" w:rsidRPr="00ED3AAD" w:rsidRDefault="00413BD0" w:rsidP="00ED3AAD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ED3AAD">
        <w:rPr>
          <w:rFonts w:asciiTheme="minorHAnsi" w:hAnsiTheme="minorHAnsi" w:cstheme="minorHAnsi"/>
          <w:sz w:val="22"/>
          <w:szCs w:val="22"/>
        </w:rPr>
        <w:t>im. Polskich Noblistów</w:t>
      </w:r>
    </w:p>
    <w:p w14:paraId="1EC33440" w14:textId="77777777" w:rsidR="00413BD0" w:rsidRPr="00ED3AAD" w:rsidRDefault="00413BD0" w:rsidP="00ED3AAD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ED3AAD">
        <w:rPr>
          <w:rFonts w:asciiTheme="minorHAnsi" w:hAnsiTheme="minorHAnsi" w:cstheme="minorHAnsi"/>
          <w:sz w:val="22"/>
          <w:szCs w:val="22"/>
        </w:rPr>
        <w:t>w  Częstochowie</w:t>
      </w:r>
    </w:p>
    <w:p w14:paraId="41B84B6C" w14:textId="77777777" w:rsidR="00413BD0" w:rsidRPr="00ED3AAD" w:rsidRDefault="00413BD0" w:rsidP="00ED3AAD">
      <w:pPr>
        <w:tabs>
          <w:tab w:val="left" w:pos="8505"/>
        </w:tabs>
        <w:spacing w:line="276" w:lineRule="auto"/>
        <w:ind w:left="5664" w:right="1"/>
        <w:rPr>
          <w:rFonts w:asciiTheme="minorHAnsi" w:hAnsiTheme="minorHAnsi" w:cstheme="minorHAnsi"/>
          <w:sz w:val="22"/>
          <w:szCs w:val="22"/>
        </w:rPr>
      </w:pPr>
      <w:r w:rsidRPr="00ED3AAD">
        <w:rPr>
          <w:rFonts w:asciiTheme="minorHAnsi" w:hAnsiTheme="minorHAnsi" w:cstheme="minorHAnsi"/>
          <w:sz w:val="22"/>
          <w:szCs w:val="22"/>
        </w:rPr>
        <w:t xml:space="preserve">(-) Tomasz </w:t>
      </w:r>
      <w:proofErr w:type="spellStart"/>
      <w:r w:rsidRPr="00ED3AAD">
        <w:rPr>
          <w:rFonts w:asciiTheme="minorHAnsi" w:hAnsiTheme="minorHAnsi" w:cstheme="minorHAnsi"/>
          <w:sz w:val="22"/>
          <w:szCs w:val="22"/>
        </w:rPr>
        <w:t>Szczygłowski</w:t>
      </w:r>
      <w:proofErr w:type="spellEnd"/>
    </w:p>
    <w:p w14:paraId="0351E596" w14:textId="77777777" w:rsidR="00614063" w:rsidRPr="00ED3AAD" w:rsidRDefault="00614063" w:rsidP="00ED3AAD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sectPr w:rsidR="00614063" w:rsidRPr="00ED3AAD" w:rsidSect="00424DF4">
      <w:pgSz w:w="11904" w:h="16723"/>
      <w:pgMar w:top="567" w:right="1418" w:bottom="567" w:left="1418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5D6DD4"/>
    <w:multiLevelType w:val="hybridMultilevel"/>
    <w:tmpl w:val="5CACBF46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549802D4"/>
    <w:multiLevelType w:val="hybridMultilevel"/>
    <w:tmpl w:val="6264F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DF4"/>
    <w:rsid w:val="00041CBE"/>
    <w:rsid w:val="000803BD"/>
    <w:rsid w:val="000C68C1"/>
    <w:rsid w:val="000E7BB5"/>
    <w:rsid w:val="00116445"/>
    <w:rsid w:val="00187598"/>
    <w:rsid w:val="001F7E09"/>
    <w:rsid w:val="00217AFB"/>
    <w:rsid w:val="002D775F"/>
    <w:rsid w:val="00413BD0"/>
    <w:rsid w:val="00424DF4"/>
    <w:rsid w:val="00541304"/>
    <w:rsid w:val="005651AB"/>
    <w:rsid w:val="0059159B"/>
    <w:rsid w:val="005F38B6"/>
    <w:rsid w:val="00614063"/>
    <w:rsid w:val="00676EE8"/>
    <w:rsid w:val="00690FA9"/>
    <w:rsid w:val="006C2FB6"/>
    <w:rsid w:val="00875574"/>
    <w:rsid w:val="008876A3"/>
    <w:rsid w:val="00924068"/>
    <w:rsid w:val="00946367"/>
    <w:rsid w:val="009B545B"/>
    <w:rsid w:val="00AF58A0"/>
    <w:rsid w:val="00C34C51"/>
    <w:rsid w:val="00C547A0"/>
    <w:rsid w:val="00DF1789"/>
    <w:rsid w:val="00E56D1E"/>
    <w:rsid w:val="00E953B1"/>
    <w:rsid w:val="00EC0807"/>
    <w:rsid w:val="00ED3668"/>
    <w:rsid w:val="00ED3AAD"/>
    <w:rsid w:val="00F63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241E6"/>
  <w15:chartTrackingRefBased/>
  <w15:docId w15:val="{3694E7EE-A3E2-4C97-AF25-FA24E8AB1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4D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547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47A0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676EE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90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587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Szczygłowski</dc:creator>
  <cp:keywords/>
  <dc:description/>
  <cp:lastModifiedBy>Agnieszka</cp:lastModifiedBy>
  <cp:revision>5</cp:revision>
  <cp:lastPrinted>2022-06-10T12:57:00Z</cp:lastPrinted>
  <dcterms:created xsi:type="dcterms:W3CDTF">2022-06-10T13:36:00Z</dcterms:created>
  <dcterms:modified xsi:type="dcterms:W3CDTF">2025-10-15T11:21:00Z</dcterms:modified>
</cp:coreProperties>
</file>