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87D4E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9C0E99" w14:textId="77777777" w:rsidR="00732560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Wewnątrzszkolny System Oceniania – nauczanie zdalne </w:t>
      </w:r>
    </w:p>
    <w:p w14:paraId="4F0FF80F" w14:textId="05967A88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>w Szkole Podstawowej nr 15 im. Polskich Noblistów w Częstochowie</w:t>
      </w:r>
    </w:p>
    <w:p w14:paraId="32AC3795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Nauczanie zdalne polega na kontaktowaniu się i pracy nauczyciela z daną klasą poprzez urządzenia takie jak: komputer, tablet, telefon; przy użyciu komunikatorów społecznych, e-dzienników lub innego rodzaju platform. </w:t>
      </w:r>
    </w:p>
    <w:p w14:paraId="13DD2AB2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Przy ocenianiu uczniów w czasie nauczania zdalnego obowiązuje skala ocen stosowana dotychczas. </w:t>
      </w:r>
    </w:p>
    <w:p w14:paraId="26BBA0CB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Ocenianiu podlegają następujące aktywności uczniów: </w:t>
      </w:r>
    </w:p>
    <w:p w14:paraId="07145315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-odpowiedzi ustne, </w:t>
      </w:r>
    </w:p>
    <w:p w14:paraId="31C3FD1C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 prace pisemne, </w:t>
      </w:r>
    </w:p>
    <w:p w14:paraId="46D1E2A7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 aktywność na zajęciach, </w:t>
      </w:r>
    </w:p>
    <w:p w14:paraId="7CF10571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 terminowość odsyłania prac, </w:t>
      </w:r>
    </w:p>
    <w:p w14:paraId="456ACC04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 postawa ucznia wobec przedmiotu. </w:t>
      </w:r>
    </w:p>
    <w:p w14:paraId="2D219AFC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Przesyłanie prac pisemnych odbywa się w sposób zaproponowany </w:t>
      </w:r>
      <w:r w:rsidR="00DE0B6B" w:rsidRPr="001708F7">
        <w:rPr>
          <w:rFonts w:asciiTheme="minorHAnsi" w:hAnsiTheme="minorHAnsi" w:cstheme="minorHAnsi"/>
          <w:sz w:val="22"/>
          <w:szCs w:val="22"/>
        </w:rPr>
        <w:t>przez nauczyciela e-dziennik UONET+</w:t>
      </w:r>
      <w:r w:rsidRPr="001708F7">
        <w:rPr>
          <w:rFonts w:asciiTheme="minorHAnsi" w:hAnsiTheme="minorHAnsi" w:cstheme="minorHAnsi"/>
          <w:sz w:val="22"/>
          <w:szCs w:val="22"/>
        </w:rPr>
        <w:t xml:space="preserve"> i przekazany do wiadomości rodzicom. </w:t>
      </w:r>
    </w:p>
    <w:p w14:paraId="7D436DBD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Nauczyciel ma 14 dni na sprawdzenie pracy i poinformowanie uczniów o ocenach, analizie pracy oraz terminach i sposobach poprawy. </w:t>
      </w:r>
    </w:p>
    <w:p w14:paraId="1ED5F4B5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Wewnątrzszkolny System Oceniania w nauczaniu zdalnym/na odległość mają charakter przejściowy. </w:t>
      </w:r>
    </w:p>
    <w:p w14:paraId="11197FC6" w14:textId="15296DD3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Wewnątrzszkolny System Oceniania w nauczaniu zdalnym - na odległość, wprowadza się w celu umożliwienia realizacji podstawy programowej oraz monitorowania postępów edukacyjnych uczniów w okresie, w którym tradycyjna forma realizacji zajęć jest niemożliwa do kontynuowania na terenie szkoły.</w:t>
      </w:r>
    </w:p>
    <w:p w14:paraId="1A47955D" w14:textId="77777777" w:rsidR="00066B7E" w:rsidRPr="001708F7" w:rsidRDefault="00066B7E" w:rsidP="001708F7">
      <w:pPr>
        <w:pStyle w:val="Default"/>
        <w:pageBreakBefore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Sposoby sprawdzania wiadomości i umiejętności na czas nauki zdalnej ujęte są w kryteriach oceniania z poszczególnych przedmiotów wzbogacone o niżej wymienione formy pracy. </w:t>
      </w:r>
    </w:p>
    <w:p w14:paraId="4739E0BC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Nieprzygotowanie – czyli nieodesłanie w terminie zadania zleconego przez nauczyciela, traktowane jest każdorazowo jako nieprzygotowanie do zajęć. </w:t>
      </w:r>
    </w:p>
    <w:p w14:paraId="126F5EDF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Poprawa ocen – uczeń ma możliwość poprawienia ocen otrzymanych za zadania wykonywane w czasie e-nauczania w sposób i w terminie wskazanym przez nauczyciela, po uprzednim uzgodnieniu.</w:t>
      </w:r>
      <w:r w:rsidR="00F75A4A" w:rsidRPr="001708F7">
        <w:rPr>
          <w:rFonts w:asciiTheme="minorHAnsi" w:hAnsiTheme="minorHAnsi" w:cstheme="minorHAnsi"/>
          <w:sz w:val="22"/>
          <w:szCs w:val="22"/>
        </w:rPr>
        <w:t xml:space="preserve"> </w:t>
      </w:r>
      <w:r w:rsidR="00F75A4A" w:rsidRPr="001708F7">
        <w:rPr>
          <w:rFonts w:asciiTheme="minorHAnsi" w:hAnsiTheme="minorHAnsi" w:cstheme="minorHAnsi"/>
          <w:color w:val="auto"/>
          <w:sz w:val="22"/>
          <w:szCs w:val="22"/>
        </w:rPr>
        <w:t>Nauczyciel, zadając pracę, informuje ucznia czy uzyskana ocena może zostać poprawiona.</w:t>
      </w:r>
      <w:r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5974AEE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Klasyfikowanie i promowanie uczniów odbywa się zgodnie z zasadami umieszczonymi w statucie </w:t>
      </w:r>
      <w:r w:rsidR="00DE0B6B" w:rsidRPr="001708F7">
        <w:rPr>
          <w:rFonts w:asciiTheme="minorHAnsi" w:hAnsiTheme="minorHAnsi" w:cstheme="minorHAnsi"/>
          <w:sz w:val="22"/>
          <w:szCs w:val="22"/>
        </w:rPr>
        <w:t>Szkoły Podstawowej nr 15 im. Polskich Noblistów w Częstochowie.</w:t>
      </w:r>
    </w:p>
    <w:p w14:paraId="1A4D2B7B" w14:textId="7166F444" w:rsidR="0048510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O zagrożeniach oceną niedostateczną nauczyciele informują rodziców/prawnych opiekunów w terminie wynikającym z harmonog</w:t>
      </w:r>
      <w:r w:rsidR="00DE0B6B" w:rsidRPr="001708F7">
        <w:rPr>
          <w:rFonts w:asciiTheme="minorHAnsi" w:hAnsiTheme="minorHAnsi" w:cstheme="minorHAnsi"/>
          <w:sz w:val="22"/>
          <w:szCs w:val="22"/>
        </w:rPr>
        <w:t>ramu pracy szkoły poprzez e-dziennik UONET+</w:t>
      </w:r>
      <w:r w:rsidRPr="001708F7">
        <w:rPr>
          <w:rFonts w:asciiTheme="minorHAnsi" w:hAnsiTheme="minorHAnsi" w:cstheme="minorHAnsi"/>
          <w:sz w:val="22"/>
          <w:szCs w:val="22"/>
        </w:rPr>
        <w:t xml:space="preserve">. </w:t>
      </w:r>
      <w:r w:rsidR="00DE0B6B" w:rsidRPr="001708F7">
        <w:rPr>
          <w:rFonts w:asciiTheme="minorHAnsi" w:hAnsiTheme="minorHAnsi" w:cstheme="minorHAnsi"/>
          <w:sz w:val="22"/>
          <w:szCs w:val="22"/>
        </w:rPr>
        <w:t>N</w:t>
      </w:r>
      <w:r w:rsidRPr="001708F7">
        <w:rPr>
          <w:rFonts w:asciiTheme="minorHAnsi" w:hAnsiTheme="minorHAnsi" w:cstheme="minorHAnsi"/>
          <w:sz w:val="22"/>
          <w:szCs w:val="22"/>
        </w:rPr>
        <w:t>a czas nauczania zdalnego wag</w:t>
      </w:r>
      <w:r w:rsidR="00DE0B6B" w:rsidRPr="001708F7">
        <w:rPr>
          <w:rFonts w:asciiTheme="minorHAnsi" w:hAnsiTheme="minorHAnsi" w:cstheme="minorHAnsi"/>
          <w:sz w:val="22"/>
          <w:szCs w:val="22"/>
        </w:rPr>
        <w:t>a każdej oceny równa jest 1, w przypadku odpowiedzi indywidualnej pozwalającej stwierdzić samodzielność pracy, wagi</w:t>
      </w:r>
      <w:r w:rsidRPr="001708F7">
        <w:rPr>
          <w:rFonts w:asciiTheme="minorHAnsi" w:hAnsiTheme="minorHAnsi" w:cstheme="minorHAnsi"/>
          <w:sz w:val="22"/>
          <w:szCs w:val="22"/>
        </w:rPr>
        <w:t xml:space="preserve"> ocen pozostają bez zmian</w:t>
      </w:r>
      <w:r w:rsidR="00DE0B6B" w:rsidRPr="001708F7">
        <w:rPr>
          <w:rFonts w:asciiTheme="minorHAnsi" w:hAnsiTheme="minorHAnsi" w:cstheme="minorHAnsi"/>
          <w:sz w:val="22"/>
          <w:szCs w:val="22"/>
        </w:rPr>
        <w:t xml:space="preserve"> zgodnie z regulaminem funkcjonowania dziennika elektronicznego</w:t>
      </w:r>
      <w:r w:rsidRPr="001708F7">
        <w:rPr>
          <w:rFonts w:asciiTheme="minorHAnsi" w:hAnsiTheme="minorHAnsi" w:cstheme="minorHAnsi"/>
          <w:sz w:val="22"/>
          <w:szCs w:val="22"/>
        </w:rPr>
        <w:t xml:space="preserve">. </w:t>
      </w:r>
      <w:r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Brak reakcji na </w:t>
      </w:r>
      <w:r w:rsidR="00DF368E"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wysłane </w:t>
      </w:r>
      <w:r w:rsidRPr="001708F7">
        <w:rPr>
          <w:rFonts w:asciiTheme="minorHAnsi" w:hAnsiTheme="minorHAnsi" w:cstheme="minorHAnsi"/>
          <w:color w:val="auto"/>
          <w:sz w:val="22"/>
          <w:szCs w:val="22"/>
        </w:rPr>
        <w:t>zadanie</w:t>
      </w:r>
      <w:r w:rsidR="00EE3CC2" w:rsidRPr="001708F7">
        <w:rPr>
          <w:rFonts w:asciiTheme="minorHAnsi" w:hAnsiTheme="minorHAnsi" w:cstheme="minorHAnsi"/>
          <w:color w:val="auto"/>
          <w:sz w:val="22"/>
          <w:szCs w:val="22"/>
        </w:rPr>
        <w:t>, podlegające ocenie,</w:t>
      </w:r>
      <w:r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 skutkuje </w:t>
      </w:r>
      <w:r w:rsidR="00F75A4A" w:rsidRPr="001708F7">
        <w:rPr>
          <w:rFonts w:asciiTheme="minorHAnsi" w:hAnsiTheme="minorHAnsi" w:cstheme="minorHAnsi"/>
          <w:color w:val="auto"/>
          <w:sz w:val="22"/>
          <w:szCs w:val="22"/>
        </w:rPr>
        <w:t>wpisaniem do dziennika adnotacji Bp (brak pracy). Po dostarczeniu zleconej pracy w II terminie będzie ona oceniona o co najmniej o</w:t>
      </w:r>
      <w:r w:rsidR="00EE3CC2"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 jeden stopień niżej</w:t>
      </w:r>
      <w:r w:rsidR="00F75A4A" w:rsidRPr="001708F7">
        <w:rPr>
          <w:rFonts w:asciiTheme="minorHAnsi" w:hAnsiTheme="minorHAnsi" w:cstheme="minorHAnsi"/>
          <w:color w:val="auto"/>
          <w:sz w:val="22"/>
          <w:szCs w:val="22"/>
        </w:rPr>
        <w:t xml:space="preserve"> od oceny wyjściowej. Niedostarczenie pracy w II terminie skutkuje oceną niedostateczną.</w:t>
      </w:r>
      <w:r w:rsidR="00F75A4A" w:rsidRPr="001708F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1D89DD7C" w14:textId="77777777" w:rsidR="00066B7E" w:rsidRPr="001708F7" w:rsidRDefault="00066B7E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>Kryteria oceniania</w:t>
      </w:r>
      <w:r w:rsidR="009420BB"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 uczniów w klasach </w:t>
      </w:r>
      <w:r w:rsidR="00C61320" w:rsidRPr="001708F7">
        <w:rPr>
          <w:rFonts w:asciiTheme="minorHAnsi" w:hAnsiTheme="minorHAnsi" w:cstheme="minorHAnsi"/>
          <w:b/>
          <w:bCs/>
          <w:sz w:val="22"/>
          <w:szCs w:val="22"/>
        </w:rPr>
        <w:t>IV</w:t>
      </w:r>
      <w:r w:rsidR="009420BB"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-VIII: </w:t>
      </w:r>
      <w:r w:rsidRPr="001708F7">
        <w:rPr>
          <w:rFonts w:asciiTheme="minorHAnsi" w:hAnsiTheme="minorHAnsi" w:cstheme="minorHAnsi"/>
          <w:b/>
          <w:bCs/>
          <w:sz w:val="22"/>
          <w:szCs w:val="22"/>
        </w:rPr>
        <w:t>język polski</w:t>
      </w:r>
      <w:r w:rsidR="009420BB" w:rsidRPr="001708F7">
        <w:rPr>
          <w:rFonts w:asciiTheme="minorHAnsi" w:hAnsiTheme="minorHAnsi" w:cstheme="minorHAnsi"/>
          <w:b/>
          <w:bCs/>
          <w:sz w:val="22"/>
          <w:szCs w:val="22"/>
        </w:rPr>
        <w:t>, język angielski, język niemiecki, język hiszpański, historia, WOS, etyka, religia, wychowanie-fizyczne, EDB, plastyka, muzyka</w:t>
      </w: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</w:p>
    <w:p w14:paraId="4D02A2AE" w14:textId="77777777" w:rsidR="009420BB" w:rsidRPr="001708F7" w:rsidRDefault="009420BB" w:rsidP="001708F7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Uczniowie podczas nauki zdalnej będą oceniani za: </w:t>
      </w:r>
    </w:p>
    <w:p w14:paraId="7927D5BC" w14:textId="77777777" w:rsidR="009420BB" w:rsidRPr="001708F7" w:rsidRDefault="009420BB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Wykonanie zadań zleconych przez nauczyciela, np.: prace pisemne, karty pracy, quizy interaktywne rozwiązywane przez uczniów on</w:t>
      </w:r>
      <w:r w:rsidR="007674FE" w:rsidRPr="001708F7">
        <w:rPr>
          <w:rFonts w:asciiTheme="minorHAnsi" w:hAnsiTheme="minorHAnsi" w:cstheme="minorHAnsi"/>
          <w:sz w:val="22"/>
          <w:szCs w:val="22"/>
        </w:rPr>
        <w:t>-</w:t>
      </w:r>
      <w:r w:rsidRPr="001708F7">
        <w:rPr>
          <w:rFonts w:asciiTheme="minorHAnsi" w:hAnsiTheme="minorHAnsi" w:cstheme="minorHAnsi"/>
          <w:sz w:val="22"/>
          <w:szCs w:val="22"/>
        </w:rPr>
        <w:t>line, zadania na platformach edukacyjnych, nagrania, prace projektowe, prezentacje multimedialne itp.</w:t>
      </w:r>
    </w:p>
    <w:p w14:paraId="083F760D" w14:textId="77777777" w:rsidR="009420BB" w:rsidRPr="001708F7" w:rsidRDefault="009420BB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Odpowiedzi ustne.</w:t>
      </w:r>
    </w:p>
    <w:p w14:paraId="05A081CE" w14:textId="77777777" w:rsidR="009420BB" w:rsidRPr="001708F7" w:rsidRDefault="009420BB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Aktywność na zajęciach – zaangażowanie.</w:t>
      </w:r>
    </w:p>
    <w:p w14:paraId="79A06E56" w14:textId="77777777" w:rsidR="009420BB" w:rsidRPr="001708F7" w:rsidRDefault="009420BB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Prace dodatkowe dla chętnych.</w:t>
      </w:r>
    </w:p>
    <w:p w14:paraId="1AB5C36B" w14:textId="77777777" w:rsidR="009420BB" w:rsidRPr="001708F7" w:rsidRDefault="009420BB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Terminowość wykonania prac.</w:t>
      </w:r>
    </w:p>
    <w:p w14:paraId="4A16A22F" w14:textId="77777777" w:rsidR="009420BB" w:rsidRPr="001708F7" w:rsidRDefault="009420BB" w:rsidP="001708F7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Wszystkie formy zaplanowane przez nauczyciela są obowiązkowe </w:t>
      </w:r>
      <w:r w:rsidR="009831CD" w:rsidRPr="001708F7">
        <w:rPr>
          <w:rFonts w:asciiTheme="minorHAnsi" w:hAnsiTheme="minorHAnsi" w:cstheme="minorHAnsi"/>
          <w:sz w:val="22"/>
          <w:szCs w:val="22"/>
        </w:rPr>
        <w:br/>
      </w:r>
      <w:r w:rsidRPr="001708F7">
        <w:rPr>
          <w:rFonts w:asciiTheme="minorHAnsi" w:hAnsiTheme="minorHAnsi" w:cstheme="minorHAnsi"/>
          <w:sz w:val="22"/>
          <w:szCs w:val="22"/>
        </w:rPr>
        <w:t xml:space="preserve">tzn. uczeń musi je wykonać. </w:t>
      </w:r>
    </w:p>
    <w:p w14:paraId="6158B565" w14:textId="77777777" w:rsidR="009420BB" w:rsidRPr="001708F7" w:rsidRDefault="009420BB" w:rsidP="001708F7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Uczeń ma możliwość zgłoszenia nieprzygotowania zgodnie z zapisami </w:t>
      </w:r>
      <w:r w:rsidR="009831CD" w:rsidRPr="001708F7">
        <w:rPr>
          <w:rFonts w:asciiTheme="minorHAnsi" w:hAnsiTheme="minorHAnsi" w:cstheme="minorHAnsi"/>
          <w:sz w:val="22"/>
          <w:szCs w:val="22"/>
        </w:rPr>
        <w:br/>
      </w:r>
      <w:r w:rsidRPr="001708F7">
        <w:rPr>
          <w:rFonts w:asciiTheme="minorHAnsi" w:hAnsiTheme="minorHAnsi" w:cstheme="minorHAnsi"/>
          <w:sz w:val="22"/>
          <w:szCs w:val="22"/>
        </w:rPr>
        <w:t>w Statucie Szkoły.</w:t>
      </w:r>
    </w:p>
    <w:p w14:paraId="171CAC7D" w14:textId="0F81AF24" w:rsidR="009420BB" w:rsidRPr="001708F7" w:rsidRDefault="009420BB" w:rsidP="001708F7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Pozostałe ustalenia są zgodne</w:t>
      </w:r>
      <w:r w:rsidR="007F0399" w:rsidRPr="001708F7">
        <w:rPr>
          <w:rFonts w:asciiTheme="minorHAnsi" w:hAnsiTheme="minorHAnsi" w:cstheme="minorHAnsi"/>
          <w:sz w:val="22"/>
          <w:szCs w:val="22"/>
        </w:rPr>
        <w:t xml:space="preserve"> ze Statutem Szkoły</w:t>
      </w:r>
      <w:r w:rsidRPr="001708F7">
        <w:rPr>
          <w:rFonts w:asciiTheme="minorHAnsi" w:hAnsiTheme="minorHAnsi" w:cstheme="minorHAnsi"/>
          <w:sz w:val="22"/>
          <w:szCs w:val="22"/>
        </w:rPr>
        <w:t xml:space="preserve"> </w:t>
      </w:r>
      <w:r w:rsidR="007F0399" w:rsidRPr="001708F7">
        <w:rPr>
          <w:rFonts w:asciiTheme="minorHAnsi" w:hAnsiTheme="minorHAnsi" w:cstheme="minorHAnsi"/>
          <w:sz w:val="22"/>
          <w:szCs w:val="22"/>
        </w:rPr>
        <w:t xml:space="preserve">oraz </w:t>
      </w:r>
      <w:r w:rsidRPr="001708F7">
        <w:rPr>
          <w:rFonts w:asciiTheme="minorHAnsi" w:hAnsiTheme="minorHAnsi" w:cstheme="minorHAnsi"/>
          <w:sz w:val="22"/>
          <w:szCs w:val="22"/>
        </w:rPr>
        <w:t>z wcześniej podanymi kryteriami oceniania.</w:t>
      </w:r>
    </w:p>
    <w:p w14:paraId="4211FC6B" w14:textId="77777777" w:rsidR="007B0772" w:rsidRPr="001708F7" w:rsidRDefault="007B0772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Kryteria oceniania uczniów w klasach IV-VIII: matematyka, fizyka, chemia, przyroda, biologia, geografia, technika, informatyka. </w:t>
      </w:r>
    </w:p>
    <w:p w14:paraId="470D79E0" w14:textId="77777777" w:rsidR="007B0772" w:rsidRPr="001708F7" w:rsidRDefault="007B0772" w:rsidP="001708F7">
      <w:pPr>
        <w:pStyle w:val="Default"/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Uczniowie podczas nauki zdalnej będą oceniani za: </w:t>
      </w:r>
    </w:p>
    <w:p w14:paraId="6B095A84" w14:textId="77777777" w:rsidR="007B0772" w:rsidRPr="001708F7" w:rsidRDefault="007B0772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Wykonanie zadań zleconych przez nauczyciela, np.: prace pisemne, karty pracy, quizy interaktywne rozwiązywane przez uczniów on</w:t>
      </w:r>
      <w:r w:rsidR="007674FE" w:rsidRPr="001708F7">
        <w:rPr>
          <w:rFonts w:asciiTheme="minorHAnsi" w:hAnsiTheme="minorHAnsi" w:cstheme="minorHAnsi"/>
          <w:sz w:val="22"/>
          <w:szCs w:val="22"/>
        </w:rPr>
        <w:t>-</w:t>
      </w:r>
      <w:r w:rsidRPr="001708F7">
        <w:rPr>
          <w:rFonts w:asciiTheme="minorHAnsi" w:hAnsiTheme="minorHAnsi" w:cstheme="minorHAnsi"/>
          <w:sz w:val="22"/>
          <w:szCs w:val="22"/>
        </w:rPr>
        <w:t xml:space="preserve">line, zadania na platformach edukacyjnych, nagrania, prace projektowe, prezentacje multimedialne, modele figur geometrycznych, makiety, </w:t>
      </w:r>
      <w:proofErr w:type="spellStart"/>
      <w:r w:rsidRPr="001708F7">
        <w:rPr>
          <w:rFonts w:asciiTheme="minorHAnsi" w:hAnsiTheme="minorHAnsi" w:cstheme="minorHAnsi"/>
          <w:sz w:val="22"/>
          <w:szCs w:val="22"/>
        </w:rPr>
        <w:t>lapbooki</w:t>
      </w:r>
      <w:proofErr w:type="spellEnd"/>
      <w:r w:rsidR="00957ABE" w:rsidRPr="001708F7">
        <w:rPr>
          <w:rFonts w:asciiTheme="minorHAnsi" w:hAnsiTheme="minorHAnsi" w:cstheme="minorHAnsi"/>
          <w:sz w:val="22"/>
          <w:szCs w:val="22"/>
        </w:rPr>
        <w:t>, ćwiczenia dotyczące map konturowych</w:t>
      </w:r>
      <w:r w:rsidRPr="001708F7">
        <w:rPr>
          <w:rFonts w:asciiTheme="minorHAnsi" w:hAnsiTheme="minorHAnsi" w:cstheme="minorHAnsi"/>
          <w:sz w:val="22"/>
          <w:szCs w:val="22"/>
        </w:rPr>
        <w:t xml:space="preserve"> itp.</w:t>
      </w:r>
    </w:p>
    <w:p w14:paraId="60E2797B" w14:textId="77777777" w:rsidR="007B0772" w:rsidRPr="001708F7" w:rsidRDefault="007B0772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Odpowiedzi ustne.</w:t>
      </w:r>
    </w:p>
    <w:p w14:paraId="6B5B4384" w14:textId="77777777" w:rsidR="007B0772" w:rsidRPr="001708F7" w:rsidRDefault="007B0772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Aktywność na zajęciach – zaangażowanie.</w:t>
      </w:r>
    </w:p>
    <w:p w14:paraId="273A0502" w14:textId="77777777" w:rsidR="007B0772" w:rsidRPr="001708F7" w:rsidRDefault="007B0772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Prace dodatkowe dla chętnych.</w:t>
      </w:r>
    </w:p>
    <w:p w14:paraId="77DEE07C" w14:textId="77777777" w:rsidR="007B0772" w:rsidRPr="001708F7" w:rsidRDefault="007B0772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Terminowość wykonania prac.</w:t>
      </w:r>
    </w:p>
    <w:p w14:paraId="3C56EF2E" w14:textId="77777777" w:rsidR="007B0772" w:rsidRPr="001708F7" w:rsidRDefault="007B0772" w:rsidP="001708F7">
      <w:pPr>
        <w:pStyle w:val="Default"/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lastRenderedPageBreak/>
        <w:t xml:space="preserve">Wszystkie formy zaplanowane przez nauczyciela są obowiązkowe </w:t>
      </w:r>
      <w:r w:rsidR="009831CD" w:rsidRPr="001708F7">
        <w:rPr>
          <w:rFonts w:asciiTheme="minorHAnsi" w:hAnsiTheme="minorHAnsi" w:cstheme="minorHAnsi"/>
          <w:sz w:val="22"/>
          <w:szCs w:val="22"/>
        </w:rPr>
        <w:br/>
      </w:r>
      <w:r w:rsidRPr="001708F7">
        <w:rPr>
          <w:rFonts w:asciiTheme="minorHAnsi" w:hAnsiTheme="minorHAnsi" w:cstheme="minorHAnsi"/>
          <w:sz w:val="22"/>
          <w:szCs w:val="22"/>
        </w:rPr>
        <w:t xml:space="preserve">tzn. uczeń musi je wykonać. </w:t>
      </w:r>
    </w:p>
    <w:p w14:paraId="6E22948B" w14:textId="77777777" w:rsidR="007B0772" w:rsidRPr="001708F7" w:rsidRDefault="007B0772" w:rsidP="001708F7">
      <w:pPr>
        <w:pStyle w:val="Default"/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Uczeń ma możliwość zgłoszenia nieprzygotowania zgodnie z zapisami </w:t>
      </w:r>
      <w:r w:rsidR="009831CD" w:rsidRPr="001708F7">
        <w:rPr>
          <w:rFonts w:asciiTheme="minorHAnsi" w:hAnsiTheme="minorHAnsi" w:cstheme="minorHAnsi"/>
          <w:sz w:val="22"/>
          <w:szCs w:val="22"/>
        </w:rPr>
        <w:br/>
      </w:r>
      <w:r w:rsidRPr="001708F7">
        <w:rPr>
          <w:rFonts w:asciiTheme="minorHAnsi" w:hAnsiTheme="minorHAnsi" w:cstheme="minorHAnsi"/>
          <w:sz w:val="22"/>
          <w:szCs w:val="22"/>
        </w:rPr>
        <w:t>w Statucie Szkoły.</w:t>
      </w:r>
    </w:p>
    <w:p w14:paraId="68A1795B" w14:textId="777D1880" w:rsidR="007B0772" w:rsidRPr="001708F7" w:rsidRDefault="007B0772" w:rsidP="001708F7">
      <w:pPr>
        <w:pStyle w:val="Default"/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Pozostałe ustalenia są zgodne ze Statutem Szkoły oraz z wcześniej podanymi kryteriami oceniania.</w:t>
      </w:r>
    </w:p>
    <w:p w14:paraId="15B98335" w14:textId="77777777" w:rsidR="00AE3DBF" w:rsidRPr="001708F7" w:rsidRDefault="00AE3DBF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ZASADY OCENIANIA BIEŻĄCEGO W KLASACH I-III </w:t>
      </w:r>
    </w:p>
    <w:p w14:paraId="08EB585B" w14:textId="77777777" w:rsidR="00AE3DBF" w:rsidRPr="001708F7" w:rsidRDefault="00AE3DBF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 okresie zdalnego nauczania, dopuszcza się ocenianie bieżące w formie pisemnej. Ocenę wystawia się na podstawie zdjęć prac uczniów przesyłanych przez rodziców. </w:t>
      </w:r>
    </w:p>
    <w:p w14:paraId="47A95534" w14:textId="77777777" w:rsidR="00AE3DBF" w:rsidRPr="001708F7" w:rsidRDefault="00AE3DBF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Ocenianiu podlegają: </w:t>
      </w:r>
    </w:p>
    <w:p w14:paraId="463683EE" w14:textId="77777777" w:rsidR="00AE3DBF" w:rsidRPr="001708F7" w:rsidRDefault="00AE3DBF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– prace pisemne i plastyczno-techniczne, </w:t>
      </w:r>
    </w:p>
    <w:p w14:paraId="34702BB6" w14:textId="77777777" w:rsidR="00AE3DBF" w:rsidRPr="001708F7" w:rsidRDefault="007674FE" w:rsidP="001708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– testy on-line,</w:t>
      </w:r>
    </w:p>
    <w:p w14:paraId="4E49AE52" w14:textId="77777777" w:rsidR="00AE3DBF" w:rsidRPr="001708F7" w:rsidRDefault="00AE3DBF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– zaangażowanie w podejmowane działania.</w:t>
      </w:r>
    </w:p>
    <w:p w14:paraId="7BB16B62" w14:textId="77777777" w:rsidR="00AE3DBF" w:rsidRPr="001708F7" w:rsidRDefault="00AE3DBF" w:rsidP="001708F7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Kryteria oceniania uczniów w klasach I-III: edukacja językowa, edukacja informatyczna, religia. </w:t>
      </w:r>
    </w:p>
    <w:p w14:paraId="60718882" w14:textId="77777777" w:rsidR="00AE3DBF" w:rsidRPr="001708F7" w:rsidRDefault="00AE3DBF" w:rsidP="001708F7">
      <w:pPr>
        <w:pStyle w:val="Defaul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Uczniowie podczas nauki zdalnej będą oceniani za: </w:t>
      </w:r>
    </w:p>
    <w:p w14:paraId="7E8ED171" w14:textId="77777777" w:rsidR="00AE3DBF" w:rsidRPr="001708F7" w:rsidRDefault="00AE3DBF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Wykonanie zadań zleconych przez nauczyciela, np.: prace pisemne, karty pracy, quizy interaktywne rozwiązywane przez uczniów online, zadania na platformach edukacyjnych, nagrania, prace projektowe, prezentacje multimedialne itp.</w:t>
      </w:r>
    </w:p>
    <w:p w14:paraId="4805E3AC" w14:textId="77777777" w:rsidR="00AE3DBF" w:rsidRPr="001708F7" w:rsidRDefault="00AE3DBF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Aktywność na zajęciach – zaangażowanie.</w:t>
      </w:r>
    </w:p>
    <w:p w14:paraId="24FC0EA2" w14:textId="77777777" w:rsidR="00AE3DBF" w:rsidRPr="001708F7" w:rsidRDefault="00AE3DBF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Prace dodatkowe dla chętnych.</w:t>
      </w:r>
    </w:p>
    <w:p w14:paraId="74CA2BD3" w14:textId="77777777" w:rsidR="00AE3DBF" w:rsidRPr="001708F7" w:rsidRDefault="00AE3DBF" w:rsidP="001708F7">
      <w:pPr>
        <w:pStyle w:val="Defaul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Terminowość wykonania prac.</w:t>
      </w:r>
    </w:p>
    <w:p w14:paraId="0B0028BA" w14:textId="77777777" w:rsidR="00AE3DBF" w:rsidRPr="001708F7" w:rsidRDefault="00AE3DBF" w:rsidP="001708F7">
      <w:pPr>
        <w:pStyle w:val="Defaul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Wszystkie formy zaplanowane przez nauczyciela są obowiązkowe </w:t>
      </w:r>
      <w:r w:rsidR="00CC6414" w:rsidRPr="001708F7">
        <w:rPr>
          <w:rFonts w:asciiTheme="minorHAnsi" w:hAnsiTheme="minorHAnsi" w:cstheme="minorHAnsi"/>
          <w:sz w:val="22"/>
          <w:szCs w:val="22"/>
        </w:rPr>
        <w:br/>
      </w:r>
      <w:r w:rsidRPr="001708F7">
        <w:rPr>
          <w:rFonts w:asciiTheme="minorHAnsi" w:hAnsiTheme="minorHAnsi" w:cstheme="minorHAnsi"/>
          <w:sz w:val="22"/>
          <w:szCs w:val="22"/>
        </w:rPr>
        <w:t xml:space="preserve">tzn. uczeń musi je wykonać. </w:t>
      </w:r>
    </w:p>
    <w:p w14:paraId="202730C7" w14:textId="77777777" w:rsidR="00AE3DBF" w:rsidRPr="001708F7" w:rsidRDefault="00AE3DBF" w:rsidP="001708F7">
      <w:pPr>
        <w:pStyle w:val="Defaul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Pozostałe ustalenia są zgodne ze Statutem Szkoły oraz z wcześniej podanymi kryteriami oceniania.</w:t>
      </w:r>
    </w:p>
    <w:p w14:paraId="1A870788" w14:textId="77777777" w:rsidR="00C4032E" w:rsidRPr="001708F7" w:rsidRDefault="00C4032E" w:rsidP="001708F7">
      <w:pPr>
        <w:pStyle w:val="Defaul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Plan pracy Zespołu Przedmiotów Humanistycznych w roku szkolnym 2020/2021 - Dostosowanie planu pracy do możliwości uczniów </w:t>
      </w:r>
    </w:p>
    <w:p w14:paraId="49389996" w14:textId="77777777" w:rsidR="00C4032E" w:rsidRPr="001708F7" w:rsidRDefault="00C4032E" w:rsidP="001708F7">
      <w:pPr>
        <w:pStyle w:val="Default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do równomiernego obciążenia uczniów w przypadku nauki zdalnej – </w:t>
      </w:r>
      <w:r w:rsidRPr="001708F7">
        <w:rPr>
          <w:rFonts w:asciiTheme="minorHAnsi" w:hAnsiTheme="minorHAnsi" w:cstheme="minorHAnsi"/>
          <w:b/>
          <w:sz w:val="22"/>
          <w:szCs w:val="22"/>
        </w:rPr>
        <w:t>załącznik 1</w:t>
      </w:r>
    </w:p>
    <w:p w14:paraId="1B68FDA4" w14:textId="77777777" w:rsidR="00C4032E" w:rsidRPr="001708F7" w:rsidRDefault="00C4032E" w:rsidP="001708F7">
      <w:pPr>
        <w:pStyle w:val="Defaul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Plan pracy Zespołu Przedmiotów </w:t>
      </w:r>
      <w:proofErr w:type="spellStart"/>
      <w:r w:rsidRPr="001708F7">
        <w:rPr>
          <w:rFonts w:asciiTheme="minorHAnsi" w:hAnsiTheme="minorHAnsi" w:cstheme="minorHAnsi"/>
          <w:sz w:val="22"/>
          <w:szCs w:val="22"/>
        </w:rPr>
        <w:t>Matematyczno</w:t>
      </w:r>
      <w:proofErr w:type="spellEnd"/>
      <w:r w:rsidRPr="001708F7">
        <w:rPr>
          <w:rFonts w:asciiTheme="minorHAnsi" w:hAnsiTheme="minorHAnsi" w:cstheme="minorHAnsi"/>
          <w:sz w:val="22"/>
          <w:szCs w:val="22"/>
        </w:rPr>
        <w:t xml:space="preserve"> - Przyrodniczych w roku szkolnym 2020/2021 - Dostosowanie planu pracy do możliwości uczniów </w:t>
      </w:r>
    </w:p>
    <w:p w14:paraId="4B6C99FB" w14:textId="1521DD6A" w:rsidR="00C4032E" w:rsidRPr="001708F7" w:rsidRDefault="00C4032E" w:rsidP="001708F7">
      <w:pPr>
        <w:pStyle w:val="Default"/>
        <w:spacing w:line="276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do równomiernego obciążenia uczniów w przypadku nauki zdalnej – </w:t>
      </w:r>
      <w:r w:rsidRPr="001708F7">
        <w:rPr>
          <w:rFonts w:asciiTheme="minorHAnsi" w:hAnsiTheme="minorHAnsi" w:cstheme="minorHAnsi"/>
          <w:b/>
          <w:sz w:val="22"/>
          <w:szCs w:val="22"/>
        </w:rPr>
        <w:t>załącznik 2</w:t>
      </w:r>
    </w:p>
    <w:p w14:paraId="205C1936" w14:textId="77777777" w:rsidR="00C4032E" w:rsidRPr="001708F7" w:rsidRDefault="00C4032E" w:rsidP="001708F7">
      <w:pPr>
        <w:pStyle w:val="Default"/>
        <w:spacing w:line="276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1708F7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</w:t>
      </w:r>
      <w:r w:rsidR="00514C6D" w:rsidRPr="001708F7">
        <w:rPr>
          <w:rFonts w:asciiTheme="minorHAnsi" w:hAnsiTheme="minorHAnsi" w:cstheme="minorHAnsi"/>
          <w:b/>
          <w:sz w:val="22"/>
          <w:szCs w:val="22"/>
        </w:rPr>
        <w:t xml:space="preserve">                    </w:t>
      </w:r>
      <w:r w:rsidRPr="001708F7">
        <w:rPr>
          <w:rFonts w:asciiTheme="minorHAnsi" w:hAnsiTheme="minorHAnsi" w:cstheme="minorHAnsi"/>
          <w:b/>
          <w:sz w:val="22"/>
          <w:szCs w:val="22"/>
        </w:rPr>
        <w:t>załącznik 1</w:t>
      </w:r>
    </w:p>
    <w:p w14:paraId="083FFD18" w14:textId="77777777" w:rsidR="00C4032E" w:rsidRPr="001708F7" w:rsidRDefault="00C4032E" w:rsidP="001708F7">
      <w:pPr>
        <w:pStyle w:val="Nagwek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>Plan pracy</w:t>
      </w:r>
    </w:p>
    <w:p w14:paraId="19DD3858" w14:textId="77777777" w:rsidR="00C4032E" w:rsidRPr="001708F7" w:rsidRDefault="00C4032E" w:rsidP="001708F7">
      <w:pPr>
        <w:pStyle w:val="Nagwek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>Zespołu Przedmiotów Humanistycznych</w:t>
      </w:r>
    </w:p>
    <w:p w14:paraId="56C74B67" w14:textId="77777777" w:rsidR="00C4032E" w:rsidRPr="001708F7" w:rsidRDefault="00C4032E" w:rsidP="001708F7">
      <w:pPr>
        <w:spacing w:after="0" w:line="276" w:lineRule="auto"/>
        <w:rPr>
          <w:rFonts w:cstheme="minorHAnsi"/>
          <w:b/>
          <w:bCs/>
        </w:rPr>
      </w:pPr>
      <w:r w:rsidRPr="001708F7">
        <w:rPr>
          <w:rFonts w:cstheme="minorHAnsi"/>
          <w:b/>
          <w:bCs/>
        </w:rPr>
        <w:t>w roku szkolnym 2020/2021</w:t>
      </w:r>
    </w:p>
    <w:p w14:paraId="36A49A8A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 xml:space="preserve">(Dostosowanie planu pracy do możliwości uczniów </w:t>
      </w:r>
    </w:p>
    <w:p w14:paraId="63C97E17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do równomiernego obciążenia uczniów w przypadku nauki zdalnej)</w:t>
      </w:r>
    </w:p>
    <w:p w14:paraId="43F73004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Zdalne nauczanie odbywa się w oparciu o poszczególne dokumenty, obowiązujące w Szkole Podstawowej nr 15 im. Polskich Noblistów w Częstochowie</w:t>
      </w:r>
    </w:p>
    <w:p w14:paraId="7CF9E65C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Dodatkowo:</w:t>
      </w:r>
    </w:p>
    <w:p w14:paraId="1A07609E" w14:textId="77777777" w:rsidR="00C4032E" w:rsidRPr="001708F7" w:rsidRDefault="00C4032E" w:rsidP="001708F7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Nauczyciele uczący w klasach I-VIII pracują z uczniami według ustalonego </w:t>
      </w:r>
      <w:r w:rsidRPr="001708F7">
        <w:rPr>
          <w:rFonts w:asciiTheme="minorHAnsi" w:hAnsiTheme="minorHAnsi" w:cstheme="minorHAnsi"/>
          <w:sz w:val="22"/>
          <w:szCs w:val="22"/>
        </w:rPr>
        <w:br/>
        <w:t xml:space="preserve">w porozumieniu z Dyrektorem planu zajęć on-line z wykorzystaniem dziennika elektronicznego, platformy ZOOM oraz wspomagając się aplikacją Messenger </w:t>
      </w:r>
      <w:r w:rsidRPr="001708F7">
        <w:rPr>
          <w:rFonts w:asciiTheme="minorHAnsi" w:hAnsiTheme="minorHAnsi" w:cstheme="minorHAnsi"/>
          <w:sz w:val="22"/>
          <w:szCs w:val="22"/>
        </w:rPr>
        <w:br/>
        <w:t>w miarę potrzeb.</w:t>
      </w:r>
    </w:p>
    <w:p w14:paraId="2812575B" w14:textId="77777777" w:rsidR="00C4032E" w:rsidRPr="001708F7" w:rsidRDefault="00C4032E" w:rsidP="001708F7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lastRenderedPageBreak/>
        <w:t xml:space="preserve">Nauczyciele uczący w oddziałach IV-VIII organizują tygodniowe spotkania </w:t>
      </w:r>
      <w:r w:rsidRPr="001708F7">
        <w:rPr>
          <w:rFonts w:asciiTheme="minorHAnsi" w:hAnsiTheme="minorHAnsi" w:cstheme="minorHAnsi"/>
          <w:sz w:val="22"/>
          <w:szCs w:val="22"/>
        </w:rPr>
        <w:br/>
        <w:t>z uczniami w godzinach zgodnych z planem lekcyjnym danej klasy w systemie stacjonarnym według następującego klucza:</w:t>
      </w:r>
    </w:p>
    <w:p w14:paraId="62ADFC3F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1 godzina tygodniowo – zajęcia on-line odbywają się co dwa tygodnie,</w:t>
      </w:r>
    </w:p>
    <w:p w14:paraId="47B2F3F3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2-3 godziny tygodniowo – zajęcia on-line odbywają się 1 raz w tygodniu,</w:t>
      </w:r>
    </w:p>
    <w:p w14:paraId="37457CCE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4-5 godziny tygodniowo – zajęcia on-line odbywają się 2 razy w tygodniu.</w:t>
      </w:r>
    </w:p>
    <w:p w14:paraId="7FD1C845" w14:textId="77777777" w:rsidR="00C4032E" w:rsidRPr="001708F7" w:rsidRDefault="00C4032E" w:rsidP="001708F7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 klasach edukacji wczesnoszkolnej: edukacja językowa i religia w formie zajęć </w:t>
      </w:r>
      <w:r w:rsidRPr="001708F7">
        <w:rPr>
          <w:rFonts w:asciiTheme="minorHAnsi" w:hAnsiTheme="minorHAnsi" w:cstheme="minorHAnsi"/>
          <w:sz w:val="22"/>
          <w:szCs w:val="22"/>
        </w:rPr>
        <w:br/>
        <w:t>on-line odbywa się raz w tygodniu.</w:t>
      </w:r>
    </w:p>
    <w:p w14:paraId="2DFCEC50" w14:textId="77777777" w:rsidR="00C4032E" w:rsidRPr="001708F7" w:rsidRDefault="00C4032E" w:rsidP="001708F7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Lekcja on-line trwa max 40 min. Nauczyciel dostosowując treści programowe może skrócić czas trwania lekcji.</w:t>
      </w:r>
    </w:p>
    <w:p w14:paraId="5B028C9B" w14:textId="77777777" w:rsidR="00C4032E" w:rsidRPr="001708F7" w:rsidRDefault="00C4032E" w:rsidP="001708F7">
      <w:pPr>
        <w:spacing w:after="0" w:line="276" w:lineRule="auto"/>
        <w:rPr>
          <w:rFonts w:cstheme="minorHAnsi"/>
          <w:b/>
        </w:rPr>
      </w:pPr>
      <w:r w:rsidRPr="001708F7">
        <w:rPr>
          <w:rFonts w:cstheme="minorHAnsi"/>
          <w:b/>
        </w:rPr>
        <w:t>załącznik 2</w:t>
      </w:r>
    </w:p>
    <w:p w14:paraId="0BD90475" w14:textId="77777777" w:rsidR="00C4032E" w:rsidRPr="001708F7" w:rsidRDefault="00C4032E" w:rsidP="001708F7">
      <w:pPr>
        <w:pStyle w:val="Nagwek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>Plan pracy</w:t>
      </w:r>
    </w:p>
    <w:p w14:paraId="1F8CB06E" w14:textId="77777777" w:rsidR="00C4032E" w:rsidRPr="001708F7" w:rsidRDefault="00C4032E" w:rsidP="001708F7">
      <w:pPr>
        <w:pStyle w:val="Nagwek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Zespołu Przedmiotów </w:t>
      </w:r>
      <w:proofErr w:type="spellStart"/>
      <w:r w:rsidRPr="001708F7">
        <w:rPr>
          <w:rFonts w:asciiTheme="minorHAnsi" w:hAnsiTheme="minorHAnsi" w:cstheme="minorHAnsi"/>
          <w:b/>
          <w:bCs/>
          <w:sz w:val="22"/>
          <w:szCs w:val="22"/>
        </w:rPr>
        <w:t>Matematyczno</w:t>
      </w:r>
      <w:proofErr w:type="spellEnd"/>
      <w:r w:rsidRPr="001708F7">
        <w:rPr>
          <w:rFonts w:asciiTheme="minorHAnsi" w:hAnsiTheme="minorHAnsi" w:cstheme="minorHAnsi"/>
          <w:b/>
          <w:bCs/>
          <w:sz w:val="22"/>
          <w:szCs w:val="22"/>
        </w:rPr>
        <w:t xml:space="preserve"> - Przyrodniczych</w:t>
      </w:r>
    </w:p>
    <w:p w14:paraId="4222834B" w14:textId="5E4AD95F" w:rsidR="00C4032E" w:rsidRPr="001708F7" w:rsidRDefault="00C4032E" w:rsidP="001708F7">
      <w:pPr>
        <w:spacing w:after="0" w:line="276" w:lineRule="auto"/>
        <w:rPr>
          <w:rFonts w:cstheme="minorHAnsi"/>
          <w:b/>
          <w:bCs/>
        </w:rPr>
      </w:pPr>
      <w:r w:rsidRPr="001708F7">
        <w:rPr>
          <w:rFonts w:cstheme="minorHAnsi"/>
          <w:b/>
          <w:bCs/>
        </w:rPr>
        <w:t>w roku szkolnym 2020/2021</w:t>
      </w:r>
    </w:p>
    <w:p w14:paraId="4113A4CB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 xml:space="preserve">(Dostosowanie planu pracy do możliwości uczniów </w:t>
      </w:r>
    </w:p>
    <w:p w14:paraId="29A5E3B4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do równomiernego obciążenia uczniów w przypadku nauki zdalnej)</w:t>
      </w:r>
    </w:p>
    <w:p w14:paraId="5C1D2FB4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 xml:space="preserve">Zdalne nauczanie odbywa się w oparciu o poszczególne dokumenty, obowiązujące </w:t>
      </w:r>
    </w:p>
    <w:p w14:paraId="5447F6E7" w14:textId="7881FA7C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w Szkole Podstawowej nr 15 im. Polskich Noblistów w Częstochowie</w:t>
      </w:r>
    </w:p>
    <w:p w14:paraId="67D7DEF9" w14:textId="77777777" w:rsidR="00C4032E" w:rsidRPr="001708F7" w:rsidRDefault="00C4032E" w:rsidP="001708F7">
      <w:pPr>
        <w:spacing w:after="0" w:line="276" w:lineRule="auto"/>
        <w:rPr>
          <w:rFonts w:cstheme="minorHAnsi"/>
        </w:rPr>
      </w:pPr>
      <w:r w:rsidRPr="001708F7">
        <w:rPr>
          <w:rFonts w:cstheme="minorHAnsi"/>
        </w:rPr>
        <w:t>Dodatkowo:</w:t>
      </w:r>
    </w:p>
    <w:p w14:paraId="5F91D53D" w14:textId="77777777" w:rsidR="00C4032E" w:rsidRPr="001708F7" w:rsidRDefault="00C4032E" w:rsidP="001708F7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Nauczyciele uczący w klasach I-VIII pracują z uczniami według ustalonego </w:t>
      </w:r>
      <w:r w:rsidRPr="001708F7">
        <w:rPr>
          <w:rFonts w:asciiTheme="minorHAnsi" w:hAnsiTheme="minorHAnsi" w:cstheme="minorHAnsi"/>
          <w:sz w:val="22"/>
          <w:szCs w:val="22"/>
        </w:rPr>
        <w:br/>
        <w:t xml:space="preserve">w porozumieniu z Dyrektorem planu zajęć on-line z wykorzystaniem dziennika elektronicznego, platformy ZOOM oraz wspomagając się aplikacją Messenger </w:t>
      </w:r>
      <w:r w:rsidRPr="001708F7">
        <w:rPr>
          <w:rFonts w:asciiTheme="minorHAnsi" w:hAnsiTheme="minorHAnsi" w:cstheme="minorHAnsi"/>
          <w:sz w:val="22"/>
          <w:szCs w:val="22"/>
        </w:rPr>
        <w:br/>
        <w:t>w miarę potrzeb.</w:t>
      </w:r>
    </w:p>
    <w:p w14:paraId="78AE7CBE" w14:textId="77777777" w:rsidR="00C4032E" w:rsidRPr="001708F7" w:rsidRDefault="00C4032E" w:rsidP="001708F7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Nauczyciele uczący w oddziałach IV-VIII organizują tygodniowe spotkania </w:t>
      </w:r>
      <w:r w:rsidRPr="001708F7">
        <w:rPr>
          <w:rFonts w:asciiTheme="minorHAnsi" w:hAnsiTheme="minorHAnsi" w:cstheme="minorHAnsi"/>
          <w:sz w:val="22"/>
          <w:szCs w:val="22"/>
        </w:rPr>
        <w:br/>
        <w:t>z uczniami w godzinach zgodnych z planem lekcyjnym danej klasy w systemie stacjonarnym według następującego klucza:</w:t>
      </w:r>
    </w:p>
    <w:p w14:paraId="58F48154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1 godzina tygodniowo – zajęcia on-line odbywają się co dwa tygodnie,</w:t>
      </w:r>
    </w:p>
    <w:p w14:paraId="37125A8B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2-3 godziny tygodniowo – zajęcia on-line odbywają się 1 raz w tygodniu,</w:t>
      </w:r>
    </w:p>
    <w:p w14:paraId="562856F8" w14:textId="77777777" w:rsidR="00C4032E" w:rsidRPr="001708F7" w:rsidRDefault="00C4032E" w:rsidP="001708F7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4-5 godziny tygodniowo – zajęcia on-line odbywają się 2 razy w tygodniu.</w:t>
      </w:r>
    </w:p>
    <w:p w14:paraId="649D4514" w14:textId="77777777" w:rsidR="00C4032E" w:rsidRPr="001708F7" w:rsidRDefault="00C4032E" w:rsidP="001708F7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 xml:space="preserve">W klasach edukacji wczesnoszkolnej: edukacja informatyczna w formie zajęć </w:t>
      </w:r>
      <w:r w:rsidRPr="001708F7">
        <w:rPr>
          <w:rFonts w:asciiTheme="minorHAnsi" w:hAnsiTheme="minorHAnsi" w:cstheme="minorHAnsi"/>
          <w:sz w:val="22"/>
          <w:szCs w:val="22"/>
        </w:rPr>
        <w:br/>
        <w:t>on-line odbywa się co dwa tygodnie.</w:t>
      </w:r>
    </w:p>
    <w:p w14:paraId="3E01ACC8" w14:textId="25066EFE" w:rsidR="00314A33" w:rsidRPr="001708F7" w:rsidRDefault="00C4032E" w:rsidP="001708F7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708F7">
        <w:rPr>
          <w:rFonts w:asciiTheme="minorHAnsi" w:hAnsiTheme="minorHAnsi" w:cstheme="minorHAnsi"/>
          <w:sz w:val="22"/>
          <w:szCs w:val="22"/>
        </w:rPr>
        <w:t>Lekcja on-line trwa max 40 min. Nauczyciel dostosowując treści programowe może skrócić czas trwania lekcji.</w:t>
      </w:r>
    </w:p>
    <w:sectPr w:rsidR="00314A33" w:rsidRPr="001708F7" w:rsidSect="004A5D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7F3D6" w14:textId="77777777" w:rsidR="00C36171" w:rsidRDefault="00C36171" w:rsidP="00514C6D">
      <w:pPr>
        <w:spacing w:after="0" w:line="240" w:lineRule="auto"/>
      </w:pPr>
      <w:r>
        <w:separator/>
      </w:r>
    </w:p>
  </w:endnote>
  <w:endnote w:type="continuationSeparator" w:id="0">
    <w:p w14:paraId="0E055E7A" w14:textId="77777777" w:rsidR="00C36171" w:rsidRDefault="00C36171" w:rsidP="00514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D5CB7" w14:textId="77777777" w:rsidR="00C36171" w:rsidRDefault="00C36171" w:rsidP="00514C6D">
      <w:pPr>
        <w:spacing w:after="0" w:line="240" w:lineRule="auto"/>
      </w:pPr>
      <w:r>
        <w:separator/>
      </w:r>
    </w:p>
  </w:footnote>
  <w:footnote w:type="continuationSeparator" w:id="0">
    <w:p w14:paraId="23C62F4B" w14:textId="77777777" w:rsidR="00C36171" w:rsidRDefault="00C36171" w:rsidP="00514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0BA4" w14:textId="77777777" w:rsidR="00514C6D" w:rsidRDefault="00514C6D" w:rsidP="00514C6D">
    <w:pPr>
      <w:pStyle w:val="Nagwek"/>
      <w:jc w:val="right"/>
    </w:pPr>
    <w:r>
      <w:t>Za</w:t>
    </w:r>
    <w:r w:rsidR="002D6EB9">
      <w:t>łącznik nr 2 do Zarządzenia nr 3</w:t>
    </w:r>
    <w:r>
      <w:t xml:space="preserve">/SP15/2020/2021 </w:t>
    </w:r>
  </w:p>
  <w:p w14:paraId="7700594F" w14:textId="77777777" w:rsidR="00514C6D" w:rsidRDefault="00514C6D" w:rsidP="00514C6D">
    <w:pPr>
      <w:pStyle w:val="Nagwek"/>
      <w:jc w:val="right"/>
    </w:pPr>
    <w:r>
      <w:t>Dyrektora Szkoły Podstawowej nr 15 z dnia 07.09.2020</w:t>
    </w:r>
  </w:p>
  <w:p w14:paraId="636F1785" w14:textId="77777777" w:rsidR="00514C6D" w:rsidRDefault="00514C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97D2AEC"/>
    <w:multiLevelType w:val="hybridMultilevel"/>
    <w:tmpl w:val="41F1D7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53DBD"/>
    <w:multiLevelType w:val="hybridMultilevel"/>
    <w:tmpl w:val="50F8A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43E0C"/>
    <w:multiLevelType w:val="hybridMultilevel"/>
    <w:tmpl w:val="96721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01D6D"/>
    <w:multiLevelType w:val="hybridMultilevel"/>
    <w:tmpl w:val="30F0BB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5CF79"/>
    <w:multiLevelType w:val="hybridMultilevel"/>
    <w:tmpl w:val="CCF0AF0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71D7861"/>
    <w:multiLevelType w:val="hybridMultilevel"/>
    <w:tmpl w:val="55B6A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42156"/>
    <w:multiLevelType w:val="hybridMultilevel"/>
    <w:tmpl w:val="50F8A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36D27"/>
    <w:multiLevelType w:val="hybridMultilevel"/>
    <w:tmpl w:val="AE4AC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816984"/>
    <w:multiLevelType w:val="hybridMultilevel"/>
    <w:tmpl w:val="5896D54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B7E"/>
    <w:rsid w:val="000235F6"/>
    <w:rsid w:val="00066B7E"/>
    <w:rsid w:val="000E6249"/>
    <w:rsid w:val="001577B7"/>
    <w:rsid w:val="001708F7"/>
    <w:rsid w:val="001E763B"/>
    <w:rsid w:val="001F5B2D"/>
    <w:rsid w:val="002D6EB9"/>
    <w:rsid w:val="00307A5D"/>
    <w:rsid w:val="00314A33"/>
    <w:rsid w:val="0032361F"/>
    <w:rsid w:val="003F6AF0"/>
    <w:rsid w:val="0048510E"/>
    <w:rsid w:val="004A5D51"/>
    <w:rsid w:val="004A66EA"/>
    <w:rsid w:val="00514C6D"/>
    <w:rsid w:val="006418CB"/>
    <w:rsid w:val="006F1719"/>
    <w:rsid w:val="00732560"/>
    <w:rsid w:val="007674FE"/>
    <w:rsid w:val="00787638"/>
    <w:rsid w:val="007B0772"/>
    <w:rsid w:val="007B7016"/>
    <w:rsid w:val="007F0399"/>
    <w:rsid w:val="008007EF"/>
    <w:rsid w:val="00874634"/>
    <w:rsid w:val="008818BF"/>
    <w:rsid w:val="008C27D3"/>
    <w:rsid w:val="009420BB"/>
    <w:rsid w:val="00957ABE"/>
    <w:rsid w:val="009831CD"/>
    <w:rsid w:val="00A10687"/>
    <w:rsid w:val="00AE3DBF"/>
    <w:rsid w:val="00BD2F9D"/>
    <w:rsid w:val="00C36171"/>
    <w:rsid w:val="00C4032E"/>
    <w:rsid w:val="00C44DF1"/>
    <w:rsid w:val="00C61320"/>
    <w:rsid w:val="00CC6414"/>
    <w:rsid w:val="00D369AE"/>
    <w:rsid w:val="00D43462"/>
    <w:rsid w:val="00DE0B6B"/>
    <w:rsid w:val="00DF368E"/>
    <w:rsid w:val="00EE3CC2"/>
    <w:rsid w:val="00F75A4A"/>
    <w:rsid w:val="00FA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89320"/>
  <w15:docId w15:val="{AD701D92-E9C7-4849-86F0-A30917E3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D51"/>
  </w:style>
  <w:style w:type="paragraph" w:styleId="Nagwek1">
    <w:name w:val="heading 1"/>
    <w:basedOn w:val="Normalny"/>
    <w:next w:val="Normalny"/>
    <w:link w:val="Nagwek1Znak"/>
    <w:qFormat/>
    <w:rsid w:val="00C4032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66B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C4032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403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4C6D"/>
  </w:style>
  <w:style w:type="paragraph" w:styleId="Stopka">
    <w:name w:val="footer"/>
    <w:basedOn w:val="Normalny"/>
    <w:link w:val="StopkaZnak"/>
    <w:uiPriority w:val="99"/>
    <w:unhideWhenUsed/>
    <w:rsid w:val="0051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4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1201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29</cp:revision>
  <dcterms:created xsi:type="dcterms:W3CDTF">2020-08-12T08:48:00Z</dcterms:created>
  <dcterms:modified xsi:type="dcterms:W3CDTF">2025-10-15T12:33:00Z</dcterms:modified>
</cp:coreProperties>
</file>