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F2D2D" w14:textId="77777777" w:rsidR="006C057B" w:rsidRPr="00DD687B" w:rsidRDefault="006C057B" w:rsidP="00DD687B">
      <w:pPr>
        <w:kinsoku w:val="0"/>
        <w:overflowPunct w:val="0"/>
        <w:spacing w:before="3" w:line="276" w:lineRule="auto"/>
        <w:jc w:val="center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40089939"/>
      <w:r w:rsidRPr="00DD687B">
        <w:rPr>
          <w:rFonts w:asciiTheme="minorHAnsi" w:hAnsiTheme="minorHAnsi" w:cstheme="minorHAnsi"/>
          <w:b/>
          <w:bCs/>
          <w:sz w:val="22"/>
          <w:szCs w:val="22"/>
        </w:rPr>
        <w:t>Zarządzenie nr 7/SP15//2019-2020</w:t>
      </w:r>
    </w:p>
    <w:p w14:paraId="0F44C522" w14:textId="479D5E0B" w:rsidR="006C057B" w:rsidRPr="00DD687B" w:rsidRDefault="006C057B" w:rsidP="00DD687B">
      <w:pPr>
        <w:kinsoku w:val="0"/>
        <w:overflowPunct w:val="0"/>
        <w:spacing w:before="3" w:line="276" w:lineRule="auto"/>
        <w:ind w:right="-4"/>
        <w:jc w:val="center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DD687B">
        <w:rPr>
          <w:rFonts w:asciiTheme="minorHAnsi" w:hAnsiTheme="minorHAnsi" w:cstheme="minorHAnsi"/>
          <w:b/>
          <w:bCs/>
          <w:sz w:val="22"/>
          <w:szCs w:val="22"/>
        </w:rPr>
        <w:t>Dyrektora Szkoły Podstawowej nr 15 im. Polskich Noblistów Częstochowie</w:t>
      </w:r>
    </w:p>
    <w:p w14:paraId="5C4B5C27" w14:textId="77777777" w:rsidR="006C057B" w:rsidRPr="00DD687B" w:rsidRDefault="006C057B" w:rsidP="00DD687B">
      <w:pPr>
        <w:kinsoku w:val="0"/>
        <w:overflowPunct w:val="0"/>
        <w:spacing w:before="3" w:line="276" w:lineRule="auto"/>
        <w:ind w:right="-4"/>
        <w:jc w:val="center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DD687B">
        <w:rPr>
          <w:rFonts w:asciiTheme="minorHAnsi" w:hAnsiTheme="minorHAnsi" w:cstheme="minorHAnsi"/>
          <w:b/>
          <w:bCs/>
          <w:sz w:val="22"/>
          <w:szCs w:val="22"/>
        </w:rPr>
        <w:t>z dnia 18 maja 2020 r.</w:t>
      </w:r>
    </w:p>
    <w:p w14:paraId="521B23DA" w14:textId="77777777" w:rsidR="006C057B" w:rsidRPr="00DD687B" w:rsidRDefault="006C057B" w:rsidP="00DD687B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63B3A4F" w14:textId="77777777" w:rsidR="006C057B" w:rsidRPr="00DD687B" w:rsidRDefault="006C057B" w:rsidP="00DD687B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938D9EA" w14:textId="77777777" w:rsidR="0013554C" w:rsidRPr="00DD687B" w:rsidRDefault="0013554C" w:rsidP="00DD687B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D687B">
        <w:rPr>
          <w:rFonts w:asciiTheme="minorHAnsi" w:hAnsiTheme="minorHAnsi" w:cstheme="minorHAnsi"/>
          <w:b/>
          <w:sz w:val="22"/>
          <w:szCs w:val="22"/>
        </w:rPr>
        <w:t>w sprawie wprowadzenia do stosowania procedur bezpieczeństwa w związku z zapobieganiem, przeciwdziałaniem i zwalczaniem COVID-19</w:t>
      </w:r>
      <w:bookmarkEnd w:id="0"/>
    </w:p>
    <w:p w14:paraId="750CD187" w14:textId="77777777" w:rsidR="0013554C" w:rsidRPr="00DD687B" w:rsidRDefault="0013554C" w:rsidP="00DD687B">
      <w:pPr>
        <w:spacing w:before="240" w:line="276" w:lineRule="auto"/>
        <w:ind w:firstLine="357"/>
        <w:rPr>
          <w:rFonts w:asciiTheme="minorHAnsi" w:hAnsiTheme="minorHAnsi" w:cstheme="minorHAnsi"/>
          <w:sz w:val="22"/>
          <w:szCs w:val="22"/>
        </w:rPr>
      </w:pPr>
      <w:r w:rsidRPr="00DD687B">
        <w:rPr>
          <w:rFonts w:asciiTheme="minorHAnsi" w:hAnsiTheme="minorHAnsi" w:cstheme="minorHAnsi"/>
          <w:sz w:val="22"/>
          <w:szCs w:val="22"/>
        </w:rPr>
        <w:t xml:space="preserve">Na podstawie art. 68 ust. 1 pkt 6 ustawy z dnia 14 grudnia 2016 r. – Prawo oświatowe (Dz. U. z 2019 r. poz. 1148, 1078, 1287, 1680, 1681, 1818, 2197, 2248 oraz z 2020 r. poz. 374) oraz wytycznych Ministra Edukacji Narodowej, Głównego Inspektora Sanitarnego i Ministra Zdrowia wydanych związku z </w:t>
      </w:r>
      <w:r w:rsidR="00B554E0" w:rsidRPr="00DD687B">
        <w:rPr>
          <w:rFonts w:asciiTheme="minorHAnsi" w:hAnsiTheme="minorHAnsi" w:cstheme="minorHAnsi"/>
          <w:sz w:val="22"/>
          <w:szCs w:val="22"/>
        </w:rPr>
        <w:t xml:space="preserve">decyzją o otwarciu </w:t>
      </w:r>
      <w:r w:rsidRPr="00DD687B">
        <w:rPr>
          <w:rFonts w:asciiTheme="minorHAnsi" w:hAnsiTheme="minorHAnsi" w:cstheme="minorHAnsi"/>
          <w:sz w:val="22"/>
          <w:szCs w:val="22"/>
        </w:rPr>
        <w:t>oddziałów przedszkolnych w szkołach podstawowych</w:t>
      </w:r>
      <w:r w:rsidR="00B554E0" w:rsidRPr="00DD687B">
        <w:rPr>
          <w:rFonts w:asciiTheme="minorHAnsi" w:hAnsiTheme="minorHAnsi" w:cstheme="minorHAnsi"/>
          <w:sz w:val="22"/>
          <w:szCs w:val="22"/>
        </w:rPr>
        <w:t xml:space="preserve"> i szkół, </w:t>
      </w:r>
      <w:r w:rsidRPr="00DD687B">
        <w:rPr>
          <w:rFonts w:asciiTheme="minorHAnsi" w:hAnsiTheme="minorHAnsi" w:cstheme="minorHAnsi"/>
          <w:sz w:val="22"/>
          <w:szCs w:val="22"/>
        </w:rPr>
        <w:t>zarządza się, co następuje:</w:t>
      </w:r>
    </w:p>
    <w:p w14:paraId="07CF1AFD" w14:textId="77777777" w:rsidR="00B554E0" w:rsidRPr="00DD687B" w:rsidRDefault="0013554C" w:rsidP="00DD687B">
      <w:pPr>
        <w:spacing w:before="240" w:line="276" w:lineRule="auto"/>
        <w:ind w:firstLine="357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D687B">
        <w:rPr>
          <w:rFonts w:asciiTheme="minorHAnsi" w:hAnsiTheme="minorHAnsi" w:cstheme="minorHAnsi"/>
          <w:b/>
          <w:sz w:val="22"/>
          <w:szCs w:val="22"/>
        </w:rPr>
        <w:t>§ 1.</w:t>
      </w:r>
    </w:p>
    <w:p w14:paraId="2F4B019A" w14:textId="372512A1" w:rsidR="00B554E0" w:rsidRPr="00DD687B" w:rsidRDefault="0013554C" w:rsidP="00DD687B">
      <w:pPr>
        <w:pStyle w:val="Akapitzlist"/>
        <w:numPr>
          <w:ilvl w:val="0"/>
          <w:numId w:val="2"/>
        </w:numPr>
        <w:spacing w:before="240" w:line="276" w:lineRule="auto"/>
        <w:rPr>
          <w:rFonts w:asciiTheme="minorHAnsi" w:hAnsiTheme="minorHAnsi" w:cstheme="minorHAnsi"/>
          <w:sz w:val="22"/>
          <w:szCs w:val="22"/>
        </w:rPr>
      </w:pPr>
      <w:r w:rsidRPr="00DD687B">
        <w:rPr>
          <w:rFonts w:asciiTheme="minorHAnsi" w:hAnsiTheme="minorHAnsi" w:cstheme="minorHAnsi"/>
          <w:sz w:val="22"/>
          <w:szCs w:val="22"/>
        </w:rPr>
        <w:t xml:space="preserve">Wprowadza się do stosowania procedury bezpieczeństwa na terenie </w:t>
      </w:r>
      <w:r w:rsidR="00581DED" w:rsidRPr="00DD687B">
        <w:rPr>
          <w:rFonts w:asciiTheme="minorHAnsi" w:hAnsiTheme="minorHAnsi" w:cstheme="minorHAnsi"/>
          <w:sz w:val="22"/>
          <w:szCs w:val="22"/>
        </w:rPr>
        <w:t xml:space="preserve">Szkoły Podstawowej nr 15 im. Polskich Noblistów w Częstochowie </w:t>
      </w:r>
      <w:r w:rsidRPr="00DD687B">
        <w:rPr>
          <w:rFonts w:asciiTheme="minorHAnsi" w:hAnsiTheme="minorHAnsi" w:cstheme="minorHAnsi"/>
          <w:sz w:val="22"/>
          <w:szCs w:val="22"/>
        </w:rPr>
        <w:t>w związku</w:t>
      </w:r>
      <w:r w:rsidR="00B554E0" w:rsidRPr="00DD687B">
        <w:rPr>
          <w:rFonts w:asciiTheme="minorHAnsi" w:hAnsiTheme="minorHAnsi" w:cstheme="minorHAnsi"/>
          <w:sz w:val="22"/>
          <w:szCs w:val="22"/>
        </w:rPr>
        <w:t xml:space="preserve">  </w:t>
      </w:r>
      <w:r w:rsidRPr="00DD687B">
        <w:rPr>
          <w:rFonts w:asciiTheme="minorHAnsi" w:hAnsiTheme="minorHAnsi" w:cstheme="minorHAnsi"/>
          <w:sz w:val="22"/>
          <w:szCs w:val="22"/>
        </w:rPr>
        <w:t>z zapobieganiem, przeciwdziałaniem i zwalczaniem COVID-19.</w:t>
      </w:r>
    </w:p>
    <w:p w14:paraId="6B89326E" w14:textId="77777777" w:rsidR="0013554C" w:rsidRPr="00DD687B" w:rsidRDefault="0013554C" w:rsidP="00DD687B">
      <w:pPr>
        <w:pStyle w:val="Akapitzlist"/>
        <w:numPr>
          <w:ilvl w:val="0"/>
          <w:numId w:val="2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D687B">
        <w:rPr>
          <w:rFonts w:asciiTheme="minorHAnsi" w:hAnsiTheme="minorHAnsi" w:cstheme="minorHAnsi"/>
          <w:sz w:val="22"/>
          <w:szCs w:val="22"/>
        </w:rPr>
        <w:t>Procedury stanowią załącznik do zarządzenia.</w:t>
      </w:r>
    </w:p>
    <w:p w14:paraId="09609CBA" w14:textId="77777777" w:rsidR="00B554E0" w:rsidRPr="00DD687B" w:rsidRDefault="0013554C" w:rsidP="00DD687B">
      <w:pPr>
        <w:spacing w:before="240" w:line="276" w:lineRule="auto"/>
        <w:ind w:firstLine="357"/>
        <w:jc w:val="center"/>
        <w:rPr>
          <w:rFonts w:asciiTheme="minorHAnsi" w:hAnsiTheme="minorHAnsi" w:cstheme="minorHAnsi"/>
          <w:sz w:val="22"/>
          <w:szCs w:val="22"/>
        </w:rPr>
      </w:pPr>
      <w:r w:rsidRPr="00DD687B">
        <w:rPr>
          <w:rFonts w:asciiTheme="minorHAnsi" w:hAnsiTheme="minorHAnsi" w:cstheme="minorHAnsi"/>
          <w:b/>
          <w:sz w:val="22"/>
          <w:szCs w:val="22"/>
        </w:rPr>
        <w:t>§ 2.</w:t>
      </w:r>
    </w:p>
    <w:p w14:paraId="5A693B4C" w14:textId="77777777" w:rsidR="0013554C" w:rsidRPr="00DD687B" w:rsidRDefault="0013554C" w:rsidP="00DD687B">
      <w:pPr>
        <w:spacing w:before="240" w:line="276" w:lineRule="auto"/>
        <w:ind w:firstLine="357"/>
        <w:rPr>
          <w:rFonts w:asciiTheme="minorHAnsi" w:hAnsiTheme="minorHAnsi" w:cstheme="minorHAnsi"/>
          <w:sz w:val="22"/>
          <w:szCs w:val="22"/>
        </w:rPr>
      </w:pPr>
      <w:r w:rsidRPr="00DD687B">
        <w:rPr>
          <w:rFonts w:asciiTheme="minorHAnsi" w:hAnsiTheme="minorHAnsi" w:cstheme="minorHAnsi"/>
          <w:sz w:val="22"/>
          <w:szCs w:val="22"/>
        </w:rPr>
        <w:t>Zarządzenie wchodzi w życie z dniem podpisania.</w:t>
      </w:r>
    </w:p>
    <w:p w14:paraId="682526F1" w14:textId="03E01BF6" w:rsidR="00DD687B" w:rsidRDefault="00711B1B" w:rsidP="00DD687B">
      <w:pPr>
        <w:rPr>
          <w:rFonts w:ascii="Calibri Light" w:hAnsi="Calibri Light" w:cs="Calibri Light"/>
          <w:sz w:val="20"/>
          <w:szCs w:val="20"/>
        </w:rPr>
      </w:pPr>
      <w:r w:rsidRPr="00DD687B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</w:t>
      </w:r>
      <w:r w:rsidR="00DD687B">
        <w:rPr>
          <w:rFonts w:asciiTheme="minorHAnsi" w:hAnsiTheme="minorHAnsi" w:cstheme="minorHAnsi"/>
          <w:sz w:val="22"/>
          <w:szCs w:val="22"/>
        </w:rPr>
        <w:tab/>
      </w:r>
      <w:r w:rsidR="00DD687B">
        <w:rPr>
          <w:rFonts w:ascii="Calibri Light" w:hAnsi="Calibri Light" w:cs="Calibri Light"/>
        </w:rPr>
        <w:t>Dyrektor</w:t>
      </w:r>
    </w:p>
    <w:p w14:paraId="7453D8DE" w14:textId="77777777" w:rsidR="00DD687B" w:rsidRDefault="00DD687B" w:rsidP="00DD687B">
      <w:pPr>
        <w:ind w:left="5664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Szkoły Podstawowej nr 15</w:t>
      </w:r>
    </w:p>
    <w:p w14:paraId="3D74E81D" w14:textId="77777777" w:rsidR="00DD687B" w:rsidRDefault="00DD687B" w:rsidP="00DD687B">
      <w:pPr>
        <w:ind w:left="5664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w  Częstochowie</w:t>
      </w:r>
    </w:p>
    <w:p w14:paraId="48F96B03" w14:textId="77777777" w:rsidR="00DD687B" w:rsidRDefault="00DD687B" w:rsidP="00DD687B">
      <w:pPr>
        <w:tabs>
          <w:tab w:val="left" w:pos="8505"/>
        </w:tabs>
        <w:ind w:left="5664" w:right="1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(-) Tomasz Szczygłowski</w:t>
      </w:r>
    </w:p>
    <w:p w14:paraId="1D4711CB" w14:textId="238B4110" w:rsidR="00711B1B" w:rsidRPr="00DD687B" w:rsidRDefault="00711B1B" w:rsidP="00DD687B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A8268B2" w14:textId="77777777" w:rsidR="00711B1B" w:rsidRPr="00DD687B" w:rsidRDefault="00711B1B" w:rsidP="00DD687B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07F7473D" w14:textId="77777777" w:rsidR="002A1211" w:rsidRPr="00DD687B" w:rsidRDefault="002A1211" w:rsidP="00DD687B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DD687B">
        <w:rPr>
          <w:rFonts w:asciiTheme="minorHAnsi" w:hAnsiTheme="minorHAnsi" w:cstheme="minorHAnsi"/>
          <w:b/>
          <w:bCs/>
          <w:sz w:val="22"/>
          <w:szCs w:val="22"/>
        </w:rPr>
        <w:t>Załączniki:</w:t>
      </w:r>
    </w:p>
    <w:p w14:paraId="3474A915" w14:textId="77777777" w:rsidR="002A1211" w:rsidRPr="00DD687B" w:rsidRDefault="002A1211" w:rsidP="00DD687B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DD687B">
        <w:rPr>
          <w:rFonts w:asciiTheme="minorHAnsi" w:hAnsiTheme="minorHAnsi" w:cstheme="minorHAnsi"/>
          <w:b/>
          <w:bCs/>
          <w:sz w:val="22"/>
          <w:szCs w:val="22"/>
        </w:rPr>
        <w:t>1. Procedura bezpieczeństwa dotycząca zapobiegania i przeciwdziałania COVID-19 wśród uczniów, rodziców i pracowników</w:t>
      </w:r>
    </w:p>
    <w:p w14:paraId="7A874DC3" w14:textId="77777777" w:rsidR="002A1211" w:rsidRPr="00DD687B" w:rsidRDefault="002A1211" w:rsidP="00DD687B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DD687B">
        <w:rPr>
          <w:rFonts w:asciiTheme="minorHAnsi" w:hAnsiTheme="minorHAnsi" w:cstheme="minorHAnsi"/>
          <w:b/>
          <w:bCs/>
          <w:sz w:val="22"/>
          <w:szCs w:val="22"/>
        </w:rPr>
        <w:t>2. Procedura postępowania na wypadek podejrzenia wystąpienia choroby koronawirusowej COVID-19</w:t>
      </w:r>
    </w:p>
    <w:p w14:paraId="33BF2874" w14:textId="77777777" w:rsidR="002A1211" w:rsidRPr="00DD687B" w:rsidRDefault="002A1211" w:rsidP="00DD687B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DD687B">
        <w:rPr>
          <w:rFonts w:asciiTheme="minorHAnsi" w:hAnsiTheme="minorHAnsi" w:cstheme="minorHAnsi"/>
          <w:b/>
          <w:bCs/>
          <w:sz w:val="22"/>
          <w:szCs w:val="22"/>
        </w:rPr>
        <w:t>3. Wytyczne dotyczące organizowania i przeprowadzania w 2020 r. egzaminu ósmoklasisty (E8) w Szkole Podstawowej nr 15 im. Polskich Noblistów w Częstochowie – na podstawie komunikatu CKE, MEN, GIS z dnia 15 maja 2020r.</w:t>
      </w:r>
    </w:p>
    <w:p w14:paraId="477FB24C" w14:textId="77777777" w:rsidR="002A1211" w:rsidRPr="00DD687B" w:rsidRDefault="002A1211" w:rsidP="00DD687B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DD687B">
        <w:rPr>
          <w:rFonts w:asciiTheme="minorHAnsi" w:hAnsiTheme="minorHAnsi" w:cstheme="minorHAnsi"/>
          <w:b/>
          <w:bCs/>
          <w:sz w:val="22"/>
          <w:szCs w:val="22"/>
        </w:rPr>
        <w:t xml:space="preserve">4. </w:t>
      </w:r>
      <w:r w:rsidR="00D5320A" w:rsidRPr="00DD687B">
        <w:rPr>
          <w:rFonts w:asciiTheme="minorHAnsi" w:hAnsiTheme="minorHAnsi" w:cstheme="minorHAnsi"/>
          <w:b/>
          <w:bCs/>
          <w:sz w:val="22"/>
          <w:szCs w:val="22"/>
        </w:rPr>
        <w:t xml:space="preserve">Oświadczenia rodziców ucznia </w:t>
      </w:r>
    </w:p>
    <w:p w14:paraId="08E7E461" w14:textId="77777777" w:rsidR="00D5320A" w:rsidRPr="00DD687B" w:rsidRDefault="00D5320A" w:rsidP="00DD687B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DD687B">
        <w:rPr>
          <w:rFonts w:asciiTheme="minorHAnsi" w:hAnsiTheme="minorHAnsi" w:cstheme="minorHAnsi"/>
          <w:b/>
          <w:bCs/>
          <w:sz w:val="22"/>
          <w:szCs w:val="22"/>
        </w:rPr>
        <w:t>5. Oświadczenia pracowników dydaktycznych i administracji</w:t>
      </w:r>
    </w:p>
    <w:p w14:paraId="43311DC0" w14:textId="77777777" w:rsidR="00D5320A" w:rsidRPr="00DD687B" w:rsidRDefault="00D5320A" w:rsidP="00DD687B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DD687B">
        <w:rPr>
          <w:rFonts w:asciiTheme="minorHAnsi" w:hAnsiTheme="minorHAnsi" w:cstheme="minorHAnsi"/>
          <w:b/>
          <w:bCs/>
          <w:sz w:val="22"/>
          <w:szCs w:val="22"/>
        </w:rPr>
        <w:t>6. Oświadczenie pracowników obsługi</w:t>
      </w:r>
    </w:p>
    <w:p w14:paraId="4E4F37A6" w14:textId="77777777" w:rsidR="00D5320A" w:rsidRPr="00DD687B" w:rsidRDefault="00D5320A" w:rsidP="00DD687B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DD687B">
        <w:rPr>
          <w:rFonts w:asciiTheme="minorHAnsi" w:hAnsiTheme="minorHAnsi" w:cstheme="minorHAnsi"/>
          <w:b/>
          <w:bCs/>
          <w:sz w:val="22"/>
          <w:szCs w:val="22"/>
        </w:rPr>
        <w:t>7. Kwestionariusz COVID-19</w:t>
      </w:r>
    </w:p>
    <w:sectPr w:rsidR="00D5320A" w:rsidRPr="00DD687B">
      <w:endnotePr>
        <w:numFmt w:val="lowerLetter"/>
        <w:numRestart w:val="eachSect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09463" w14:textId="77777777" w:rsidR="00CB3CF4" w:rsidRDefault="00CB3CF4" w:rsidP="0013554C">
      <w:r>
        <w:separator/>
      </w:r>
    </w:p>
  </w:endnote>
  <w:endnote w:type="continuationSeparator" w:id="0">
    <w:p w14:paraId="2095788B" w14:textId="77777777" w:rsidR="00CB3CF4" w:rsidRDefault="00CB3CF4" w:rsidP="00135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F2A99" w14:textId="77777777" w:rsidR="00CB3CF4" w:rsidRDefault="00CB3CF4" w:rsidP="0013554C">
      <w:r>
        <w:separator/>
      </w:r>
    </w:p>
  </w:footnote>
  <w:footnote w:type="continuationSeparator" w:id="0">
    <w:p w14:paraId="4190FE59" w14:textId="77777777" w:rsidR="00CB3CF4" w:rsidRDefault="00CB3CF4" w:rsidP="00135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2250E5"/>
    <w:multiLevelType w:val="hybridMultilevel"/>
    <w:tmpl w:val="5B24E28C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594C02A9"/>
    <w:multiLevelType w:val="hybridMultilevel"/>
    <w:tmpl w:val="CB503274"/>
    <w:lvl w:ilvl="0" w:tplc="0C86D70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footnotePr>
    <w:footnote w:id="-1"/>
    <w:footnote w:id="0"/>
  </w:footnotePr>
  <w:endnotePr>
    <w:numFmt w:val="lowerLetter"/>
    <w:numRestart w:val="eachSect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554C"/>
    <w:rsid w:val="00044BE8"/>
    <w:rsid w:val="0013554C"/>
    <w:rsid w:val="00256458"/>
    <w:rsid w:val="002A1211"/>
    <w:rsid w:val="002E72A4"/>
    <w:rsid w:val="002F33A2"/>
    <w:rsid w:val="00392668"/>
    <w:rsid w:val="00415D2C"/>
    <w:rsid w:val="00442F67"/>
    <w:rsid w:val="00474A99"/>
    <w:rsid w:val="004A70B3"/>
    <w:rsid w:val="005230FE"/>
    <w:rsid w:val="00581DED"/>
    <w:rsid w:val="005B4C1B"/>
    <w:rsid w:val="005C48DE"/>
    <w:rsid w:val="005E0118"/>
    <w:rsid w:val="006C057B"/>
    <w:rsid w:val="006E51BE"/>
    <w:rsid w:val="00711B1B"/>
    <w:rsid w:val="00782C26"/>
    <w:rsid w:val="007931A1"/>
    <w:rsid w:val="007C3D31"/>
    <w:rsid w:val="008328CD"/>
    <w:rsid w:val="009A7023"/>
    <w:rsid w:val="00B554E0"/>
    <w:rsid w:val="00BB5D2D"/>
    <w:rsid w:val="00C06506"/>
    <w:rsid w:val="00CB3CF4"/>
    <w:rsid w:val="00D5320A"/>
    <w:rsid w:val="00D65530"/>
    <w:rsid w:val="00DD687B"/>
    <w:rsid w:val="00F4590B"/>
    <w:rsid w:val="00F56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5D6ED2"/>
  <w14:defaultImageDpi w14:val="0"/>
  <w15:docId w15:val="{308C560B-F6B5-43B0-9EC4-5D9281BEB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554C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554C"/>
    <w:pPr>
      <w:spacing w:after="200" w:line="276" w:lineRule="auto"/>
    </w:pPr>
    <w:rPr>
      <w:rFonts w:ascii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13554C"/>
    <w:rPr>
      <w:rFonts w:ascii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554C"/>
    <w:rPr>
      <w:rFonts w:cs="Times New Roman"/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392668"/>
    <w:rPr>
      <w:rFonts w:cs="Times New Roman"/>
      <w:color w:val="FF0000"/>
      <w:u w:val="single" w:color="FF0000"/>
    </w:rPr>
  </w:style>
  <w:style w:type="paragraph" w:styleId="Akapitzlist">
    <w:name w:val="List Paragraph"/>
    <w:basedOn w:val="Normalny"/>
    <w:uiPriority w:val="34"/>
    <w:qFormat/>
    <w:rsid w:val="00BB5D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004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4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247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Gąsiorek</dc:creator>
  <cp:keywords/>
  <dc:description>ZNAKI:2020</dc:description>
  <cp:lastModifiedBy>Agnieszka</cp:lastModifiedBy>
  <cp:revision>7</cp:revision>
  <cp:lastPrinted>2020-05-22T11:07:00Z</cp:lastPrinted>
  <dcterms:created xsi:type="dcterms:W3CDTF">2020-05-18T11:16:00Z</dcterms:created>
  <dcterms:modified xsi:type="dcterms:W3CDTF">2025-10-21T07:52:00Z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apis">
    <vt:lpwstr>2020-05-11 13:15:00</vt:lpwstr>
  </property>
  <property fmtid="{D5CDD505-2E9C-101B-9397-08002B2CF9AE}" pid="4" name="wk_stat:znaki:liczba">
    <vt:lpwstr>2020</vt:lpwstr>
  </property>
  <property fmtid="{D5CDD505-2E9C-101B-9397-08002B2CF9AE}" pid="5" name="ZNAKI:">
    <vt:lpwstr>2020</vt:lpwstr>
  </property>
</Properties>
</file>