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2207" w:rsidRPr="000B5B0A" w:rsidRDefault="00B12207" w:rsidP="00B12207">
      <w:pPr>
        <w:rPr>
          <w:b/>
          <w:sz w:val="28"/>
          <w:szCs w:val="28"/>
        </w:rPr>
      </w:pPr>
      <w:bookmarkStart w:id="0" w:name="_GoBack"/>
      <w:r w:rsidRPr="00B12207">
        <w:rPr>
          <w:b/>
          <w:sz w:val="32"/>
          <w:szCs w:val="32"/>
        </w:rPr>
        <w:t>Wytyczne dotyczące organizowania i przeprowadzania w 2020 r. egzaminu ósmoklasisty (E8)</w:t>
      </w:r>
      <w:r w:rsidR="000B5B0A">
        <w:rPr>
          <w:b/>
          <w:sz w:val="32"/>
          <w:szCs w:val="32"/>
        </w:rPr>
        <w:t xml:space="preserve"> w Szkole Podstawowej nr 15 im. Polskich Noblistów w Częstochowie </w:t>
      </w:r>
      <w:r w:rsidR="000B5B0A" w:rsidRPr="000B5B0A">
        <w:rPr>
          <w:b/>
          <w:sz w:val="28"/>
          <w:szCs w:val="28"/>
        </w:rPr>
        <w:t>– na podstawie komunikatu CKE, MEN, GIS z dnia 15 maja 2020r.</w:t>
      </w:r>
    </w:p>
    <w:bookmarkEnd w:id="0"/>
    <w:p w:rsidR="00B12207" w:rsidRPr="00B12207" w:rsidRDefault="00B12207" w:rsidP="00B12207">
      <w:pPr>
        <w:rPr>
          <w:b/>
        </w:rPr>
      </w:pPr>
      <w:r w:rsidRPr="00B12207">
        <w:rPr>
          <w:b/>
        </w:rPr>
        <w:t xml:space="preserve">1. Zdający oraz inne osoby biorące udział w </w:t>
      </w:r>
      <w:r w:rsidR="000B5B0A">
        <w:rPr>
          <w:b/>
        </w:rPr>
        <w:t xml:space="preserve">organizowaniu i przeprowadzaniu </w:t>
      </w:r>
      <w:r w:rsidRPr="00B12207">
        <w:rPr>
          <w:b/>
        </w:rPr>
        <w:t>egzaminów</w:t>
      </w:r>
    </w:p>
    <w:p w:rsidR="00B12207" w:rsidRDefault="00B12207" w:rsidP="00B12207">
      <w:r>
        <w:t>1.1. Na egzamin może przyjść wyłącznie osoba zdrowa (zdający, nauczyciel, inny pracownik szkoły, bez objawów chorobowych sugerujących chorobę zakaźną.</w:t>
      </w:r>
    </w:p>
    <w:p w:rsidR="00B12207" w:rsidRDefault="00B12207" w:rsidP="00B12207">
      <w:r>
        <w:t>1.2. Zdający, nauczyciel oraz każda inna osoba uczestnicząca w przeprowadzaniu egzaminu nie może przyjść na egzamin, jeżeli przebywa w domu z osobą na kwarantannie lub izolacji w warunkach domowych albo sama jest objęta kwarantanną lub izolacją w warunkach domowych.</w:t>
      </w:r>
    </w:p>
    <w:p w:rsidR="00B12207" w:rsidRDefault="00B12207" w:rsidP="00B12207">
      <w:r>
        <w:t>1.3. Rodzic/Prawny opiekun nie może wejść z dzieckiem na teren szkoły, z wyjątkiem sytuacji, kiedy zdający wymaga pomocy np. w poruszaniu się.</w:t>
      </w:r>
    </w:p>
    <w:p w:rsidR="00B12207" w:rsidRDefault="00B12207" w:rsidP="00B12207">
      <w:r>
        <w:t>1.4. Podczas egzaminu w szkole mogą przebywać wyłącznie:</w:t>
      </w:r>
    </w:p>
    <w:p w:rsidR="00B12207" w:rsidRDefault="00B12207" w:rsidP="00B12207">
      <w:r>
        <w:t>1) zdający</w:t>
      </w:r>
    </w:p>
    <w:p w:rsidR="00B12207" w:rsidRDefault="00B12207" w:rsidP="00B12207">
      <w:r>
        <w:t>2) osoby zaangażowane w przeprowadzanie egzaminu, tj. członkowie zespołów nadzorujących, obserwatorzy, egzaminatorzy, specjaliści pracujący ze zdającymi, którym przyznano dostosowanie warunków lub formy przeprowadzania egzaminu, osoby wyznaczone do przygotowania i obsługi oraz obsługujące sprzęt i urządzenia wykorzystywane w czasie egzaminu (np. komputery, sprzęt medyczny), asystenci techniczni</w:t>
      </w:r>
    </w:p>
    <w:p w:rsidR="00B12207" w:rsidRDefault="00B12207" w:rsidP="00B12207">
      <w:r>
        <w:t>3) inni pracownicy szkoły odpowiedzialni za utrzymanie obiektu w czystości, dezynfekcję, obsługę szatni itp.</w:t>
      </w:r>
    </w:p>
    <w:p w:rsidR="00B12207" w:rsidRDefault="00B12207" w:rsidP="00B12207">
      <w:r>
        <w:t xml:space="preserve">4) uczniowie innych klas oraz nauczyciele, jeżeli nie ma możliwości zrezygnowania z przeprowadzania zajęć edukacyjnych w dniu przeprowadzania egzaminu </w:t>
      </w:r>
    </w:p>
    <w:p w:rsidR="00B12207" w:rsidRDefault="00B12207" w:rsidP="00B12207">
      <w:r>
        <w:t>5) pracownicy odpowiednich służb, np. medycznych, jeżeli wystąpi taka konieczność.</w:t>
      </w:r>
    </w:p>
    <w:p w:rsidR="00B12207" w:rsidRDefault="00B12207" w:rsidP="00B12207">
      <w:r>
        <w:t>6) Niedozwolone jest przebywanie na terenie szkoły osób innych niż wyżej wymienione, w tym rodziców/prawnych opiekunów uczniów (z wyjątkiem sytuacji, gdy zgodę na taki sposób dostosowania warunków przeprowadzania egzaminu wydał dyrektor OKE, lub jeżeli zdający wymaga pomocy np. w poruszaniu się), przedstawicieli mediów.</w:t>
      </w:r>
    </w:p>
    <w:p w:rsidR="00B12207" w:rsidRDefault="00B12207" w:rsidP="00B12207">
      <w:r>
        <w:t xml:space="preserve">1.5. Jeżeli to możliwe, w dniach, w których jest przeprowadzany egzamin, w szkole nie należy prowadzić zajęć edukacyjnych dla innych uczniów lub należy rozpocząć prowadzenie zajęć po zakończeniu egzaminu w danym dniu i zdezynfekowaniu pomieszczeń. </w:t>
      </w:r>
    </w:p>
    <w:p w:rsidR="00B12207" w:rsidRDefault="00B12207" w:rsidP="00B12207">
      <w:r>
        <w:t>1.6. Zdający nie powinni wnosić na teren szkoły zbędnych rzeczy, w tym książek, telefonów komórkowych, maskotek.</w:t>
      </w:r>
    </w:p>
    <w:p w:rsidR="00B12207" w:rsidRDefault="00B12207" w:rsidP="00B12207">
      <w:r>
        <w:t>1.7. Na egzaminie każdy zdający korzysta z własnych przyborów piśmienniczych, linijki, cyrkla, kalkulatora itd. Jeżeli szkoła zdecyduje o zapewnieniu np. przyborów piśmienniczych albo kalkulatorów rezerwowych dla zdających – konieczna jest ich dezynfekcja. W przypadku materiałów jednorazowych, których zdający nie zwracają, dezynfekcja nie jest konieczna. Zdający nie mogą pożyczać przyborów od innych zdających.</w:t>
      </w:r>
    </w:p>
    <w:p w:rsidR="00B12207" w:rsidRDefault="00B12207" w:rsidP="00B12207">
      <w:r>
        <w:lastRenderedPageBreak/>
        <w:t>1.8. Cudzoziemcy przystępujący do danego egzaminu, którym jako sposób dostosowania egzaminu przyznano możliwość korzystania ze słownika dwujęzycznego, są zobowiązani przynieść własne słowniki, które przed egzaminem powinny zostać sprawdzone przez członka zespołu nadzorującego (w rękawiczkach).</w:t>
      </w:r>
    </w:p>
    <w:p w:rsidR="00B12207" w:rsidRDefault="00B12207" w:rsidP="00B12207">
      <w:r>
        <w:t>1.9. Szkoła nie zapewnia wody pitnej. Na egzamin należy przynieść własną butelkę z wodą.</w:t>
      </w:r>
    </w:p>
    <w:p w:rsidR="00B12207" w:rsidRDefault="00B12207" w:rsidP="00B12207">
      <w:r>
        <w:t>1.10. Na terenie szkoły nie ma możliwości zapewnienia posiłków. Osoby przystępujące do więcej niż jednego egzaminu w ciągu dnia będą mogły zjeść przyniesione przez siebie produkty w przerwie między egzaminami.</w:t>
      </w:r>
    </w:p>
    <w:p w:rsidR="00B12207" w:rsidRDefault="00B12207" w:rsidP="00B12207">
      <w:r>
        <w:t>1.11. Osoby, które przystępują do dwóch egzaminów jednego dnia, mogą w czasie przerwy opuścić budynek szkoły albo oczekiwać na terenie szkoły na rozpoczęcie kolejnego egzaminu danego dnia, jeżeli zapewniona jest odpowiednia przestrzeń.</w:t>
      </w:r>
    </w:p>
    <w:p w:rsidR="00B12207" w:rsidRDefault="00B12207" w:rsidP="00B12207">
      <w:r>
        <w:t>1.12. Przewodniczący zespołu egzaminacyjnego zapewnia kilku rezerwowych członków zespołów nadzorujących, którzy będą mogli, nawet w dniu egzaminu, zastąpić osoby, które z uzasadnionych powodów, w tym ze względu na chorobę, nie będą mogły przyjść do pracy w dniu egzaminu.</w:t>
      </w:r>
    </w:p>
    <w:p w:rsidR="00977327" w:rsidRDefault="00977327" w:rsidP="00B12207"/>
    <w:p w:rsidR="00B12207" w:rsidRPr="00977327" w:rsidRDefault="00977327" w:rsidP="00B12207">
      <w:pPr>
        <w:rPr>
          <w:b/>
        </w:rPr>
      </w:pPr>
      <w:r w:rsidRPr="00977327">
        <w:rPr>
          <w:b/>
        </w:rPr>
        <w:t xml:space="preserve">2. </w:t>
      </w:r>
      <w:r w:rsidR="00B12207" w:rsidRPr="00977327">
        <w:rPr>
          <w:b/>
        </w:rPr>
        <w:t>Środki bezpieczeństwa osobistego</w:t>
      </w:r>
    </w:p>
    <w:p w:rsidR="00B12207" w:rsidRDefault="00B12207" w:rsidP="00B12207">
      <w:r>
        <w:t>2.1.  Czekając na wejście do szkoły albo sali eg</w:t>
      </w:r>
      <w:r w:rsidR="00977327">
        <w:t xml:space="preserve">zaminacyjnej, zdający zachowują </w:t>
      </w:r>
      <w:r>
        <w:t>odpowiedni odstęp (co najmniej 1,5 m) oraz mają zakryte usta i nos.</w:t>
      </w:r>
    </w:p>
    <w:p w:rsidR="00B12207" w:rsidRDefault="00977327" w:rsidP="00B12207">
      <w:r>
        <w:t xml:space="preserve">2.2. </w:t>
      </w:r>
      <w:r w:rsidR="00B12207">
        <w:t>Na teren szkoły mogą wejść wyłącznie o</w:t>
      </w:r>
      <w:r>
        <w:t xml:space="preserve">soby z zakrytymi ustami i nosem </w:t>
      </w:r>
      <w:r w:rsidR="00B12207">
        <w:t>(maseczką jedno- lub wielorazową, materiał</w:t>
      </w:r>
      <w:r>
        <w:t xml:space="preserve">em, przyłbicą – w szczególności </w:t>
      </w:r>
      <w:r w:rsidR="00B12207">
        <w:t>w przypadku osób, które ze względów zd</w:t>
      </w:r>
      <w:r>
        <w:t xml:space="preserve">rowotnych nie mogą zakrywać ust </w:t>
      </w:r>
      <w:r w:rsidR="00B12207">
        <w:t>i nosa maseczką). Zakrywanie ust i nosa obow</w:t>
      </w:r>
      <w:r>
        <w:t xml:space="preserve">iązuje na terenie całej szkoły, </w:t>
      </w:r>
      <w:r w:rsidR="00B12207">
        <w:t xml:space="preserve">z wyjątkiem </w:t>
      </w:r>
      <w:proofErr w:type="spellStart"/>
      <w:r w:rsidR="00B12207">
        <w:t>sal</w:t>
      </w:r>
      <w:proofErr w:type="spellEnd"/>
      <w:r w:rsidR="00B12207">
        <w:t xml:space="preserve"> egzaminacyjnych po zajęciu miejsc przez zdających</w:t>
      </w:r>
      <w:r>
        <w:t>.</w:t>
      </w:r>
      <w:r w:rsidR="00B12207">
        <w:t xml:space="preserve"> Podczas wpuszczania uczniów do sali egzaminacyjn</w:t>
      </w:r>
      <w:r>
        <w:t xml:space="preserve">ej członek zespołu </w:t>
      </w:r>
      <w:r w:rsidR="00B12207">
        <w:t>nadzorującego może poprosić zdającego o chw</w:t>
      </w:r>
      <w:r>
        <w:t xml:space="preserve">ilowe odsłonięcie twarzy w celu </w:t>
      </w:r>
      <w:r w:rsidR="00B12207">
        <w:t>zweryfikowania jego tożsamości (ko</w:t>
      </w:r>
      <w:r>
        <w:t xml:space="preserve">nieczne jest wówczas zachowanie </w:t>
      </w:r>
      <w:r w:rsidR="00B12207">
        <w:t>co najmniej 1,5-metrowego odstępu).</w:t>
      </w:r>
    </w:p>
    <w:p w:rsidR="00B12207" w:rsidRDefault="00B12207" w:rsidP="00B12207">
      <w:r>
        <w:t>2.3. Zdający są zobowiązani zakrywać usta i</w:t>
      </w:r>
      <w:r w:rsidR="00977327">
        <w:t xml:space="preserve"> nos do momentu zajęcia miejsca </w:t>
      </w:r>
      <w:r>
        <w:t>w sali egzaminacyjnej. Po zajęciu miejsca w</w:t>
      </w:r>
      <w:r w:rsidR="00977327">
        <w:t xml:space="preserve"> sali egzaminacyjnej (w trakcie </w:t>
      </w:r>
      <w:r>
        <w:t>egzaminu) zdający ma obowiązek ponownie zakryć usta i nos, kiedy:</w:t>
      </w:r>
    </w:p>
    <w:p w:rsidR="00B12207" w:rsidRDefault="00B12207" w:rsidP="00B12207">
      <w:r>
        <w:t>1) podchodzi do niego nauczyciel, aby odp</w:t>
      </w:r>
      <w:r w:rsidR="00977327">
        <w:t xml:space="preserve">owiedzieć na zadane przez niego </w:t>
      </w:r>
      <w:r>
        <w:t>pytanie</w:t>
      </w:r>
    </w:p>
    <w:p w:rsidR="00B12207" w:rsidRDefault="00B12207" w:rsidP="00B12207">
      <w:r>
        <w:t>2) wychodzi do toalety</w:t>
      </w:r>
    </w:p>
    <w:p w:rsidR="00B12207" w:rsidRDefault="00977327" w:rsidP="00B12207">
      <w:r>
        <w:t>3</w:t>
      </w:r>
      <w:r w:rsidR="00B12207">
        <w:t>) kończy pracę z arkuszem e</w:t>
      </w:r>
      <w:r>
        <w:t xml:space="preserve">gzaminacyjnym i wychodzi z sali </w:t>
      </w:r>
      <w:r w:rsidR="00B12207">
        <w:t>egzaminacyjnej.</w:t>
      </w:r>
    </w:p>
    <w:p w:rsidR="00B12207" w:rsidRDefault="00B12207" w:rsidP="00B12207">
      <w:r>
        <w:t>2.4. Przewodniczący zespołu egzaminacyjnego, cz</w:t>
      </w:r>
      <w:r w:rsidR="00977327">
        <w:t xml:space="preserve">łonkowie zespołu nadzorującego, </w:t>
      </w:r>
      <w:r>
        <w:t>obserwatorzy i inne osoby uczestnicz</w:t>
      </w:r>
      <w:r w:rsidR="00977327">
        <w:t xml:space="preserve">ące w przeprowadzaniu egzaminu, </w:t>
      </w:r>
      <w:r>
        <w:t>np. specjaliści z zakresu niepełnosprawn</w:t>
      </w:r>
      <w:r w:rsidR="00977327">
        <w:t xml:space="preserve">ości, nauczyciele wspomagający, </w:t>
      </w:r>
      <w:r>
        <w:t>podczas poruszania się po sali egzaminacyjnej p</w:t>
      </w:r>
      <w:r w:rsidR="00977327">
        <w:t xml:space="preserve">owinni mieć zakryte usta i nos. </w:t>
      </w:r>
      <w:r>
        <w:t>Mogą odsłonić twarz, kiedy obserwują przebieg</w:t>
      </w:r>
      <w:r w:rsidR="00977327">
        <w:t xml:space="preserve"> egzaminu, siedząc albo </w:t>
      </w:r>
      <w:proofErr w:type="spellStart"/>
      <w:r w:rsidR="00977327">
        <w:t>stojąc</w:t>
      </w:r>
      <w:proofErr w:type="gramStart"/>
      <w:r w:rsidR="00977327">
        <w:t>,</w:t>
      </w:r>
      <w:r>
        <w:t>przy</w:t>
      </w:r>
      <w:proofErr w:type="spellEnd"/>
      <w:proofErr w:type="gramEnd"/>
      <w:r>
        <w:t xml:space="preserve"> zachowaniu niezbędnego odstępu.</w:t>
      </w:r>
    </w:p>
    <w:p w:rsidR="00B12207" w:rsidRDefault="00B12207" w:rsidP="00B12207">
      <w:r>
        <w:t>2.5. Zarówno zdający, jak i członkowie zesp</w:t>
      </w:r>
      <w:r w:rsidR="00977327">
        <w:t xml:space="preserve">ołu nadzorującego mogą – jeżeli </w:t>
      </w:r>
      <w:r>
        <w:t xml:space="preserve">uznają to za właściwe – mieć zakryte usta </w:t>
      </w:r>
      <w:r w:rsidR="00977327">
        <w:t xml:space="preserve">i nos w trakcie egzaminu, nawet </w:t>
      </w:r>
      <w:r>
        <w:t>po zajęciu miejsca przy stoliku / stanowi</w:t>
      </w:r>
      <w:r w:rsidR="00977327">
        <w:t xml:space="preserve">sku egzaminacyjnym (w przypadku </w:t>
      </w:r>
      <w:r>
        <w:t>zdających) lub kiedy obserwują przebie</w:t>
      </w:r>
      <w:r w:rsidR="00977327">
        <w:t>g egzaminu, siedząc albo stojąc (</w:t>
      </w:r>
      <w:r>
        <w:t>w przypadku członków zespołu nadzorującego i innych osó</w:t>
      </w:r>
      <w:r w:rsidR="00977327">
        <w:t xml:space="preserve">b zaangażowanych </w:t>
      </w:r>
      <w:r>
        <w:t>w przeprowadzanie egzaminu w danej sali).</w:t>
      </w:r>
    </w:p>
    <w:p w:rsidR="00B12207" w:rsidRDefault="00B12207" w:rsidP="00B12207">
      <w:r>
        <w:lastRenderedPageBreak/>
        <w:t>2.6. Zdający, którzy ze względów zdrowotny</w:t>
      </w:r>
      <w:r w:rsidR="00977327">
        <w:t xml:space="preserve">ch nie mogą zakrywać ust i nosa </w:t>
      </w:r>
      <w:r>
        <w:t>maseczką, mogą nosić przyłbicę albo, je</w:t>
      </w:r>
      <w:r w:rsidR="00977327">
        <w:t xml:space="preserve">żeli nie mogą również korzystać </w:t>
      </w:r>
      <w:r>
        <w:t>z przyłbicy, przystąpić do egzaminu w odrębne</w:t>
      </w:r>
      <w:r w:rsidR="00977327">
        <w:t xml:space="preserve">j sali egzaminacyjnej. W takiej </w:t>
      </w:r>
      <w:r>
        <w:t>sytuacji minimalny odstęp, jaki musi z</w:t>
      </w:r>
      <w:r w:rsidR="00977327">
        <w:t xml:space="preserve">ostać zachowany pomiędzy samymi </w:t>
      </w:r>
      <w:r>
        <w:t>zdającymi oraz zdającymi i członkami zes</w:t>
      </w:r>
      <w:r w:rsidR="00977327">
        <w:t xml:space="preserve">połu nadzorującego, wynosi 2 m. </w:t>
      </w:r>
      <w:r>
        <w:t>Szczegółowe rozwiązania techniczne związane</w:t>
      </w:r>
      <w:r w:rsidR="00977327">
        <w:t xml:space="preserve"> z organizacją pracy zdających, </w:t>
      </w:r>
      <w:r>
        <w:t>którzy ze względów zdrowotnych nie mogą zakrywać ust i nosa</w:t>
      </w:r>
      <w:r w:rsidR="00977327">
        <w:t>:</w:t>
      </w:r>
    </w:p>
    <w:p w:rsidR="00B12207" w:rsidRDefault="00B12207" w:rsidP="00B12207">
      <w:r>
        <w:t>1) Sytuacja, w której dany zdający ze względów zdrowotnych nie może zakrywać</w:t>
      </w:r>
      <w:r w:rsidR="00977327">
        <w:t xml:space="preserve"> </w:t>
      </w:r>
      <w:r>
        <w:t>ust i nosa, powinna zostać zgłoszona</w:t>
      </w:r>
      <w:r w:rsidR="00977327">
        <w:t xml:space="preserve"> dyrektorowi szkoły nie później </w:t>
      </w:r>
      <w:r>
        <w:t>niż do 29 maja 2020 r.</w:t>
      </w:r>
    </w:p>
    <w:p w:rsidR="00977327" w:rsidRDefault="00B12207" w:rsidP="00B12207">
      <w:r>
        <w:t>2) Dyrektor szkoły niezwłocznie przekazuje informację o koniecznośc</w:t>
      </w:r>
      <w:r w:rsidR="00977327">
        <w:t xml:space="preserve">i organizacji </w:t>
      </w:r>
      <w:r>
        <w:t>egzaminu w odrębnej sali egzaminacyjne</w:t>
      </w:r>
      <w:r w:rsidR="00977327">
        <w:t xml:space="preserve">j dyrektorowi okręgowej komisji </w:t>
      </w:r>
      <w:r>
        <w:t xml:space="preserve">egzaminacyjnej </w:t>
      </w:r>
    </w:p>
    <w:p w:rsidR="00B12207" w:rsidRDefault="00B12207" w:rsidP="00B12207">
      <w:r>
        <w:t>2.</w:t>
      </w:r>
      <w:r w:rsidR="000B5B0A">
        <w:t>7</w:t>
      </w:r>
      <w:r>
        <w:t>. Członkowie zespołu nadzorujące</w:t>
      </w:r>
      <w:r w:rsidR="00977327">
        <w:t xml:space="preserve">go oraz inne osoby zaangażowane </w:t>
      </w:r>
      <w:r>
        <w:t>w przeprowadzanie egzaminu, którzy z</w:t>
      </w:r>
      <w:r w:rsidR="00977327">
        <w:t xml:space="preserve">e względów zdrowotnych nie mogą </w:t>
      </w:r>
      <w:r>
        <w:t>zakrywać ust i nosa za pomocą maseczki, powi</w:t>
      </w:r>
      <w:r w:rsidR="00977327">
        <w:t xml:space="preserve">nni – kiedy jest to konieczne – </w:t>
      </w:r>
      <w:r>
        <w:t>używać przyłbicy, która nie utrudnia oddychania.</w:t>
      </w:r>
    </w:p>
    <w:p w:rsidR="00B12207" w:rsidRDefault="00B12207" w:rsidP="00B12207">
      <w:r>
        <w:t>2.</w:t>
      </w:r>
      <w:r w:rsidR="000B5B0A">
        <w:t>8</w:t>
      </w:r>
      <w:r>
        <w:t xml:space="preserve">. </w:t>
      </w:r>
      <w:r w:rsidR="00977327">
        <w:t>Z</w:t>
      </w:r>
      <w:r>
        <w:t>d</w:t>
      </w:r>
      <w:r w:rsidR="00977327">
        <w:t xml:space="preserve">ający nie mogą przebywać w sali </w:t>
      </w:r>
      <w:r>
        <w:t>egzaminacyjnej podczas przerw między poszcz</w:t>
      </w:r>
      <w:r w:rsidR="00977327">
        <w:t xml:space="preserve">ególnymi zakresami, sesjami lub </w:t>
      </w:r>
      <w:r>
        <w:t>zmianami egzaminu, ze względu na konieczn</w:t>
      </w:r>
      <w:r w:rsidR="00977327">
        <w:t xml:space="preserve">ość przeprowadzenia dezynfekcji </w:t>
      </w:r>
      <w:r>
        <w:t>tych miejsc oraz – jeżeli to konieczne – znajdujących się w nich sprzętów.</w:t>
      </w:r>
    </w:p>
    <w:p w:rsidR="00977327" w:rsidRDefault="00977327" w:rsidP="00B12207"/>
    <w:p w:rsidR="00B12207" w:rsidRPr="00977327" w:rsidRDefault="00977327" w:rsidP="00B12207">
      <w:pPr>
        <w:rPr>
          <w:b/>
        </w:rPr>
      </w:pPr>
      <w:r w:rsidRPr="00977327">
        <w:rPr>
          <w:b/>
        </w:rPr>
        <w:t xml:space="preserve">3. </w:t>
      </w:r>
      <w:r w:rsidR="00B12207" w:rsidRPr="00977327">
        <w:rPr>
          <w:b/>
        </w:rPr>
        <w:t>Środki bezpieczeństwa związane z org</w:t>
      </w:r>
      <w:r>
        <w:rPr>
          <w:b/>
        </w:rPr>
        <w:t xml:space="preserve">anizacją przestrzeni, budynków, </w:t>
      </w:r>
      <w:r w:rsidR="00B12207" w:rsidRPr="00977327">
        <w:rPr>
          <w:b/>
        </w:rPr>
        <w:t>pomieszczeń</w:t>
      </w:r>
    </w:p>
    <w:p w:rsidR="00B12207" w:rsidRDefault="00B12207" w:rsidP="00B12207">
      <w:r>
        <w:t>3.1. Przy wejściu do szkoły należy wywiesić informację:</w:t>
      </w:r>
    </w:p>
    <w:p w:rsidR="00B12207" w:rsidRDefault="00B12207" w:rsidP="00B12207">
      <w:r>
        <w:t xml:space="preserve">1) dotyczącą objawów zarażenia </w:t>
      </w:r>
      <w:proofErr w:type="spellStart"/>
      <w:r>
        <w:t>koronawir</w:t>
      </w:r>
      <w:r w:rsidR="00977327">
        <w:t>usem</w:t>
      </w:r>
      <w:proofErr w:type="spellEnd"/>
      <w:r w:rsidR="00977327">
        <w:t xml:space="preserve"> oraz sposobów zapobiegania </w:t>
      </w:r>
      <w:r>
        <w:t>zakażeniu</w:t>
      </w:r>
    </w:p>
    <w:p w:rsidR="00B12207" w:rsidRDefault="00B12207" w:rsidP="00B12207">
      <w:r>
        <w:t>2) zawierającą nazwę, adres oraz numer telefonu do</w:t>
      </w:r>
      <w:r w:rsidR="00977327">
        <w:t xml:space="preserve"> najbliższej stacji </w:t>
      </w:r>
      <w:r>
        <w:t>sanitarno-epidemiologicznej</w:t>
      </w:r>
    </w:p>
    <w:p w:rsidR="00B12207" w:rsidRDefault="00B12207" w:rsidP="00B12207">
      <w:r>
        <w:t>3) zawierającą adres oraz numer telefonu najbliższego oddziału zakaźnego</w:t>
      </w:r>
    </w:p>
    <w:p w:rsidR="00B12207" w:rsidRDefault="00B12207" w:rsidP="00B12207">
      <w:r>
        <w:t>4) zawierającą numery telefonów do służb medycznych</w:t>
      </w:r>
    </w:p>
    <w:p w:rsidR="00B12207" w:rsidRDefault="00B12207" w:rsidP="00B12207">
      <w:r>
        <w:t xml:space="preserve">5) zawierającą numer infolinii NFZ w sprawie </w:t>
      </w:r>
      <w:proofErr w:type="spellStart"/>
      <w:r>
        <w:t>koronawirusa</w:t>
      </w:r>
      <w:proofErr w:type="spellEnd"/>
      <w:r>
        <w:t xml:space="preserve"> (800 190 590).</w:t>
      </w:r>
    </w:p>
    <w:p w:rsidR="00B12207" w:rsidRDefault="00B12207" w:rsidP="00B12207">
      <w:r>
        <w:t>3.2. Przy wejściu do szkoły należy umieścić płyn do d</w:t>
      </w:r>
      <w:r w:rsidR="00977327">
        <w:t xml:space="preserve">ezynfekcji rąk (środek na bazie </w:t>
      </w:r>
      <w:r>
        <w:t>alkoholu, min. 60%) oraz zamieścić informację o obligatoryjnym ko</w:t>
      </w:r>
      <w:r w:rsidR="00977327">
        <w:t xml:space="preserve">rzystaniu </w:t>
      </w:r>
      <w:r>
        <w:t>z niego przez wszystkie osoby wchodzące na teren szkoły.</w:t>
      </w:r>
    </w:p>
    <w:p w:rsidR="00B12207" w:rsidRDefault="00B12207" w:rsidP="00B12207">
      <w:r>
        <w:t>3.3. Płyn do dezynfekcji rąk powinien być</w:t>
      </w:r>
      <w:r w:rsidR="00977327">
        <w:t xml:space="preserve"> również dostępny w każdej sali </w:t>
      </w:r>
      <w:r>
        <w:t xml:space="preserve">egzaminacyjnej. Obok płynu należy umieścić </w:t>
      </w:r>
      <w:r w:rsidR="00977327">
        <w:t xml:space="preserve">informację na temat prawidłowej </w:t>
      </w:r>
      <w:r>
        <w:t>dezynfekcji rąk.</w:t>
      </w:r>
    </w:p>
    <w:p w:rsidR="00B12207" w:rsidRDefault="00B12207" w:rsidP="00B12207">
      <w:r>
        <w:t>3.</w:t>
      </w:r>
      <w:r w:rsidR="00977327">
        <w:t>4</w:t>
      </w:r>
      <w:r>
        <w:t>. Egzamin może być przeprowadzany w salach lekcyj</w:t>
      </w:r>
      <w:r w:rsidR="00977327">
        <w:t xml:space="preserve">nych, salach </w:t>
      </w:r>
      <w:r>
        <w:t>gimnastycznych, na korytarzach szkolny</w:t>
      </w:r>
      <w:r w:rsidR="00977327">
        <w:t xml:space="preserve">ch oraz w innych przewidzianych </w:t>
      </w:r>
      <w:r>
        <w:t>w przepisach miejscach, pod warunkiem z</w:t>
      </w:r>
      <w:r w:rsidR="00977327">
        <w:t xml:space="preserve">achowania odpowiednich odstępów </w:t>
      </w:r>
      <w:r>
        <w:t>pomiędzy zdającymi oraz pomiędz</w:t>
      </w:r>
      <w:r w:rsidR="00977327">
        <w:t xml:space="preserve">y zdającymi i członkami zespołu </w:t>
      </w:r>
      <w:r>
        <w:t>nadzorującego. Nie wprowadza się ograniczeń</w:t>
      </w:r>
      <w:r w:rsidR="00977327">
        <w:t xml:space="preserve"> dotyczących liczby osób w sali </w:t>
      </w:r>
      <w:r>
        <w:t>(przy zachowaniu odpowiednich odstępów), j</w:t>
      </w:r>
      <w:r w:rsidR="00AC398E">
        <w:t xml:space="preserve">ednak zaleca się – jeżeli tylko </w:t>
      </w:r>
      <w:r>
        <w:t>pozwalają na to warunki lokalowe oraz z</w:t>
      </w:r>
      <w:r w:rsidR="00AC398E">
        <w:t xml:space="preserve">asoby ludzkie – przeprowadzanie </w:t>
      </w:r>
      <w:r>
        <w:t>egzaminu w salach z możliwie jak najmniejszą liczbą osób w każdej sali.</w:t>
      </w:r>
    </w:p>
    <w:p w:rsidR="00B12207" w:rsidRDefault="00B12207" w:rsidP="00B12207">
      <w:r>
        <w:t>3.</w:t>
      </w:r>
      <w:r w:rsidR="000B5B0A">
        <w:t>5</w:t>
      </w:r>
      <w:r>
        <w:t>. Ławki w sali egzaminacyjnej należy usta</w:t>
      </w:r>
      <w:r w:rsidR="00AC398E">
        <w:t xml:space="preserve">wić w taki sposób, aby pomiędzy </w:t>
      </w:r>
      <w:r>
        <w:t>zdającymi zachowany był co najmniej 1,5-metrowy odstęp w każdym kierunku.</w:t>
      </w:r>
    </w:p>
    <w:p w:rsidR="00B12207" w:rsidRDefault="00B12207" w:rsidP="00B12207">
      <w:r>
        <w:lastRenderedPageBreak/>
        <w:t>3.</w:t>
      </w:r>
      <w:r w:rsidR="000B5B0A">
        <w:t>6</w:t>
      </w:r>
      <w:r>
        <w:t>. Miejsca dla członków zespołu nadzo</w:t>
      </w:r>
      <w:r w:rsidR="00AC398E">
        <w:t xml:space="preserve">rującego również powinny zostać </w:t>
      </w:r>
      <w:r>
        <w:t>przygotowane z zachowaniem co</w:t>
      </w:r>
      <w:r w:rsidR="00AC398E">
        <w:t xml:space="preserve"> najmniej 1,5-metrowego odstępu </w:t>
      </w:r>
      <w:r>
        <w:t>od zdających oraz od pozostałych członków</w:t>
      </w:r>
      <w:r w:rsidR="00AC398E">
        <w:t xml:space="preserve"> zespołu nadzorującego (podczas </w:t>
      </w:r>
      <w:r>
        <w:t>gdy zdający rozwiązują zadania; w tr</w:t>
      </w:r>
      <w:r w:rsidR="00AC398E">
        <w:t xml:space="preserve">akcie czynności organizacyjnych </w:t>
      </w:r>
      <w:r>
        <w:t>członkowie zespołu nadzorującego są zobow</w:t>
      </w:r>
      <w:r w:rsidR="00AC398E">
        <w:t xml:space="preserve">iązani zakrywać usta i nos oraz </w:t>
      </w:r>
      <w:r>
        <w:t>mieć założone rękawiczki). Członkowi</w:t>
      </w:r>
      <w:r w:rsidR="00AC398E">
        <w:t xml:space="preserve">e zespołu nadzorującego powinni </w:t>
      </w:r>
      <w:r>
        <w:t>do niezbędnego minimum ograniczyć poruszanie się po sali egzaminacyjnej;</w:t>
      </w:r>
      <w:r w:rsidR="00AC398E">
        <w:t xml:space="preserve"> </w:t>
      </w:r>
      <w:r>
        <w:t>konieczne jest jednak regularne nadzoro</w:t>
      </w:r>
      <w:r w:rsidR="00AC398E">
        <w:t xml:space="preserve">wanie pracy zdających w pozycji </w:t>
      </w:r>
      <w:r>
        <w:t>stojącej. Istotne jest, aby zapewn</w:t>
      </w:r>
      <w:r w:rsidR="00AC398E">
        <w:t xml:space="preserve">ić miejsca dla członków zespołu </w:t>
      </w:r>
      <w:r>
        <w:t>nadzorującego w taki sposób, aby zac</w:t>
      </w:r>
      <w:r w:rsidR="00AC398E">
        <w:t xml:space="preserve">hować odpowiednie odstępy, przy </w:t>
      </w:r>
      <w:r>
        <w:t>jednoczesnym zapewnieniu możliwości właściwego nadzoru pracy zdających.</w:t>
      </w:r>
    </w:p>
    <w:p w:rsidR="00B12207" w:rsidRDefault="00B12207" w:rsidP="00B12207">
      <w:r>
        <w:t>3.</w:t>
      </w:r>
      <w:r w:rsidR="000B5B0A">
        <w:t>7</w:t>
      </w:r>
      <w:r>
        <w:t>. Drzwi do szkoły oraz wszystkie drzwi wewnątrz budynku powinny być otwarte,</w:t>
      </w:r>
      <w:r w:rsidR="00AC398E">
        <w:t xml:space="preserve"> </w:t>
      </w:r>
      <w:r>
        <w:t>tak aby zdający oraz inne osoby uczestnic</w:t>
      </w:r>
      <w:r w:rsidR="00AC398E">
        <w:t xml:space="preserve">zące w przeprowadzaniu egzaminu </w:t>
      </w:r>
      <w:r>
        <w:t>nie musiały ich otwierać. Wyjątek stanowią:</w:t>
      </w:r>
    </w:p>
    <w:p w:rsidR="00B12207" w:rsidRDefault="00B12207" w:rsidP="00B12207">
      <w:r>
        <w:t xml:space="preserve">1) </w:t>
      </w:r>
      <w:r w:rsidR="00AC398E">
        <w:t>egzamin</w:t>
      </w:r>
      <w:r>
        <w:t xml:space="preserve"> z języków obcy</w:t>
      </w:r>
      <w:r w:rsidR="00AC398E">
        <w:t xml:space="preserve">ch nowożytnych w zakresie zadań </w:t>
      </w:r>
      <w:r>
        <w:t>na rozumienie ze słuchu, podczas k</w:t>
      </w:r>
      <w:r w:rsidR="00AC398E">
        <w:t xml:space="preserve">tórych odtwarzane jest nagranie </w:t>
      </w:r>
      <w:r>
        <w:t>z płyty CD</w:t>
      </w:r>
    </w:p>
    <w:p w:rsidR="00B12207" w:rsidRDefault="00B12207" w:rsidP="00B12207">
      <w:r>
        <w:t>2) sytuacje, w których sale egzaminacyjne są</w:t>
      </w:r>
      <w:r w:rsidR="00AC398E">
        <w:t xml:space="preserve"> wietrzone, tak aby nie tworzyć </w:t>
      </w:r>
      <w:r>
        <w:t>przeciągów.</w:t>
      </w:r>
    </w:p>
    <w:p w:rsidR="00B12207" w:rsidRDefault="00B12207" w:rsidP="00B12207">
      <w:r>
        <w:t>Jeżeli ze względów bezpieczeństwa przec</w:t>
      </w:r>
      <w:r w:rsidR="00AC398E">
        <w:t xml:space="preserve">iwpożarowego drzwi nie mogą być </w:t>
      </w:r>
      <w:r>
        <w:t>otwarte, należy zapewnić regularną dezynfekcję klamek/uchwytów.</w:t>
      </w:r>
    </w:p>
    <w:p w:rsidR="00B12207" w:rsidRDefault="00B12207" w:rsidP="00B12207">
      <w:r>
        <w:t>3.</w:t>
      </w:r>
      <w:r w:rsidR="000B5B0A">
        <w:t>8</w:t>
      </w:r>
      <w:r w:rsidR="00AC398E">
        <w:t xml:space="preserve">. </w:t>
      </w:r>
      <w:r>
        <w:t xml:space="preserve">Sale egzaminacyjne należy wietrzyć przed </w:t>
      </w:r>
      <w:r w:rsidR="00AC398E">
        <w:t xml:space="preserve">wpuszczeniem do nich zdających, </w:t>
      </w:r>
      <w:r>
        <w:t>mniej więcej co godzinę w trakcie egzaminu (jeżeli pogoda na to pozwala o</w:t>
      </w:r>
      <w:r w:rsidR="00AC398E">
        <w:t xml:space="preserve">raz </w:t>
      </w:r>
      <w:r>
        <w:t>na zewnątrz budynku nie panuje zbyt duży h</w:t>
      </w:r>
      <w:r w:rsidR="00AC398E">
        <w:t xml:space="preserve">ałas) oraz po egzaminie, dbając </w:t>
      </w:r>
      <w:r>
        <w:t>o zapewnienie komfortu zdających.</w:t>
      </w:r>
    </w:p>
    <w:p w:rsidR="00B12207" w:rsidRDefault="00B12207" w:rsidP="00B12207">
      <w:r>
        <w:t>3.</w:t>
      </w:r>
      <w:r w:rsidR="000B5B0A">
        <w:t>9</w:t>
      </w:r>
      <w:r>
        <w:t>.</w:t>
      </w:r>
      <w:r w:rsidR="000B5B0A">
        <w:t xml:space="preserve"> </w:t>
      </w:r>
      <w:r>
        <w:t>Dla każdego zdającego powinno zostać zape</w:t>
      </w:r>
      <w:r w:rsidR="00AC398E">
        <w:t xml:space="preserve">wnione miejsce, w którym będzie </w:t>
      </w:r>
      <w:r>
        <w:t>mógł zostawić rzeczy osobiste – plecak, torbę, kurt</w:t>
      </w:r>
      <w:r w:rsidR="00AC398E">
        <w:t xml:space="preserve">kę, telefon itp. Może to być </w:t>
      </w:r>
      <w:r>
        <w:t>szafka, jeżeli szkoła dysponuje szafka</w:t>
      </w:r>
      <w:r w:rsidR="00AC398E">
        <w:t xml:space="preserve">mi, może to być również odrębne </w:t>
      </w:r>
      <w:r>
        <w:t>pomieszczenie, np. szatnia, sala szkol</w:t>
      </w:r>
      <w:r w:rsidR="00AC398E">
        <w:t xml:space="preserve">na, w której dla zdających będą </w:t>
      </w:r>
      <w:r>
        <w:t>przygotowane np. przezroczyste foliowe</w:t>
      </w:r>
      <w:r w:rsidR="00AC398E">
        <w:t xml:space="preserve"> worki (tak aby sprawdzenie ich </w:t>
      </w:r>
      <w:r>
        <w:t>zawartości nie wymagało otwierania), w kt</w:t>
      </w:r>
      <w:r w:rsidR="00AC398E">
        <w:t xml:space="preserve">órych będą mogli zostawić swoje </w:t>
      </w:r>
      <w:r>
        <w:t>rzeczy osobiste pod nadzorem pracowni</w:t>
      </w:r>
      <w:r w:rsidR="00AC398E">
        <w:t xml:space="preserve">ka albo pod zamknięciem. Należy </w:t>
      </w:r>
      <w:r>
        <w:t xml:space="preserve">zminimalizować możliwość kontaktowania </w:t>
      </w:r>
      <w:r w:rsidR="00AC398E">
        <w:t xml:space="preserve">się osób pozostawiających swoje </w:t>
      </w:r>
      <w:r>
        <w:t xml:space="preserve">rzeczy z osobami odbierającymi swoje rzeczy albo zadbać, by </w:t>
      </w:r>
      <w:r w:rsidR="00AC398E">
        <w:t xml:space="preserve">oczekując na </w:t>
      </w:r>
      <w:r>
        <w:t>oddanie lub odbiór swoich rzeczy</w:t>
      </w:r>
      <w:r w:rsidR="00AC398E">
        <w:t xml:space="preserve"> zachowywali odpowiednie środki </w:t>
      </w:r>
      <w:r>
        <w:t>bezpieczeństwa (odległość od innych osób, zakrywanie ust i nosa).</w:t>
      </w:r>
    </w:p>
    <w:p w:rsidR="00B12207" w:rsidRDefault="00B12207" w:rsidP="00B12207">
      <w:r>
        <w:t>3.1</w:t>
      </w:r>
      <w:r w:rsidR="000B5B0A">
        <w:t>0</w:t>
      </w:r>
      <w:r>
        <w:t>.</w:t>
      </w:r>
      <w:r w:rsidR="00AC398E">
        <w:t xml:space="preserve"> </w:t>
      </w:r>
      <w:r>
        <w:t>Należy zapewnić bieżącą dezynfekcję toalet.</w:t>
      </w:r>
    </w:p>
    <w:p w:rsidR="00B12207" w:rsidRDefault="00B12207" w:rsidP="00B12207">
      <w:r>
        <w:t>3.1</w:t>
      </w:r>
      <w:r w:rsidR="000B5B0A">
        <w:t>1</w:t>
      </w:r>
      <w:r>
        <w:t>.</w:t>
      </w:r>
      <w:r w:rsidR="00AC398E">
        <w:t xml:space="preserve"> </w:t>
      </w:r>
      <w:r>
        <w:t>W pomieszczeniach higieniczno-sanitarnych – jeśli jeszcze t</w:t>
      </w:r>
      <w:r w:rsidR="00AC398E">
        <w:t xml:space="preserve">ego nie zrobiono – </w:t>
      </w:r>
      <w:r>
        <w:t>należy wywiesić plakaty z zasadami</w:t>
      </w:r>
      <w:r w:rsidR="00AC398E">
        <w:t xml:space="preserve"> prawidłowego mycia rąk, a przy </w:t>
      </w:r>
      <w:r>
        <w:t>dozownikach z płynem – instrukcje na temat prawidłowej dezynfekcji rąk.</w:t>
      </w:r>
    </w:p>
    <w:p w:rsidR="00B12207" w:rsidRDefault="00B12207" w:rsidP="00B12207">
      <w:r>
        <w:t>3.1</w:t>
      </w:r>
      <w:r w:rsidR="000B5B0A">
        <w:t>2</w:t>
      </w:r>
      <w:r>
        <w:t>.</w:t>
      </w:r>
      <w:r w:rsidR="00AC398E">
        <w:t xml:space="preserve"> </w:t>
      </w:r>
      <w:r>
        <w:t>Rekomenduje się monitoring codziennych pr</w:t>
      </w:r>
      <w:r w:rsidR="00AC398E">
        <w:t xml:space="preserve">ac porządkowych, ze szczególnym </w:t>
      </w:r>
      <w:r>
        <w:t>uwzględnieniem utrzymywania w cz</w:t>
      </w:r>
      <w:r w:rsidR="00AC398E">
        <w:t xml:space="preserve">ystości ciągów komunikacyjnych, </w:t>
      </w:r>
      <w:r>
        <w:t>dezynfekowania powierzchni dotykowych: poręc</w:t>
      </w:r>
      <w:r w:rsidR="00AC398E">
        <w:t xml:space="preserve">zy, klamek, włączników światła, </w:t>
      </w:r>
      <w:r>
        <w:t>klawiatur, myszek, uchwytów, poręczy krzeseł i powierzchni płaskich.</w:t>
      </w:r>
    </w:p>
    <w:p w:rsidR="00B12207" w:rsidRDefault="00B12207" w:rsidP="00AC398E">
      <w:r>
        <w:t>3.1</w:t>
      </w:r>
      <w:r w:rsidR="000B5B0A">
        <w:t>3</w:t>
      </w:r>
      <w:r>
        <w:t>.</w:t>
      </w:r>
      <w:r w:rsidR="00AC398E">
        <w:t xml:space="preserve"> </w:t>
      </w:r>
      <w:r>
        <w:t>Ławki oraz krzesła w sali egzaminac</w:t>
      </w:r>
      <w:r w:rsidR="00AC398E">
        <w:t xml:space="preserve">yjnej należy dezynfekować przed </w:t>
      </w:r>
      <w:r>
        <w:t xml:space="preserve">i po każdym egzaminie. </w:t>
      </w:r>
    </w:p>
    <w:p w:rsidR="00B12207" w:rsidRDefault="00B12207" w:rsidP="00B12207">
      <w:r>
        <w:t>3.1</w:t>
      </w:r>
      <w:r w:rsidR="000B5B0A">
        <w:t>4</w:t>
      </w:r>
      <w:r>
        <w:t>.</w:t>
      </w:r>
      <w:r w:rsidR="00AC398E">
        <w:t xml:space="preserve"> </w:t>
      </w:r>
      <w:r>
        <w:t>Dezynfekować należy również:</w:t>
      </w:r>
    </w:p>
    <w:p w:rsidR="00B12207" w:rsidRDefault="00B12207" w:rsidP="00AC398E">
      <w:r>
        <w:t>1) klawiatury, myszki i monitory dotyk</w:t>
      </w:r>
      <w:r w:rsidR="00AC398E">
        <w:t xml:space="preserve">owe albo laptopy wykorzystywane </w:t>
      </w:r>
      <w:r>
        <w:t xml:space="preserve">do przeprowadzenia </w:t>
      </w:r>
      <w:r w:rsidR="00AC398E">
        <w:t xml:space="preserve">egzaminu </w:t>
      </w:r>
    </w:p>
    <w:p w:rsidR="00B12207" w:rsidRDefault="00B12207" w:rsidP="00B12207">
      <w:r>
        <w:lastRenderedPageBreak/>
        <w:t xml:space="preserve">2) sprzęt (komputery, klawiatury, dodatkowy </w:t>
      </w:r>
      <w:r w:rsidR="00AC398E">
        <w:t xml:space="preserve">osprzęt, np. słuchawki – jeżeli </w:t>
      </w:r>
      <w:r>
        <w:t>zapewnia je szkoła, urządzenia rejest</w:t>
      </w:r>
      <w:r w:rsidR="00AC398E">
        <w:t xml:space="preserve">rujące dźwięk podczas egzaminu, </w:t>
      </w:r>
      <w:r>
        <w:t>w przypadku gdy zdający korzysta z po</w:t>
      </w:r>
      <w:r w:rsidR="00AC398E">
        <w:t xml:space="preserve">mocy nauczyciela wspomagającego </w:t>
      </w:r>
      <w:r>
        <w:t>go w czytaniu lub pisaniu), z którego korzy</w:t>
      </w:r>
      <w:r w:rsidR="00AC398E">
        <w:t xml:space="preserve">stają zdający, którym przyznano </w:t>
      </w:r>
      <w:r>
        <w:t>korzystanie z takiego sprzętu ja</w:t>
      </w:r>
      <w:r w:rsidR="00AC398E">
        <w:t xml:space="preserve">ko sposób dostosowania warunków </w:t>
      </w:r>
      <w:r>
        <w:t>przeprowadzania egzaminu</w:t>
      </w:r>
    </w:p>
    <w:p w:rsidR="00B12207" w:rsidRDefault="00AC398E" w:rsidP="00B12207">
      <w:r>
        <w:t>3</w:t>
      </w:r>
      <w:r w:rsidR="00B12207">
        <w:t xml:space="preserve">) odtwarzacze płyt CD wykorzystywane do przeprowadzenia </w:t>
      </w:r>
      <w:r>
        <w:t xml:space="preserve">egzaminu </w:t>
      </w:r>
      <w:r w:rsidR="00B12207">
        <w:t xml:space="preserve">z języka obcego nowożytnego </w:t>
      </w:r>
    </w:p>
    <w:p w:rsidR="00B12207" w:rsidRDefault="00AC398E" w:rsidP="00B12207">
      <w:r>
        <w:t>4</w:t>
      </w:r>
      <w:r w:rsidR="00B12207">
        <w:t>) przybory piśmiennicze, jeżeli szkoła zdecydu</w:t>
      </w:r>
      <w:r w:rsidR="006A261E">
        <w:t xml:space="preserve">je się zapewnić takie materiały </w:t>
      </w:r>
      <w:r w:rsidR="00B12207">
        <w:t>dla zdających, którzy zapomnieli przyn</w:t>
      </w:r>
      <w:r w:rsidR="006A261E">
        <w:t xml:space="preserve">ieść je na egzamin, z wyjątkiem </w:t>
      </w:r>
      <w:r w:rsidR="00B12207">
        <w:t>materiałów jednorazowych, których zdający nie zwracają.</w:t>
      </w:r>
    </w:p>
    <w:p w:rsidR="00B12207" w:rsidRDefault="00B12207" w:rsidP="00B12207">
      <w:r>
        <w:t>3.1</w:t>
      </w:r>
      <w:r w:rsidR="000B5B0A">
        <w:t>5</w:t>
      </w:r>
      <w:r>
        <w:t>.Przeprowadzając dezynfekcję, należy ściśle przestrzegać zaleceń producenta</w:t>
      </w:r>
      <w:r w:rsidR="006A261E">
        <w:t xml:space="preserve"> </w:t>
      </w:r>
      <w:r>
        <w:t>znajdujących się na opakowaniu środka do dezynfekcji. Ważne jest ścisłe</w:t>
      </w:r>
      <w:r w:rsidR="006A261E">
        <w:t xml:space="preserve"> </w:t>
      </w:r>
      <w:r>
        <w:t xml:space="preserve">przestrzeganie czasu niezbędnego </w:t>
      </w:r>
      <w:r w:rsidR="006A261E">
        <w:t xml:space="preserve">do wywietrzenia dezynfekowanych </w:t>
      </w:r>
      <w:r>
        <w:t>pomieszczeń lub przedmiotów, tak aby zdają</w:t>
      </w:r>
      <w:r w:rsidR="006A261E">
        <w:t xml:space="preserve">cy oraz inne osoby zaangażowane </w:t>
      </w:r>
      <w:r>
        <w:t>w przeprowadzanie egzaminów nie byli narażeni</w:t>
      </w:r>
      <w:r w:rsidR="006A261E">
        <w:t xml:space="preserve"> na wdychanie oparów środków </w:t>
      </w:r>
      <w:r>
        <w:t>służących do dezynfekcji.</w:t>
      </w:r>
    </w:p>
    <w:p w:rsidR="00B12207" w:rsidRDefault="00B12207" w:rsidP="00B12207">
      <w:r>
        <w:t>3.1</w:t>
      </w:r>
      <w:r w:rsidR="000B5B0A">
        <w:t>6</w:t>
      </w:r>
      <w:r>
        <w:t>.</w:t>
      </w:r>
      <w:r w:rsidR="006A261E">
        <w:t xml:space="preserve"> </w:t>
      </w:r>
      <w:r>
        <w:t>Na terenie szkoły lub ośrodka należy wyznac</w:t>
      </w:r>
      <w:r w:rsidR="006A261E">
        <w:t xml:space="preserve">zyć i przygotować pomieszczenie </w:t>
      </w:r>
      <w:r>
        <w:t xml:space="preserve">(wyposażone m.in. w środki ochrony osobistej </w:t>
      </w:r>
      <w:r w:rsidR="006A261E">
        <w:t xml:space="preserve">i płyn dezynfekujący), w którym </w:t>
      </w:r>
      <w:r>
        <w:t>będzie można odizolować osobę w przypadku st</w:t>
      </w:r>
      <w:r w:rsidR="006A261E">
        <w:t>wierdzenia objawów chorobowych.</w:t>
      </w:r>
    </w:p>
    <w:p w:rsidR="00B12207" w:rsidRDefault="00B12207" w:rsidP="00B12207">
      <w:r>
        <w:t>3.1</w:t>
      </w:r>
      <w:r w:rsidR="000B5B0A">
        <w:t>7</w:t>
      </w:r>
      <w:r>
        <w:t xml:space="preserve">. Jeżeli to możliwe, na terenie szkoły należy </w:t>
      </w:r>
      <w:r w:rsidR="006A261E">
        <w:t xml:space="preserve">również wyznaczyć i przygotować </w:t>
      </w:r>
      <w:r>
        <w:t>miejsce (pomieszczenie, przestrzeń), w</w:t>
      </w:r>
      <w:r w:rsidR="006A261E">
        <w:t xml:space="preserve">yposażone w płyn dezynfekujący, </w:t>
      </w:r>
      <w:r>
        <w:t>w którym osoby przystępujące do dwóch egz</w:t>
      </w:r>
      <w:r w:rsidR="006A261E">
        <w:t xml:space="preserve">aminów jednego dnia będą mogły, </w:t>
      </w:r>
      <w:r>
        <w:t xml:space="preserve">przy zachowaniu odpowiednich odstępów, </w:t>
      </w:r>
      <w:r w:rsidR="006A261E">
        <w:t xml:space="preserve">zjeść przyniesione przez siebie </w:t>
      </w:r>
      <w:r>
        <w:t>produkty w przerwie między egzaminami</w:t>
      </w:r>
      <w:r w:rsidR="006A261E">
        <w:t>.</w:t>
      </w:r>
      <w:r>
        <w:t xml:space="preserve"> Jeżeli po</w:t>
      </w:r>
      <w:r w:rsidR="006A261E">
        <w:t xml:space="preserve">zwalają na to warunki pogodowe, </w:t>
      </w:r>
      <w:r>
        <w:t>przestrzeń ta może zostać zorganizowana na świeżym powietrzu,</w:t>
      </w:r>
      <w:r w:rsidR="006A261E">
        <w:t xml:space="preserve"> np. na boisku </w:t>
      </w:r>
      <w:r>
        <w:t>szkolnym.</w:t>
      </w:r>
    </w:p>
    <w:p w:rsidR="006A261E" w:rsidRDefault="006A261E" w:rsidP="00B12207"/>
    <w:p w:rsidR="00B12207" w:rsidRPr="006A261E" w:rsidRDefault="006A261E" w:rsidP="00B12207">
      <w:pPr>
        <w:rPr>
          <w:b/>
        </w:rPr>
      </w:pPr>
      <w:r w:rsidRPr="006A261E">
        <w:rPr>
          <w:b/>
        </w:rPr>
        <w:t xml:space="preserve">4. </w:t>
      </w:r>
      <w:r w:rsidR="00B12207" w:rsidRPr="006A261E">
        <w:rPr>
          <w:b/>
        </w:rPr>
        <w:t>Dodatkowe procedury bezpieczeństwa w dniu egzaminu</w:t>
      </w:r>
    </w:p>
    <w:p w:rsidR="00B12207" w:rsidRDefault="00B12207" w:rsidP="00B12207">
      <w:r>
        <w:t>4.1. Członkowie zespołów nadzorujących po</w:t>
      </w:r>
      <w:r w:rsidR="006A261E">
        <w:t xml:space="preserve">winni przejść szkolenie z zasad </w:t>
      </w:r>
      <w:r>
        <w:t>dotyczących bezpieczeństwa podcza</w:t>
      </w:r>
      <w:r w:rsidR="006A261E">
        <w:t xml:space="preserve">s egzaminu przeprowadzone przez </w:t>
      </w:r>
      <w:r>
        <w:t>przewodniczącego zespołu egzaminacyjnego.</w:t>
      </w:r>
    </w:p>
    <w:p w:rsidR="00B12207" w:rsidRDefault="00B12207" w:rsidP="00B12207">
      <w:r>
        <w:t>4.2. Przewodniczący zespołu egzaminacyj</w:t>
      </w:r>
      <w:r w:rsidR="006A261E">
        <w:t xml:space="preserve">nego informuje członków zespołu </w:t>
      </w:r>
      <w:r>
        <w:t xml:space="preserve">nadzorującego przeprowadzającego egzamin w </w:t>
      </w:r>
      <w:r w:rsidR="006A261E">
        <w:t xml:space="preserve">sali egzaminacyjnej, że w danej </w:t>
      </w:r>
      <w:r>
        <w:t>sali do egzaminu przystępuje zdający</w:t>
      </w:r>
      <w:r w:rsidR="006A261E">
        <w:t xml:space="preserve"> chorujący na alergię albo inne </w:t>
      </w:r>
      <w:r>
        <w:t xml:space="preserve">schorzenie, którego objawami mogą być kaszel, </w:t>
      </w:r>
      <w:r w:rsidR="006A261E">
        <w:t xml:space="preserve">katar lub łzawienie. Członkowie </w:t>
      </w:r>
      <w:r>
        <w:t>zespołu nadzorującego muszą posiadać tak</w:t>
      </w:r>
      <w:r w:rsidR="006A261E">
        <w:t xml:space="preserve">ą wiedzę, aby nie interpretować </w:t>
      </w:r>
      <w:r>
        <w:t>takich objawów w przypadku danego zdająceg</w:t>
      </w:r>
      <w:r w:rsidR="006A261E">
        <w:t>o jako objawów „niepokojących”.</w:t>
      </w:r>
    </w:p>
    <w:p w:rsidR="00B12207" w:rsidRDefault="00B12207" w:rsidP="00B12207">
      <w:r>
        <w:t>4.3. Paczki należy odebrać od kuriera i otwier</w:t>
      </w:r>
      <w:r w:rsidR="006A261E">
        <w:t xml:space="preserve">ać w rękawiczkach. Po odebraniu </w:t>
      </w:r>
      <w:r>
        <w:t>paczek od kuriera można przetrzeć je szmatką z płynem dezynfekującym.</w:t>
      </w:r>
    </w:p>
    <w:p w:rsidR="00B12207" w:rsidRDefault="00B12207" w:rsidP="00B12207">
      <w:r>
        <w:t>4.4. Członkowie zespołu nadzorującego w</w:t>
      </w:r>
      <w:r w:rsidR="006A261E">
        <w:t xml:space="preserve"> rękawiczkach odbierają arkusze </w:t>
      </w:r>
      <w:r>
        <w:t>od przewodniczącego zespołu egzaminacyjnego</w:t>
      </w:r>
      <w:r w:rsidR="006A261E">
        <w:t xml:space="preserve">. Arkusze są rozdawane </w:t>
      </w:r>
      <w:r>
        <w:t>zdającym również przez osoby, które mają</w:t>
      </w:r>
      <w:r w:rsidR="006A261E">
        <w:t xml:space="preserve"> założone rękawiczki, oraz mają </w:t>
      </w:r>
      <w:r>
        <w:t>zakryte usta i nos.</w:t>
      </w:r>
    </w:p>
    <w:p w:rsidR="00B12207" w:rsidRDefault="00B12207" w:rsidP="00B12207">
      <w:r>
        <w:t>4.5. Przed rozpoczęciem egzamin</w:t>
      </w:r>
      <w:r w:rsidR="006A261E">
        <w:t xml:space="preserve">u należy poinformować zdających </w:t>
      </w:r>
      <w:r>
        <w:t>o obowiązujących zasadach bezpieczeństwa, w tym przede wszystkim:</w:t>
      </w:r>
    </w:p>
    <w:p w:rsidR="00B12207" w:rsidRDefault="00B12207" w:rsidP="00B12207">
      <w:r>
        <w:t>1) zakazie kontaktowania się z innymi zdającymi</w:t>
      </w:r>
    </w:p>
    <w:p w:rsidR="00B12207" w:rsidRDefault="00B12207" w:rsidP="00B12207">
      <w:r>
        <w:lastRenderedPageBreak/>
        <w:t>2) obowiązku zakrywania ust i nosa w pr</w:t>
      </w:r>
      <w:r w:rsidR="006A261E">
        <w:t xml:space="preserve">zypadku kontaktu bezpośredniego </w:t>
      </w:r>
      <w:r>
        <w:t>z nauczycielem, wyjścia do toalety lu</w:t>
      </w:r>
      <w:r w:rsidR="006A261E">
        <w:t xml:space="preserve">b wyjścia z sali egzaminacyjnej </w:t>
      </w:r>
      <w:r>
        <w:t>po zakończeniu pracy z arkuszem egzaminacyjnym</w:t>
      </w:r>
    </w:p>
    <w:p w:rsidR="00B12207" w:rsidRDefault="00B12207" w:rsidP="00B12207">
      <w:r>
        <w:t>3) niedotykania dłońmi okolic twarzy, zwła</w:t>
      </w:r>
      <w:r w:rsidR="006A261E">
        <w:t xml:space="preserve">szcza ust, nosa i oczu, a także </w:t>
      </w:r>
      <w:r>
        <w:t>przestrzegania higieny kaszlu i oddych</w:t>
      </w:r>
      <w:r w:rsidR="006A261E">
        <w:t xml:space="preserve">ania: podczas kaszlu i kichania </w:t>
      </w:r>
      <w:r>
        <w:t>należy zakryć usta i nos zgiętym łokciem lub chusteczką</w:t>
      </w:r>
    </w:p>
    <w:p w:rsidR="00B12207" w:rsidRDefault="00B12207" w:rsidP="00B12207">
      <w:r>
        <w:t>4) konieczności zachowania odpowiednie</w:t>
      </w:r>
      <w:r w:rsidR="006A261E">
        <w:t xml:space="preserve">go dystansu od innych zdających </w:t>
      </w:r>
      <w:r>
        <w:t>po zakończonym egzaminie.</w:t>
      </w:r>
    </w:p>
    <w:p w:rsidR="00B12207" w:rsidRDefault="00B12207" w:rsidP="00B12207">
      <w:r>
        <w:t>4.6.</w:t>
      </w:r>
      <w:r w:rsidR="006A261E">
        <w:t xml:space="preserve"> </w:t>
      </w:r>
      <w:r>
        <w:t>Należy unikać tworzenia się grup zdający</w:t>
      </w:r>
      <w:r w:rsidR="006A261E">
        <w:t xml:space="preserve">ch przed szkołą oraz przed salą </w:t>
      </w:r>
      <w:r>
        <w:t>egzaminacyjną przed rozpoczęciem egzaminu oraz po jego zakończeniu.</w:t>
      </w:r>
    </w:p>
    <w:p w:rsidR="00B12207" w:rsidRDefault="00B12207" w:rsidP="00B12207">
      <w:r>
        <w:t>W tym celu dyrektor szkoły może na przykład:</w:t>
      </w:r>
    </w:p>
    <w:p w:rsidR="00B12207" w:rsidRDefault="00B12207" w:rsidP="00B12207">
      <w:r>
        <w:t>1) przekazać zdającym z wyprzedzeniem</w:t>
      </w:r>
      <w:r w:rsidR="006A261E">
        <w:t xml:space="preserve"> (np. 2-, 3-dniowym) informację </w:t>
      </w:r>
      <w:r>
        <w:t>o godzinie, o której powinni stawić się w szkole przed rozpoczęciem</w:t>
      </w:r>
      <w:r w:rsidR="006A261E">
        <w:t xml:space="preserve"> </w:t>
      </w:r>
      <w:r>
        <w:t>egzaminu</w:t>
      </w:r>
    </w:p>
    <w:p w:rsidR="00B12207" w:rsidRDefault="00B12207" w:rsidP="00B12207">
      <w:r>
        <w:t>2) wpuszczać zdających na teren szkoły róż</w:t>
      </w:r>
      <w:r w:rsidR="006A261E">
        <w:t xml:space="preserve">nymi wejściami, np. wg podziału </w:t>
      </w:r>
      <w:r>
        <w:t>na sale egzaminacyjne lub oddziały</w:t>
      </w:r>
    </w:p>
    <w:p w:rsidR="00B12207" w:rsidRDefault="00B12207" w:rsidP="006A261E">
      <w:r>
        <w:t>3) wpuszczać zdających na teren szkoły o róż</w:t>
      </w:r>
      <w:r w:rsidR="006A261E">
        <w:t>nych godzinach, np</w:t>
      </w:r>
      <w:proofErr w:type="gramStart"/>
      <w:r w:rsidR="006A261E">
        <w:t xml:space="preserve">. 8:00, 8:20, </w:t>
      </w:r>
      <w:r>
        <w:t>8:40, zgodnie</w:t>
      </w:r>
      <w:proofErr w:type="gramEnd"/>
      <w:r>
        <w:t xml:space="preserve"> z np. podziałem zdających na sale </w:t>
      </w:r>
    </w:p>
    <w:p w:rsidR="00B12207" w:rsidRDefault="00B12207" w:rsidP="00B12207">
      <w:r>
        <w:t>4) zdecydować o rozpoczęciu egzami</w:t>
      </w:r>
      <w:r w:rsidR="006A261E">
        <w:t xml:space="preserve">nu dla kolejnych grup zdających </w:t>
      </w:r>
      <w:r>
        <w:t>w np. 15-, 20-minutowych odstępach czasow</w:t>
      </w:r>
      <w:r w:rsidR="006A261E">
        <w:t>ych (np. 1. grupa o godz</w:t>
      </w:r>
      <w:proofErr w:type="gramStart"/>
      <w:r w:rsidR="006A261E">
        <w:t xml:space="preserve">. 9:00, </w:t>
      </w:r>
      <w:r>
        <w:t>2. grupa</w:t>
      </w:r>
      <w:proofErr w:type="gramEnd"/>
      <w:r>
        <w:t xml:space="preserve"> – o 9:20, 3. grupa – o</w:t>
      </w:r>
      <w:proofErr w:type="gramStart"/>
      <w:r>
        <w:t xml:space="preserve"> 9:40), z</w:t>
      </w:r>
      <w:proofErr w:type="gramEnd"/>
      <w:r>
        <w:t xml:space="preserve"> za</w:t>
      </w:r>
      <w:r w:rsidR="006A261E">
        <w:t xml:space="preserve">strzeżeniem że egzamin nie może </w:t>
      </w:r>
      <w:r>
        <w:t xml:space="preserve">rozpocząć się później niż 45 minut </w:t>
      </w:r>
      <w:r w:rsidR="006A261E">
        <w:t xml:space="preserve">po godzinie rozpoczęcia podanej </w:t>
      </w:r>
      <w:r>
        <w:t>w harmonogramie, wszyscy zdaj</w:t>
      </w:r>
      <w:r w:rsidR="006A261E">
        <w:t xml:space="preserve">ący z danej grupy piszą egzamin </w:t>
      </w:r>
      <w:r>
        <w:t>w odrębnych salach, a żaden zdający n</w:t>
      </w:r>
      <w:r w:rsidR="006A261E">
        <w:t xml:space="preserve">ie opuszcza sali egzaminacyjnej </w:t>
      </w:r>
      <w:r>
        <w:t xml:space="preserve">na stałe przed upływem jednej godziny </w:t>
      </w:r>
      <w:r w:rsidR="006A261E">
        <w:t xml:space="preserve">od godziny rozpoczęcia egzaminu </w:t>
      </w:r>
      <w:r>
        <w:t>wskazanej w harmonogramie, np. prze</w:t>
      </w:r>
      <w:r w:rsidR="006A261E">
        <w:t xml:space="preserve">d godziną 10:00, jeżeli egzamin </w:t>
      </w:r>
      <w:r>
        <w:t>rozpoczyna się o godz. 9:00 (z wy</w:t>
      </w:r>
      <w:r w:rsidR="006A261E">
        <w:t xml:space="preserve">jątkiem skorzystania z toalety, </w:t>
      </w:r>
      <w:r>
        <w:t>konieczności zażycia lekarstwa, kontaktu ze służbami medycznymi)</w:t>
      </w:r>
    </w:p>
    <w:p w:rsidR="00B12207" w:rsidRDefault="00B12207" w:rsidP="00B12207">
      <w:r>
        <w:t xml:space="preserve">5) wypuszczać zdających z </w:t>
      </w:r>
      <w:proofErr w:type="spellStart"/>
      <w:r>
        <w:t>sal</w:t>
      </w:r>
      <w:proofErr w:type="spellEnd"/>
      <w:r>
        <w:t xml:space="preserve"> po egz</w:t>
      </w:r>
      <w:r w:rsidR="006A261E">
        <w:t xml:space="preserve">aminie według ściśle określonej </w:t>
      </w:r>
      <w:r>
        <w:t>procedury – np. sala po sali, oddział po oddzi</w:t>
      </w:r>
      <w:r w:rsidR="006A261E">
        <w:t xml:space="preserve">ale, upewniając się, że zdający </w:t>
      </w:r>
      <w:r>
        <w:t>nie gromadzą się pod szkołą, aby omówić egzamin</w:t>
      </w:r>
    </w:p>
    <w:p w:rsidR="00B12207" w:rsidRDefault="006A261E" w:rsidP="00B12207">
      <w:r>
        <w:t>6</w:t>
      </w:r>
      <w:r w:rsidR="00B12207">
        <w:t>) poinstruować zdających, aby wrażeniami p</w:t>
      </w:r>
      <w:r>
        <w:t xml:space="preserve">o egzaminie dzielili się między </w:t>
      </w:r>
      <w:r w:rsidR="00B12207">
        <w:t>sobą z wykorzystaniem mediów sp</w:t>
      </w:r>
      <w:r>
        <w:t xml:space="preserve">ołecznościowych, komunikatorów, </w:t>
      </w:r>
      <w:r w:rsidR="00B12207">
        <w:t>telefonicznie, a unikali spotkań w grup</w:t>
      </w:r>
      <w:r>
        <w:t xml:space="preserve">ie, np. przy wejściu do szkoły. </w:t>
      </w:r>
      <w:r w:rsidR="00B12207">
        <w:t>O przyjętych rozwiązaniach należy poinfo</w:t>
      </w:r>
      <w:r>
        <w:t xml:space="preserve">rmować zdających, a w przypadku </w:t>
      </w:r>
      <w:r w:rsidR="00B12207">
        <w:t>zdających niepełnoletnich – również ich rodziców/prawnych opiek</w:t>
      </w:r>
      <w:r>
        <w:t xml:space="preserve">unów, </w:t>
      </w:r>
      <w:r w:rsidR="00B12207">
        <w:t>z odpowiednim wyprzedzeniem.</w:t>
      </w:r>
    </w:p>
    <w:p w:rsidR="00B12207" w:rsidRDefault="00B12207" w:rsidP="00B12207">
      <w:r>
        <w:t>4.</w:t>
      </w:r>
      <w:r w:rsidR="006A261E">
        <w:t>7</w:t>
      </w:r>
      <w:r>
        <w:t>. Zdający może opuścić na stałe salę egzaminacyjną (jeżeli zakończył p</w:t>
      </w:r>
      <w:r w:rsidR="006A261E">
        <w:t xml:space="preserve">racę </w:t>
      </w:r>
      <w:r>
        <w:t>z arkuszem) najpóźniej na 15 minut prz</w:t>
      </w:r>
      <w:r w:rsidR="006A261E">
        <w:t xml:space="preserve">ed czasem wyznaczonym jako czas </w:t>
      </w:r>
      <w:r>
        <w:t>zakończenia pracy z arkuszem. W</w:t>
      </w:r>
      <w:r w:rsidR="006A261E">
        <w:t xml:space="preserve"> ciągu ostatnich 15 minut przed </w:t>
      </w:r>
      <w:r>
        <w:t>zakończeniem egzaminu (nawet jeżeli zd</w:t>
      </w:r>
      <w:r w:rsidR="006A261E">
        <w:t xml:space="preserve">ający skończył pracę z arkuszem </w:t>
      </w:r>
      <w:r>
        <w:t xml:space="preserve">egzaminacyjnym) zdający nie opuszczają sali egzaminacyjnej. </w:t>
      </w:r>
    </w:p>
    <w:p w:rsidR="00B12207" w:rsidRPr="00DB0C4E" w:rsidRDefault="00DB0C4E" w:rsidP="00B12207">
      <w:pPr>
        <w:rPr>
          <w:b/>
        </w:rPr>
      </w:pPr>
      <w:r w:rsidRPr="00DB0C4E">
        <w:rPr>
          <w:b/>
        </w:rPr>
        <w:t xml:space="preserve">5. </w:t>
      </w:r>
      <w:r w:rsidR="00B12207" w:rsidRPr="00DB0C4E">
        <w:rPr>
          <w:b/>
        </w:rPr>
        <w:t>Szczegółowe rozwiązania dotyczące prz</w:t>
      </w:r>
      <w:r>
        <w:rPr>
          <w:b/>
        </w:rPr>
        <w:t xml:space="preserve">eprowadzania egzaminów z danego </w:t>
      </w:r>
      <w:r w:rsidR="00B12207" w:rsidRPr="00DB0C4E">
        <w:rPr>
          <w:b/>
        </w:rPr>
        <w:t>przedmiotu, egzaminu z danej kwalifikac</w:t>
      </w:r>
      <w:r>
        <w:rPr>
          <w:b/>
        </w:rPr>
        <w:t xml:space="preserve">ji lub egzaminu w dostosowanych </w:t>
      </w:r>
      <w:r w:rsidR="00B12207" w:rsidRPr="00DB0C4E">
        <w:rPr>
          <w:b/>
        </w:rPr>
        <w:t>warunkach</w:t>
      </w:r>
    </w:p>
    <w:p w:rsidR="00B12207" w:rsidRDefault="00B12207" w:rsidP="00B12207">
      <w:r>
        <w:t>5.1. W przypadku zdającego, który przystępuje do</w:t>
      </w:r>
      <w:r w:rsidR="00DB0C4E">
        <w:t xml:space="preserve"> egzaminu, korzystając z pomocy </w:t>
      </w:r>
      <w:r>
        <w:t>nauczyciela wspomagającego, musi ró</w:t>
      </w:r>
      <w:r w:rsidR="00DB0C4E">
        <w:t xml:space="preserve">wnież być zachowany co najmniej </w:t>
      </w:r>
      <w:r>
        <w:t>1,5-metrowy odstęp pomiędzy tym zdającym</w:t>
      </w:r>
      <w:r w:rsidR="00DB0C4E">
        <w:t xml:space="preserve"> a nauczycielem. Jeżeli zdający </w:t>
      </w:r>
      <w:r>
        <w:t>ma trudności w komunikacji i przy zachowaniu wskazanego o</w:t>
      </w:r>
      <w:r w:rsidR="00DB0C4E">
        <w:t xml:space="preserve">dstępu występują </w:t>
      </w:r>
      <w:r>
        <w:t xml:space="preserve">problemy ze zrozumieniem mowy, odstęp </w:t>
      </w:r>
      <w:r w:rsidR="00DB0C4E">
        <w:t xml:space="preserve">można zmniejszyć do niezbędnego </w:t>
      </w:r>
      <w:r>
        <w:t>dla zrozumienia wypowiedzi zdająceg</w:t>
      </w:r>
      <w:r w:rsidR="00DB0C4E">
        <w:t xml:space="preserve">o, z zachowaniem innych środków </w:t>
      </w:r>
      <w:r>
        <w:t xml:space="preserve">ochrony (np. wykorzystania </w:t>
      </w:r>
      <w:r>
        <w:lastRenderedPageBreak/>
        <w:t>przyłbic zamias</w:t>
      </w:r>
      <w:r w:rsidR="00DB0C4E">
        <w:t xml:space="preserve">t maseczek, zakrycia ust i nosa </w:t>
      </w:r>
      <w:r>
        <w:t>przez nauczyciela wspomagającego), lub</w:t>
      </w:r>
      <w:r w:rsidR="00DB0C4E">
        <w:t xml:space="preserve"> – za zgodą dyrektora okręgowej </w:t>
      </w:r>
      <w:r>
        <w:t xml:space="preserve">komisji egzaminacyjnej – wprowadzić </w:t>
      </w:r>
      <w:r w:rsidR="00DB0C4E">
        <w:t xml:space="preserve">inne rozwiązania organizacyjne, </w:t>
      </w:r>
      <w:r>
        <w:t>np. zapewnić obecność nauczyciela,</w:t>
      </w:r>
      <w:r w:rsidR="00DB0C4E">
        <w:t xml:space="preserve"> który ma większe doświadczenie </w:t>
      </w:r>
      <w:r>
        <w:t>w rozumieniu mowy zdającego, wy</w:t>
      </w:r>
      <w:r w:rsidR="00DB0C4E">
        <w:t xml:space="preserve">korzystać mikrofon (odnotowując </w:t>
      </w:r>
      <w:r>
        <w:t>wprowadzone modyfikacje w pro</w:t>
      </w:r>
      <w:r w:rsidR="00DB0C4E">
        <w:t xml:space="preserve">tokole). Jeżeli dla nauczyciela </w:t>
      </w:r>
      <w:r>
        <w:t>wspomagającego nie został zamówiony odr</w:t>
      </w:r>
      <w:r w:rsidR="00DB0C4E">
        <w:t xml:space="preserve">ębny arkusz, należy wykorzystać </w:t>
      </w:r>
      <w:r>
        <w:t>arkusz rezerwowy (upewniając się, że jest on w te</w:t>
      </w:r>
      <w:r w:rsidR="00DB0C4E">
        <w:t xml:space="preserve">j samej wersji, w której arkusz </w:t>
      </w:r>
      <w:r>
        <w:t xml:space="preserve">ma zdający), a w sytuacji, kiedy liczba arkuszy rezerwowych </w:t>
      </w:r>
      <w:r w:rsidR="00DB0C4E">
        <w:t xml:space="preserve">jest </w:t>
      </w:r>
      <w:r>
        <w:t xml:space="preserve">niewystarczająca, należy niezwłocznie </w:t>
      </w:r>
      <w:r w:rsidR="00DB0C4E">
        <w:t xml:space="preserve">skontaktować się z właściwą OKE </w:t>
      </w:r>
      <w:r>
        <w:t>i postępować zgodnie z instrukcjami.</w:t>
      </w:r>
    </w:p>
    <w:p w:rsidR="00B12207" w:rsidRDefault="00B12207" w:rsidP="00B12207">
      <w:r>
        <w:t>5.2. W przypadku egzaminu przeprowad</w:t>
      </w:r>
      <w:r w:rsidR="00DB0C4E">
        <w:t xml:space="preserve">zanego w domu zdającego również </w:t>
      </w:r>
      <w:r>
        <w:t>konieczne jest zapewnienie odpowiednich warunków bezpieczeństwa, w tym:</w:t>
      </w:r>
    </w:p>
    <w:p w:rsidR="00B12207" w:rsidRDefault="00B12207" w:rsidP="00B12207">
      <w:proofErr w:type="gramStart"/>
      <w:r>
        <w:t>a</w:t>
      </w:r>
      <w:proofErr w:type="gramEnd"/>
      <w:r>
        <w:t>) zakrywanie nosa i ust przez członków zesp</w:t>
      </w:r>
      <w:r w:rsidR="00DB0C4E">
        <w:t xml:space="preserve">ołu nadzorującego i innych osób </w:t>
      </w:r>
      <w:r>
        <w:t>zaangażowanych w przeprowad</w:t>
      </w:r>
      <w:r w:rsidR="00DB0C4E">
        <w:t xml:space="preserve">zanie egzaminu, np. nauczyciela </w:t>
      </w:r>
      <w:r>
        <w:t>wspomagającego, specjalisty z zak</w:t>
      </w:r>
      <w:r w:rsidR="00DB0C4E">
        <w:t xml:space="preserve">resu niepełnosprawności podczas </w:t>
      </w:r>
      <w:r>
        <w:t>każdego kontaktu ze zdającym, a w sytuacjach wymagających ko</w:t>
      </w:r>
      <w:r w:rsidR="00DB0C4E">
        <w:t xml:space="preserve">ntaktu </w:t>
      </w:r>
      <w:r>
        <w:t>z członkami zespołu – również pr</w:t>
      </w:r>
      <w:r w:rsidR="00DB0C4E">
        <w:t xml:space="preserve">zez rodziców/prawnych opiekunów </w:t>
      </w:r>
      <w:r>
        <w:t>zdającego</w:t>
      </w:r>
    </w:p>
    <w:p w:rsidR="00B12207" w:rsidRDefault="00B12207" w:rsidP="00B12207">
      <w:proofErr w:type="gramStart"/>
      <w:r>
        <w:t>b</w:t>
      </w:r>
      <w:proofErr w:type="gramEnd"/>
      <w:r>
        <w:t xml:space="preserve">) zachowanie odpowiedniego (co najmniej </w:t>
      </w:r>
      <w:r w:rsidR="00DB0C4E">
        <w:t xml:space="preserve">1,5-metrowego) odstępu pomiędzy </w:t>
      </w:r>
      <w:r>
        <w:t>zdającym a członkami zespołu nadzorującego, co – w przypadku</w:t>
      </w:r>
      <w:r w:rsidR="00DB0C4E">
        <w:t xml:space="preserve"> </w:t>
      </w:r>
      <w:r>
        <w:t>gdy egzamin jest przeprowadzany w mał</w:t>
      </w:r>
      <w:r w:rsidR="00DB0C4E">
        <w:t xml:space="preserve">ym pomieszczeniu – może wiązać </w:t>
      </w:r>
      <w:r>
        <w:t>się z zapewnieniem rotacyjnej obe</w:t>
      </w:r>
      <w:r w:rsidR="00DB0C4E">
        <w:t xml:space="preserve">cności tylko jednego z członków </w:t>
      </w:r>
      <w:r>
        <w:t>w tym samym pomieszczeniu ze zdający</w:t>
      </w:r>
      <w:r w:rsidR="00DB0C4E">
        <w:t xml:space="preserve">m; obowiązek zachowania odstępu </w:t>
      </w:r>
      <w:r>
        <w:t>nie dotyczy kontaktów rodziców/prawnych</w:t>
      </w:r>
      <w:r w:rsidR="00DB0C4E">
        <w:t xml:space="preserve"> opiekunów zdającego </w:t>
      </w:r>
      <w:r>
        <w:t>ze zdającym, np. podczas wykonywania</w:t>
      </w:r>
      <w:r w:rsidR="00DB0C4E">
        <w:t xml:space="preserve"> w trakcie egzaminu niezbędnych </w:t>
      </w:r>
      <w:r>
        <w:t>czynności pielęgnacyjnych</w:t>
      </w:r>
    </w:p>
    <w:p w:rsidR="00B12207" w:rsidRDefault="00B12207" w:rsidP="00B12207">
      <w:proofErr w:type="gramStart"/>
      <w:r>
        <w:t>c</w:t>
      </w:r>
      <w:proofErr w:type="gramEnd"/>
      <w:r>
        <w:t>) dezynfekcji sprzętu lub urządzenia, j</w:t>
      </w:r>
      <w:r w:rsidR="00DB0C4E">
        <w:t xml:space="preserve">eżeli z tego samego sprzętu lub </w:t>
      </w:r>
      <w:r>
        <w:t>urządzenia korzysta zdający i członek zespołu nadzorującego, chyba że</w:t>
      </w:r>
      <w:r w:rsidR="00DB0C4E">
        <w:t xml:space="preserve"> </w:t>
      </w:r>
      <w:r>
        <w:t>członek zespołu nadzorują</w:t>
      </w:r>
      <w:r w:rsidR="00DB0C4E">
        <w:t xml:space="preserve">cego korzysta z tego urządzenia </w:t>
      </w:r>
      <w:r>
        <w:t>lub sprzętu w rękawiczkach</w:t>
      </w:r>
    </w:p>
    <w:p w:rsidR="00B12207" w:rsidRDefault="00B12207" w:rsidP="00B12207">
      <w:proofErr w:type="gramStart"/>
      <w:r>
        <w:t>d</w:t>
      </w:r>
      <w:proofErr w:type="gramEnd"/>
      <w:r>
        <w:t>) zapewnienie płynu dezynfekcyjnego dla członków zespołu nadzorującego</w:t>
      </w:r>
    </w:p>
    <w:p w:rsidR="00B12207" w:rsidRDefault="00B12207" w:rsidP="00B12207">
      <w:proofErr w:type="gramStart"/>
      <w:r>
        <w:t>e</w:t>
      </w:r>
      <w:proofErr w:type="gramEnd"/>
      <w:r>
        <w:t>) wietrzenia pomieszczenia, w którym jes</w:t>
      </w:r>
      <w:r w:rsidR="00DB0C4E">
        <w:t xml:space="preserve">t przeprowadzany egzamin, przed </w:t>
      </w:r>
      <w:r>
        <w:t>egzaminem, a jeżeli to możliwe – również w trakcie egzaminu.</w:t>
      </w:r>
    </w:p>
    <w:p w:rsidR="00DB0C4E" w:rsidRDefault="00DB0C4E" w:rsidP="00B12207"/>
    <w:p w:rsidR="00B12207" w:rsidRPr="00DB0C4E" w:rsidRDefault="00DB0C4E" w:rsidP="00B12207">
      <w:pPr>
        <w:rPr>
          <w:b/>
        </w:rPr>
      </w:pPr>
      <w:r w:rsidRPr="00DB0C4E">
        <w:rPr>
          <w:b/>
        </w:rPr>
        <w:t xml:space="preserve">6. </w:t>
      </w:r>
      <w:r w:rsidR="00B12207" w:rsidRPr="00DB0C4E">
        <w:rPr>
          <w:b/>
        </w:rPr>
        <w:t>Postępowanie w przypadku podejrze</w:t>
      </w:r>
      <w:r>
        <w:rPr>
          <w:b/>
        </w:rPr>
        <w:t xml:space="preserve">nia zakażenia u członka zespołu </w:t>
      </w:r>
      <w:r w:rsidR="00B12207" w:rsidRPr="00DB0C4E">
        <w:rPr>
          <w:b/>
        </w:rPr>
        <w:t>egzaminacyjnego lub u zdającego</w:t>
      </w:r>
    </w:p>
    <w:p w:rsidR="00B12207" w:rsidRDefault="00B12207" w:rsidP="00B12207">
      <w:r>
        <w:t>6.1. Jeżeli zdający lub członek zespołu nadz</w:t>
      </w:r>
      <w:r w:rsidR="00DB0C4E">
        <w:t xml:space="preserve">orującego przejawia niepokojące </w:t>
      </w:r>
      <w:r>
        <w:t>objawy choroby, przewodniczący zespołu na</w:t>
      </w:r>
      <w:r w:rsidR="00DB0C4E">
        <w:t xml:space="preserve">dzorującego lub członek zespołu </w:t>
      </w:r>
      <w:r>
        <w:t>nadzorującego informuje o tym przewodnic</w:t>
      </w:r>
      <w:r w:rsidR="00DB0C4E">
        <w:t xml:space="preserve">zącego zespołu egzaminacyjnego, </w:t>
      </w:r>
      <w:r>
        <w:t>który zapewnia odizolowanie zdającego lub in</w:t>
      </w:r>
      <w:r w:rsidR="00DB0C4E">
        <w:t xml:space="preserve">nej osoby przejawiającej objawy </w:t>
      </w:r>
      <w:r>
        <w:t>choroby w odrębnym pomieszczeniu lu</w:t>
      </w:r>
      <w:r w:rsidR="00DB0C4E">
        <w:t xml:space="preserve">b wyznaczonym miejscu </w:t>
      </w:r>
      <w:r>
        <w:t xml:space="preserve">z zapewnieniem minimum 2 m odległości </w:t>
      </w:r>
      <w:r w:rsidR="00DB0C4E">
        <w:t>od innych osób.</w:t>
      </w:r>
    </w:p>
    <w:p w:rsidR="00B12207" w:rsidRDefault="00B12207" w:rsidP="00DB0C4E">
      <w:r>
        <w:t xml:space="preserve">6.2. W przypadku </w:t>
      </w:r>
      <w:r w:rsidR="00DB0C4E">
        <w:t>egzaminu ósmoklasisty</w:t>
      </w:r>
      <w:r>
        <w:t>, do którego prz</w:t>
      </w:r>
      <w:r w:rsidR="00DB0C4E">
        <w:t xml:space="preserve">ystępują niepełnoletni zdający, </w:t>
      </w:r>
      <w:r>
        <w:t>PZE niezwłocznie powiadamia rod</w:t>
      </w:r>
      <w:r w:rsidR="00DB0C4E">
        <w:t xml:space="preserve">ziców/prawnych opiekunów ucznia </w:t>
      </w:r>
      <w:r>
        <w:t>o zaistniałej sytuacji w celu pilnego odebra</w:t>
      </w:r>
      <w:r w:rsidR="00DB0C4E">
        <w:t xml:space="preserve">nia go ze szkoły oraz informuje </w:t>
      </w:r>
      <w:r>
        <w:t>właściwą powiatową stację sanitarno-epidemio</w:t>
      </w:r>
      <w:r w:rsidR="00DB0C4E">
        <w:t xml:space="preserve">logiczną, a w razie pogarszania </w:t>
      </w:r>
      <w:r>
        <w:t xml:space="preserve">się stanu zdrowia zdającego – także pogotowie ratunkowe. </w:t>
      </w:r>
    </w:p>
    <w:p w:rsidR="00B12207" w:rsidRDefault="00B12207" w:rsidP="00B12207">
      <w:r>
        <w:t xml:space="preserve">6.3. </w:t>
      </w:r>
      <w:r w:rsidR="00DB0C4E">
        <w:t xml:space="preserve">W Szkole Podstawowej nr 15 im. Polskich Noblistów w Częstochowie przygotowano procedurę </w:t>
      </w:r>
      <w:r>
        <w:t>post</w:t>
      </w:r>
      <w:r w:rsidR="00DB0C4E">
        <w:t xml:space="preserve">ępowania na wypadek podejrzenia </w:t>
      </w:r>
      <w:r>
        <w:t xml:space="preserve">zakażenia </w:t>
      </w:r>
      <w:proofErr w:type="spellStart"/>
      <w:r>
        <w:t>koro</w:t>
      </w:r>
      <w:r w:rsidR="00DB0C4E">
        <w:t>nawirusem</w:t>
      </w:r>
      <w:proofErr w:type="spellEnd"/>
      <w:r w:rsidR="00DB0C4E">
        <w:t xml:space="preserve">. </w:t>
      </w:r>
      <w:proofErr w:type="gramStart"/>
      <w:r>
        <w:t>która</w:t>
      </w:r>
      <w:proofErr w:type="gramEnd"/>
      <w:r>
        <w:t xml:space="preserve"> uwzględnia</w:t>
      </w:r>
      <w:r w:rsidR="00DB0C4E">
        <w:t xml:space="preserve"> następujące </w:t>
      </w:r>
      <w:r>
        <w:t>założenia:</w:t>
      </w:r>
    </w:p>
    <w:p w:rsidR="00B12207" w:rsidRDefault="00B12207" w:rsidP="00B12207">
      <w:r>
        <w:lastRenderedPageBreak/>
        <w:t>1) pracownicy szkoły oraz członkowie z</w:t>
      </w:r>
      <w:r w:rsidR="00DB0C4E">
        <w:t xml:space="preserve">espołów nadzorujących niebędący </w:t>
      </w:r>
      <w:r>
        <w:t>pracownikami szkoły powinni zosta</w:t>
      </w:r>
      <w:r w:rsidR="00DB0C4E">
        <w:t xml:space="preserve">ć poinstruowani, że w przypadku </w:t>
      </w:r>
      <w:r>
        <w:t>wystąpienia niepokojących objawów nie powinni przycho</w:t>
      </w:r>
      <w:r w:rsidR="00DB0C4E">
        <w:t xml:space="preserve">dzić do pracy. </w:t>
      </w:r>
      <w:r>
        <w:t>Powinni pozostać w domu i skontakto</w:t>
      </w:r>
      <w:r w:rsidR="00DB0C4E">
        <w:t xml:space="preserve">wać się telefonicznie ze stacją </w:t>
      </w:r>
      <w:r>
        <w:t xml:space="preserve">sanitarno-epidemiologiczną, oddziałem </w:t>
      </w:r>
      <w:r w:rsidR="00DB0C4E">
        <w:t xml:space="preserve">zakaźnym, a w razie pogarszania </w:t>
      </w:r>
      <w:r>
        <w:t>się stanu zdrowia zadzwonić pod nr 999 a</w:t>
      </w:r>
      <w:r w:rsidR="00DB0C4E">
        <w:t xml:space="preserve">lbo 112 i poinformować, że mogą </w:t>
      </w:r>
      <w:r>
        <w:t xml:space="preserve">być zakażeni </w:t>
      </w:r>
      <w:proofErr w:type="spellStart"/>
      <w:r>
        <w:t>koronawirusem</w:t>
      </w:r>
      <w:proofErr w:type="spellEnd"/>
    </w:p>
    <w:p w:rsidR="00B12207" w:rsidRDefault="00B12207" w:rsidP="00B12207">
      <w:r>
        <w:t xml:space="preserve">2) zaleca się śledzenie informacji </w:t>
      </w:r>
      <w:r w:rsidR="000B5B0A">
        <w:t xml:space="preserve">Głównego Inspektora Sanitarnego </w:t>
      </w:r>
      <w:r>
        <w:t>(www.</w:t>
      </w:r>
      <w:proofErr w:type="gramStart"/>
      <w:r>
        <w:t>gis</w:t>
      </w:r>
      <w:proofErr w:type="gramEnd"/>
      <w:r>
        <w:t>.</w:t>
      </w:r>
      <w:proofErr w:type="gramStart"/>
      <w:r>
        <w:t>gov</w:t>
      </w:r>
      <w:proofErr w:type="gramEnd"/>
      <w:r>
        <w:t>.</w:t>
      </w:r>
      <w:proofErr w:type="gramStart"/>
      <w:r>
        <w:t>pl</w:t>
      </w:r>
      <w:proofErr w:type="gramEnd"/>
      <w:r>
        <w:t>) oraz Ministra Zdrowi</w:t>
      </w:r>
      <w:r w:rsidR="000B5B0A">
        <w:t>a (</w:t>
      </w:r>
      <w:r w:rsidR="000B5B0A" w:rsidRPr="000B5B0A">
        <w:t>www.</w:t>
      </w:r>
      <w:proofErr w:type="gramStart"/>
      <w:r w:rsidR="000B5B0A" w:rsidRPr="000B5B0A">
        <w:t>gov</w:t>
      </w:r>
      <w:proofErr w:type="gramEnd"/>
      <w:r w:rsidR="000B5B0A" w:rsidRPr="000B5B0A">
        <w:t>.</w:t>
      </w:r>
      <w:proofErr w:type="gramStart"/>
      <w:r w:rsidR="000B5B0A" w:rsidRPr="000B5B0A">
        <w:t>pl</w:t>
      </w:r>
      <w:proofErr w:type="gramEnd"/>
      <w:r w:rsidR="000B5B0A" w:rsidRPr="000B5B0A">
        <w:t>/web/koronawirus</w:t>
      </w:r>
      <w:r w:rsidR="000B5B0A">
        <w:t xml:space="preserve">), </w:t>
      </w:r>
      <w:r>
        <w:t>a także obowiązujących przepisów prawa</w:t>
      </w:r>
    </w:p>
    <w:p w:rsidR="00B12207" w:rsidRDefault="00B12207" w:rsidP="00B12207">
      <w:r>
        <w:t>3) w przypadku wystąpienia u pracowni</w:t>
      </w:r>
      <w:r w:rsidR="000B5B0A">
        <w:t xml:space="preserve">ka będącego na stanowisku pracy </w:t>
      </w:r>
      <w:r>
        <w:t xml:space="preserve">niepokojących objawów sugerujących </w:t>
      </w:r>
      <w:r w:rsidR="000B5B0A">
        <w:t xml:space="preserve">zakażenie </w:t>
      </w:r>
      <w:proofErr w:type="spellStart"/>
      <w:r w:rsidR="000B5B0A">
        <w:t>koronawirusem</w:t>
      </w:r>
      <w:proofErr w:type="spellEnd"/>
      <w:r w:rsidR="000B5B0A">
        <w:t xml:space="preserve">, należy </w:t>
      </w:r>
      <w:r>
        <w:t>niezwłocznie odsunąć go od pracy, powia</w:t>
      </w:r>
      <w:r w:rsidR="000B5B0A">
        <w:t xml:space="preserve">domić właściwą miejscowo stację </w:t>
      </w:r>
      <w:r>
        <w:t xml:space="preserve">sanitarno-epidemiologiczną i stosować się </w:t>
      </w:r>
      <w:r w:rsidR="000B5B0A">
        <w:t xml:space="preserve">ściśle do wydawanych instrukcji </w:t>
      </w:r>
      <w:r>
        <w:t>i poleceń. Obszar, w którym poruszał się pracownik, nale</w:t>
      </w:r>
      <w:r w:rsidR="000B5B0A">
        <w:t xml:space="preserve">ży poddać </w:t>
      </w:r>
      <w:r>
        <w:t>gruntownemu sprzątaniu, zgodnie z fu</w:t>
      </w:r>
      <w:r w:rsidR="000B5B0A">
        <w:t xml:space="preserve">nkcjonującymi procedurami, oraz </w:t>
      </w:r>
      <w:r>
        <w:t>zdezynfekować powierzchnie dotykowe (kl</w:t>
      </w:r>
      <w:r w:rsidR="000B5B0A">
        <w:t xml:space="preserve">amki, poręcze, uchwyty). Należy </w:t>
      </w:r>
      <w:r>
        <w:t>stosować się do zaleceń państwowego pow</w:t>
      </w:r>
      <w:r w:rsidR="000B5B0A">
        <w:t xml:space="preserve">iatowego inspektora sanitarnego </w:t>
      </w:r>
      <w:r>
        <w:t>przy ustalaniu, czy należy wdrożyć dodatk</w:t>
      </w:r>
      <w:r w:rsidR="000B5B0A">
        <w:t xml:space="preserve">owe procedury, biorąc pod uwagę </w:t>
      </w:r>
      <w:r>
        <w:t>zaistniały przypadek</w:t>
      </w:r>
    </w:p>
    <w:p w:rsidR="00B12207" w:rsidRDefault="00B12207" w:rsidP="00B12207">
      <w:r>
        <w:t>4) w przypadku wystąpienia u zdającego lub</w:t>
      </w:r>
      <w:r w:rsidR="000B5B0A">
        <w:t xml:space="preserve"> członka zespołu nadzorującego, </w:t>
      </w:r>
      <w:r>
        <w:t>lub innej osoby biorącej bezpośredni ud</w:t>
      </w:r>
      <w:r w:rsidR="000B5B0A">
        <w:t xml:space="preserve">ział w przeprowadzaniu egzaminu </w:t>
      </w:r>
      <w:r>
        <w:t>na danej sali egzaminacyjnej niepokoj</w:t>
      </w:r>
      <w:r w:rsidR="000B5B0A">
        <w:t xml:space="preserve">ących objawów sugerujących </w:t>
      </w:r>
      <w:r>
        <w:t xml:space="preserve">zakażenie </w:t>
      </w:r>
      <w:proofErr w:type="spellStart"/>
      <w:r>
        <w:t>koronawirusem</w:t>
      </w:r>
      <w:proofErr w:type="spellEnd"/>
      <w:r>
        <w:t>, należy nie</w:t>
      </w:r>
      <w:r w:rsidR="000B5B0A">
        <w:t xml:space="preserve">zwłocznie przerwać egzamin tego </w:t>
      </w:r>
      <w:r>
        <w:t>zdającego oraz wdrożyć procedurę opisaną w pkt 6.1.</w:t>
      </w:r>
    </w:p>
    <w:p w:rsidR="00DF4122" w:rsidRDefault="00B12207" w:rsidP="00B12207">
      <w:r>
        <w:t>6.4. W przypadku wątpliwości co do sposobu postępowania zawsze należy zwrócić</w:t>
      </w:r>
      <w:r w:rsidR="000B5B0A">
        <w:t xml:space="preserve"> </w:t>
      </w:r>
      <w:r>
        <w:t>się do właściwej powiatowej stacji san</w:t>
      </w:r>
      <w:r w:rsidR="000B5B0A">
        <w:t xml:space="preserve">itarno-epidemiologicznej w celu </w:t>
      </w:r>
      <w:r>
        <w:t>konsultacji lub uzyskania porady.</w:t>
      </w:r>
    </w:p>
    <w:sectPr w:rsidR="00DF4122" w:rsidSect="000B5B0A">
      <w:headerReference w:type="default" r:id="rId6"/>
      <w:pgSz w:w="11906" w:h="16838"/>
      <w:pgMar w:top="709" w:right="1417" w:bottom="85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44264" w:rsidRDefault="00944264" w:rsidP="00EE4858">
      <w:pPr>
        <w:spacing w:after="0" w:line="240" w:lineRule="auto"/>
      </w:pPr>
      <w:r>
        <w:separator/>
      </w:r>
    </w:p>
  </w:endnote>
  <w:endnote w:type="continuationSeparator" w:id="0">
    <w:p w:rsidR="00944264" w:rsidRDefault="00944264" w:rsidP="00EE48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44264" w:rsidRDefault="00944264" w:rsidP="00EE4858">
      <w:pPr>
        <w:spacing w:after="0" w:line="240" w:lineRule="auto"/>
      </w:pPr>
      <w:r>
        <w:separator/>
      </w:r>
    </w:p>
  </w:footnote>
  <w:footnote w:type="continuationSeparator" w:id="0">
    <w:p w:rsidR="00944264" w:rsidRDefault="00944264" w:rsidP="00EE48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4858" w:rsidRDefault="00EE4858" w:rsidP="00EE4858">
    <w:pPr>
      <w:pStyle w:val="Nagwek"/>
    </w:pPr>
    <w:r>
      <w:rPr>
        <w:rFonts w:cs="Calibri"/>
        <w:noProof/>
        <w:sz w:val="24"/>
        <w:szCs w:val="24"/>
      </w:rPr>
      <w:drawing>
        <wp:anchor distT="0" distB="0" distL="114300" distR="114300" simplePos="0" relativeHeight="251659264" behindDoc="1" locked="0" layoutInCell="1" allowOverlap="1" wp14:anchorId="672FD81A" wp14:editId="318257A8">
          <wp:simplePos x="0" y="0"/>
          <wp:positionH relativeFrom="column">
            <wp:posOffset>299720</wp:posOffset>
          </wp:positionH>
          <wp:positionV relativeFrom="paragraph">
            <wp:posOffset>-179070</wp:posOffset>
          </wp:positionV>
          <wp:extent cx="542925" cy="70040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arcza — kopia — kopi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2925" cy="700405"/>
                  </a:xfrm>
                  <a:prstGeom prst="rect">
                    <a:avLst/>
                  </a:prstGeom>
                </pic:spPr>
              </pic:pic>
            </a:graphicData>
          </a:graphic>
        </wp:anchor>
      </w:drawing>
    </w:r>
    <w:r>
      <w:t xml:space="preserve">       </w:t>
    </w:r>
    <w:r>
      <w:t xml:space="preserve">                     Załącznik 3</w:t>
    </w:r>
    <w:r>
      <w:t xml:space="preserve"> do Zarządzenia Dyrektora SP15 nr 7/SP15/2019-2020 z dn. 18.05.2020</w:t>
    </w:r>
  </w:p>
  <w:p w:rsidR="00EE4858" w:rsidRDefault="00EE4858" w:rsidP="00EE4858">
    <w:pPr>
      <w:pStyle w:val="Nagwek"/>
    </w:pPr>
  </w:p>
  <w:p w:rsidR="00EE4858" w:rsidRDefault="00EE4858">
    <w:pPr>
      <w:pStyle w:val="Nagwek"/>
    </w:pPr>
  </w:p>
  <w:p w:rsidR="00EE4858" w:rsidRDefault="00EE4858">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207"/>
    <w:rsid w:val="000B5B0A"/>
    <w:rsid w:val="006A261E"/>
    <w:rsid w:val="00944264"/>
    <w:rsid w:val="00977327"/>
    <w:rsid w:val="00AC398E"/>
    <w:rsid w:val="00B12207"/>
    <w:rsid w:val="00DB0C4E"/>
    <w:rsid w:val="00DF4122"/>
    <w:rsid w:val="00EE48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650DF"/>
  <w15:chartTrackingRefBased/>
  <w15:docId w15:val="{E9CF004D-1907-4ADE-99A8-B6EC81610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0B5B0A"/>
    <w:rPr>
      <w:color w:val="0563C1" w:themeColor="hyperlink"/>
      <w:u w:val="single"/>
    </w:rPr>
  </w:style>
  <w:style w:type="paragraph" w:styleId="Nagwek">
    <w:name w:val="header"/>
    <w:basedOn w:val="Normalny"/>
    <w:link w:val="NagwekZnak"/>
    <w:uiPriority w:val="99"/>
    <w:unhideWhenUsed/>
    <w:rsid w:val="00EE485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E4858"/>
  </w:style>
  <w:style w:type="paragraph" w:styleId="Stopka">
    <w:name w:val="footer"/>
    <w:basedOn w:val="Normalny"/>
    <w:link w:val="StopkaZnak"/>
    <w:uiPriority w:val="99"/>
    <w:unhideWhenUsed/>
    <w:rsid w:val="00EE485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E4858"/>
  </w:style>
  <w:style w:type="paragraph" w:styleId="Tekstdymka">
    <w:name w:val="Balloon Text"/>
    <w:basedOn w:val="Normalny"/>
    <w:link w:val="TekstdymkaZnak"/>
    <w:uiPriority w:val="99"/>
    <w:semiHidden/>
    <w:unhideWhenUsed/>
    <w:rsid w:val="00EE485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E485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8</Pages>
  <Words>3312</Words>
  <Characters>19875</Characters>
  <Application>Microsoft Office Word</Application>
  <DocSecurity>0</DocSecurity>
  <Lines>165</Lines>
  <Paragraphs>46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Szczygłowski</dc:creator>
  <cp:keywords/>
  <dc:description/>
  <cp:lastModifiedBy>Tomasz Szczygłowski</cp:lastModifiedBy>
  <cp:revision>2</cp:revision>
  <cp:lastPrinted>2020-05-22T10:46:00Z</cp:lastPrinted>
  <dcterms:created xsi:type="dcterms:W3CDTF">2020-05-22T09:13:00Z</dcterms:created>
  <dcterms:modified xsi:type="dcterms:W3CDTF">2020-05-22T10:47:00Z</dcterms:modified>
</cp:coreProperties>
</file>