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32D93" w14:textId="77777777" w:rsidR="00C37992" w:rsidRPr="00BE7904" w:rsidRDefault="00C37992" w:rsidP="00BE7904">
      <w:pPr>
        <w:pStyle w:val="Bezodstpw"/>
        <w:spacing w:line="360" w:lineRule="auto"/>
        <w:jc w:val="right"/>
        <w:rPr>
          <w:rFonts w:asciiTheme="minorHAnsi" w:hAnsiTheme="minorHAnsi" w:cstheme="minorHAnsi"/>
        </w:rPr>
      </w:pPr>
      <w:r w:rsidRPr="00BE7904">
        <w:rPr>
          <w:rFonts w:asciiTheme="minorHAnsi" w:hAnsiTheme="minorHAnsi" w:cstheme="minorHAnsi"/>
        </w:rPr>
        <w:t>Częstochowa, dn. 30.09.2025 r.</w:t>
      </w:r>
    </w:p>
    <w:p w14:paraId="5D76CC5E" w14:textId="77777777" w:rsidR="00C37992" w:rsidRPr="00BE7904" w:rsidRDefault="00C37992" w:rsidP="00BE7904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E7904">
        <w:rPr>
          <w:rFonts w:asciiTheme="minorHAnsi" w:hAnsiTheme="minorHAnsi" w:cstheme="minorHAnsi"/>
          <w:b/>
          <w:bCs/>
          <w:sz w:val="22"/>
          <w:szCs w:val="22"/>
        </w:rPr>
        <w:t>ZARZĄDZENIE NR SP31.7.2025.2026</w:t>
      </w:r>
    </w:p>
    <w:p w14:paraId="318B1FD8" w14:textId="77777777" w:rsidR="00C37992" w:rsidRPr="00BE7904" w:rsidRDefault="00C37992" w:rsidP="00BE7904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E7904">
        <w:rPr>
          <w:rFonts w:asciiTheme="minorHAnsi" w:hAnsiTheme="minorHAnsi" w:cstheme="minorHAnsi"/>
          <w:b/>
          <w:sz w:val="22"/>
          <w:szCs w:val="22"/>
        </w:rPr>
        <w:t>Dyrektora Szkoły Podstawowej nr 31 im. Orła Białego</w:t>
      </w:r>
    </w:p>
    <w:p w14:paraId="41517850" w14:textId="77777777" w:rsidR="00C37992" w:rsidRPr="00BE7904" w:rsidRDefault="00C37992" w:rsidP="00BE7904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E7904">
        <w:rPr>
          <w:rFonts w:asciiTheme="minorHAnsi" w:hAnsiTheme="minorHAnsi" w:cstheme="minorHAnsi"/>
          <w:b/>
          <w:sz w:val="22"/>
          <w:szCs w:val="22"/>
        </w:rPr>
        <w:t>w Częstochowie</w:t>
      </w:r>
    </w:p>
    <w:p w14:paraId="6D815C8B" w14:textId="77777777" w:rsidR="00C37992" w:rsidRPr="00BE7904" w:rsidRDefault="00C37992" w:rsidP="00BE7904">
      <w:pPr>
        <w:spacing w:after="0" w:line="360" w:lineRule="auto"/>
        <w:jc w:val="center"/>
        <w:rPr>
          <w:rFonts w:cstheme="minorHAnsi"/>
          <w:b/>
          <w:bCs/>
        </w:rPr>
      </w:pPr>
      <w:r w:rsidRPr="00BE7904">
        <w:rPr>
          <w:rFonts w:cstheme="minorHAnsi"/>
          <w:b/>
          <w:bCs/>
        </w:rPr>
        <w:t>z dnia 30.09.2025 r.</w:t>
      </w:r>
    </w:p>
    <w:p w14:paraId="0967831D" w14:textId="77777777" w:rsidR="00BE7904" w:rsidRDefault="00C37992" w:rsidP="00BE7904">
      <w:pPr>
        <w:spacing w:after="0" w:line="360" w:lineRule="auto"/>
        <w:jc w:val="center"/>
        <w:rPr>
          <w:rFonts w:cstheme="minorHAnsi"/>
        </w:rPr>
      </w:pPr>
      <w:r w:rsidRPr="00BE7904">
        <w:rPr>
          <w:rFonts w:cstheme="minorHAnsi"/>
          <w:b/>
        </w:rPr>
        <w:t>w sprawie</w:t>
      </w:r>
      <w:r w:rsidR="00C40714" w:rsidRPr="00BE7904">
        <w:rPr>
          <w:rFonts w:cstheme="minorHAnsi"/>
        </w:rPr>
        <w:t xml:space="preserve">: powołania Szkolnych Komisji Konkursowych do przeprowadzenia pierwszego stopnia Wojewódzkich Konkursów Przedmiotowych dla uczniów szkół podstawowych województwa śląskiego w roku szkolnym 2025/2026. </w:t>
      </w:r>
    </w:p>
    <w:p w14:paraId="053122AD" w14:textId="77777777" w:rsidR="00BE7904" w:rsidRDefault="00C40714" w:rsidP="00BE7904">
      <w:pPr>
        <w:spacing w:after="0" w:line="360" w:lineRule="auto"/>
        <w:rPr>
          <w:rFonts w:cstheme="minorHAnsi"/>
        </w:rPr>
      </w:pPr>
      <w:r w:rsidRPr="00BE7904">
        <w:rPr>
          <w:rFonts w:cstheme="minorHAnsi"/>
        </w:rPr>
        <w:t>na podstawie: art. 51 ust. 1 pkt 7 ustawy z d</w:t>
      </w:r>
      <w:r w:rsidR="00EA5419" w:rsidRPr="00BE7904">
        <w:rPr>
          <w:rFonts w:cstheme="minorHAnsi"/>
        </w:rPr>
        <w:t>nia 14 grudnia 2016 roku Prawo O</w:t>
      </w:r>
      <w:r w:rsidRPr="00BE7904">
        <w:rPr>
          <w:rFonts w:cstheme="minorHAnsi"/>
        </w:rPr>
        <w:t xml:space="preserve">światowe (t. j. Dz. U. z 2025 r. poz. 1043, 1160.), § 4 ust.1 Rozporządzenia Ministra Edukacji Narodowej i Sportu z dnia 29 stycznia 2002 roku w sprawie organizacji oraz sposobu przeprowadzania konkursów, turniejów i olimpiad (Dz. U. z 2020 r. nr 13 poz.125) </w:t>
      </w:r>
    </w:p>
    <w:p w14:paraId="174AD41C" w14:textId="631DB18C" w:rsidR="00C40714" w:rsidRPr="00BE7904" w:rsidRDefault="00C40714" w:rsidP="00BE7904">
      <w:pPr>
        <w:spacing w:after="0" w:line="360" w:lineRule="auto"/>
        <w:jc w:val="center"/>
        <w:rPr>
          <w:rFonts w:cstheme="minorHAnsi"/>
          <w:b/>
          <w:bCs/>
        </w:rPr>
      </w:pPr>
      <w:r w:rsidRPr="00BE7904">
        <w:rPr>
          <w:rFonts w:cstheme="minorHAnsi"/>
          <w:b/>
          <w:bCs/>
        </w:rPr>
        <w:t>zarządza się, co następuje:</w:t>
      </w:r>
    </w:p>
    <w:p w14:paraId="755A7E54" w14:textId="41458C8C" w:rsidR="00C40714" w:rsidRPr="00BE7904" w:rsidRDefault="00EA5419" w:rsidP="00BE7904">
      <w:pPr>
        <w:spacing w:after="0" w:line="360" w:lineRule="auto"/>
        <w:jc w:val="center"/>
        <w:rPr>
          <w:rFonts w:cstheme="minorHAnsi"/>
        </w:rPr>
      </w:pPr>
      <w:r w:rsidRPr="00BE7904">
        <w:rPr>
          <w:rFonts w:cstheme="minorHAnsi"/>
          <w:b/>
        </w:rPr>
        <w:t>§ 1</w:t>
      </w:r>
      <w:r w:rsidR="00BE7904">
        <w:rPr>
          <w:rFonts w:cstheme="minorHAnsi"/>
          <w:b/>
        </w:rPr>
        <w:t xml:space="preserve">. </w:t>
      </w:r>
      <w:r w:rsidR="00C40714" w:rsidRPr="00BE7904">
        <w:rPr>
          <w:rFonts w:cstheme="minorHAnsi"/>
        </w:rPr>
        <w:t>Powołuję komisje konkursowe do przeprowadzenia I etapu (szkolnego) konkursów dla uczniów Szkoły Podstawowej nr 31 im. Orła Białego w Częstochowie w roku szkolnym 2025/2026.</w:t>
      </w:r>
    </w:p>
    <w:p w14:paraId="2BAD541A" w14:textId="77777777" w:rsidR="00593E51" w:rsidRPr="00BE7904" w:rsidRDefault="00593E51" w:rsidP="00BE7904">
      <w:pPr>
        <w:spacing w:before="200" w:line="360" w:lineRule="auto"/>
        <w:ind w:firstLine="709"/>
        <w:jc w:val="center"/>
        <w:rPr>
          <w:rFonts w:cstheme="minorHAnsi"/>
          <w:b/>
        </w:rPr>
      </w:pPr>
      <w:r w:rsidRPr="00BE7904">
        <w:rPr>
          <w:rFonts w:cstheme="minorHAnsi"/>
          <w:b/>
        </w:rPr>
        <w:t>WOJEWÓDZKIE KONKURSY PRZEDMIOTOWE – stopień pierwszy</w:t>
      </w:r>
    </w:p>
    <w:p w14:paraId="5A0C9FEA" w14:textId="77777777" w:rsidR="00593E51" w:rsidRPr="00BE7904" w:rsidRDefault="00593E51" w:rsidP="00BE7904">
      <w:pPr>
        <w:spacing w:before="200" w:line="360" w:lineRule="auto"/>
        <w:ind w:firstLine="709"/>
        <w:rPr>
          <w:rFonts w:cstheme="minorHAnsi"/>
          <w:b/>
        </w:rPr>
      </w:pPr>
      <w:r w:rsidRPr="00BE7904">
        <w:rPr>
          <w:rFonts w:cstheme="minorHAnsi"/>
          <w:b/>
        </w:rPr>
        <w:t>CZWATREK 02.10.2025– JĘZYK POLSKI s. 55 (23 osoby)</w:t>
      </w:r>
    </w:p>
    <w:p w14:paraId="41EA497B" w14:textId="638FCEA4" w:rsidR="00593E51" w:rsidRPr="00BE7904" w:rsidRDefault="00593E51" w:rsidP="00BE7904">
      <w:pPr>
        <w:spacing w:before="200" w:line="360" w:lineRule="auto"/>
        <w:ind w:firstLine="709"/>
        <w:rPr>
          <w:rFonts w:cstheme="minorHAnsi"/>
        </w:rPr>
      </w:pPr>
      <w:r w:rsidRPr="00BE7904">
        <w:rPr>
          <w:rFonts w:cstheme="minorHAnsi"/>
        </w:rPr>
        <w:t>Skład komisji: p. J. Urbańczyk-Nowak, p. J. Czyż, p. A. Bednarek</w:t>
      </w:r>
    </w:p>
    <w:p w14:paraId="5411DD1B" w14:textId="77777777" w:rsidR="00593E51" w:rsidRPr="00BE7904" w:rsidRDefault="00593E51" w:rsidP="00BE7904">
      <w:pPr>
        <w:spacing w:before="200" w:line="360" w:lineRule="auto"/>
        <w:ind w:firstLine="709"/>
        <w:rPr>
          <w:rFonts w:cstheme="minorHAnsi"/>
        </w:rPr>
      </w:pPr>
      <w:r w:rsidRPr="00BE7904">
        <w:rPr>
          <w:rFonts w:cstheme="minorHAnsi"/>
        </w:rPr>
        <w:t>Konkurs rozpoczyna się o godz. 8.00 i trwa 120 min.</w:t>
      </w:r>
    </w:p>
    <w:p w14:paraId="0ABAE259" w14:textId="77777777" w:rsidR="00593E51" w:rsidRPr="00BE7904" w:rsidRDefault="00593E51" w:rsidP="00BE7904">
      <w:pPr>
        <w:spacing w:before="200" w:line="360" w:lineRule="auto"/>
        <w:ind w:firstLine="709"/>
        <w:rPr>
          <w:rFonts w:cstheme="minorHAnsi"/>
          <w:b/>
        </w:rPr>
      </w:pPr>
      <w:r w:rsidRPr="00BE7904">
        <w:rPr>
          <w:rFonts w:cstheme="minorHAnsi"/>
          <w:b/>
        </w:rPr>
        <w:t>PIĄTEK 03.10.2025– MATEMATYKA s. 56 (14 osób)</w:t>
      </w:r>
    </w:p>
    <w:p w14:paraId="3E8A1965" w14:textId="1EF75A7F" w:rsidR="00593E51" w:rsidRPr="00BE7904" w:rsidRDefault="00593E51" w:rsidP="00BE7904">
      <w:pPr>
        <w:spacing w:before="200" w:line="360" w:lineRule="auto"/>
        <w:ind w:firstLine="709"/>
        <w:rPr>
          <w:rFonts w:cstheme="minorHAnsi"/>
        </w:rPr>
      </w:pPr>
      <w:r w:rsidRPr="00BE7904">
        <w:rPr>
          <w:rFonts w:cstheme="minorHAnsi"/>
        </w:rPr>
        <w:t>Skład komisji: p. A. Bednarek, p. P. Rudnicka-Łosik, p. A. Miedzińska</w:t>
      </w:r>
    </w:p>
    <w:p w14:paraId="52FCFFD9" w14:textId="77777777" w:rsidR="00593E51" w:rsidRPr="00BE7904" w:rsidRDefault="00593E51" w:rsidP="00BE7904">
      <w:pPr>
        <w:spacing w:before="200" w:line="360" w:lineRule="auto"/>
        <w:ind w:firstLine="709"/>
        <w:rPr>
          <w:rFonts w:cstheme="minorHAnsi"/>
        </w:rPr>
      </w:pPr>
      <w:r w:rsidRPr="00BE7904">
        <w:rPr>
          <w:rFonts w:cstheme="minorHAnsi"/>
        </w:rPr>
        <w:t>Konkurs rozpoczyna się o godz. 8.00 i trwa 120 min.</w:t>
      </w:r>
    </w:p>
    <w:p w14:paraId="68071A75" w14:textId="77777777" w:rsidR="00593E51" w:rsidRPr="00BE7904" w:rsidRDefault="00593E51" w:rsidP="00BE7904">
      <w:pPr>
        <w:spacing w:before="200" w:line="360" w:lineRule="auto"/>
        <w:ind w:firstLine="709"/>
        <w:rPr>
          <w:rFonts w:cstheme="minorHAnsi"/>
          <w:b/>
        </w:rPr>
      </w:pPr>
      <w:r w:rsidRPr="00BE7904">
        <w:rPr>
          <w:rFonts w:cstheme="minorHAnsi"/>
          <w:b/>
        </w:rPr>
        <w:t>PONIEDZIAŁEK 06.10.2025– JĘZYK ANGIELSKI s. 48 i 56 (40 osób)</w:t>
      </w:r>
    </w:p>
    <w:p w14:paraId="4BB6CBA5" w14:textId="125789B7" w:rsidR="00593E51" w:rsidRPr="00BE7904" w:rsidRDefault="00593E51" w:rsidP="00BE7904">
      <w:pPr>
        <w:spacing w:before="200" w:line="360" w:lineRule="auto"/>
        <w:ind w:firstLine="709"/>
        <w:rPr>
          <w:rFonts w:cstheme="minorHAnsi"/>
        </w:rPr>
      </w:pPr>
      <w:r w:rsidRPr="00BE7904">
        <w:rPr>
          <w:rFonts w:cstheme="minorHAnsi"/>
        </w:rPr>
        <w:t xml:space="preserve">Skład komisji s. 48: p. A. Miedzińska, p. A. </w:t>
      </w:r>
      <w:proofErr w:type="spellStart"/>
      <w:r w:rsidRPr="00BE7904">
        <w:rPr>
          <w:rFonts w:cstheme="minorHAnsi"/>
        </w:rPr>
        <w:t>Weran</w:t>
      </w:r>
      <w:proofErr w:type="spellEnd"/>
      <w:r w:rsidRPr="00BE7904">
        <w:rPr>
          <w:rFonts w:cstheme="minorHAnsi"/>
        </w:rPr>
        <w:t xml:space="preserve">, p. E. </w:t>
      </w:r>
      <w:proofErr w:type="spellStart"/>
      <w:r w:rsidRPr="00BE7904">
        <w:rPr>
          <w:rFonts w:cstheme="minorHAnsi"/>
        </w:rPr>
        <w:t>Smolich</w:t>
      </w:r>
      <w:proofErr w:type="spellEnd"/>
    </w:p>
    <w:p w14:paraId="3EAF6211" w14:textId="434AE136" w:rsidR="00593E51" w:rsidRPr="00BE7904" w:rsidRDefault="00593E51" w:rsidP="00BE7904">
      <w:pPr>
        <w:spacing w:before="200" w:line="360" w:lineRule="auto"/>
        <w:ind w:firstLine="709"/>
        <w:rPr>
          <w:rFonts w:cstheme="minorHAnsi"/>
        </w:rPr>
      </w:pPr>
      <w:r w:rsidRPr="00BE7904">
        <w:rPr>
          <w:rFonts w:cstheme="minorHAnsi"/>
        </w:rPr>
        <w:t xml:space="preserve">Skład komisji s. 56: p. B. </w:t>
      </w:r>
      <w:proofErr w:type="spellStart"/>
      <w:r w:rsidRPr="00BE7904">
        <w:rPr>
          <w:rFonts w:cstheme="minorHAnsi"/>
        </w:rPr>
        <w:t>Miśtal</w:t>
      </w:r>
      <w:proofErr w:type="spellEnd"/>
      <w:r w:rsidRPr="00BE7904">
        <w:rPr>
          <w:rFonts w:cstheme="minorHAnsi"/>
        </w:rPr>
        <w:t>, p. B. Sobczak-Kuca , p. P. Rudnicka-Łosik</w:t>
      </w:r>
    </w:p>
    <w:p w14:paraId="6951F9F2" w14:textId="77777777" w:rsidR="00593E51" w:rsidRPr="00BE7904" w:rsidRDefault="00593E51" w:rsidP="00BE7904">
      <w:pPr>
        <w:spacing w:before="200" w:line="360" w:lineRule="auto"/>
        <w:ind w:firstLine="709"/>
        <w:rPr>
          <w:rFonts w:cstheme="minorHAnsi"/>
        </w:rPr>
      </w:pPr>
      <w:r w:rsidRPr="00BE7904">
        <w:rPr>
          <w:rFonts w:cstheme="minorHAnsi"/>
        </w:rPr>
        <w:t>Konkurs rozpoczyna się o godz. 8.00 i trwa 90 min.</w:t>
      </w:r>
    </w:p>
    <w:p w14:paraId="43EE02DF" w14:textId="77777777" w:rsidR="00593E51" w:rsidRPr="00BE7904" w:rsidRDefault="00593E51" w:rsidP="00BE7904">
      <w:pPr>
        <w:spacing w:before="200" w:line="360" w:lineRule="auto"/>
        <w:ind w:firstLine="709"/>
        <w:rPr>
          <w:rFonts w:cstheme="minorHAnsi"/>
          <w:b/>
        </w:rPr>
      </w:pPr>
      <w:r w:rsidRPr="00BE7904">
        <w:rPr>
          <w:rFonts w:cstheme="minorHAnsi"/>
          <w:b/>
        </w:rPr>
        <w:t>WTOREK 07.10.2025– HISTORIA s. 55 (17 osób)</w:t>
      </w:r>
    </w:p>
    <w:p w14:paraId="1CF0FB42" w14:textId="5927B677" w:rsidR="00593E51" w:rsidRPr="00BE7904" w:rsidRDefault="00593E51" w:rsidP="00BE7904">
      <w:pPr>
        <w:spacing w:before="200" w:line="360" w:lineRule="auto"/>
        <w:ind w:firstLine="709"/>
        <w:rPr>
          <w:rFonts w:cstheme="minorHAnsi"/>
        </w:rPr>
      </w:pPr>
      <w:r w:rsidRPr="00BE7904">
        <w:rPr>
          <w:rFonts w:cstheme="minorHAnsi"/>
        </w:rPr>
        <w:t>Skład komisji: p. A. Bednarska-</w:t>
      </w:r>
      <w:proofErr w:type="spellStart"/>
      <w:r w:rsidRPr="00BE7904">
        <w:rPr>
          <w:rFonts w:cstheme="minorHAnsi"/>
        </w:rPr>
        <w:t>Chłopaś</w:t>
      </w:r>
      <w:proofErr w:type="spellEnd"/>
      <w:r w:rsidRPr="00BE7904">
        <w:rPr>
          <w:rFonts w:cstheme="minorHAnsi"/>
        </w:rPr>
        <w:t>, p. J. Dymarczyk, p. M. Zarzycka</w:t>
      </w:r>
    </w:p>
    <w:p w14:paraId="63E3C913" w14:textId="77777777" w:rsidR="00593E51" w:rsidRPr="00BE7904" w:rsidRDefault="00593E51" w:rsidP="00BE7904">
      <w:pPr>
        <w:spacing w:before="200" w:line="360" w:lineRule="auto"/>
        <w:ind w:firstLine="709"/>
        <w:rPr>
          <w:rFonts w:cstheme="minorHAnsi"/>
        </w:rPr>
      </w:pPr>
      <w:r w:rsidRPr="00BE7904">
        <w:rPr>
          <w:rFonts w:cstheme="minorHAnsi"/>
        </w:rPr>
        <w:t>Konkurs rozpoczyna się o godz. 8.00 i trwa 90 min.</w:t>
      </w:r>
    </w:p>
    <w:p w14:paraId="555B7C20" w14:textId="77777777" w:rsidR="00593E51" w:rsidRPr="00BE7904" w:rsidRDefault="00593E51" w:rsidP="00BE7904">
      <w:pPr>
        <w:spacing w:before="200" w:line="360" w:lineRule="auto"/>
        <w:ind w:firstLine="709"/>
        <w:rPr>
          <w:rFonts w:cstheme="minorHAnsi"/>
          <w:b/>
        </w:rPr>
      </w:pPr>
      <w:r w:rsidRPr="00BE7904">
        <w:rPr>
          <w:rFonts w:cstheme="minorHAnsi"/>
          <w:b/>
        </w:rPr>
        <w:lastRenderedPageBreak/>
        <w:t>CZWARTEK 09.10.2025– GEOGRAFIA s. 55 (19 osób)</w:t>
      </w:r>
    </w:p>
    <w:p w14:paraId="229F7151" w14:textId="2AAEA325" w:rsidR="00593E51" w:rsidRPr="00BE7904" w:rsidRDefault="00593E51" w:rsidP="00BE7904">
      <w:pPr>
        <w:spacing w:before="200" w:line="360" w:lineRule="auto"/>
        <w:ind w:firstLine="709"/>
        <w:rPr>
          <w:rFonts w:cstheme="minorHAnsi"/>
        </w:rPr>
      </w:pPr>
      <w:r w:rsidRPr="00BE7904">
        <w:rPr>
          <w:rFonts w:cstheme="minorHAnsi"/>
        </w:rPr>
        <w:t>Skład komisji: p. J. Dymarczyk, p. M. Marchewka, p. J. Czyż</w:t>
      </w:r>
    </w:p>
    <w:p w14:paraId="59CB041F" w14:textId="77777777" w:rsidR="00593E51" w:rsidRPr="00BE7904" w:rsidRDefault="00593E51" w:rsidP="00BE7904">
      <w:pPr>
        <w:spacing w:before="200" w:line="360" w:lineRule="auto"/>
        <w:ind w:firstLine="709"/>
        <w:rPr>
          <w:rFonts w:cstheme="minorHAnsi"/>
        </w:rPr>
      </w:pPr>
      <w:r w:rsidRPr="00BE7904">
        <w:rPr>
          <w:rFonts w:cstheme="minorHAnsi"/>
        </w:rPr>
        <w:t>Konkurs rozpoczyna się o godz. 8.00 i trwa 90 min.</w:t>
      </w:r>
    </w:p>
    <w:p w14:paraId="6701E53A" w14:textId="77777777" w:rsidR="00593E51" w:rsidRPr="00BE7904" w:rsidRDefault="00593E51" w:rsidP="00BE7904">
      <w:pPr>
        <w:spacing w:before="200" w:line="360" w:lineRule="auto"/>
        <w:ind w:firstLine="709"/>
        <w:rPr>
          <w:rFonts w:cstheme="minorHAnsi"/>
          <w:b/>
        </w:rPr>
      </w:pPr>
      <w:r w:rsidRPr="00BE7904">
        <w:rPr>
          <w:rFonts w:cstheme="minorHAnsi"/>
          <w:b/>
        </w:rPr>
        <w:t>PIĄTEK 10.10.2025– BIOLOGIA s. 55 (15 osób)</w:t>
      </w:r>
    </w:p>
    <w:p w14:paraId="4EC3DE4D" w14:textId="08B583B5" w:rsidR="00593E51" w:rsidRPr="00BE7904" w:rsidRDefault="00593E51" w:rsidP="00BE7904">
      <w:pPr>
        <w:spacing w:before="200" w:line="360" w:lineRule="auto"/>
        <w:ind w:firstLine="709"/>
        <w:rPr>
          <w:rFonts w:cstheme="minorHAnsi"/>
        </w:rPr>
      </w:pPr>
      <w:r w:rsidRPr="00BE7904">
        <w:rPr>
          <w:rFonts w:cstheme="minorHAnsi"/>
        </w:rPr>
        <w:t xml:space="preserve">Skład komisji: p. M. Kusek-Dyja, p. M. Zarzycka, p. A. </w:t>
      </w:r>
      <w:proofErr w:type="spellStart"/>
      <w:r w:rsidRPr="00BE7904">
        <w:rPr>
          <w:rFonts w:cstheme="minorHAnsi"/>
        </w:rPr>
        <w:t>Gidziela</w:t>
      </w:r>
      <w:proofErr w:type="spellEnd"/>
      <w:r w:rsidRPr="00BE7904">
        <w:rPr>
          <w:rFonts w:cstheme="minorHAnsi"/>
        </w:rPr>
        <w:t>-Olbrych</w:t>
      </w:r>
    </w:p>
    <w:p w14:paraId="4B340FF5" w14:textId="77777777" w:rsidR="00593E51" w:rsidRPr="00BE7904" w:rsidRDefault="00593E51" w:rsidP="00BE7904">
      <w:pPr>
        <w:spacing w:before="200" w:line="360" w:lineRule="auto"/>
        <w:ind w:firstLine="709"/>
        <w:rPr>
          <w:rFonts w:cstheme="minorHAnsi"/>
        </w:rPr>
      </w:pPr>
      <w:r w:rsidRPr="00BE7904">
        <w:rPr>
          <w:rFonts w:cstheme="minorHAnsi"/>
        </w:rPr>
        <w:t>Konkurs rozpoczyna się o godz. 8.00 i trwa 90 min.</w:t>
      </w:r>
    </w:p>
    <w:p w14:paraId="01ACBC3A" w14:textId="77777777" w:rsidR="00593E51" w:rsidRPr="00BE7904" w:rsidRDefault="00593E51" w:rsidP="00BE7904">
      <w:pPr>
        <w:spacing w:before="200" w:line="360" w:lineRule="auto"/>
        <w:ind w:firstLine="709"/>
        <w:rPr>
          <w:rFonts w:cstheme="minorHAnsi"/>
          <w:b/>
        </w:rPr>
      </w:pPr>
      <w:r w:rsidRPr="00BE7904">
        <w:rPr>
          <w:rFonts w:cstheme="minorHAnsi"/>
          <w:b/>
        </w:rPr>
        <w:t>ŚRODA 15.10.2025– CHEMIA s. 56 (2 osoby)</w:t>
      </w:r>
    </w:p>
    <w:p w14:paraId="5ABD9D4A" w14:textId="368A723F" w:rsidR="00593E51" w:rsidRPr="00BE7904" w:rsidRDefault="00593E51" w:rsidP="00BE7904">
      <w:pPr>
        <w:spacing w:before="200" w:line="360" w:lineRule="auto"/>
        <w:ind w:firstLine="709"/>
        <w:rPr>
          <w:rFonts w:cstheme="minorHAnsi"/>
        </w:rPr>
      </w:pPr>
      <w:r w:rsidRPr="00BE7904">
        <w:rPr>
          <w:rFonts w:cstheme="minorHAnsi"/>
        </w:rPr>
        <w:t xml:space="preserve">Skład komisji: p. M. Polak, p. M. </w:t>
      </w:r>
      <w:proofErr w:type="spellStart"/>
      <w:r w:rsidRPr="00BE7904">
        <w:rPr>
          <w:rFonts w:cstheme="minorHAnsi"/>
        </w:rPr>
        <w:t>Sztencel</w:t>
      </w:r>
      <w:proofErr w:type="spellEnd"/>
      <w:r w:rsidRPr="00BE7904">
        <w:rPr>
          <w:rFonts w:cstheme="minorHAnsi"/>
        </w:rPr>
        <w:t xml:space="preserve">, p. A. </w:t>
      </w:r>
      <w:proofErr w:type="spellStart"/>
      <w:r w:rsidRPr="00BE7904">
        <w:rPr>
          <w:rFonts w:cstheme="minorHAnsi"/>
        </w:rPr>
        <w:t>Gidziela</w:t>
      </w:r>
      <w:proofErr w:type="spellEnd"/>
      <w:r w:rsidRPr="00BE7904">
        <w:rPr>
          <w:rFonts w:cstheme="minorHAnsi"/>
        </w:rPr>
        <w:t>-Olbrych</w:t>
      </w:r>
    </w:p>
    <w:p w14:paraId="3747FDC5" w14:textId="77777777" w:rsidR="00593E51" w:rsidRPr="00BE7904" w:rsidRDefault="00593E51" w:rsidP="00BE7904">
      <w:pPr>
        <w:spacing w:before="200" w:line="360" w:lineRule="auto"/>
        <w:ind w:firstLine="709"/>
        <w:rPr>
          <w:rFonts w:cstheme="minorHAnsi"/>
        </w:rPr>
      </w:pPr>
      <w:r w:rsidRPr="00BE7904">
        <w:rPr>
          <w:rFonts w:cstheme="minorHAnsi"/>
        </w:rPr>
        <w:t>Konkurs rozpoczyna się o godz. 8.00 i trwa 90 min.</w:t>
      </w:r>
    </w:p>
    <w:p w14:paraId="15090286" w14:textId="77777777" w:rsidR="00593E51" w:rsidRPr="00BE7904" w:rsidRDefault="00593E51" w:rsidP="00BE7904">
      <w:pPr>
        <w:spacing w:before="200" w:line="360" w:lineRule="auto"/>
        <w:ind w:firstLine="709"/>
        <w:rPr>
          <w:rFonts w:cstheme="minorHAnsi"/>
          <w:b/>
        </w:rPr>
      </w:pPr>
      <w:r w:rsidRPr="00BE7904">
        <w:rPr>
          <w:rFonts w:cstheme="minorHAnsi"/>
          <w:b/>
        </w:rPr>
        <w:t>PIĄTEK 17.10.2025– INFORMATYKA s. 56 (8 osób)</w:t>
      </w:r>
    </w:p>
    <w:p w14:paraId="7DA239E8" w14:textId="784DBD44" w:rsidR="00593E51" w:rsidRPr="00BE7904" w:rsidRDefault="00593E51" w:rsidP="00BE7904">
      <w:pPr>
        <w:spacing w:before="200" w:line="360" w:lineRule="auto"/>
        <w:ind w:firstLine="709"/>
        <w:rPr>
          <w:rFonts w:cstheme="minorHAnsi"/>
        </w:rPr>
      </w:pPr>
      <w:r w:rsidRPr="00BE7904">
        <w:rPr>
          <w:rFonts w:cstheme="minorHAnsi"/>
        </w:rPr>
        <w:t xml:space="preserve">Skład komisji: p. G. </w:t>
      </w:r>
      <w:proofErr w:type="spellStart"/>
      <w:r w:rsidRPr="00BE7904">
        <w:rPr>
          <w:rFonts w:cstheme="minorHAnsi"/>
        </w:rPr>
        <w:t>Bich</w:t>
      </w:r>
      <w:proofErr w:type="spellEnd"/>
      <w:r w:rsidRPr="00BE7904">
        <w:rPr>
          <w:rFonts w:cstheme="minorHAnsi"/>
        </w:rPr>
        <w:t xml:space="preserve">, p. A. </w:t>
      </w:r>
      <w:proofErr w:type="spellStart"/>
      <w:r w:rsidRPr="00BE7904">
        <w:rPr>
          <w:rFonts w:cstheme="minorHAnsi"/>
        </w:rPr>
        <w:t>Mikuta</w:t>
      </w:r>
      <w:proofErr w:type="spellEnd"/>
      <w:r w:rsidRPr="00BE7904">
        <w:rPr>
          <w:rFonts w:cstheme="minorHAnsi"/>
        </w:rPr>
        <w:t xml:space="preserve">, p. J. </w:t>
      </w:r>
      <w:proofErr w:type="spellStart"/>
      <w:r w:rsidRPr="00BE7904">
        <w:rPr>
          <w:rFonts w:cstheme="minorHAnsi"/>
        </w:rPr>
        <w:t>Nicer</w:t>
      </w:r>
      <w:proofErr w:type="spellEnd"/>
      <w:r w:rsidRPr="00BE7904">
        <w:rPr>
          <w:rFonts w:cstheme="minorHAnsi"/>
        </w:rPr>
        <w:t>-Woźniak</w:t>
      </w:r>
    </w:p>
    <w:p w14:paraId="53946481" w14:textId="77777777" w:rsidR="00593E51" w:rsidRPr="00BE7904" w:rsidRDefault="00593E51" w:rsidP="00BE7904">
      <w:pPr>
        <w:spacing w:before="200" w:line="360" w:lineRule="auto"/>
        <w:ind w:firstLine="709"/>
        <w:rPr>
          <w:rFonts w:cstheme="minorHAnsi"/>
        </w:rPr>
      </w:pPr>
      <w:r w:rsidRPr="00BE7904">
        <w:rPr>
          <w:rFonts w:cstheme="minorHAnsi"/>
        </w:rPr>
        <w:t>Konkurs rozpoczyna się o godz. 8.00 i trwa 90 min.</w:t>
      </w:r>
    </w:p>
    <w:p w14:paraId="08A3FA27" w14:textId="735B989D" w:rsidR="00C37992" w:rsidRPr="00BE7904" w:rsidRDefault="00EA5419" w:rsidP="00BE7904">
      <w:pPr>
        <w:spacing w:after="0" w:line="360" w:lineRule="auto"/>
        <w:rPr>
          <w:rFonts w:cstheme="minorHAnsi"/>
        </w:rPr>
      </w:pPr>
      <w:r w:rsidRPr="00BE7904">
        <w:rPr>
          <w:rFonts w:cstheme="minorHAnsi"/>
          <w:b/>
        </w:rPr>
        <w:t>§ 2</w:t>
      </w:r>
      <w:r w:rsidR="00BE7904">
        <w:rPr>
          <w:rFonts w:cstheme="minorHAnsi"/>
          <w:b/>
        </w:rPr>
        <w:t xml:space="preserve">. </w:t>
      </w:r>
      <w:r w:rsidR="00C37992" w:rsidRPr="00BE7904">
        <w:rPr>
          <w:rFonts w:cstheme="minorHAnsi"/>
        </w:rPr>
        <w:t>Zobowiązuję członków Szkolnych Komisji Konkursowych do przeprowadzenia I etapu konkursów zgodnie z regulaminami Wojewódzkich Konkursów Przedmiotowych dla Uczniów Szkół Podstawowych Województwa Śląskiego w roku szkolnym 2025/2026.</w:t>
      </w:r>
    </w:p>
    <w:p w14:paraId="3B48A6C1" w14:textId="471067E6" w:rsidR="00C37992" w:rsidRPr="00BE7904" w:rsidRDefault="00EA5419" w:rsidP="00BE7904">
      <w:pPr>
        <w:spacing w:after="0" w:line="360" w:lineRule="auto"/>
        <w:rPr>
          <w:rFonts w:cstheme="minorHAnsi"/>
        </w:rPr>
      </w:pPr>
      <w:r w:rsidRPr="00BE7904">
        <w:rPr>
          <w:rFonts w:cstheme="minorHAnsi"/>
          <w:b/>
        </w:rPr>
        <w:t>§ 3</w:t>
      </w:r>
      <w:r w:rsidR="00BE7904">
        <w:rPr>
          <w:rFonts w:cstheme="minorHAnsi"/>
          <w:b/>
        </w:rPr>
        <w:t xml:space="preserve">. </w:t>
      </w:r>
      <w:r w:rsidR="00C37992" w:rsidRPr="00BE7904">
        <w:rPr>
          <w:rFonts w:cstheme="minorHAnsi"/>
        </w:rPr>
        <w:t>Zarządzenie wchodzi w życie z dniem podpisania.</w:t>
      </w:r>
    </w:p>
    <w:p w14:paraId="55AE3F97" w14:textId="531AA89C" w:rsidR="00EC204E" w:rsidRPr="00BE7904" w:rsidRDefault="00C37992" w:rsidP="00BE7904">
      <w:pPr>
        <w:spacing w:line="360" w:lineRule="auto"/>
        <w:ind w:left="6372"/>
        <w:rPr>
          <w:rFonts w:cstheme="minorHAnsi"/>
        </w:rPr>
      </w:pPr>
      <w:r w:rsidRPr="00BE7904">
        <w:rPr>
          <w:rFonts w:cstheme="minorHAnsi"/>
        </w:rPr>
        <w:t>Monika Stelmach</w:t>
      </w:r>
      <w:r w:rsidRPr="00BE7904">
        <w:rPr>
          <w:rFonts w:cstheme="minorHAnsi"/>
        </w:rPr>
        <w:br/>
        <w:t>Dyrektor</w:t>
      </w:r>
      <w:r w:rsidRPr="00BE7904">
        <w:rPr>
          <w:rFonts w:cstheme="minorHAnsi"/>
        </w:rPr>
        <w:br/>
        <w:t>Szkoły Podstawowej nr 31</w:t>
      </w:r>
      <w:r w:rsidRPr="00BE7904">
        <w:rPr>
          <w:rFonts w:cstheme="minorHAnsi"/>
        </w:rPr>
        <w:br/>
        <w:t>im. Orła Białego</w:t>
      </w:r>
    </w:p>
    <w:sectPr w:rsidR="00EC204E" w:rsidRPr="00BE7904" w:rsidSect="00BE7904">
      <w:foot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5ECA4" w14:textId="77777777" w:rsidR="00AA01D0" w:rsidRDefault="00AA01D0" w:rsidP="00EC204E">
      <w:pPr>
        <w:spacing w:after="0" w:line="240" w:lineRule="auto"/>
      </w:pPr>
      <w:r>
        <w:separator/>
      </w:r>
    </w:p>
  </w:endnote>
  <w:endnote w:type="continuationSeparator" w:id="0">
    <w:p w14:paraId="08C2BE92" w14:textId="77777777" w:rsidR="00AA01D0" w:rsidRDefault="00AA01D0" w:rsidP="00EC20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7487945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02435BC" w14:textId="6ACEF312" w:rsidR="00BE7904" w:rsidRDefault="00BE7904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690BBEE" w14:textId="77777777" w:rsidR="00BE7904" w:rsidRDefault="00BE79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A55E8" w14:textId="77777777" w:rsidR="00AA01D0" w:rsidRDefault="00AA01D0" w:rsidP="00EC204E">
      <w:pPr>
        <w:spacing w:after="0" w:line="240" w:lineRule="auto"/>
      </w:pPr>
      <w:r>
        <w:separator/>
      </w:r>
    </w:p>
  </w:footnote>
  <w:footnote w:type="continuationSeparator" w:id="0">
    <w:p w14:paraId="49178301" w14:textId="77777777" w:rsidR="00AA01D0" w:rsidRDefault="00AA01D0" w:rsidP="00EC20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C40A5A"/>
    <w:multiLevelType w:val="multilevel"/>
    <w:tmpl w:val="D660D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992"/>
    <w:rsid w:val="00235252"/>
    <w:rsid w:val="00320210"/>
    <w:rsid w:val="0055617E"/>
    <w:rsid w:val="00593E51"/>
    <w:rsid w:val="006432F1"/>
    <w:rsid w:val="00854BFE"/>
    <w:rsid w:val="00AA01D0"/>
    <w:rsid w:val="00BE7904"/>
    <w:rsid w:val="00C37992"/>
    <w:rsid w:val="00C40714"/>
    <w:rsid w:val="00EA5419"/>
    <w:rsid w:val="00EC204E"/>
    <w:rsid w:val="00EC4FC5"/>
    <w:rsid w:val="00EE6839"/>
    <w:rsid w:val="00F8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7865C"/>
  <w15:docId w15:val="{D9C11941-6D40-49AE-B06A-8AF04C131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79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C3799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C37992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C37992"/>
    <w:pPr>
      <w:ind w:left="720"/>
      <w:contextualSpacing/>
    </w:pPr>
  </w:style>
  <w:style w:type="table" w:styleId="Tabela-Siatka">
    <w:name w:val="Table Grid"/>
    <w:basedOn w:val="Standardowy"/>
    <w:uiPriority w:val="59"/>
    <w:rsid w:val="00C3799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ogrubienie">
    <w:name w:val="Strong"/>
    <w:basedOn w:val="Domylnaczcionkaakapitu"/>
    <w:uiPriority w:val="22"/>
    <w:qFormat/>
    <w:rsid w:val="00EC204E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EC20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204E"/>
  </w:style>
  <w:style w:type="paragraph" w:styleId="Stopka">
    <w:name w:val="footer"/>
    <w:basedOn w:val="Normalny"/>
    <w:link w:val="StopkaZnak"/>
    <w:uiPriority w:val="99"/>
    <w:unhideWhenUsed/>
    <w:rsid w:val="00EC20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20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89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2</cp:revision>
  <dcterms:created xsi:type="dcterms:W3CDTF">2025-10-21T17:28:00Z</dcterms:created>
  <dcterms:modified xsi:type="dcterms:W3CDTF">2025-10-21T17:28:00Z</dcterms:modified>
</cp:coreProperties>
</file>