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685CB" w14:textId="77777777" w:rsidR="00291BB1" w:rsidRPr="004934E0" w:rsidRDefault="00291BB1" w:rsidP="004934E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934E0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1211CF" w:rsidRPr="004934E0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4934E0">
        <w:rPr>
          <w:rFonts w:asciiTheme="minorHAnsi" w:hAnsiTheme="minorHAnsi" w:cstheme="minorHAnsi"/>
          <w:b/>
          <w:bCs/>
          <w:sz w:val="22"/>
          <w:szCs w:val="22"/>
        </w:rPr>
        <w:t xml:space="preserve"> .2021.2022</w:t>
      </w:r>
    </w:p>
    <w:p w14:paraId="0F605010" w14:textId="6C3E80AA" w:rsidR="00291BB1" w:rsidRPr="004934E0" w:rsidRDefault="00291BB1" w:rsidP="004934E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934E0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4934E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934E0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7CEC3E31" w14:textId="77777777" w:rsidR="00291BB1" w:rsidRPr="004934E0" w:rsidRDefault="00291BB1" w:rsidP="004934E0">
      <w:pPr>
        <w:spacing w:after="0" w:line="360" w:lineRule="auto"/>
        <w:jc w:val="center"/>
        <w:rPr>
          <w:rFonts w:cstheme="minorHAnsi"/>
        </w:rPr>
      </w:pPr>
      <w:r w:rsidRPr="004934E0">
        <w:rPr>
          <w:rFonts w:cstheme="minorHAnsi"/>
          <w:b/>
          <w:bCs/>
        </w:rPr>
        <w:t>z dnia 09.12.2021 r.</w:t>
      </w:r>
    </w:p>
    <w:p w14:paraId="34B0018C" w14:textId="34DADD7D" w:rsidR="00291BB1" w:rsidRPr="004934E0" w:rsidRDefault="00291BB1" w:rsidP="004934E0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4934E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078FEBF5" w14:textId="77777777" w:rsidR="00291BB1" w:rsidRPr="004934E0" w:rsidRDefault="00291BB1" w:rsidP="004934E0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934E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4934E0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4934E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1A745DB7" w14:textId="087DAA3F" w:rsidR="00291BB1" w:rsidRPr="004934E0" w:rsidRDefault="00291BB1" w:rsidP="004934E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4934E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4934E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4934E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16 grudnia 2021 r. o godzinie 16.30 odbędzie się posiedzenie Rady Pedagogicznej w celu zaopiniowania propozycji oceny pracy dyrektora szkoły.</w:t>
      </w:r>
    </w:p>
    <w:p w14:paraId="7FF45EB2" w14:textId="1D6C00E1" w:rsidR="001211CF" w:rsidRPr="004934E0" w:rsidRDefault="004934E0" w:rsidP="004934E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  <w:t xml:space="preserve">§ </w:t>
      </w:r>
      <w:r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  <w:t>2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1211CF" w:rsidRPr="004934E0">
        <w:rPr>
          <w:rFonts w:asciiTheme="minorHAnsi" w:hAnsiTheme="minorHAnsi" w:cstheme="minorHAnsi"/>
          <w:sz w:val="22"/>
          <w:szCs w:val="22"/>
          <w:lang w:eastAsia="ar-SA"/>
        </w:rPr>
        <w:t>Porządek zebrania</w:t>
      </w:r>
      <w:r>
        <w:rPr>
          <w:rFonts w:asciiTheme="minorHAnsi" w:hAnsiTheme="minorHAnsi" w:cstheme="minorHAnsi"/>
          <w:sz w:val="22"/>
          <w:szCs w:val="22"/>
          <w:lang w:eastAsia="ar-SA"/>
        </w:rPr>
        <w:t>:</w:t>
      </w:r>
    </w:p>
    <w:p w14:paraId="5CE1D51D" w14:textId="77777777" w:rsidR="001211CF" w:rsidRPr="004934E0" w:rsidRDefault="001211CF" w:rsidP="004934E0">
      <w:pPr>
        <w:pStyle w:val="Standard"/>
        <w:numPr>
          <w:ilvl w:val="0"/>
          <w:numId w:val="2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hAnsiTheme="minorHAnsi" w:cstheme="minorHAnsi"/>
          <w:sz w:val="22"/>
          <w:szCs w:val="22"/>
          <w:lang w:eastAsia="ar-SA"/>
        </w:rPr>
        <w:t>Otwarcie posiedzenia, powitanie zebranych i przedstawienie porządku posiedzenia.</w:t>
      </w:r>
    </w:p>
    <w:p w14:paraId="5EB99C84" w14:textId="77777777" w:rsidR="001211CF" w:rsidRPr="004934E0" w:rsidRDefault="001211CF" w:rsidP="004934E0">
      <w:pPr>
        <w:pStyle w:val="Standard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hAnsiTheme="minorHAnsi" w:cstheme="minorHAnsi"/>
          <w:sz w:val="22"/>
          <w:szCs w:val="22"/>
        </w:rPr>
        <w:t>Powołanie protokolanta oraz  komisji  wniosków i komisji skrutacyjnej.</w:t>
      </w:r>
    </w:p>
    <w:p w14:paraId="11B64BC6" w14:textId="77777777" w:rsidR="001211CF" w:rsidRPr="004934E0" w:rsidRDefault="001211CF" w:rsidP="004934E0">
      <w:pPr>
        <w:pStyle w:val="Standard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hAnsiTheme="minorHAnsi" w:cstheme="minorHAnsi"/>
          <w:sz w:val="22"/>
          <w:szCs w:val="22"/>
          <w:lang w:eastAsia="ar-SA"/>
        </w:rPr>
        <w:t>Przyjęcie protokołu zebrania Rady Pedagogicznej z dnia 6/7 grudnia 2021r.</w:t>
      </w:r>
    </w:p>
    <w:p w14:paraId="198599EA" w14:textId="77777777" w:rsidR="001211CF" w:rsidRPr="004934E0" w:rsidRDefault="001211CF" w:rsidP="004934E0">
      <w:pPr>
        <w:pStyle w:val="Standard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hAnsiTheme="minorHAnsi" w:cstheme="minorHAnsi"/>
          <w:sz w:val="22"/>
          <w:szCs w:val="22"/>
          <w:lang w:eastAsia="ar-SA"/>
        </w:rPr>
        <w:t>Podjęcie uchwały w sprawie opinii o pracy dyrektora szkoły pani Moniki Stelmach.</w:t>
      </w:r>
    </w:p>
    <w:p w14:paraId="356E5537" w14:textId="77777777" w:rsidR="001211CF" w:rsidRPr="004934E0" w:rsidRDefault="001211CF" w:rsidP="004934E0">
      <w:pPr>
        <w:pStyle w:val="Standard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hAnsiTheme="minorHAnsi" w:cstheme="minorHAnsi"/>
          <w:sz w:val="22"/>
          <w:szCs w:val="22"/>
          <w:lang w:eastAsia="ar-SA"/>
        </w:rPr>
        <w:t>Sprawy różne.</w:t>
      </w:r>
    </w:p>
    <w:p w14:paraId="64C7E317" w14:textId="77777777" w:rsidR="001211CF" w:rsidRPr="004934E0" w:rsidRDefault="001211CF" w:rsidP="004934E0">
      <w:pPr>
        <w:pStyle w:val="Standard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4934E0">
        <w:rPr>
          <w:rFonts w:asciiTheme="minorHAnsi" w:hAnsiTheme="minorHAnsi" w:cstheme="minorHAnsi"/>
          <w:sz w:val="22"/>
          <w:szCs w:val="22"/>
          <w:lang w:eastAsia="pl-PL"/>
        </w:rPr>
        <w:t>Wnioski.</w:t>
      </w:r>
    </w:p>
    <w:p w14:paraId="0DBEF74A" w14:textId="7A22E3F8" w:rsidR="00291BB1" w:rsidRPr="004934E0" w:rsidRDefault="004934E0" w:rsidP="004934E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4934E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3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291BB1" w:rsidRPr="004934E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6FD2ABC6" w14:textId="7265E198" w:rsidR="00854BFE" w:rsidRPr="004934E0" w:rsidRDefault="00291BB1" w:rsidP="004934E0">
      <w:pPr>
        <w:spacing w:line="360" w:lineRule="auto"/>
        <w:ind w:left="6372"/>
        <w:rPr>
          <w:rFonts w:cstheme="minorHAnsi"/>
        </w:rPr>
      </w:pPr>
      <w:r w:rsidRPr="004934E0">
        <w:rPr>
          <w:rFonts w:cstheme="minorHAnsi"/>
        </w:rPr>
        <w:t>Monika Stelmach</w:t>
      </w:r>
      <w:r w:rsidRPr="004934E0">
        <w:rPr>
          <w:rFonts w:cstheme="minorHAnsi"/>
        </w:rPr>
        <w:br/>
        <w:t>Dyrektor</w:t>
      </w:r>
      <w:r w:rsidRPr="004934E0">
        <w:rPr>
          <w:rFonts w:cstheme="minorHAnsi"/>
        </w:rPr>
        <w:br/>
        <w:t>Szkoły Podstawowej nr 31</w:t>
      </w:r>
      <w:r w:rsidRPr="004934E0">
        <w:rPr>
          <w:rFonts w:cstheme="minorHAnsi"/>
        </w:rPr>
        <w:br/>
        <w:t>im. Orła Białego</w:t>
      </w:r>
    </w:p>
    <w:sectPr w:rsidR="00854BFE" w:rsidRPr="004934E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84AE5"/>
    <w:multiLevelType w:val="multilevel"/>
    <w:tmpl w:val="01740F1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BB1"/>
    <w:rsid w:val="001211CF"/>
    <w:rsid w:val="00235252"/>
    <w:rsid w:val="00291BB1"/>
    <w:rsid w:val="004934E0"/>
    <w:rsid w:val="004E7D6B"/>
    <w:rsid w:val="00854BFE"/>
    <w:rsid w:val="00B4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B7335"/>
  <w15:docId w15:val="{37CC58E6-5508-4624-95DE-5F6B27E6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91BB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91BB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9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211C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WWNum1">
    <w:name w:val="WWNum1"/>
    <w:basedOn w:val="Bezlisty"/>
    <w:rsid w:val="001211C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751</Characters>
  <Application>Microsoft Office Word</Application>
  <DocSecurity>0</DocSecurity>
  <Lines>6</Lines>
  <Paragraphs>1</Paragraphs>
  <ScaleCrop>false</ScaleCrop>
  <Company>HP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2</cp:revision>
  <dcterms:created xsi:type="dcterms:W3CDTF">2025-11-02T11:35:00Z</dcterms:created>
  <dcterms:modified xsi:type="dcterms:W3CDTF">2025-11-02T11:35:00Z</dcterms:modified>
</cp:coreProperties>
</file>