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B0C4" w14:textId="77777777" w:rsidR="00C225A2" w:rsidRPr="007F7A68" w:rsidRDefault="00C225A2" w:rsidP="007F7A6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7A68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F250AB" w:rsidRPr="007F7A68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7F7A68">
        <w:rPr>
          <w:rFonts w:asciiTheme="minorHAnsi" w:hAnsiTheme="minorHAnsi" w:cstheme="minorHAnsi"/>
          <w:b/>
          <w:bCs/>
          <w:sz w:val="22"/>
          <w:szCs w:val="22"/>
        </w:rPr>
        <w:t xml:space="preserve"> .2021.2022</w:t>
      </w:r>
    </w:p>
    <w:p w14:paraId="5823FB8F" w14:textId="77777777" w:rsidR="00C225A2" w:rsidRPr="007F7A68" w:rsidRDefault="00C225A2" w:rsidP="007F7A6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7A68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77768B2A" w14:textId="77777777" w:rsidR="00C225A2" w:rsidRPr="007F7A68" w:rsidRDefault="00C225A2" w:rsidP="007F7A68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F7A68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19C5D1E1" w14:textId="77777777" w:rsidR="00C225A2" w:rsidRPr="007F7A68" w:rsidRDefault="00C225A2" w:rsidP="007F7A68">
      <w:pPr>
        <w:spacing w:after="0" w:line="360" w:lineRule="auto"/>
        <w:jc w:val="center"/>
        <w:rPr>
          <w:rFonts w:cstheme="minorHAnsi"/>
        </w:rPr>
      </w:pPr>
      <w:r w:rsidRPr="007F7A68">
        <w:rPr>
          <w:rFonts w:cstheme="minorHAnsi"/>
          <w:b/>
          <w:bCs/>
        </w:rPr>
        <w:t>z dnia 10.01.2022 r.</w:t>
      </w:r>
    </w:p>
    <w:p w14:paraId="19E45471" w14:textId="68C746CA" w:rsidR="00C225A2" w:rsidRPr="007F7A68" w:rsidRDefault="00C225A2" w:rsidP="007F7A68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7F7A68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678837C2" w14:textId="77777777" w:rsidR="00C225A2" w:rsidRPr="007F7A68" w:rsidRDefault="00C225A2" w:rsidP="007F7A68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7F7A6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</w:t>
      </w:r>
      <w:r w:rsidRPr="007F7A68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 </w:t>
      </w:r>
      <w:r w:rsidRPr="007F7A68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ustawy Prawo oświatowe – art. 69, 70 </w:t>
      </w:r>
    </w:p>
    <w:p w14:paraId="1EE072A8" w14:textId="5EF462BA" w:rsidR="00C225A2" w:rsidRPr="007F7A68" w:rsidRDefault="00C225A2" w:rsidP="007F7A68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7F7A6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7F7A6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7F7A6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17 stycznia 2022 r. o godzinie 16.30 odbędzie się posiedzenie Rady Pedagogicznej w celu wybrania dwóch przedstawicieli Rady Pedagogicznej do udziału w pracach Komisji konkursowej na stanowisko dyrektora szkoły.</w:t>
      </w:r>
    </w:p>
    <w:p w14:paraId="3535332A" w14:textId="0B297A0D" w:rsidR="00F250AB" w:rsidRPr="007F7A68" w:rsidRDefault="00F250AB" w:rsidP="007F7A68">
      <w:pPr>
        <w:pStyle w:val="StandardWW"/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7F7A68">
        <w:rPr>
          <w:rFonts w:asciiTheme="minorHAnsi" w:eastAsia="Times New Roman" w:hAnsiTheme="minorHAnsi" w:cstheme="minorHAnsi"/>
          <w:sz w:val="22"/>
          <w:szCs w:val="22"/>
        </w:rPr>
        <w:t>Porządek zebrania</w:t>
      </w:r>
      <w:r w:rsidR="007F7A68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4F89FBC" w14:textId="33D20DA4" w:rsidR="00F250AB" w:rsidRPr="007F7A68" w:rsidRDefault="00F250AB" w:rsidP="007F7A68">
      <w:pPr>
        <w:pStyle w:val="StandardWW"/>
        <w:numPr>
          <w:ilvl w:val="0"/>
          <w:numId w:val="2"/>
        </w:numPr>
        <w:tabs>
          <w:tab w:val="left" w:pos="-3"/>
        </w:tabs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F7A68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6114C217" w14:textId="5873E1A5" w:rsidR="00F250AB" w:rsidRPr="007F7A68" w:rsidRDefault="00F250AB" w:rsidP="007F7A68">
      <w:pPr>
        <w:pStyle w:val="StandardWW"/>
        <w:numPr>
          <w:ilvl w:val="0"/>
          <w:numId w:val="2"/>
        </w:numPr>
        <w:tabs>
          <w:tab w:val="left" w:pos="-3"/>
        </w:tabs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F7A68">
        <w:rPr>
          <w:rFonts w:asciiTheme="minorHAnsi" w:eastAsia="Times New Roman" w:hAnsiTheme="minorHAnsi" w:cstheme="minorHAnsi"/>
          <w:sz w:val="22"/>
          <w:szCs w:val="22"/>
        </w:rPr>
        <w:t>Powołanie protokolanta oraz  komisji  wniosków i komisji skrutacyjnej.</w:t>
      </w:r>
    </w:p>
    <w:p w14:paraId="7466E18A" w14:textId="70A45C77" w:rsidR="00F250AB" w:rsidRPr="007F7A68" w:rsidRDefault="00F250AB" w:rsidP="007F7A68">
      <w:pPr>
        <w:pStyle w:val="StandardWW"/>
        <w:numPr>
          <w:ilvl w:val="0"/>
          <w:numId w:val="2"/>
        </w:numPr>
        <w:tabs>
          <w:tab w:val="left" w:pos="-3"/>
        </w:tabs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F7A68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Pedagogicznej z dnia 21 grudnia 2021r.</w:t>
      </w:r>
    </w:p>
    <w:p w14:paraId="29E76EA2" w14:textId="6C7C4627" w:rsidR="00F250AB" w:rsidRPr="007F7A68" w:rsidRDefault="00F250AB" w:rsidP="007F7A68">
      <w:pPr>
        <w:pStyle w:val="StandardWW"/>
        <w:numPr>
          <w:ilvl w:val="0"/>
          <w:numId w:val="2"/>
        </w:numPr>
        <w:tabs>
          <w:tab w:val="left" w:pos="-3"/>
        </w:tabs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F7A68">
        <w:rPr>
          <w:rFonts w:asciiTheme="minorHAnsi" w:eastAsia="Times New Roman" w:hAnsiTheme="minorHAnsi" w:cstheme="minorHAnsi"/>
          <w:sz w:val="22"/>
          <w:szCs w:val="22"/>
        </w:rPr>
        <w:t xml:space="preserve">Delegowanie 2 przedstawicieli Rady Pedagogicznej do komisji konkursowej wyłaniającej kandydata na stanowisko dyrektora szkoły. </w:t>
      </w:r>
      <w:r w:rsidRPr="007F7A68">
        <w:rPr>
          <w:rFonts w:asciiTheme="minorHAnsi" w:eastAsia="Times New Roman" w:hAnsiTheme="minorHAnsi" w:cstheme="minorHAnsi"/>
          <w:b/>
          <w:sz w:val="22"/>
          <w:szCs w:val="22"/>
        </w:rPr>
        <w:t>(uchwała)</w:t>
      </w:r>
    </w:p>
    <w:p w14:paraId="2E8C0E4D" w14:textId="769C28FF" w:rsidR="00F250AB" w:rsidRPr="007F7A68" w:rsidRDefault="00F250AB" w:rsidP="007F7A68">
      <w:pPr>
        <w:pStyle w:val="Standard"/>
        <w:numPr>
          <w:ilvl w:val="0"/>
          <w:numId w:val="2"/>
        </w:numPr>
        <w:tabs>
          <w:tab w:val="left" w:pos="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F7A68">
        <w:rPr>
          <w:rFonts w:asciiTheme="minorHAnsi" w:hAnsiTheme="minorHAnsi" w:cstheme="minorHAnsi"/>
          <w:sz w:val="22"/>
          <w:szCs w:val="22"/>
        </w:rPr>
        <w:t>Sprawy różne.</w:t>
      </w:r>
    </w:p>
    <w:p w14:paraId="4E0D6475" w14:textId="5FDDAEF4" w:rsidR="00F250AB" w:rsidRPr="007F7A68" w:rsidRDefault="00F250AB" w:rsidP="007F7A68">
      <w:pPr>
        <w:pStyle w:val="StandardWW"/>
        <w:numPr>
          <w:ilvl w:val="0"/>
          <w:numId w:val="2"/>
        </w:numPr>
        <w:tabs>
          <w:tab w:val="left" w:pos="-3"/>
        </w:tabs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7F7A68">
        <w:rPr>
          <w:rFonts w:asciiTheme="minorHAnsi" w:eastAsia="Times New Roman" w:hAnsiTheme="minorHAnsi" w:cstheme="minorHAnsi"/>
          <w:sz w:val="22"/>
          <w:szCs w:val="22"/>
          <w:lang w:eastAsia="pl-PL"/>
        </w:rPr>
        <w:t>Wnioski.</w:t>
      </w:r>
    </w:p>
    <w:p w14:paraId="3F23DE59" w14:textId="6A1E0DF9" w:rsidR="00C225A2" w:rsidRPr="007F7A68" w:rsidRDefault="007F7A68" w:rsidP="007F7A68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7F7A6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§ 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2</w:t>
      </w:r>
      <w:r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C225A2" w:rsidRPr="007F7A68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112ED863" w14:textId="36095E05" w:rsidR="00854BFE" w:rsidRPr="007F7A68" w:rsidRDefault="00C225A2" w:rsidP="007F7A68">
      <w:pPr>
        <w:spacing w:line="360" w:lineRule="auto"/>
        <w:ind w:left="6372"/>
        <w:rPr>
          <w:rFonts w:cstheme="minorHAnsi"/>
        </w:rPr>
      </w:pPr>
      <w:r w:rsidRPr="007F7A68">
        <w:rPr>
          <w:rFonts w:cstheme="minorHAnsi"/>
        </w:rPr>
        <w:t>Monika Stelmach</w:t>
      </w:r>
      <w:r w:rsidRPr="007F7A68">
        <w:rPr>
          <w:rFonts w:cstheme="minorHAnsi"/>
        </w:rPr>
        <w:br/>
        <w:t>Dyrektor</w:t>
      </w:r>
      <w:r w:rsidRPr="007F7A68">
        <w:rPr>
          <w:rFonts w:cstheme="minorHAnsi"/>
        </w:rPr>
        <w:br/>
        <w:t>Szkoły Podstawowej nr 31</w:t>
      </w:r>
      <w:r w:rsidRPr="007F7A68">
        <w:rPr>
          <w:rFonts w:cstheme="minorHAnsi"/>
        </w:rPr>
        <w:br/>
        <w:t>im. Orła Białego</w:t>
      </w:r>
    </w:p>
    <w:sectPr w:rsidR="00854BFE" w:rsidRPr="007F7A68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7D0B"/>
    <w:multiLevelType w:val="hybridMultilevel"/>
    <w:tmpl w:val="9D3EF6F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41F3B"/>
    <w:multiLevelType w:val="hybridMultilevel"/>
    <w:tmpl w:val="83BE7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A2"/>
    <w:rsid w:val="00235252"/>
    <w:rsid w:val="004E7D6B"/>
    <w:rsid w:val="006E2CD5"/>
    <w:rsid w:val="007F7A68"/>
    <w:rsid w:val="00854BFE"/>
    <w:rsid w:val="00C225A2"/>
    <w:rsid w:val="00EB6FE4"/>
    <w:rsid w:val="00F2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3ABBF"/>
  <w15:docId w15:val="{13AF4A1A-8D85-4D23-B5CF-F9247F22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C225A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C225A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C22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250A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StandardWW">
    <w:name w:val="Standard (WW)"/>
    <w:rsid w:val="00F250AB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Calibri"/>
      <w:kern w:val="3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819</Characters>
  <Application>Microsoft Office Word</Application>
  <DocSecurity>0</DocSecurity>
  <Lines>6</Lines>
  <Paragraphs>1</Paragraphs>
  <ScaleCrop>false</ScaleCrop>
  <Company>HP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Ewa</cp:lastModifiedBy>
  <cp:revision>3</cp:revision>
  <dcterms:created xsi:type="dcterms:W3CDTF">2025-11-02T11:40:00Z</dcterms:created>
  <dcterms:modified xsi:type="dcterms:W3CDTF">2025-11-02T11:42:00Z</dcterms:modified>
</cp:coreProperties>
</file>