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52B64" w14:textId="77777777" w:rsidR="00DA7124" w:rsidRPr="000B7B9E" w:rsidRDefault="00DA7124" w:rsidP="000B7B9E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B7B9E">
        <w:rPr>
          <w:rFonts w:asciiTheme="minorHAnsi" w:hAnsiTheme="minorHAnsi" w:cstheme="minorHAnsi"/>
          <w:b/>
          <w:bCs/>
          <w:sz w:val="22"/>
          <w:szCs w:val="22"/>
        </w:rPr>
        <w:t>ZARZĄDZENIE NR SP31.</w:t>
      </w:r>
      <w:r w:rsidR="00D664DC" w:rsidRPr="000B7B9E">
        <w:rPr>
          <w:rFonts w:asciiTheme="minorHAnsi" w:hAnsiTheme="minorHAnsi" w:cstheme="minorHAnsi"/>
          <w:b/>
          <w:bCs/>
          <w:sz w:val="22"/>
          <w:szCs w:val="22"/>
        </w:rPr>
        <w:t>13</w:t>
      </w:r>
      <w:r w:rsidRPr="000B7B9E">
        <w:rPr>
          <w:rFonts w:asciiTheme="minorHAnsi" w:hAnsiTheme="minorHAnsi" w:cstheme="minorHAnsi"/>
          <w:b/>
          <w:bCs/>
          <w:sz w:val="22"/>
          <w:szCs w:val="22"/>
        </w:rPr>
        <w:t xml:space="preserve"> .2021.2022</w:t>
      </w:r>
    </w:p>
    <w:p w14:paraId="35A728C4" w14:textId="5F4C4C43" w:rsidR="00DA7124" w:rsidRPr="000B7B9E" w:rsidRDefault="00DA7124" w:rsidP="000B7B9E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B7B9E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 w:rsidR="000B7B9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B7B9E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68D3A577" w14:textId="77777777" w:rsidR="00DA7124" w:rsidRPr="000B7B9E" w:rsidRDefault="00DA7124" w:rsidP="000B7B9E">
      <w:pPr>
        <w:spacing w:after="0" w:line="360" w:lineRule="auto"/>
        <w:jc w:val="center"/>
        <w:rPr>
          <w:rFonts w:cstheme="minorHAnsi"/>
        </w:rPr>
      </w:pPr>
      <w:r w:rsidRPr="000B7B9E">
        <w:rPr>
          <w:rFonts w:cstheme="minorHAnsi"/>
          <w:b/>
          <w:bCs/>
        </w:rPr>
        <w:t>z dnia 10.05.2022 r.</w:t>
      </w:r>
    </w:p>
    <w:p w14:paraId="329905BF" w14:textId="6F21F184" w:rsidR="00DA7124" w:rsidRPr="000B7B9E" w:rsidRDefault="00DA7124" w:rsidP="000B7B9E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0B7B9E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337E4E33" w14:textId="77777777" w:rsidR="00DA7124" w:rsidRPr="000B7B9E" w:rsidRDefault="00DA7124" w:rsidP="000B7B9E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0B7B9E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Pr="000B7B9E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</w:t>
      </w:r>
      <w:r w:rsidRPr="000B7B9E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72611EBD" w14:textId="6846DC94" w:rsidR="00D664DC" w:rsidRPr="000B7B9E" w:rsidRDefault="00DA7124" w:rsidP="000B7B9E">
      <w:pPr>
        <w:spacing w:after="0" w:line="360" w:lineRule="auto"/>
        <w:rPr>
          <w:rFonts w:cstheme="minorHAnsi"/>
        </w:rPr>
      </w:pPr>
      <w:r w:rsidRPr="000B7B9E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0B7B9E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0B7B9E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17 maja  2022 r. o godzinie 16.30 odbędzie się posiedzenie Rady Pedagogicznej</w:t>
      </w:r>
      <w:r w:rsidR="000B7B9E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D664DC" w:rsidRPr="000B7B9E">
        <w:rPr>
          <w:rFonts w:eastAsia="Times New Roman" w:cstheme="minorHAnsi"/>
        </w:rPr>
        <w:t>Porządek zebrania</w:t>
      </w:r>
      <w:r w:rsidR="000B7B9E">
        <w:rPr>
          <w:rFonts w:eastAsia="Times New Roman" w:cstheme="minorHAnsi"/>
        </w:rPr>
        <w:t>:</w:t>
      </w:r>
    </w:p>
    <w:p w14:paraId="12E53019" w14:textId="4904E8FB" w:rsidR="00D664DC" w:rsidRPr="000B7B9E" w:rsidRDefault="00D664DC" w:rsidP="000B7B9E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B7B9E">
        <w:rPr>
          <w:rFonts w:asciiTheme="minorHAnsi" w:eastAsia="Times New Roman" w:hAnsiTheme="minorHAnsi" w:cstheme="minorHAnsi"/>
          <w:sz w:val="22"/>
          <w:szCs w:val="22"/>
        </w:rPr>
        <w:t>Otwarcie zebrania i zapoznanie z porządkiem zebrania.</w:t>
      </w:r>
    </w:p>
    <w:p w14:paraId="7D72F73C" w14:textId="06D17F27" w:rsidR="00D664DC" w:rsidRPr="000B7B9E" w:rsidRDefault="00D664DC" w:rsidP="000B7B9E">
      <w:pPr>
        <w:pStyle w:val="StandardWW"/>
        <w:numPr>
          <w:ilvl w:val="0"/>
          <w:numId w:val="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B7B9E">
        <w:rPr>
          <w:rFonts w:asciiTheme="minorHAnsi" w:eastAsia="Times New Roman" w:hAnsiTheme="minorHAnsi" w:cstheme="minorHAnsi"/>
          <w:sz w:val="22"/>
          <w:szCs w:val="22"/>
        </w:rPr>
        <w:t>Powołanie protokolanta i komisji  wniosków.</w:t>
      </w:r>
    </w:p>
    <w:p w14:paraId="3E83B5ED" w14:textId="2E07BF34" w:rsidR="00D664DC" w:rsidRPr="000B7B9E" w:rsidRDefault="00D664DC" w:rsidP="000B7B9E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B7B9E">
        <w:rPr>
          <w:rFonts w:asciiTheme="minorHAnsi" w:eastAsia="Times New Roman" w:hAnsiTheme="minorHAnsi" w:cstheme="minorHAnsi"/>
          <w:sz w:val="22"/>
          <w:szCs w:val="22"/>
        </w:rPr>
        <w:t xml:space="preserve">Przyjęcie protokołu zebrania Rady Pedagogicznej z dnia </w:t>
      </w:r>
      <w:r w:rsidRPr="000B7B9E">
        <w:rPr>
          <w:rFonts w:asciiTheme="minorHAnsi" w:hAnsiTheme="minorHAnsi" w:cstheme="minorHAnsi"/>
          <w:sz w:val="22"/>
          <w:szCs w:val="22"/>
        </w:rPr>
        <w:t>12 kwietnia</w:t>
      </w:r>
      <w:r w:rsidRPr="000B7B9E">
        <w:rPr>
          <w:rFonts w:asciiTheme="minorHAnsi" w:eastAsia="Times New Roman" w:hAnsiTheme="minorHAnsi" w:cstheme="minorHAnsi"/>
          <w:sz w:val="22"/>
          <w:szCs w:val="22"/>
        </w:rPr>
        <w:t xml:space="preserve"> 2022 r.</w:t>
      </w:r>
    </w:p>
    <w:p w14:paraId="5DE72C1F" w14:textId="7A3F0507" w:rsidR="00D664DC" w:rsidRPr="000B7B9E" w:rsidRDefault="00D664DC" w:rsidP="000B7B9E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B7B9E">
        <w:rPr>
          <w:rFonts w:asciiTheme="minorHAnsi" w:eastAsia="Times New Roman" w:hAnsiTheme="minorHAnsi" w:cstheme="minorHAnsi"/>
          <w:sz w:val="22"/>
          <w:szCs w:val="22"/>
        </w:rPr>
        <w:t>Szkolenie w zakresie organizacji Egzaminu Ósmoklasisty.</w:t>
      </w:r>
    </w:p>
    <w:p w14:paraId="0894981A" w14:textId="5EB0E742" w:rsidR="00D664DC" w:rsidRPr="000B7B9E" w:rsidRDefault="00D664DC" w:rsidP="000B7B9E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B7B9E">
        <w:rPr>
          <w:rFonts w:asciiTheme="minorHAnsi" w:eastAsia="Times New Roman" w:hAnsiTheme="minorHAnsi" w:cstheme="minorHAnsi"/>
          <w:sz w:val="22"/>
          <w:szCs w:val="22"/>
        </w:rPr>
        <w:t>Organizacja wycieczek szkolnych.</w:t>
      </w:r>
    </w:p>
    <w:p w14:paraId="479BD411" w14:textId="43A4C9C9" w:rsidR="00D664DC" w:rsidRPr="000B7B9E" w:rsidRDefault="00D664DC" w:rsidP="000B7B9E">
      <w:pPr>
        <w:pStyle w:val="StandardWW"/>
        <w:numPr>
          <w:ilvl w:val="0"/>
          <w:numId w:val="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B7B9E">
        <w:rPr>
          <w:rFonts w:asciiTheme="minorHAnsi" w:hAnsiTheme="minorHAnsi" w:cstheme="minorHAnsi"/>
          <w:sz w:val="22"/>
          <w:szCs w:val="22"/>
        </w:rPr>
        <w:t>Komers klas ósmych.</w:t>
      </w:r>
    </w:p>
    <w:p w14:paraId="402379FA" w14:textId="23DDF2B2" w:rsidR="00D664DC" w:rsidRPr="000B7B9E" w:rsidRDefault="00D664DC" w:rsidP="000B7B9E">
      <w:pPr>
        <w:pStyle w:val="StandardWW"/>
        <w:numPr>
          <w:ilvl w:val="0"/>
          <w:numId w:val="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B7B9E">
        <w:rPr>
          <w:rFonts w:asciiTheme="minorHAnsi" w:hAnsiTheme="minorHAnsi" w:cstheme="minorHAnsi"/>
          <w:sz w:val="22"/>
          <w:szCs w:val="22"/>
        </w:rPr>
        <w:t>Informacje dotyczące festynu.</w:t>
      </w:r>
    </w:p>
    <w:p w14:paraId="2C0B3195" w14:textId="14B465DE" w:rsidR="00D664DC" w:rsidRPr="000B7B9E" w:rsidRDefault="00D664DC" w:rsidP="000B7B9E">
      <w:pPr>
        <w:pStyle w:val="StandardWW"/>
        <w:numPr>
          <w:ilvl w:val="0"/>
          <w:numId w:val="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B7B9E">
        <w:rPr>
          <w:rFonts w:asciiTheme="minorHAnsi" w:hAnsiTheme="minorHAnsi" w:cstheme="minorHAnsi"/>
          <w:sz w:val="22"/>
          <w:szCs w:val="22"/>
        </w:rPr>
        <w:t>Sprawy różne.</w:t>
      </w:r>
    </w:p>
    <w:p w14:paraId="4479D8BA" w14:textId="67B4A8E6" w:rsidR="00D664DC" w:rsidRPr="000B7B9E" w:rsidRDefault="00D664DC" w:rsidP="000B7B9E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B7B9E">
        <w:rPr>
          <w:rFonts w:asciiTheme="minorHAnsi" w:eastAsia="Times New Roman" w:hAnsiTheme="minorHAnsi" w:cstheme="minorHAnsi"/>
          <w:sz w:val="22"/>
          <w:szCs w:val="22"/>
          <w:lang w:eastAsia="pl-PL"/>
        </w:rPr>
        <w:t>Wnioski.</w:t>
      </w:r>
    </w:p>
    <w:p w14:paraId="61C38389" w14:textId="7793129C" w:rsidR="00DA7124" w:rsidRPr="000B7B9E" w:rsidRDefault="000B7B9E" w:rsidP="000B7B9E">
      <w:pPr>
        <w:spacing w:after="0" w:line="360" w:lineRule="auto"/>
        <w:rPr>
          <w:rFonts w:cstheme="minorHAnsi"/>
        </w:rPr>
      </w:pPr>
      <w:r w:rsidRPr="000B7B9E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§ 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2. </w:t>
      </w:r>
      <w:r w:rsidR="00DA7124" w:rsidRPr="000B7B9E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Zarządzenie wchodzi w życie z dniem podpisania.</w:t>
      </w:r>
    </w:p>
    <w:p w14:paraId="2499FC5B" w14:textId="77777777" w:rsidR="00854BFE" w:rsidRPr="000B7B9E" w:rsidRDefault="00DA7124" w:rsidP="000B7B9E">
      <w:pPr>
        <w:spacing w:line="360" w:lineRule="auto"/>
        <w:ind w:left="6372"/>
        <w:rPr>
          <w:rFonts w:cstheme="minorHAnsi"/>
        </w:rPr>
      </w:pPr>
      <w:r w:rsidRPr="000B7B9E">
        <w:rPr>
          <w:rFonts w:cstheme="minorHAnsi"/>
        </w:rPr>
        <w:t>Monika Stelmach</w:t>
      </w:r>
      <w:r w:rsidRPr="000B7B9E">
        <w:rPr>
          <w:rFonts w:cstheme="minorHAnsi"/>
        </w:rPr>
        <w:br/>
        <w:t>Dyrektor</w:t>
      </w:r>
      <w:r w:rsidRPr="000B7B9E">
        <w:rPr>
          <w:rFonts w:cstheme="minorHAnsi"/>
        </w:rPr>
        <w:br/>
        <w:t>Szkoły Podstawowej nr 31</w:t>
      </w:r>
      <w:r w:rsidRPr="000B7B9E">
        <w:rPr>
          <w:rFonts w:cstheme="minorHAnsi"/>
        </w:rPr>
        <w:br/>
        <w:t>im. Orła Białego</w:t>
      </w:r>
    </w:p>
    <w:sectPr w:rsidR="00854BFE" w:rsidRPr="000B7B9E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C57A2"/>
    <w:multiLevelType w:val="hybridMultilevel"/>
    <w:tmpl w:val="5002F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6904F8"/>
    <w:multiLevelType w:val="hybridMultilevel"/>
    <w:tmpl w:val="5C7442C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124"/>
    <w:rsid w:val="000B7B9E"/>
    <w:rsid w:val="00235252"/>
    <w:rsid w:val="004E7D6B"/>
    <w:rsid w:val="00854BFE"/>
    <w:rsid w:val="009E2FFF"/>
    <w:rsid w:val="00D625D5"/>
    <w:rsid w:val="00D664DC"/>
    <w:rsid w:val="00DA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899E4"/>
  <w15:docId w15:val="{142AB2D4-D060-46DE-9B74-02E2C2B5B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DA712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DA712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DA71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D664DC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Calibri"/>
      <w:kern w:val="3"/>
      <w:sz w:val="24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687</Characters>
  <Application>Microsoft Office Word</Application>
  <DocSecurity>0</DocSecurity>
  <Lines>5</Lines>
  <Paragraphs>1</Paragraphs>
  <ScaleCrop>false</ScaleCrop>
  <Company>HP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3</cp:revision>
  <dcterms:created xsi:type="dcterms:W3CDTF">2025-11-02T12:02:00Z</dcterms:created>
  <dcterms:modified xsi:type="dcterms:W3CDTF">2025-11-02T12:03:00Z</dcterms:modified>
</cp:coreProperties>
</file>