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BE7A" w14:textId="77777777" w:rsidR="002D6FC4" w:rsidRPr="00EE2333" w:rsidRDefault="002D6FC4" w:rsidP="00EE2333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2333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A175EF" w:rsidRPr="00EE2333">
        <w:rPr>
          <w:rFonts w:asciiTheme="minorHAnsi" w:hAnsiTheme="minorHAnsi" w:cstheme="minorHAnsi"/>
          <w:b/>
          <w:bCs/>
          <w:sz w:val="22"/>
          <w:szCs w:val="22"/>
        </w:rPr>
        <w:t>14</w:t>
      </w:r>
      <w:r w:rsidRPr="00EE2333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6CDA50FC" w14:textId="269EB005" w:rsidR="002D6FC4" w:rsidRPr="00EE2333" w:rsidRDefault="002D6FC4" w:rsidP="00EE2333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E2333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EE233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E2333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0E61C897" w14:textId="77777777" w:rsidR="002D6FC4" w:rsidRPr="00EE2333" w:rsidRDefault="002D6FC4" w:rsidP="00EE2333">
      <w:pPr>
        <w:spacing w:after="120" w:line="360" w:lineRule="auto"/>
        <w:jc w:val="center"/>
        <w:rPr>
          <w:rFonts w:cstheme="minorHAnsi"/>
        </w:rPr>
      </w:pPr>
      <w:r w:rsidRPr="00EE2333">
        <w:rPr>
          <w:rFonts w:cstheme="minorHAnsi"/>
          <w:b/>
          <w:bCs/>
        </w:rPr>
        <w:t>z dnia 06.06.2022 r.</w:t>
      </w:r>
    </w:p>
    <w:p w14:paraId="6742ACA7" w14:textId="77777777" w:rsidR="002D6FC4" w:rsidRPr="00EE2333" w:rsidRDefault="002D6FC4" w:rsidP="00EE2333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EE233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pracy szkoły dnia 10 czerwca 2022 r.</w:t>
      </w:r>
    </w:p>
    <w:p w14:paraId="1BAABB6F" w14:textId="77777777" w:rsidR="002D6FC4" w:rsidRPr="00EE2333" w:rsidRDefault="002D6FC4" w:rsidP="00EE2333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EE2333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 </w:t>
      </w: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z dnia 14 grudnia 2016 r. Prawo oświatowe (Dz.U. 2021 r. poz 1082) </w:t>
      </w:r>
    </w:p>
    <w:p w14:paraId="1E58A6ED" w14:textId="566D094F" w:rsidR="002D6FC4" w:rsidRPr="00EE2333" w:rsidRDefault="002D6FC4" w:rsidP="00EE2333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ustalam co następuje</w:t>
      </w:r>
      <w:r w:rsid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:</w:t>
      </w:r>
    </w:p>
    <w:p w14:paraId="39571C0B" w14:textId="404BDE19" w:rsidR="002D6FC4" w:rsidRPr="00EE2333" w:rsidRDefault="002D6FC4" w:rsidP="00EE2333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Dnia 10.06.2022 r. odbędzie się Szkolny Festyn Rodzinny. Lekcje będą skrócone (po 30 minut)</w:t>
      </w:r>
    </w:p>
    <w:p w14:paraId="5EF72413" w14:textId="0B0DDA6E" w:rsidR="002D6FC4" w:rsidRPr="00EE2333" w:rsidRDefault="002D6FC4" w:rsidP="00EE2333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EE23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29CDABD2" w14:textId="67B9B471" w:rsidR="00854BFE" w:rsidRPr="00EE2333" w:rsidRDefault="002D6FC4" w:rsidP="00EE2333">
      <w:pPr>
        <w:spacing w:after="120" w:line="360" w:lineRule="auto"/>
        <w:ind w:left="6372"/>
        <w:rPr>
          <w:rFonts w:cstheme="minorHAnsi"/>
        </w:rPr>
      </w:pPr>
      <w:r w:rsidRPr="00EE2333">
        <w:rPr>
          <w:rFonts w:cstheme="minorHAnsi"/>
        </w:rPr>
        <w:t>Monika Stelmach</w:t>
      </w:r>
      <w:r w:rsidRPr="00EE2333">
        <w:rPr>
          <w:rFonts w:cstheme="minorHAnsi"/>
        </w:rPr>
        <w:br/>
        <w:t>Dyrektor</w:t>
      </w:r>
      <w:r w:rsidRPr="00EE2333">
        <w:rPr>
          <w:rFonts w:cstheme="minorHAnsi"/>
        </w:rPr>
        <w:br/>
        <w:t>Szkoły Podstawowej nr 31</w:t>
      </w:r>
      <w:r w:rsidRPr="00EE2333">
        <w:rPr>
          <w:rFonts w:cstheme="minorHAnsi"/>
        </w:rPr>
        <w:br/>
        <w:t>im. Orła Białego</w:t>
      </w:r>
    </w:p>
    <w:sectPr w:rsidR="00854BFE" w:rsidRPr="00EE233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C4"/>
    <w:rsid w:val="000354D8"/>
    <w:rsid w:val="00235252"/>
    <w:rsid w:val="002D6FC4"/>
    <w:rsid w:val="004E7D6B"/>
    <w:rsid w:val="00854BFE"/>
    <w:rsid w:val="00A175EF"/>
    <w:rsid w:val="00B50D7C"/>
    <w:rsid w:val="00EE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43AC"/>
  <w15:docId w15:val="{CF54B56C-69A5-465B-86A5-AF755FBD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semiHidden/>
    <w:rsid w:val="002D6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2D6FC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D6FC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438</Characters>
  <Application>Microsoft Office Word</Application>
  <DocSecurity>0</DocSecurity>
  <Lines>3</Lines>
  <Paragraphs>1</Paragraphs>
  <ScaleCrop>false</ScaleCrop>
  <Company>HP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2025-11-02T12:04:00Z</dcterms:created>
  <dcterms:modified xsi:type="dcterms:W3CDTF">2025-11-02T12:05:00Z</dcterms:modified>
</cp:coreProperties>
</file>