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0506F" w14:textId="77777777" w:rsidR="006528BC" w:rsidRDefault="00140165" w:rsidP="006528BC">
      <w:pPr>
        <w:autoSpaceDE w:val="0"/>
        <w:spacing w:after="0" w:line="312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811FC6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811FC6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3BFAA830" w14:textId="77777777" w:rsidR="006528BC" w:rsidRDefault="006528BC" w:rsidP="006528BC">
      <w:pPr>
        <w:autoSpaceDE w:val="0"/>
        <w:spacing w:after="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Dyrektora Miejskiego Przedszkola nr 26 im. Krasnala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Hałabały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Częstochowie</w:t>
      </w:r>
    </w:p>
    <w:p w14:paraId="1A130890" w14:textId="77777777" w:rsidR="006528BC" w:rsidRDefault="006528BC" w:rsidP="00811FC6">
      <w:pPr>
        <w:autoSpaceDE w:val="0"/>
        <w:spacing w:after="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dnia </w:t>
      </w:r>
      <w:r w:rsidR="00811F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06.02.2025</w:t>
      </w:r>
    </w:p>
    <w:p w14:paraId="673C4EF5" w14:textId="290567B7" w:rsidR="006528BC" w:rsidRDefault="006528BC" w:rsidP="006528BC">
      <w:pPr>
        <w:autoSpaceDE w:val="0"/>
        <w:spacing w:after="36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przyjęcia </w:t>
      </w:r>
      <w:r w:rsidR="00811F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składu zespołu do spraw realizacji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Polityki Ochrony Małoletnich  </w:t>
      </w:r>
      <w:r w:rsidR="00821F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Miejskim Przedszkolu nr 26 im. Krasnala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Hałabały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Częstochowie</w:t>
      </w:r>
    </w:p>
    <w:p w14:paraId="0FADF442" w14:textId="77777777" w:rsidR="006528BC" w:rsidRDefault="006528BC" w:rsidP="006528BC">
      <w:pPr>
        <w:spacing w:after="0" w:line="312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22c ust. 1 pkt 2 ustawy z dnia 13 maja 2016 r. o przeciwdziałaniu zagrożeniom przestępczością na tle seksualnym (t. j. Dz. U. z 2023 r., poz. 1304 ze zm.) zarządzam, co następuje:</w:t>
      </w:r>
    </w:p>
    <w:p w14:paraId="17304EE6" w14:textId="4F689F90" w:rsidR="00811FC6" w:rsidRPr="00821F8A" w:rsidRDefault="006528BC" w:rsidP="00821F8A">
      <w:pPr>
        <w:spacing w:before="240" w:after="12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14:paraId="334F921D" w14:textId="77777777" w:rsidR="00811FC6" w:rsidRDefault="00811FC6" w:rsidP="006528BC">
      <w:pPr>
        <w:autoSpaceDE w:val="0"/>
        <w:spacing w:after="36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Powołuje się zespół w składzie :</w:t>
      </w:r>
    </w:p>
    <w:p w14:paraId="0EA54418" w14:textId="77777777" w:rsidR="00811FC6" w:rsidRDefault="00811FC6" w:rsidP="00811FC6">
      <w:pPr>
        <w:autoSpaceDE w:val="0"/>
        <w:spacing w:after="360"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Pedagog specjalny ………………………</w:t>
      </w:r>
    </w:p>
    <w:p w14:paraId="75321339" w14:textId="77777777" w:rsidR="00811FC6" w:rsidRDefault="00811FC6" w:rsidP="00811FC6">
      <w:pPr>
        <w:autoSpaceDE w:val="0"/>
        <w:spacing w:after="360"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Psycholog………………………………</w:t>
      </w:r>
    </w:p>
    <w:p w14:paraId="1D186EFD" w14:textId="77777777" w:rsidR="006528BC" w:rsidRDefault="00811FC6" w:rsidP="00811FC6">
      <w:pPr>
        <w:autoSpaceDE w:val="0"/>
        <w:spacing w:after="360" w:line="312" w:lineRule="auto"/>
      </w:pPr>
      <w:r>
        <w:rPr>
          <w:rFonts w:ascii="Times New Roman" w:hAnsi="Times New Roman" w:cs="Times New Roman"/>
          <w:sz w:val="24"/>
          <w:szCs w:val="24"/>
        </w:rPr>
        <w:t>Nauczyciel Wychowawca……………………………</w:t>
      </w:r>
    </w:p>
    <w:p w14:paraId="4D66AE5C" w14:textId="77777777" w:rsidR="006528BC" w:rsidRDefault="006528BC" w:rsidP="006528BC">
      <w:pPr>
        <w:spacing w:before="240" w:after="12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14:paraId="773BE014" w14:textId="77777777" w:rsidR="006528BC" w:rsidRDefault="006528BC" w:rsidP="006528BC">
      <w:pPr>
        <w:spacing w:before="240" w:after="12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F10453E" w14:textId="77777777" w:rsidR="006528BC" w:rsidRDefault="006528BC" w:rsidP="006528BC">
      <w:pPr>
        <w:spacing w:after="720" w:line="312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obowiązuje od dnia </w:t>
      </w:r>
      <w:r w:rsidR="00811FC6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202</w:t>
      </w:r>
      <w:r w:rsidR="00811FC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3E3D3D9B" w14:textId="77777777" w:rsidR="006528BC" w:rsidRDefault="00787713" w:rsidP="00140165">
      <w:pPr>
        <w:tabs>
          <w:tab w:val="left" w:pos="5670"/>
          <w:tab w:val="right" w:leader="dot" w:pos="9072"/>
        </w:tabs>
        <w:spacing w:after="0" w:line="312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140165">
        <w:rPr>
          <w:rFonts w:ascii="Times New Roman" w:hAnsi="Times New Roman" w:cs="Times New Roman"/>
          <w:sz w:val="24"/>
          <w:szCs w:val="24"/>
        </w:rPr>
        <w:t xml:space="preserve"> Lidia Bednarek</w:t>
      </w:r>
    </w:p>
    <w:p w14:paraId="4E71343B" w14:textId="77777777" w:rsidR="00787713" w:rsidRDefault="00787713" w:rsidP="00787713">
      <w:pPr>
        <w:tabs>
          <w:tab w:val="left" w:pos="5670"/>
          <w:tab w:val="right" w:leader="dot" w:pos="9072"/>
        </w:tabs>
        <w:spacing w:after="0" w:line="312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t xml:space="preserve">                                                                                                 Dyrektor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Miejskiego Przedszkola nr 26</w:t>
      </w:r>
    </w:p>
    <w:p w14:paraId="67ED9BDD" w14:textId="77777777" w:rsidR="00787713" w:rsidRDefault="00787713" w:rsidP="00787713">
      <w:pPr>
        <w:tabs>
          <w:tab w:val="left" w:pos="5670"/>
          <w:tab w:val="right" w:leader="dot" w:pos="9072"/>
        </w:tabs>
        <w:spacing w:after="0" w:line="312" w:lineRule="auto"/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                                                                im. Krasnala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Hałabały</w:t>
      </w:r>
      <w:proofErr w:type="spellEnd"/>
    </w:p>
    <w:p w14:paraId="218164B9" w14:textId="77777777" w:rsidR="006528BC" w:rsidRDefault="006528BC" w:rsidP="006528BC"/>
    <w:p w14:paraId="7C01D536" w14:textId="77777777" w:rsidR="002F0200" w:rsidRDefault="002F0200"/>
    <w:sectPr w:rsidR="002F0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8BC"/>
    <w:rsid w:val="00140165"/>
    <w:rsid w:val="002F0200"/>
    <w:rsid w:val="006528BC"/>
    <w:rsid w:val="00693258"/>
    <w:rsid w:val="00787713"/>
    <w:rsid w:val="007B7368"/>
    <w:rsid w:val="00811FC6"/>
    <w:rsid w:val="0082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2698A"/>
  <w15:docId w15:val="{6F409630-EA10-41EC-A12E-414F6F4A4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28BC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4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MP26</dc:creator>
  <cp:keywords/>
  <dc:description/>
  <cp:lastModifiedBy>Edyta Minkina</cp:lastModifiedBy>
  <cp:revision>5</cp:revision>
  <cp:lastPrinted>2025-09-19T09:56:00Z</cp:lastPrinted>
  <dcterms:created xsi:type="dcterms:W3CDTF">2025-09-19T09:52:00Z</dcterms:created>
  <dcterms:modified xsi:type="dcterms:W3CDTF">2025-11-03T20:16:00Z</dcterms:modified>
</cp:coreProperties>
</file>