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F958" w14:textId="448D8300" w:rsidR="00043CEC" w:rsidRPr="00107129" w:rsidRDefault="00E04D31" w:rsidP="00107129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107129">
        <w:rPr>
          <w:rFonts w:ascii="Arial" w:hAnsi="Arial" w:cs="Arial"/>
          <w:b/>
          <w:bCs/>
        </w:rPr>
        <w:t>ZARZĄDZENIE NR SP31.2</w:t>
      </w:r>
      <w:r w:rsidR="00043CEC" w:rsidRPr="00107129">
        <w:rPr>
          <w:rFonts w:ascii="Arial" w:hAnsi="Arial" w:cs="Arial"/>
          <w:b/>
          <w:bCs/>
        </w:rPr>
        <w:t>.2018.2019</w:t>
      </w:r>
    </w:p>
    <w:p w14:paraId="6E588387" w14:textId="16419893" w:rsidR="00711CA1" w:rsidRPr="00107129" w:rsidRDefault="00043CEC" w:rsidP="00107129">
      <w:pPr>
        <w:spacing w:after="120" w:line="360" w:lineRule="auto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107129">
        <w:rPr>
          <w:rFonts w:ascii="Arial" w:hAnsi="Arial" w:cs="Arial"/>
          <w:b/>
          <w:bCs/>
          <w:sz w:val="24"/>
          <w:szCs w:val="24"/>
        </w:rPr>
        <w:t xml:space="preserve">Dyrektora Szkoły Podstawowej nr 31 z Oddziałami Integracyjnymi </w:t>
      </w:r>
      <w:r w:rsidR="00107129">
        <w:rPr>
          <w:rFonts w:ascii="Arial" w:hAnsi="Arial" w:cs="Arial"/>
          <w:b/>
          <w:bCs/>
          <w:sz w:val="24"/>
          <w:szCs w:val="24"/>
        </w:rPr>
        <w:br/>
      </w:r>
      <w:r w:rsidRPr="00107129">
        <w:rPr>
          <w:rFonts w:ascii="Arial" w:hAnsi="Arial" w:cs="Arial"/>
          <w:b/>
          <w:bCs/>
          <w:sz w:val="24"/>
          <w:szCs w:val="24"/>
        </w:rPr>
        <w:t xml:space="preserve">w Częstochowie </w:t>
      </w:r>
    </w:p>
    <w:p w14:paraId="54BAB4DF" w14:textId="03E77809" w:rsidR="00043CEC" w:rsidRPr="00107129" w:rsidRDefault="00043CEC" w:rsidP="00107129">
      <w:pPr>
        <w:spacing w:after="120" w:line="360" w:lineRule="auto"/>
        <w:ind w:lef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107129">
        <w:rPr>
          <w:rFonts w:ascii="Arial" w:hAnsi="Arial" w:cs="Arial"/>
          <w:b/>
          <w:bCs/>
          <w:sz w:val="24"/>
          <w:szCs w:val="24"/>
        </w:rPr>
        <w:t>z dnia 10.09.2018 r.</w:t>
      </w:r>
    </w:p>
    <w:p w14:paraId="05EDDE13" w14:textId="77777777" w:rsidR="00043CEC" w:rsidRPr="001A66D7" w:rsidRDefault="00043CEC" w:rsidP="00107129">
      <w:pPr>
        <w:spacing w:after="120" w:line="360" w:lineRule="auto"/>
        <w:ind w:left="0" w:firstLine="0"/>
        <w:rPr>
          <w:rFonts w:ascii="Arial" w:eastAsia="Times New Roman" w:hAnsi="Arial" w:cs="Arial"/>
          <w:bCs/>
          <w:lang w:eastAsia="pl-PL"/>
        </w:rPr>
      </w:pPr>
      <w:r w:rsidRPr="001A66D7">
        <w:rPr>
          <w:rFonts w:ascii="Arial" w:eastAsia="Times New Roman" w:hAnsi="Arial" w:cs="Arial"/>
          <w:bCs/>
          <w:lang w:eastAsia="pl-PL"/>
        </w:rPr>
        <w:t>Na podstawie art. 69 ust. 5 i ust. 6 Ustawy z dnia 14 grudnia 2016r. Prawo Oświatowe zarządzam co następuje:</w:t>
      </w:r>
    </w:p>
    <w:p w14:paraId="7C3FC6C1" w14:textId="0331E8BB" w:rsidR="00043CEC" w:rsidRPr="001A66D7" w:rsidRDefault="00043CEC" w:rsidP="00107129">
      <w:pPr>
        <w:spacing w:after="120" w:line="360" w:lineRule="auto"/>
        <w:ind w:left="0" w:firstLine="0"/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</w:pPr>
      <w:r w:rsidRPr="001A66D7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107129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1A66D7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Informuję Państwa, że dnia 1</w:t>
      </w:r>
      <w:r w:rsidR="00711CA1" w:rsidRPr="001A66D7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4 września 2018</w:t>
      </w:r>
      <w:r w:rsidRPr="001A66D7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 r. odbędzie się posiedzenie Rady Pedagogicznej.</w:t>
      </w:r>
    </w:p>
    <w:p w14:paraId="0EA4F24C" w14:textId="77777777" w:rsidR="00043CEC" w:rsidRPr="001A66D7" w:rsidRDefault="00043CEC" w:rsidP="00107129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1A66D7">
        <w:rPr>
          <w:rFonts w:ascii="Arial" w:hAnsi="Arial"/>
          <w:b/>
          <w:sz w:val="22"/>
          <w:szCs w:val="22"/>
        </w:rPr>
        <w:t>Porządek posiedzenia</w:t>
      </w:r>
      <w:r w:rsidR="00711CA1" w:rsidRPr="001A66D7">
        <w:rPr>
          <w:rFonts w:ascii="Arial" w:hAnsi="Arial"/>
          <w:b/>
          <w:sz w:val="22"/>
          <w:szCs w:val="22"/>
        </w:rPr>
        <w:t>:</w:t>
      </w:r>
    </w:p>
    <w:p w14:paraId="5CBF3FA2" w14:textId="743E0275" w:rsidR="00043CEC" w:rsidRPr="00107129" w:rsidRDefault="00043CEC" w:rsidP="00107129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107129">
        <w:rPr>
          <w:rFonts w:ascii="Arial" w:hAnsi="Arial" w:cs="Arial"/>
        </w:rPr>
        <w:t>Otwarcie posiedzenia, powitanie zebranych i przedstawienie porządku posiedzenia.</w:t>
      </w:r>
    </w:p>
    <w:p w14:paraId="2FF9184C" w14:textId="4B8FF97C" w:rsidR="00043CEC" w:rsidRPr="001A66D7" w:rsidRDefault="00043CEC" w:rsidP="00107129">
      <w:pPr>
        <w:pStyle w:val="msonormalcxsppierwszecxsppierwsze"/>
        <w:numPr>
          <w:ilvl w:val="0"/>
          <w:numId w:val="1"/>
        </w:numPr>
        <w:spacing w:before="0" w:beforeAutospacing="0" w:after="12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1A66D7">
        <w:rPr>
          <w:rFonts w:ascii="Arial" w:hAnsi="Arial" w:cs="Arial"/>
          <w:sz w:val="22"/>
          <w:szCs w:val="22"/>
        </w:rPr>
        <w:t>Powołanie protokolanta.</w:t>
      </w:r>
    </w:p>
    <w:p w14:paraId="0225EB69" w14:textId="6154EE32" w:rsidR="00043CEC" w:rsidRPr="00107129" w:rsidRDefault="00043CEC" w:rsidP="00107129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107129">
        <w:rPr>
          <w:rFonts w:ascii="Arial" w:hAnsi="Arial" w:cs="Arial"/>
        </w:rPr>
        <w:t xml:space="preserve">Nadzór pedagogiczny w roku szkolnym </w:t>
      </w:r>
      <w:r w:rsidRPr="00107129">
        <w:rPr>
          <w:rFonts w:ascii="Arial" w:hAnsi="Arial" w:cs="Arial"/>
          <w:b/>
        </w:rPr>
        <w:t>2018/2019</w:t>
      </w:r>
      <w:r w:rsidRPr="00107129">
        <w:rPr>
          <w:rFonts w:ascii="Arial" w:hAnsi="Arial" w:cs="Arial"/>
        </w:rPr>
        <w:t>:</w:t>
      </w:r>
    </w:p>
    <w:p w14:paraId="32C9BDD2" w14:textId="1F09371E" w:rsidR="00043CEC" w:rsidRPr="00107129" w:rsidRDefault="00043CEC" w:rsidP="00107129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</w:rPr>
      </w:pPr>
      <w:r w:rsidRPr="00107129">
        <w:rPr>
          <w:rFonts w:ascii="Arial" w:hAnsi="Arial" w:cs="Arial"/>
        </w:rPr>
        <w:t>ewaluacja wewnętrzna,</w:t>
      </w:r>
    </w:p>
    <w:p w14:paraId="0083FAAC" w14:textId="34B1559F" w:rsidR="00043CEC" w:rsidRPr="00107129" w:rsidRDefault="00043CEC" w:rsidP="00107129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</w:rPr>
      </w:pPr>
      <w:r w:rsidRPr="00107129">
        <w:rPr>
          <w:rFonts w:ascii="Arial" w:hAnsi="Arial" w:cs="Arial"/>
        </w:rPr>
        <w:t>metoda badawcza „cień”,</w:t>
      </w:r>
    </w:p>
    <w:p w14:paraId="62345776" w14:textId="1FCB13FD" w:rsidR="00043CEC" w:rsidRPr="00107129" w:rsidRDefault="00043CEC" w:rsidP="00107129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 w:cs="Arial"/>
        </w:rPr>
      </w:pPr>
      <w:r w:rsidRPr="00107129">
        <w:rPr>
          <w:rFonts w:ascii="Arial" w:hAnsi="Arial" w:cs="Arial"/>
        </w:rPr>
        <w:t>arkusze obserwacji w zakresie kompetencji kluczowych.</w:t>
      </w:r>
    </w:p>
    <w:p w14:paraId="0D0C2A31" w14:textId="1C1F3BD1" w:rsidR="00043CEC" w:rsidRPr="001A66D7" w:rsidRDefault="00043CEC" w:rsidP="00107129">
      <w:pPr>
        <w:pStyle w:val="msonormalcxsppierwszecxspnazwisko"/>
        <w:numPr>
          <w:ilvl w:val="0"/>
          <w:numId w:val="1"/>
        </w:numPr>
        <w:spacing w:before="0" w:beforeAutospacing="0" w:after="120" w:afterAutospacing="0" w:line="360" w:lineRule="auto"/>
        <w:contextualSpacing/>
        <w:rPr>
          <w:rFonts w:ascii="Arial" w:hAnsi="Arial" w:cs="Arial"/>
          <w:sz w:val="22"/>
          <w:szCs w:val="22"/>
        </w:rPr>
      </w:pPr>
      <w:r w:rsidRPr="001A66D7">
        <w:rPr>
          <w:rFonts w:ascii="Arial" w:hAnsi="Arial" w:cs="Arial"/>
          <w:sz w:val="22"/>
          <w:szCs w:val="22"/>
        </w:rPr>
        <w:t>Sprawy różne.</w:t>
      </w:r>
    </w:p>
    <w:p w14:paraId="6A562528" w14:textId="2A5F20DC" w:rsidR="00711CA1" w:rsidRPr="001A66D7" w:rsidRDefault="00711CA1" w:rsidP="00107129">
      <w:pPr>
        <w:spacing w:after="120" w:line="360" w:lineRule="auto"/>
        <w:ind w:left="0" w:firstLine="0"/>
        <w:rPr>
          <w:rFonts w:ascii="Arial" w:hAnsi="Arial" w:cs="Arial"/>
        </w:rPr>
      </w:pPr>
      <w:r w:rsidRPr="001A66D7">
        <w:rPr>
          <w:rFonts w:ascii="Arial" w:hAnsi="Arial" w:cs="Arial"/>
          <w:b/>
          <w:bCs/>
        </w:rPr>
        <w:t>§ 2</w:t>
      </w:r>
      <w:r w:rsidR="00107129">
        <w:rPr>
          <w:rFonts w:ascii="Arial" w:hAnsi="Arial" w:cs="Arial"/>
          <w:b/>
          <w:bCs/>
        </w:rPr>
        <w:t xml:space="preserve">. </w:t>
      </w:r>
      <w:r w:rsidRPr="001A66D7">
        <w:rPr>
          <w:rFonts w:ascii="Arial" w:hAnsi="Arial" w:cs="Arial"/>
        </w:rPr>
        <w:t>Zarządzenie wchodzi w życie z dniem ogłoszenia.</w:t>
      </w:r>
    </w:p>
    <w:p w14:paraId="70AEDA32" w14:textId="1D01CA16" w:rsidR="00854BFE" w:rsidRPr="001A66D7" w:rsidRDefault="00711CA1" w:rsidP="00107129">
      <w:pPr>
        <w:spacing w:after="120" w:line="360" w:lineRule="auto"/>
        <w:ind w:left="0" w:firstLine="0"/>
        <w:jc w:val="right"/>
        <w:rPr>
          <w:rFonts w:ascii="Arial" w:hAnsi="Arial" w:cs="Arial"/>
        </w:rPr>
      </w:pPr>
      <w:r w:rsidRPr="001A66D7">
        <w:rPr>
          <w:rFonts w:ascii="Arial" w:hAnsi="Arial" w:cs="Arial"/>
        </w:rPr>
        <w:t xml:space="preserve">Monika Stelmach </w:t>
      </w:r>
      <w:r w:rsidRPr="001A66D7">
        <w:rPr>
          <w:rFonts w:ascii="Arial" w:hAnsi="Arial" w:cs="Arial"/>
        </w:rPr>
        <w:br/>
        <w:t>Dyrektor</w:t>
      </w:r>
      <w:r w:rsidRPr="001A66D7">
        <w:rPr>
          <w:rFonts w:ascii="Arial" w:hAnsi="Arial" w:cs="Arial"/>
        </w:rPr>
        <w:br/>
        <w:t>Szkoły Podstawowej nr 31 z Oddziałami Integracyjnymi</w:t>
      </w:r>
    </w:p>
    <w:sectPr w:rsidR="00854BFE" w:rsidRPr="001A66D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A1402"/>
    <w:multiLevelType w:val="hybridMultilevel"/>
    <w:tmpl w:val="960E32D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48E2DC2"/>
    <w:multiLevelType w:val="hybridMultilevel"/>
    <w:tmpl w:val="8BB88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452B73"/>
    <w:multiLevelType w:val="hybridMultilevel"/>
    <w:tmpl w:val="11B81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CEC"/>
    <w:rsid w:val="00043CEC"/>
    <w:rsid w:val="00107129"/>
    <w:rsid w:val="001A66D7"/>
    <w:rsid w:val="00235252"/>
    <w:rsid w:val="00276CBB"/>
    <w:rsid w:val="00711CA1"/>
    <w:rsid w:val="00854BFE"/>
    <w:rsid w:val="00A908FF"/>
    <w:rsid w:val="00C74905"/>
    <w:rsid w:val="00CC668F"/>
    <w:rsid w:val="00E04D31"/>
    <w:rsid w:val="00FB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FE2D"/>
  <w15:docId w15:val="{B435B6BD-38B1-4C25-B07B-CABEBF152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CEC"/>
    <w:pPr>
      <w:spacing w:after="0" w:line="240" w:lineRule="auto"/>
      <w:ind w:left="709" w:hanging="352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43CEC"/>
    <w:pPr>
      <w:suppressAutoHyphens/>
      <w:spacing w:before="280" w:after="280"/>
      <w:ind w:left="0" w:firstLine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Bezodstpw">
    <w:name w:val="No Spacing"/>
    <w:qFormat/>
    <w:rsid w:val="00043CEC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msonormalcxsppierwszecxsppierwsze">
    <w:name w:val="msonormalcxsppierwszecxsppierwsze"/>
    <w:basedOn w:val="Normalny"/>
    <w:rsid w:val="00043CE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msonormalcxsppierwszecxspnazwisko">
    <w:name w:val="msonormalcxsppierwszecxspnazwisko"/>
    <w:basedOn w:val="Normalny"/>
    <w:rsid w:val="00043CEC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rsid w:val="00043CE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107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4</cp:revision>
  <dcterms:created xsi:type="dcterms:W3CDTF">2025-11-12T14:44:00Z</dcterms:created>
  <dcterms:modified xsi:type="dcterms:W3CDTF">2025-11-12T14:48:00Z</dcterms:modified>
</cp:coreProperties>
</file>