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0C993" w14:textId="77777777" w:rsidR="00F96C77" w:rsidRPr="00E3603A" w:rsidRDefault="00003178" w:rsidP="00E3603A">
      <w:pPr>
        <w:pStyle w:val="NormalnyWeb"/>
        <w:spacing w:before="0" w:after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E3603A">
        <w:rPr>
          <w:rFonts w:ascii="Arial" w:hAnsi="Arial" w:cs="Arial"/>
          <w:b/>
          <w:bCs/>
          <w:sz w:val="22"/>
          <w:szCs w:val="22"/>
        </w:rPr>
        <w:t>ZARZĄDZENIE NR SP31.3</w:t>
      </w:r>
      <w:r w:rsidR="004D7E6C" w:rsidRPr="00E3603A">
        <w:rPr>
          <w:rFonts w:ascii="Arial" w:hAnsi="Arial" w:cs="Arial"/>
          <w:b/>
          <w:bCs/>
          <w:sz w:val="22"/>
          <w:szCs w:val="22"/>
        </w:rPr>
        <w:t>.2019.2020</w:t>
      </w:r>
    </w:p>
    <w:p w14:paraId="27C1F514" w14:textId="77777777" w:rsidR="00F96C77" w:rsidRPr="00E3603A" w:rsidRDefault="00F96C77" w:rsidP="00E3603A">
      <w:pPr>
        <w:pStyle w:val="NormalnyWeb"/>
        <w:spacing w:before="0" w:after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E3603A">
        <w:rPr>
          <w:rFonts w:ascii="Arial" w:hAnsi="Arial" w:cs="Arial"/>
          <w:b/>
          <w:sz w:val="22"/>
          <w:szCs w:val="22"/>
        </w:rPr>
        <w:t>Dyrektora Szkoły Podstawowej nr 31 im. Orła Białego</w:t>
      </w:r>
    </w:p>
    <w:p w14:paraId="56E3D096" w14:textId="77777777" w:rsidR="00F96C77" w:rsidRPr="00E3603A" w:rsidRDefault="00F96C77" w:rsidP="00E3603A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3603A">
        <w:rPr>
          <w:rFonts w:ascii="Arial" w:hAnsi="Arial" w:cs="Arial"/>
          <w:b/>
          <w:sz w:val="22"/>
          <w:szCs w:val="22"/>
        </w:rPr>
        <w:t>w Częstochowie</w:t>
      </w:r>
    </w:p>
    <w:p w14:paraId="7CC5FFE7" w14:textId="77777777" w:rsidR="00F96C77" w:rsidRPr="00E3603A" w:rsidRDefault="00981AE1" w:rsidP="00E3603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3603A">
        <w:rPr>
          <w:rFonts w:ascii="Arial" w:hAnsi="Arial" w:cs="Arial"/>
          <w:b/>
          <w:bCs/>
          <w:sz w:val="22"/>
          <w:szCs w:val="22"/>
        </w:rPr>
        <w:t>z dnia 30</w:t>
      </w:r>
      <w:r w:rsidR="004D7E6C" w:rsidRPr="00E3603A">
        <w:rPr>
          <w:rFonts w:ascii="Arial" w:hAnsi="Arial" w:cs="Arial"/>
          <w:b/>
          <w:bCs/>
          <w:sz w:val="22"/>
          <w:szCs w:val="22"/>
        </w:rPr>
        <w:t>.10.2019</w:t>
      </w:r>
      <w:r w:rsidR="00F96C77" w:rsidRPr="00E3603A">
        <w:rPr>
          <w:rFonts w:ascii="Arial" w:hAnsi="Arial" w:cs="Arial"/>
          <w:b/>
          <w:bCs/>
          <w:sz w:val="22"/>
          <w:szCs w:val="22"/>
        </w:rPr>
        <w:t xml:space="preserve"> r.</w:t>
      </w:r>
      <w:r w:rsidR="00F96C77" w:rsidRPr="00E3603A">
        <w:rPr>
          <w:rFonts w:ascii="Arial" w:hAnsi="Arial" w:cs="Arial"/>
          <w:sz w:val="22"/>
          <w:szCs w:val="22"/>
        </w:rPr>
        <w:t xml:space="preserve"> </w:t>
      </w:r>
    </w:p>
    <w:p w14:paraId="52F732F5" w14:textId="77777777" w:rsidR="00F96C77" w:rsidRPr="00E3603A" w:rsidRDefault="00F96C77" w:rsidP="00E3603A">
      <w:pPr>
        <w:pStyle w:val="Default"/>
        <w:spacing w:line="360" w:lineRule="auto"/>
        <w:rPr>
          <w:b/>
          <w:sz w:val="22"/>
          <w:szCs w:val="22"/>
        </w:rPr>
      </w:pPr>
      <w:r w:rsidRPr="00E3603A">
        <w:rPr>
          <w:b/>
          <w:bCs/>
          <w:sz w:val="22"/>
          <w:szCs w:val="22"/>
        </w:rPr>
        <w:t xml:space="preserve">w sprawie </w:t>
      </w:r>
      <w:r w:rsidR="00471189" w:rsidRPr="00E3603A">
        <w:rPr>
          <w:b/>
          <w:bCs/>
          <w:sz w:val="22"/>
          <w:szCs w:val="22"/>
        </w:rPr>
        <w:t>organizacji pierwszego stopnia Wojewódzkich Konkursów Przedmiotowych dla uczniów szkól podstawowych</w:t>
      </w:r>
      <w:r w:rsidRPr="00E3603A">
        <w:rPr>
          <w:b/>
          <w:bCs/>
          <w:sz w:val="22"/>
          <w:szCs w:val="22"/>
        </w:rPr>
        <w:t xml:space="preserve"> </w:t>
      </w:r>
      <w:r w:rsidR="00471189" w:rsidRPr="00E3603A">
        <w:rPr>
          <w:b/>
          <w:bCs/>
          <w:sz w:val="22"/>
          <w:szCs w:val="22"/>
        </w:rPr>
        <w:t>woj</w:t>
      </w:r>
      <w:r w:rsidR="004D7E6C" w:rsidRPr="00E3603A">
        <w:rPr>
          <w:b/>
          <w:bCs/>
          <w:sz w:val="22"/>
          <w:szCs w:val="22"/>
        </w:rPr>
        <w:t>. Śląskiego w roku szkolnym 2019/20</w:t>
      </w:r>
    </w:p>
    <w:p w14:paraId="706ACC86" w14:textId="04CF49AC" w:rsidR="0066422D" w:rsidRPr="00E3603A" w:rsidRDefault="0066422D" w:rsidP="00E3603A">
      <w:pPr>
        <w:pStyle w:val="Default"/>
        <w:spacing w:after="120"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 xml:space="preserve">Na podstawie decyzji </w:t>
      </w:r>
      <w:r w:rsidRPr="00E3603A">
        <w:rPr>
          <w:bCs/>
          <w:sz w:val="22"/>
          <w:szCs w:val="22"/>
        </w:rPr>
        <w:t xml:space="preserve"> </w:t>
      </w:r>
      <w:r w:rsidRPr="00E3603A">
        <w:rPr>
          <w:sz w:val="22"/>
          <w:szCs w:val="22"/>
        </w:rPr>
        <w:t>OA-OR.110.1.26.2019 Śląskiego</w:t>
      </w:r>
      <w:r w:rsidRPr="00E3603A">
        <w:rPr>
          <w:bCs/>
          <w:sz w:val="22"/>
          <w:szCs w:val="22"/>
        </w:rPr>
        <w:t xml:space="preserve"> Kuratora Oświaty z 9 września 2019 roku w sprawie organizacji Wojewódzkich Konkursów Przedmiotowych dla uczniów szkół podstawowych województwa śląskiego w roku szkolnym 2019/2020 zarządzam co następuje:</w:t>
      </w:r>
    </w:p>
    <w:p w14:paraId="14A3516B" w14:textId="6ED13974" w:rsidR="00515016" w:rsidRPr="00E3603A" w:rsidRDefault="00F96C77" w:rsidP="00E3603A">
      <w:pPr>
        <w:pStyle w:val="Default"/>
        <w:spacing w:line="360" w:lineRule="auto"/>
        <w:rPr>
          <w:sz w:val="22"/>
          <w:szCs w:val="22"/>
        </w:rPr>
      </w:pPr>
      <w:r w:rsidRPr="00E3603A">
        <w:rPr>
          <w:bCs/>
          <w:sz w:val="22"/>
          <w:szCs w:val="22"/>
        </w:rPr>
        <w:t>§1</w:t>
      </w:r>
      <w:r w:rsidR="00E3603A">
        <w:rPr>
          <w:bCs/>
          <w:sz w:val="22"/>
          <w:szCs w:val="22"/>
        </w:rPr>
        <w:t xml:space="preserve">. </w:t>
      </w:r>
      <w:r w:rsidRPr="00E3603A">
        <w:rPr>
          <w:sz w:val="22"/>
          <w:szCs w:val="22"/>
        </w:rPr>
        <w:t>Dyrektor Szkoły Podstawowej  nr 31 im. Orła Białego w C</w:t>
      </w:r>
      <w:r w:rsidR="00471189" w:rsidRPr="00E3603A">
        <w:rPr>
          <w:sz w:val="22"/>
          <w:szCs w:val="22"/>
        </w:rPr>
        <w:t>zęstochowie powołuje następujących nauczycieli</w:t>
      </w:r>
      <w:r w:rsidRPr="00E3603A">
        <w:rPr>
          <w:sz w:val="22"/>
          <w:szCs w:val="22"/>
        </w:rPr>
        <w:t xml:space="preserve">: </w:t>
      </w:r>
    </w:p>
    <w:p w14:paraId="58771FE8" w14:textId="77777777" w:rsidR="00471189" w:rsidRPr="00E3603A" w:rsidRDefault="00471189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Język</w:t>
      </w:r>
      <w:r w:rsidR="00981AE1" w:rsidRPr="00E3603A">
        <w:rPr>
          <w:sz w:val="22"/>
          <w:szCs w:val="22"/>
        </w:rPr>
        <w:t xml:space="preserve"> polski- p. G. Bich, p. J. Dymarczyk, p. M. Kusek -Dyja</w:t>
      </w:r>
    </w:p>
    <w:p w14:paraId="14A99A88" w14:textId="77777777" w:rsidR="00F96C77" w:rsidRPr="00E3603A" w:rsidRDefault="00471189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M</w:t>
      </w:r>
      <w:r w:rsidR="00F96C77" w:rsidRPr="00E3603A">
        <w:rPr>
          <w:sz w:val="22"/>
          <w:szCs w:val="22"/>
        </w:rPr>
        <w:t xml:space="preserve">atematyka </w:t>
      </w:r>
      <w:r w:rsidR="00981AE1" w:rsidRPr="00E3603A">
        <w:rPr>
          <w:sz w:val="22"/>
          <w:szCs w:val="22"/>
        </w:rPr>
        <w:t>–p. A. Latoszek, p. D. Arabas, p. P. Zając</w:t>
      </w:r>
    </w:p>
    <w:p w14:paraId="37B8BEBC" w14:textId="77777777" w:rsidR="00F96C77" w:rsidRPr="00E3603A" w:rsidRDefault="00471189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J</w:t>
      </w:r>
      <w:r w:rsidR="00F96C77" w:rsidRPr="00E3603A">
        <w:rPr>
          <w:sz w:val="22"/>
          <w:szCs w:val="22"/>
        </w:rPr>
        <w:t xml:space="preserve">. angielski </w:t>
      </w:r>
      <w:r w:rsidR="00981AE1" w:rsidRPr="00E3603A">
        <w:rPr>
          <w:sz w:val="22"/>
          <w:szCs w:val="22"/>
        </w:rPr>
        <w:t>– p. B. Radecka. P. K. Gal</w:t>
      </w:r>
    </w:p>
    <w:p w14:paraId="77611EAD" w14:textId="77777777" w:rsidR="00F96C77" w:rsidRPr="00E3603A" w:rsidRDefault="00471189" w:rsidP="00E3603A">
      <w:pPr>
        <w:pStyle w:val="Default"/>
        <w:numPr>
          <w:ilvl w:val="0"/>
          <w:numId w:val="1"/>
        </w:numPr>
        <w:spacing w:after="61"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H</w:t>
      </w:r>
      <w:r w:rsidR="00F96C77" w:rsidRPr="00E3603A">
        <w:rPr>
          <w:sz w:val="22"/>
          <w:szCs w:val="22"/>
        </w:rPr>
        <w:t xml:space="preserve">istoria </w:t>
      </w:r>
      <w:r w:rsidRPr="00E3603A">
        <w:rPr>
          <w:sz w:val="22"/>
          <w:szCs w:val="22"/>
        </w:rPr>
        <w:t>– p. M. Zarzycka</w:t>
      </w:r>
      <w:r w:rsidR="00981AE1" w:rsidRPr="00E3603A">
        <w:rPr>
          <w:sz w:val="22"/>
          <w:szCs w:val="22"/>
        </w:rPr>
        <w:t>, p. M. Kusek -Dyja</w:t>
      </w:r>
    </w:p>
    <w:p w14:paraId="0D7D05DB" w14:textId="77777777" w:rsidR="00F96C77" w:rsidRPr="00E3603A" w:rsidRDefault="00471189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B</w:t>
      </w:r>
      <w:r w:rsidR="00F96C77" w:rsidRPr="00E3603A">
        <w:rPr>
          <w:sz w:val="22"/>
          <w:szCs w:val="22"/>
        </w:rPr>
        <w:t xml:space="preserve">iologia </w:t>
      </w:r>
      <w:r w:rsidRPr="00E3603A">
        <w:rPr>
          <w:sz w:val="22"/>
          <w:szCs w:val="22"/>
        </w:rPr>
        <w:t>–p.</w:t>
      </w:r>
      <w:r w:rsidR="00515016" w:rsidRPr="00E3603A">
        <w:rPr>
          <w:sz w:val="22"/>
          <w:szCs w:val="22"/>
        </w:rPr>
        <w:t xml:space="preserve"> A. </w:t>
      </w:r>
      <w:r w:rsidRPr="00E3603A">
        <w:rPr>
          <w:sz w:val="22"/>
          <w:szCs w:val="22"/>
        </w:rPr>
        <w:t>Gidziela-Olbrych</w:t>
      </w:r>
      <w:r w:rsidR="00981AE1" w:rsidRPr="00E3603A">
        <w:rPr>
          <w:sz w:val="22"/>
          <w:szCs w:val="22"/>
        </w:rPr>
        <w:t>, p. A. Purgal</w:t>
      </w:r>
    </w:p>
    <w:p w14:paraId="5BAB0361" w14:textId="77777777" w:rsidR="00F96C77" w:rsidRPr="00E3603A" w:rsidRDefault="00515016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F</w:t>
      </w:r>
      <w:r w:rsidR="00F96C77" w:rsidRPr="00E3603A">
        <w:rPr>
          <w:sz w:val="22"/>
          <w:szCs w:val="22"/>
        </w:rPr>
        <w:t xml:space="preserve">izyka </w:t>
      </w:r>
      <w:r w:rsidRPr="00E3603A">
        <w:rPr>
          <w:sz w:val="22"/>
          <w:szCs w:val="22"/>
        </w:rPr>
        <w:t>–p. T. Dudek</w:t>
      </w:r>
      <w:r w:rsidR="00981AE1" w:rsidRPr="00E3603A">
        <w:rPr>
          <w:sz w:val="22"/>
          <w:szCs w:val="22"/>
        </w:rPr>
        <w:t>, p. I.Bławat -Głowacka</w:t>
      </w:r>
    </w:p>
    <w:p w14:paraId="7E506A7E" w14:textId="77777777" w:rsidR="00515016" w:rsidRPr="00E3603A" w:rsidRDefault="00981AE1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Geografia- p. U. Blachnicka, p. M. Polak</w:t>
      </w:r>
    </w:p>
    <w:p w14:paraId="50C37476" w14:textId="77777777" w:rsidR="00515016" w:rsidRPr="00E3603A" w:rsidRDefault="00515016" w:rsidP="00E3603A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3603A">
        <w:rPr>
          <w:sz w:val="22"/>
          <w:szCs w:val="22"/>
        </w:rPr>
        <w:t>Chemia- p. K. Brzeska</w:t>
      </w:r>
      <w:r w:rsidR="00981AE1" w:rsidRPr="00E3603A">
        <w:rPr>
          <w:sz w:val="22"/>
          <w:szCs w:val="22"/>
        </w:rPr>
        <w:t>, ks. Górecki</w:t>
      </w:r>
    </w:p>
    <w:p w14:paraId="19891BD7" w14:textId="330606D9" w:rsidR="00F96C77" w:rsidRPr="00E3603A" w:rsidRDefault="00F96C77" w:rsidP="00E3603A">
      <w:pPr>
        <w:pStyle w:val="Default"/>
        <w:spacing w:line="360" w:lineRule="auto"/>
        <w:rPr>
          <w:sz w:val="22"/>
          <w:szCs w:val="22"/>
        </w:rPr>
      </w:pPr>
      <w:r w:rsidRPr="00E3603A">
        <w:rPr>
          <w:bCs/>
          <w:sz w:val="22"/>
          <w:szCs w:val="22"/>
        </w:rPr>
        <w:t>§</w:t>
      </w:r>
      <w:r w:rsidR="00515016" w:rsidRPr="00E3603A">
        <w:rPr>
          <w:bCs/>
          <w:sz w:val="22"/>
          <w:szCs w:val="22"/>
        </w:rPr>
        <w:t xml:space="preserve"> </w:t>
      </w:r>
      <w:r w:rsidRPr="00E3603A">
        <w:rPr>
          <w:bCs/>
          <w:sz w:val="22"/>
          <w:szCs w:val="22"/>
        </w:rPr>
        <w:t>2</w:t>
      </w:r>
      <w:r w:rsidR="00E3603A">
        <w:rPr>
          <w:bCs/>
          <w:sz w:val="22"/>
          <w:szCs w:val="22"/>
        </w:rPr>
        <w:t xml:space="preserve">. </w:t>
      </w:r>
      <w:r w:rsidRPr="00E3603A">
        <w:rPr>
          <w:sz w:val="22"/>
          <w:szCs w:val="22"/>
        </w:rPr>
        <w:t xml:space="preserve">Zarządzenie wchodzi w życie z dniem podpisania. </w:t>
      </w:r>
    </w:p>
    <w:p w14:paraId="259929EB" w14:textId="77777777" w:rsidR="00F96C77" w:rsidRPr="00E3603A" w:rsidRDefault="00F96C77" w:rsidP="00E3603A">
      <w:pPr>
        <w:spacing w:line="360" w:lineRule="auto"/>
        <w:ind w:left="6372"/>
        <w:rPr>
          <w:rFonts w:ascii="Arial" w:hAnsi="Arial" w:cs="Arial"/>
          <w:sz w:val="22"/>
          <w:szCs w:val="22"/>
        </w:rPr>
      </w:pPr>
      <w:r w:rsidRPr="00E3603A">
        <w:rPr>
          <w:rFonts w:ascii="Arial" w:hAnsi="Arial" w:cs="Arial"/>
          <w:sz w:val="22"/>
          <w:szCs w:val="22"/>
        </w:rPr>
        <w:t>Monika Stelmach</w:t>
      </w:r>
      <w:r w:rsidRPr="00E3603A">
        <w:rPr>
          <w:rFonts w:ascii="Arial" w:hAnsi="Arial" w:cs="Arial"/>
          <w:sz w:val="22"/>
          <w:szCs w:val="22"/>
        </w:rPr>
        <w:br/>
        <w:t>Dyrektor</w:t>
      </w:r>
      <w:r w:rsidRPr="00E3603A">
        <w:rPr>
          <w:rFonts w:ascii="Arial" w:hAnsi="Arial" w:cs="Arial"/>
          <w:sz w:val="22"/>
          <w:szCs w:val="22"/>
        </w:rPr>
        <w:br/>
        <w:t>Szkoły Podstawowej nr 31</w:t>
      </w:r>
      <w:r w:rsidRPr="00E3603A">
        <w:rPr>
          <w:rFonts w:ascii="Arial" w:hAnsi="Arial" w:cs="Arial"/>
          <w:sz w:val="22"/>
          <w:szCs w:val="22"/>
        </w:rPr>
        <w:br/>
        <w:t>im. Orła Białego</w:t>
      </w:r>
    </w:p>
    <w:sectPr w:rsidR="00F96C77" w:rsidRPr="00E3603A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A15DF"/>
    <w:multiLevelType w:val="hybridMultilevel"/>
    <w:tmpl w:val="A57AC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C77"/>
    <w:rsid w:val="00003178"/>
    <w:rsid w:val="00235252"/>
    <w:rsid w:val="003020C4"/>
    <w:rsid w:val="003A280C"/>
    <w:rsid w:val="003E64C5"/>
    <w:rsid w:val="00471189"/>
    <w:rsid w:val="004C5628"/>
    <w:rsid w:val="004D7E6C"/>
    <w:rsid w:val="00515016"/>
    <w:rsid w:val="006130E3"/>
    <w:rsid w:val="0066422D"/>
    <w:rsid w:val="00854BFE"/>
    <w:rsid w:val="00981AE1"/>
    <w:rsid w:val="00AF1A41"/>
    <w:rsid w:val="00C038F2"/>
    <w:rsid w:val="00E3603A"/>
    <w:rsid w:val="00EF46F2"/>
    <w:rsid w:val="00F12081"/>
    <w:rsid w:val="00F53266"/>
    <w:rsid w:val="00F6311E"/>
    <w:rsid w:val="00F96C77"/>
    <w:rsid w:val="00FA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DFB89"/>
  <w15:docId w15:val="{32710EB6-E8A5-4B66-ACAF-E606D9542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6C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96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semiHidden/>
    <w:unhideWhenUsed/>
    <w:rsid w:val="00F96C77"/>
    <w:pPr>
      <w:suppressAutoHyphens w:val="0"/>
      <w:spacing w:before="280" w:after="119"/>
    </w:pPr>
  </w:style>
  <w:style w:type="paragraph" w:styleId="Bezodstpw">
    <w:name w:val="No Spacing"/>
    <w:qFormat/>
    <w:rsid w:val="00F96C7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96C77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96C77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2025-11-12T10:49:00Z</dcterms:created>
  <dcterms:modified xsi:type="dcterms:W3CDTF">2025-11-12T10:50:00Z</dcterms:modified>
</cp:coreProperties>
</file>