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360FC" w14:textId="77777777" w:rsidR="00BB66DC" w:rsidRPr="00FD1B42" w:rsidRDefault="00B70BB4" w:rsidP="003F68F8">
      <w:pPr>
        <w:spacing w:after="0" w:line="360" w:lineRule="auto"/>
        <w:ind w:left="43" w:firstLine="0"/>
        <w:jc w:val="center"/>
        <w:rPr>
          <w:rFonts w:ascii="Arial" w:hAnsi="Arial" w:cs="Arial"/>
          <w:b/>
          <w:bCs/>
          <w:sz w:val="22"/>
        </w:rPr>
      </w:pPr>
      <w:r w:rsidRPr="00FD1B42">
        <w:rPr>
          <w:rFonts w:ascii="Arial" w:hAnsi="Arial" w:cs="Arial"/>
          <w:b/>
          <w:bCs/>
          <w:sz w:val="22"/>
        </w:rPr>
        <w:t>ZARZĄDZENIE NR SP31.9</w:t>
      </w:r>
      <w:r w:rsidR="00824D58" w:rsidRPr="00FD1B42">
        <w:rPr>
          <w:rFonts w:ascii="Arial" w:hAnsi="Arial" w:cs="Arial"/>
          <w:b/>
          <w:bCs/>
          <w:sz w:val="22"/>
        </w:rPr>
        <w:t>.2019.2020.</w:t>
      </w:r>
    </w:p>
    <w:p w14:paraId="611C670E" w14:textId="77777777" w:rsidR="00BB66DC" w:rsidRPr="00FD1B42" w:rsidRDefault="00824D58" w:rsidP="003F68F8">
      <w:pPr>
        <w:spacing w:after="0" w:line="360" w:lineRule="auto"/>
        <w:ind w:left="29" w:firstLine="0"/>
        <w:jc w:val="center"/>
        <w:rPr>
          <w:rFonts w:ascii="Arial" w:hAnsi="Arial" w:cs="Arial"/>
          <w:b/>
          <w:bCs/>
          <w:sz w:val="22"/>
        </w:rPr>
      </w:pPr>
      <w:r w:rsidRPr="00FD1B42">
        <w:rPr>
          <w:rFonts w:ascii="Arial" w:hAnsi="Arial" w:cs="Arial"/>
          <w:b/>
          <w:bCs/>
          <w:sz w:val="22"/>
        </w:rPr>
        <w:t>z dnia 23 czerwca 2020r.</w:t>
      </w:r>
    </w:p>
    <w:p w14:paraId="19AA772E" w14:textId="77777777" w:rsidR="00BB66DC" w:rsidRPr="00FD1B42" w:rsidRDefault="00824D58" w:rsidP="003F68F8">
      <w:pPr>
        <w:spacing w:after="0" w:line="360" w:lineRule="auto"/>
        <w:ind w:left="526" w:right="490" w:firstLine="0"/>
        <w:jc w:val="center"/>
        <w:rPr>
          <w:rFonts w:ascii="Arial" w:hAnsi="Arial" w:cs="Arial"/>
          <w:b/>
          <w:bCs/>
          <w:sz w:val="22"/>
        </w:rPr>
      </w:pPr>
      <w:r w:rsidRPr="00FD1B42">
        <w:rPr>
          <w:rFonts w:ascii="Arial" w:hAnsi="Arial" w:cs="Arial"/>
          <w:b/>
          <w:bCs/>
          <w:sz w:val="22"/>
        </w:rPr>
        <w:t>w sprawie powołania komisji kwalifikacyjnej dla nauczycieli ubiegających się o awans na stopień nauczyciela kontraktowego</w:t>
      </w:r>
    </w:p>
    <w:p w14:paraId="3BAAD330" w14:textId="2AFD460C" w:rsidR="004505FD" w:rsidRPr="003F68F8" w:rsidRDefault="00240503" w:rsidP="003F68F8">
      <w:pPr>
        <w:spacing w:after="0" w:line="360" w:lineRule="auto"/>
        <w:ind w:left="22" w:firstLine="7"/>
        <w:jc w:val="both"/>
        <w:rPr>
          <w:rFonts w:ascii="Arial" w:hAnsi="Arial" w:cs="Arial"/>
          <w:sz w:val="22"/>
        </w:rPr>
      </w:pPr>
      <w:r w:rsidRPr="002B747B">
        <w:rPr>
          <w:rFonts w:ascii="Arial" w:hAnsi="Arial"/>
          <w:bCs/>
          <w:color w:val="282828"/>
          <w:sz w:val="22"/>
        </w:rPr>
        <w:t>§</w:t>
      </w:r>
      <w:r>
        <w:rPr>
          <w:rFonts w:ascii="Arial" w:hAnsi="Arial"/>
          <w:bCs/>
          <w:color w:val="282828"/>
          <w:sz w:val="22"/>
        </w:rPr>
        <w:t xml:space="preserve">1. </w:t>
      </w:r>
      <w:r w:rsidR="00824D58" w:rsidRPr="003F68F8">
        <w:rPr>
          <w:rFonts w:ascii="Arial" w:hAnsi="Arial" w:cs="Arial"/>
          <w:sz w:val="22"/>
        </w:rPr>
        <w:t>Zgodnie z art. 9g ust. 1 ustawy z 26 stycznia 1982 r. — Karta Nauczyciela powołuję komisje kwalifikacyjne do przeprowadzenia postępowania kwalifikacyjnego dla Pana/Pani</w:t>
      </w:r>
      <w:r w:rsidR="00846AEE">
        <w:rPr>
          <w:rFonts w:ascii="Arial" w:hAnsi="Arial" w:cs="Arial"/>
          <w:sz w:val="22"/>
        </w:rPr>
        <w:t>:</w:t>
      </w:r>
    </w:p>
    <w:p w14:paraId="662762E9" w14:textId="77777777" w:rsidR="00B876BA" w:rsidRDefault="00824D58" w:rsidP="00B876BA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2"/>
        </w:rPr>
      </w:pPr>
      <w:proofErr w:type="spellStart"/>
      <w:r w:rsidRPr="000E3B8C">
        <w:rPr>
          <w:rFonts w:ascii="Arial" w:hAnsi="Arial" w:cs="Arial"/>
          <w:sz w:val="22"/>
        </w:rPr>
        <w:t>Milejska</w:t>
      </w:r>
      <w:proofErr w:type="spellEnd"/>
      <w:r w:rsidRPr="000E3B8C">
        <w:rPr>
          <w:rFonts w:ascii="Arial" w:hAnsi="Arial" w:cs="Arial"/>
          <w:sz w:val="22"/>
        </w:rPr>
        <w:t xml:space="preserve"> Anna</w:t>
      </w:r>
    </w:p>
    <w:p w14:paraId="31CBF6B9" w14:textId="77777777" w:rsidR="00B876BA" w:rsidRDefault="00824D58" w:rsidP="00B876BA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Nowak Ewelina</w:t>
      </w:r>
    </w:p>
    <w:p w14:paraId="410BAD62" w14:textId="77777777" w:rsidR="00B876BA" w:rsidRDefault="00824D58" w:rsidP="00B876BA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Kusek — Dyja Monika</w:t>
      </w:r>
    </w:p>
    <w:p w14:paraId="7A64B7B4" w14:textId="77777777" w:rsidR="00B876BA" w:rsidRDefault="00824D58" w:rsidP="00B876BA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Gal Katarzyna</w:t>
      </w:r>
    </w:p>
    <w:p w14:paraId="11AA668C" w14:textId="77777777" w:rsidR="00B876BA" w:rsidRDefault="00824D58" w:rsidP="00B876BA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Maciąg Klaudia</w:t>
      </w:r>
    </w:p>
    <w:p w14:paraId="4308A7EF" w14:textId="7C2E2766" w:rsidR="00182EE6" w:rsidRPr="00B876BA" w:rsidRDefault="00824D58" w:rsidP="00B876BA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 xml:space="preserve">Sikora Krzysztof </w:t>
      </w:r>
    </w:p>
    <w:p w14:paraId="3E1F5058" w14:textId="77777777" w:rsidR="00BB66DC" w:rsidRPr="003F68F8" w:rsidRDefault="00824D58" w:rsidP="003F68F8">
      <w:pPr>
        <w:spacing w:after="0" w:line="360" w:lineRule="auto"/>
        <w:ind w:left="259" w:right="58" w:firstLine="0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ubiegających się o awans zawodowy na stopień nauczyciela kontraktowego.</w:t>
      </w:r>
    </w:p>
    <w:p w14:paraId="525A159C" w14:textId="1C270648" w:rsidR="00BB66DC" w:rsidRPr="003F68F8" w:rsidRDefault="00846AEE" w:rsidP="003F68F8">
      <w:pPr>
        <w:spacing w:after="0" w:line="360" w:lineRule="auto"/>
        <w:ind w:left="7" w:firstLine="0"/>
        <w:rPr>
          <w:rFonts w:ascii="Arial" w:hAnsi="Arial" w:cs="Arial"/>
          <w:sz w:val="22"/>
        </w:rPr>
      </w:pPr>
      <w:r w:rsidRPr="002B747B">
        <w:rPr>
          <w:rFonts w:ascii="Arial" w:hAnsi="Arial"/>
          <w:bCs/>
          <w:color w:val="282828"/>
          <w:sz w:val="22"/>
        </w:rPr>
        <w:t>§</w:t>
      </w:r>
      <w:r>
        <w:rPr>
          <w:rFonts w:ascii="Arial" w:hAnsi="Arial"/>
          <w:bCs/>
          <w:color w:val="282828"/>
          <w:sz w:val="22"/>
        </w:rPr>
        <w:t xml:space="preserve">2. W </w:t>
      </w:r>
      <w:r w:rsidR="00824D58" w:rsidRPr="003F68F8">
        <w:rPr>
          <w:rFonts w:ascii="Arial" w:hAnsi="Arial" w:cs="Arial"/>
          <w:sz w:val="22"/>
        </w:rPr>
        <w:t>skład komisji wchodzą:</w:t>
      </w:r>
    </w:p>
    <w:p w14:paraId="64FBF31D" w14:textId="78D466F2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Przewodniczący komisji (dyrektor/wicedyrektor szkoły):</w:t>
      </w:r>
    </w:p>
    <w:p w14:paraId="30AA7986" w14:textId="151917FF" w:rsidR="00BB66DC" w:rsidRPr="00B876BA" w:rsidRDefault="00824D58" w:rsidP="00B876BA">
      <w:pPr>
        <w:pStyle w:val="Akapitzlist"/>
        <w:numPr>
          <w:ilvl w:val="0"/>
          <w:numId w:val="8"/>
        </w:numPr>
        <w:spacing w:after="0" w:line="360" w:lineRule="auto"/>
        <w:ind w:left="1560"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Stelmach Monika; Stanisławska Agata</w:t>
      </w:r>
    </w:p>
    <w:p w14:paraId="1704E94A" w14:textId="77777777" w:rsidR="00BB66DC" w:rsidRPr="00B876BA" w:rsidRDefault="00824D58" w:rsidP="00B876BA">
      <w:pPr>
        <w:pStyle w:val="Akapitzlist"/>
        <w:numPr>
          <w:ilvl w:val="0"/>
          <w:numId w:val="8"/>
        </w:numPr>
        <w:spacing w:after="0" w:line="360" w:lineRule="auto"/>
        <w:ind w:left="1560"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Stelmach Monika; Stanisławska Agata</w:t>
      </w:r>
    </w:p>
    <w:p w14:paraId="32768D08" w14:textId="77777777" w:rsidR="00BB66DC" w:rsidRPr="00B876BA" w:rsidRDefault="00824D58" w:rsidP="00B876BA">
      <w:pPr>
        <w:pStyle w:val="Akapitzlist"/>
        <w:numPr>
          <w:ilvl w:val="0"/>
          <w:numId w:val="8"/>
        </w:numPr>
        <w:spacing w:after="0" w:line="360" w:lineRule="auto"/>
        <w:ind w:left="1560"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Stelmach Monika; Stanisławska Agata</w:t>
      </w:r>
    </w:p>
    <w:p w14:paraId="090D3AE2" w14:textId="77777777" w:rsidR="00BB66DC" w:rsidRPr="00B876BA" w:rsidRDefault="00824D58" w:rsidP="00B876BA">
      <w:pPr>
        <w:pStyle w:val="Akapitzlist"/>
        <w:numPr>
          <w:ilvl w:val="0"/>
          <w:numId w:val="8"/>
        </w:numPr>
        <w:spacing w:after="0" w:line="360" w:lineRule="auto"/>
        <w:ind w:left="1560"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Stelmach Monika; Stanisławska Agata</w:t>
      </w:r>
    </w:p>
    <w:p w14:paraId="5B98B4CF" w14:textId="04202CD6" w:rsidR="00BB66DC" w:rsidRPr="00B876BA" w:rsidRDefault="00182EE6" w:rsidP="00B876BA">
      <w:pPr>
        <w:pStyle w:val="Akapitzlist"/>
        <w:numPr>
          <w:ilvl w:val="0"/>
          <w:numId w:val="8"/>
        </w:numPr>
        <w:spacing w:after="0" w:line="360" w:lineRule="auto"/>
        <w:ind w:left="1560"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Stelmach Monika; Ł</w:t>
      </w:r>
      <w:r w:rsidR="00824D58" w:rsidRPr="00B876BA">
        <w:rPr>
          <w:rFonts w:ascii="Arial" w:hAnsi="Arial" w:cs="Arial"/>
          <w:sz w:val="22"/>
        </w:rPr>
        <w:t>uszcz Jadwiga</w:t>
      </w:r>
    </w:p>
    <w:p w14:paraId="0C5D58B2" w14:textId="7357DBDD" w:rsidR="00BB66DC" w:rsidRPr="00B876BA" w:rsidRDefault="00182EE6" w:rsidP="00B876BA">
      <w:pPr>
        <w:pStyle w:val="Akapitzlist"/>
        <w:numPr>
          <w:ilvl w:val="0"/>
          <w:numId w:val="8"/>
        </w:numPr>
        <w:spacing w:after="0" w:line="360" w:lineRule="auto"/>
        <w:ind w:left="1560"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Stelmach Monika; Ł</w:t>
      </w:r>
      <w:r w:rsidR="00824D58" w:rsidRPr="00B876BA">
        <w:rPr>
          <w:rFonts w:ascii="Arial" w:hAnsi="Arial" w:cs="Arial"/>
          <w:sz w:val="22"/>
        </w:rPr>
        <w:t>uszcz Jadwiga</w:t>
      </w:r>
    </w:p>
    <w:p w14:paraId="742062ED" w14:textId="4197B505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Przewodniczący zespołu przedmiotowego (nauczyciel mianowany, dyplomowany):</w:t>
      </w:r>
    </w:p>
    <w:p w14:paraId="19801C21" w14:textId="77777777" w:rsidR="00BB66DC" w:rsidRPr="003F68F8" w:rsidRDefault="00824D58" w:rsidP="003F68F8">
      <w:pPr>
        <w:numPr>
          <w:ilvl w:val="0"/>
          <w:numId w:val="2"/>
        </w:numPr>
        <w:spacing w:after="0" w:line="360" w:lineRule="auto"/>
        <w:ind w:left="1560" w:right="58" w:hanging="245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Sobczak — Kuca Beata</w:t>
      </w:r>
    </w:p>
    <w:p w14:paraId="62C3E58B" w14:textId="77777777" w:rsidR="00BB66DC" w:rsidRPr="003F68F8" w:rsidRDefault="00824D58" w:rsidP="003F68F8">
      <w:pPr>
        <w:numPr>
          <w:ilvl w:val="0"/>
          <w:numId w:val="2"/>
        </w:numPr>
        <w:spacing w:after="0" w:line="360" w:lineRule="auto"/>
        <w:ind w:left="1560" w:right="58" w:hanging="245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Sobczak — Kuca Beata</w:t>
      </w:r>
    </w:p>
    <w:p w14:paraId="1049F13F" w14:textId="77777777" w:rsidR="00BB66DC" w:rsidRPr="003F68F8" w:rsidRDefault="00824D58" w:rsidP="003F68F8">
      <w:pPr>
        <w:numPr>
          <w:ilvl w:val="0"/>
          <w:numId w:val="2"/>
        </w:numPr>
        <w:spacing w:after="0" w:line="360" w:lineRule="auto"/>
        <w:ind w:left="1560" w:right="58" w:hanging="245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 xml:space="preserve">Bednarska — </w:t>
      </w:r>
      <w:proofErr w:type="spellStart"/>
      <w:r w:rsidRPr="003F68F8">
        <w:rPr>
          <w:rFonts w:ascii="Arial" w:hAnsi="Arial" w:cs="Arial"/>
          <w:sz w:val="22"/>
        </w:rPr>
        <w:t>Chłopaś</w:t>
      </w:r>
      <w:proofErr w:type="spellEnd"/>
      <w:r w:rsidRPr="003F68F8">
        <w:rPr>
          <w:rFonts w:ascii="Arial" w:hAnsi="Arial" w:cs="Arial"/>
          <w:sz w:val="22"/>
        </w:rPr>
        <w:t xml:space="preserve"> Aleksandra</w:t>
      </w:r>
    </w:p>
    <w:p w14:paraId="7FB8B900" w14:textId="77777777" w:rsidR="00BB66DC" w:rsidRPr="003F68F8" w:rsidRDefault="00824D58" w:rsidP="003F68F8">
      <w:pPr>
        <w:numPr>
          <w:ilvl w:val="0"/>
          <w:numId w:val="2"/>
        </w:numPr>
        <w:spacing w:after="0" w:line="360" w:lineRule="auto"/>
        <w:ind w:left="1560" w:right="58" w:hanging="245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Urbańczyk — Nowak Joanna</w:t>
      </w:r>
    </w:p>
    <w:p w14:paraId="6C9E4143" w14:textId="77777777" w:rsidR="00BB66DC" w:rsidRPr="003F68F8" w:rsidRDefault="00824D58" w:rsidP="003F68F8">
      <w:pPr>
        <w:numPr>
          <w:ilvl w:val="0"/>
          <w:numId w:val="2"/>
        </w:numPr>
        <w:spacing w:after="0" w:line="360" w:lineRule="auto"/>
        <w:ind w:left="1560" w:right="58" w:hanging="245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Wójcik Anna</w:t>
      </w:r>
    </w:p>
    <w:p w14:paraId="0E3AA8BF" w14:textId="77777777" w:rsidR="00BB66DC" w:rsidRPr="003F68F8" w:rsidRDefault="00824D58" w:rsidP="003F68F8">
      <w:pPr>
        <w:numPr>
          <w:ilvl w:val="0"/>
          <w:numId w:val="2"/>
        </w:numPr>
        <w:spacing w:after="0" w:line="360" w:lineRule="auto"/>
        <w:ind w:left="1560" w:right="58" w:hanging="245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Sobczak — Kuca Beata</w:t>
      </w:r>
    </w:p>
    <w:p w14:paraId="7B684F2C" w14:textId="4405D148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Opiekun stażu:</w:t>
      </w:r>
    </w:p>
    <w:p w14:paraId="6BB23621" w14:textId="6B4C3A3A" w:rsidR="00BB66DC" w:rsidRPr="00B876BA" w:rsidRDefault="00824D58" w:rsidP="00B876BA">
      <w:pPr>
        <w:pStyle w:val="Akapitzlist"/>
        <w:numPr>
          <w:ilvl w:val="0"/>
          <w:numId w:val="10"/>
        </w:numPr>
        <w:spacing w:after="0" w:line="360" w:lineRule="auto"/>
        <w:ind w:left="1560" w:right="58" w:hanging="284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 xml:space="preserve">Chęcińska — </w:t>
      </w:r>
      <w:proofErr w:type="spellStart"/>
      <w:r w:rsidRPr="00B876BA">
        <w:rPr>
          <w:rFonts w:ascii="Arial" w:hAnsi="Arial" w:cs="Arial"/>
          <w:sz w:val="22"/>
        </w:rPr>
        <w:t>Siudeja</w:t>
      </w:r>
      <w:proofErr w:type="spellEnd"/>
      <w:r w:rsidRPr="00B876BA">
        <w:rPr>
          <w:rFonts w:ascii="Arial" w:hAnsi="Arial" w:cs="Arial"/>
          <w:sz w:val="22"/>
        </w:rPr>
        <w:t xml:space="preserve"> Karolina</w:t>
      </w:r>
    </w:p>
    <w:p w14:paraId="2ED3869A" w14:textId="77777777" w:rsidR="00BB66DC" w:rsidRPr="003F68F8" w:rsidRDefault="00824D58" w:rsidP="00B876BA">
      <w:pPr>
        <w:numPr>
          <w:ilvl w:val="0"/>
          <w:numId w:val="9"/>
        </w:numPr>
        <w:spacing w:after="0" w:line="360" w:lineRule="auto"/>
        <w:ind w:left="1560" w:right="58" w:hanging="284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 xml:space="preserve">Chęcińska — </w:t>
      </w:r>
      <w:proofErr w:type="spellStart"/>
      <w:r w:rsidRPr="003F68F8">
        <w:rPr>
          <w:rFonts w:ascii="Arial" w:hAnsi="Arial" w:cs="Arial"/>
          <w:sz w:val="22"/>
        </w:rPr>
        <w:t>Siudeja</w:t>
      </w:r>
      <w:proofErr w:type="spellEnd"/>
      <w:r w:rsidRPr="003F68F8">
        <w:rPr>
          <w:rFonts w:ascii="Arial" w:hAnsi="Arial" w:cs="Arial"/>
          <w:sz w:val="22"/>
        </w:rPr>
        <w:t xml:space="preserve"> Karolina</w:t>
      </w:r>
    </w:p>
    <w:p w14:paraId="03DF8A1B" w14:textId="77777777" w:rsidR="00BB66DC" w:rsidRPr="003F68F8" w:rsidRDefault="00824D58" w:rsidP="00B876BA">
      <w:pPr>
        <w:numPr>
          <w:ilvl w:val="0"/>
          <w:numId w:val="9"/>
        </w:numPr>
        <w:spacing w:after="0" w:line="360" w:lineRule="auto"/>
        <w:ind w:left="1560" w:right="58" w:hanging="284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Dymarczyk Justyna</w:t>
      </w:r>
    </w:p>
    <w:p w14:paraId="31C1DE37" w14:textId="77777777" w:rsidR="00BB66DC" w:rsidRPr="003F68F8" w:rsidRDefault="00824D58" w:rsidP="00B876BA">
      <w:pPr>
        <w:numPr>
          <w:ilvl w:val="0"/>
          <w:numId w:val="9"/>
        </w:numPr>
        <w:spacing w:after="0" w:line="360" w:lineRule="auto"/>
        <w:ind w:left="1560" w:right="58" w:hanging="284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Radecka Beata</w:t>
      </w:r>
    </w:p>
    <w:p w14:paraId="7576A47E" w14:textId="77777777" w:rsidR="00BB66DC" w:rsidRPr="003F68F8" w:rsidRDefault="00824D58" w:rsidP="00B876BA">
      <w:pPr>
        <w:numPr>
          <w:ilvl w:val="0"/>
          <w:numId w:val="9"/>
        </w:numPr>
        <w:spacing w:after="0" w:line="360" w:lineRule="auto"/>
        <w:ind w:left="1560" w:right="58" w:hanging="284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Wójcik Anna</w:t>
      </w:r>
    </w:p>
    <w:p w14:paraId="63915EAC" w14:textId="77777777" w:rsidR="00BB66DC" w:rsidRPr="003F68F8" w:rsidRDefault="00824D58" w:rsidP="00B876BA">
      <w:pPr>
        <w:numPr>
          <w:ilvl w:val="0"/>
          <w:numId w:val="9"/>
        </w:numPr>
        <w:spacing w:after="0" w:line="360" w:lineRule="auto"/>
        <w:ind w:left="1560" w:right="58" w:hanging="284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Sobczak — Kuca Beata</w:t>
      </w:r>
    </w:p>
    <w:p w14:paraId="5AE9D1B6" w14:textId="0C94853F" w:rsidR="00BB66DC" w:rsidRPr="003F68F8" w:rsidRDefault="00824D58" w:rsidP="003F68F8">
      <w:pPr>
        <w:spacing w:after="0" w:line="360" w:lineRule="auto"/>
        <w:ind w:left="24" w:right="58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lastRenderedPageBreak/>
        <w:t xml:space="preserve">Posiedzenie komisji odbędzie się w dniu 1 lipca 2020r. w sali nr 33 Szkoły Podstawowej </w:t>
      </w:r>
      <w:r w:rsidR="00B876BA">
        <w:rPr>
          <w:rFonts w:ascii="Arial" w:hAnsi="Arial" w:cs="Arial"/>
          <w:sz w:val="22"/>
        </w:rPr>
        <w:br/>
      </w:r>
      <w:r w:rsidRPr="003F68F8">
        <w:rPr>
          <w:rFonts w:ascii="Arial" w:hAnsi="Arial" w:cs="Arial"/>
          <w:sz w:val="22"/>
        </w:rPr>
        <w:t xml:space="preserve">nr 31 im. Orła Białego w Częstochowie, ul. Polskiego Czerwonego Krzyża 18 </w:t>
      </w:r>
      <w:r w:rsidR="00B876BA">
        <w:rPr>
          <w:rFonts w:ascii="Arial" w:hAnsi="Arial" w:cs="Arial"/>
          <w:sz w:val="22"/>
        </w:rPr>
        <w:br/>
      </w:r>
      <w:r w:rsidRPr="003F68F8">
        <w:rPr>
          <w:rFonts w:ascii="Arial" w:hAnsi="Arial" w:cs="Arial"/>
          <w:sz w:val="22"/>
        </w:rPr>
        <w:t>w następujących godzinach:</w:t>
      </w:r>
    </w:p>
    <w:p w14:paraId="571F1C2A" w14:textId="4AE050E3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godz.11.00</w:t>
      </w:r>
    </w:p>
    <w:p w14:paraId="5F886A6C" w14:textId="0844555A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godz.11.30</w:t>
      </w:r>
    </w:p>
    <w:p w14:paraId="0F67920C" w14:textId="3343C977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godz.12.00</w:t>
      </w:r>
    </w:p>
    <w:p w14:paraId="135A7D8D" w14:textId="45FAE624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godz.12.30</w:t>
      </w:r>
    </w:p>
    <w:p w14:paraId="118F3DA0" w14:textId="6F5DD332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godz.13.00</w:t>
      </w:r>
    </w:p>
    <w:p w14:paraId="3F3BEDD4" w14:textId="19E41040" w:rsidR="00BB66DC" w:rsidRPr="00B876BA" w:rsidRDefault="00824D58" w:rsidP="00B876BA">
      <w:pPr>
        <w:pStyle w:val="Akapitzlist"/>
        <w:numPr>
          <w:ilvl w:val="0"/>
          <w:numId w:val="7"/>
        </w:numPr>
        <w:spacing w:after="0" w:line="360" w:lineRule="auto"/>
        <w:ind w:right="58"/>
        <w:rPr>
          <w:rFonts w:ascii="Arial" w:hAnsi="Arial" w:cs="Arial"/>
          <w:sz w:val="22"/>
        </w:rPr>
      </w:pPr>
      <w:r w:rsidRPr="00B876BA">
        <w:rPr>
          <w:rFonts w:ascii="Arial" w:hAnsi="Arial" w:cs="Arial"/>
          <w:sz w:val="22"/>
        </w:rPr>
        <w:t>godz.13.30</w:t>
      </w:r>
    </w:p>
    <w:p w14:paraId="6A222876" w14:textId="5F99B5EC" w:rsidR="004505FD" w:rsidRPr="003F68F8" w:rsidRDefault="004505FD" w:rsidP="003F68F8">
      <w:pPr>
        <w:pStyle w:val="Default"/>
        <w:spacing w:line="360" w:lineRule="auto"/>
        <w:rPr>
          <w:sz w:val="22"/>
          <w:szCs w:val="22"/>
        </w:rPr>
      </w:pPr>
      <w:r w:rsidRPr="003F68F8">
        <w:rPr>
          <w:bCs/>
          <w:sz w:val="22"/>
          <w:szCs w:val="22"/>
        </w:rPr>
        <w:t>§ 2</w:t>
      </w:r>
      <w:r w:rsidR="00B876BA">
        <w:rPr>
          <w:bCs/>
          <w:sz w:val="22"/>
          <w:szCs w:val="22"/>
        </w:rPr>
        <w:t xml:space="preserve">. </w:t>
      </w:r>
      <w:r w:rsidRPr="003F68F8">
        <w:rPr>
          <w:sz w:val="22"/>
          <w:szCs w:val="22"/>
        </w:rPr>
        <w:t xml:space="preserve">Zarządzenie wchodzi w życie z dniem podpisania. </w:t>
      </w:r>
    </w:p>
    <w:p w14:paraId="62C29406" w14:textId="3432FCC7" w:rsidR="004505FD" w:rsidRPr="003F68F8" w:rsidRDefault="004505FD" w:rsidP="00B876BA">
      <w:pPr>
        <w:spacing w:after="0" w:line="360" w:lineRule="auto"/>
        <w:ind w:left="6372"/>
        <w:rPr>
          <w:rFonts w:ascii="Arial" w:hAnsi="Arial" w:cs="Arial"/>
          <w:sz w:val="22"/>
        </w:rPr>
      </w:pPr>
      <w:r w:rsidRPr="003F68F8">
        <w:rPr>
          <w:rFonts w:ascii="Arial" w:hAnsi="Arial" w:cs="Arial"/>
          <w:sz w:val="22"/>
        </w:rPr>
        <w:t>Monika Stelmach</w:t>
      </w:r>
      <w:r w:rsidRPr="003F68F8">
        <w:rPr>
          <w:rFonts w:ascii="Arial" w:hAnsi="Arial" w:cs="Arial"/>
          <w:sz w:val="22"/>
        </w:rPr>
        <w:br/>
        <w:t>Dyrektor</w:t>
      </w:r>
      <w:r w:rsidRPr="003F68F8">
        <w:rPr>
          <w:rFonts w:ascii="Arial" w:hAnsi="Arial" w:cs="Arial"/>
          <w:sz w:val="22"/>
        </w:rPr>
        <w:br/>
        <w:t>Szkoły Podstawowej nr 31</w:t>
      </w:r>
      <w:r w:rsidRPr="003F68F8">
        <w:rPr>
          <w:rFonts w:ascii="Arial" w:hAnsi="Arial" w:cs="Arial"/>
          <w:sz w:val="22"/>
        </w:rPr>
        <w:br/>
        <w:t>im. Orła Białego</w:t>
      </w:r>
    </w:p>
    <w:sectPr w:rsidR="004505FD" w:rsidRPr="003F68F8" w:rsidSect="009266B6">
      <w:footerReference w:type="default" r:id="rId7"/>
      <w:type w:val="continuous"/>
      <w:pgSz w:w="11906" w:h="16838"/>
      <w:pgMar w:top="1496" w:right="1361" w:bottom="1514" w:left="14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14479" w14:textId="77777777" w:rsidR="00B876BA" w:rsidRDefault="00B876BA" w:rsidP="00B876BA">
      <w:pPr>
        <w:spacing w:after="0" w:line="240" w:lineRule="auto"/>
      </w:pPr>
      <w:r>
        <w:separator/>
      </w:r>
    </w:p>
  </w:endnote>
  <w:endnote w:type="continuationSeparator" w:id="0">
    <w:p w14:paraId="60E9EC7B" w14:textId="77777777" w:rsidR="00B876BA" w:rsidRDefault="00B876BA" w:rsidP="00B87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32803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29131E3" w14:textId="05F4A45B" w:rsidR="00B876BA" w:rsidRDefault="00B876B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5621ECC" w14:textId="77777777" w:rsidR="00B876BA" w:rsidRDefault="00B87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64E61" w14:textId="77777777" w:rsidR="00B876BA" w:rsidRDefault="00B876BA" w:rsidP="00B876BA">
      <w:pPr>
        <w:spacing w:after="0" w:line="240" w:lineRule="auto"/>
      </w:pPr>
      <w:r>
        <w:separator/>
      </w:r>
    </w:p>
  </w:footnote>
  <w:footnote w:type="continuationSeparator" w:id="0">
    <w:p w14:paraId="17E9B0C9" w14:textId="77777777" w:rsidR="00B876BA" w:rsidRDefault="00B876BA" w:rsidP="00B87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77F25"/>
    <w:multiLevelType w:val="hybridMultilevel"/>
    <w:tmpl w:val="719000A6"/>
    <w:lvl w:ilvl="0" w:tplc="0415000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 w15:restartNumberingAfterBreak="0">
    <w:nsid w:val="19F460F2"/>
    <w:multiLevelType w:val="hybridMultilevel"/>
    <w:tmpl w:val="19344738"/>
    <w:lvl w:ilvl="0" w:tplc="3C0ADAF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11304C9"/>
    <w:multiLevelType w:val="hybridMultilevel"/>
    <w:tmpl w:val="6BB0CC18"/>
    <w:lvl w:ilvl="0" w:tplc="4E744310">
      <w:start w:val="2"/>
      <w:numFmt w:val="decimal"/>
      <w:lvlText w:val="%1.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AC578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EA1520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00AD6E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A2951E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AA6950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DA9B0E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143796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9EED14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337B0F"/>
    <w:multiLevelType w:val="hybridMultilevel"/>
    <w:tmpl w:val="9F2A8FF6"/>
    <w:lvl w:ilvl="0" w:tplc="4FCA555C">
      <w:start w:val="2"/>
      <w:numFmt w:val="decimal"/>
      <w:lvlText w:val="%1."/>
      <w:lvlJc w:val="left"/>
      <w:pPr>
        <w:ind w:left="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5C8498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0CEB74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E05AC6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E88C5C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A4ED28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E8540C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85DA0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42B22E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2D0584"/>
    <w:multiLevelType w:val="hybridMultilevel"/>
    <w:tmpl w:val="8BFEF660"/>
    <w:lvl w:ilvl="0" w:tplc="73C0E850">
      <w:start w:val="1"/>
      <w:numFmt w:val="decimal"/>
      <w:lvlText w:val="%1"/>
      <w:lvlJc w:val="left"/>
      <w:pPr>
        <w:ind w:left="97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789F1A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DAE2B4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06B99A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002D6C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5664C2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BEE076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780A70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108DC6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5063C2"/>
    <w:multiLevelType w:val="hybridMultilevel"/>
    <w:tmpl w:val="ADB8F758"/>
    <w:lvl w:ilvl="0" w:tplc="805A91E4">
      <w:start w:val="4"/>
      <w:numFmt w:val="decimal"/>
      <w:lvlText w:val="%1.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7ED448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AA814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9070DC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8E09E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E8B6A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E02BA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0CA65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CCC24C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12C3F66"/>
    <w:multiLevelType w:val="hybridMultilevel"/>
    <w:tmpl w:val="D0587B12"/>
    <w:lvl w:ilvl="0" w:tplc="3C0ADAF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89331F"/>
    <w:multiLevelType w:val="hybridMultilevel"/>
    <w:tmpl w:val="D5F00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17196"/>
    <w:multiLevelType w:val="hybridMultilevel"/>
    <w:tmpl w:val="EF4249A2"/>
    <w:lvl w:ilvl="0" w:tplc="0415000F">
      <w:start w:val="1"/>
      <w:numFmt w:val="decimal"/>
      <w:lvlText w:val="%1."/>
      <w:lvlJc w:val="left"/>
      <w:pPr>
        <w:ind w:left="73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9" w15:restartNumberingAfterBreak="0">
    <w:nsid w:val="7E5966EC"/>
    <w:multiLevelType w:val="hybridMultilevel"/>
    <w:tmpl w:val="19344738"/>
    <w:lvl w:ilvl="0" w:tplc="3C0ADAF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DC"/>
    <w:rsid w:val="000E3B8C"/>
    <w:rsid w:val="00182EE6"/>
    <w:rsid w:val="001B1C6D"/>
    <w:rsid w:val="00240503"/>
    <w:rsid w:val="00287655"/>
    <w:rsid w:val="003F68F8"/>
    <w:rsid w:val="004505FD"/>
    <w:rsid w:val="0052134C"/>
    <w:rsid w:val="006B632A"/>
    <w:rsid w:val="00824D58"/>
    <w:rsid w:val="00846AEE"/>
    <w:rsid w:val="00906410"/>
    <w:rsid w:val="009266B6"/>
    <w:rsid w:val="00B70BB4"/>
    <w:rsid w:val="00B876BA"/>
    <w:rsid w:val="00BB66DC"/>
    <w:rsid w:val="00C31517"/>
    <w:rsid w:val="00D83DCD"/>
    <w:rsid w:val="00FD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EE29E"/>
  <w15:docId w15:val="{2EBE1525-94C0-41EC-83FC-7E4A0AFA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6B6"/>
    <w:pPr>
      <w:spacing w:after="116" w:line="265" w:lineRule="auto"/>
      <w:ind w:left="39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266B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5FD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Default">
    <w:name w:val="Default"/>
    <w:rsid w:val="004505F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05FD"/>
    <w:pPr>
      <w:suppressAutoHyphens/>
      <w:spacing w:after="0" w:line="240" w:lineRule="auto"/>
      <w:ind w:left="0" w:firstLine="0"/>
    </w:pPr>
    <w:rPr>
      <w:rFonts w:ascii="Verdana" w:hAnsi="Verdana"/>
      <w:color w:val="auto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05FD"/>
    <w:rPr>
      <w:rFonts w:ascii="Verdana" w:eastAsia="Times New Roman" w:hAnsi="Verdan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E3B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6BA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87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6BA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Zeskanowane obrazy</vt:lpstr>
    </vt:vector>
  </TitlesOfParts>
  <Company>HP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Zeskanowane obrazy</dc:title>
  <dc:subject>Zeskanowane obrazy</dc:subject>
  <dc:creator>NAPS2</dc:creator>
  <cp:lastModifiedBy>Małgorzata Prauzner</cp:lastModifiedBy>
  <cp:revision>8</cp:revision>
  <dcterms:created xsi:type="dcterms:W3CDTF">2025-11-12T11:57:00Z</dcterms:created>
  <dcterms:modified xsi:type="dcterms:W3CDTF">2025-11-12T12:05:00Z</dcterms:modified>
</cp:coreProperties>
</file>