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6256C" w14:textId="41026A14" w:rsidR="007E1EFD" w:rsidRPr="002957BD" w:rsidRDefault="000376A8" w:rsidP="002957B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57BD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13663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7E1EFD" w:rsidRPr="002957BD">
        <w:rPr>
          <w:rFonts w:asciiTheme="minorHAnsi" w:hAnsiTheme="minorHAnsi" w:cstheme="minorHAnsi"/>
          <w:b/>
          <w:bCs/>
          <w:sz w:val="22"/>
          <w:szCs w:val="22"/>
        </w:rPr>
        <w:t>.2020.2021</w:t>
      </w:r>
    </w:p>
    <w:p w14:paraId="2C46640C" w14:textId="77777777" w:rsidR="007E1EFD" w:rsidRPr="002957BD" w:rsidRDefault="007E1EFD" w:rsidP="002957B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57BD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2378E299" w14:textId="77777777" w:rsidR="007E1EFD" w:rsidRPr="002957BD" w:rsidRDefault="007E1EFD" w:rsidP="002957B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957BD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6F99D0EF" w14:textId="77777777" w:rsidR="007E1EFD" w:rsidRPr="002957BD" w:rsidRDefault="00ED30E1" w:rsidP="002957BD">
      <w:pPr>
        <w:spacing w:after="0" w:line="360" w:lineRule="auto"/>
        <w:jc w:val="center"/>
        <w:rPr>
          <w:rFonts w:cstheme="minorHAnsi"/>
        </w:rPr>
      </w:pPr>
      <w:r w:rsidRPr="002957BD">
        <w:rPr>
          <w:rFonts w:cstheme="minorHAnsi"/>
          <w:b/>
          <w:bCs/>
        </w:rPr>
        <w:t>z dnia 01</w:t>
      </w:r>
      <w:r w:rsidR="007E1EFD" w:rsidRPr="002957BD">
        <w:rPr>
          <w:rFonts w:cstheme="minorHAnsi"/>
          <w:b/>
          <w:bCs/>
        </w:rPr>
        <w:t>.09.2020 r.</w:t>
      </w:r>
    </w:p>
    <w:p w14:paraId="182446E1" w14:textId="12696A1D" w:rsidR="007E1EFD" w:rsidRPr="002957BD" w:rsidRDefault="007E1EFD" w:rsidP="004F10C9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957B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 posiedzenia Rady Pedagogicznej </w:t>
      </w:r>
      <w:r w:rsidRPr="002957B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br/>
      </w:r>
      <w:r w:rsidRPr="002957B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 ustawy Prawo oświatowe – art. 69, 70</w:t>
      </w:r>
    </w:p>
    <w:p w14:paraId="170DE7D3" w14:textId="02EB79DB" w:rsidR="007E1EFD" w:rsidRPr="002957BD" w:rsidRDefault="007E1EFD" w:rsidP="002957BD">
      <w:pPr>
        <w:spacing w:after="0" w:line="360" w:lineRule="auto"/>
        <w:rPr>
          <w:rFonts w:eastAsia="Times New Roman" w:cstheme="minorHAnsi"/>
        </w:rPr>
      </w:pPr>
      <w:r w:rsidRPr="002957B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2957B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957B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15 września  2020 r. o godzinie 16.30 odbędzie się posiedzenie Rady Pedagogicznej</w:t>
      </w:r>
      <w:r w:rsidR="002957B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957BD">
        <w:rPr>
          <w:rFonts w:eastAsia="Times New Roman" w:cstheme="minorHAnsi"/>
        </w:rPr>
        <w:t>Porządek zebrania</w:t>
      </w:r>
      <w:r w:rsidR="002957BD">
        <w:rPr>
          <w:rFonts w:eastAsia="Times New Roman" w:cstheme="minorHAnsi"/>
        </w:rPr>
        <w:t>:</w:t>
      </w:r>
    </w:p>
    <w:p w14:paraId="0B833F4E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eastAsia="Times New Roman" w:hAnsiTheme="minorHAnsi" w:cstheme="minorHAnsi"/>
          <w:sz w:val="22"/>
          <w:szCs w:val="22"/>
        </w:rPr>
        <w:t xml:space="preserve">Otwarcie zebrania i zapoznanie z porządkiem zebrania. </w:t>
      </w:r>
    </w:p>
    <w:p w14:paraId="452048E9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eastAsia="Times New Roman" w:hAnsiTheme="minorHAnsi" w:cstheme="minorHAnsi"/>
          <w:sz w:val="22"/>
          <w:szCs w:val="22"/>
        </w:rPr>
        <w:t>Powołanie protokolanta oraz  komisji  wniosków i komisji skrutacyjnej.</w:t>
      </w:r>
    </w:p>
    <w:p w14:paraId="0299E79E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eastAsia="Times New Roman" w:hAnsiTheme="minorHAnsi" w:cstheme="minorHAnsi"/>
          <w:sz w:val="22"/>
          <w:szCs w:val="22"/>
        </w:rPr>
        <w:t xml:space="preserve">Przyjęcie protokołu zebrania Rady Pedagogicznej z dnia </w:t>
      </w:r>
      <w:r w:rsidRPr="002957BD">
        <w:rPr>
          <w:rFonts w:asciiTheme="minorHAnsi" w:eastAsia="Times New Roman" w:hAnsiTheme="minorHAnsi" w:cstheme="minorHAnsi"/>
          <w:bCs/>
          <w:iCs/>
          <w:sz w:val="22"/>
          <w:szCs w:val="22"/>
        </w:rPr>
        <w:t>31 sierpnia</w:t>
      </w:r>
      <w:r w:rsidRPr="002957BD">
        <w:rPr>
          <w:rFonts w:asciiTheme="minorHAnsi" w:eastAsia="Times New Roman" w:hAnsiTheme="minorHAnsi" w:cstheme="minorHAnsi"/>
          <w:sz w:val="22"/>
          <w:szCs w:val="22"/>
        </w:rPr>
        <w:t xml:space="preserve"> 2020r. i odczytanie wniosków.</w:t>
      </w:r>
    </w:p>
    <w:p w14:paraId="65574B1F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eastAsia="Times New Roman" w:hAnsiTheme="minorHAnsi" w:cstheme="minorHAnsi"/>
          <w:sz w:val="22"/>
          <w:szCs w:val="22"/>
        </w:rPr>
        <w:t xml:space="preserve">Doskonalenie zawodowe nauczycieli </w:t>
      </w:r>
      <w:r w:rsidRPr="002957BD">
        <w:rPr>
          <w:rFonts w:asciiTheme="minorHAnsi" w:eastAsia="Times New Roman" w:hAnsiTheme="minorHAnsi" w:cstheme="minorHAnsi"/>
          <w:b/>
          <w:sz w:val="22"/>
          <w:szCs w:val="22"/>
        </w:rPr>
        <w:t>(uchwała).</w:t>
      </w:r>
    </w:p>
    <w:p w14:paraId="60E9E357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hAnsiTheme="minorHAnsi" w:cstheme="minorHAnsi"/>
          <w:sz w:val="22"/>
          <w:szCs w:val="22"/>
        </w:rPr>
        <w:t>Szkolenie okresowe w zakresie ochrony przeciwpożarowej.</w:t>
      </w:r>
    </w:p>
    <w:p w14:paraId="07C373D9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hAnsiTheme="minorHAnsi" w:cstheme="minorHAnsi"/>
          <w:sz w:val="22"/>
          <w:szCs w:val="22"/>
        </w:rPr>
        <w:t xml:space="preserve"> Sprawy różne. </w:t>
      </w:r>
    </w:p>
    <w:p w14:paraId="70400D3E" w14:textId="77777777" w:rsidR="007E1EFD" w:rsidRPr="002957BD" w:rsidRDefault="007E1EFD" w:rsidP="002957BD">
      <w:pPr>
        <w:pStyle w:val="Standard"/>
        <w:numPr>
          <w:ilvl w:val="0"/>
          <w:numId w:val="8"/>
        </w:numPr>
        <w:autoSpaceDN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957BD">
        <w:rPr>
          <w:rFonts w:asciiTheme="minorHAnsi" w:hAnsiTheme="minorHAnsi" w:cstheme="minorHAnsi"/>
          <w:sz w:val="22"/>
          <w:szCs w:val="22"/>
        </w:rPr>
        <w:t>Wnioski</w:t>
      </w:r>
    </w:p>
    <w:p w14:paraId="4E8901D4" w14:textId="241C1984" w:rsidR="00EF2681" w:rsidRPr="002957BD" w:rsidRDefault="00B277C7" w:rsidP="002957BD">
      <w:pPr>
        <w:spacing w:after="0" w:line="360" w:lineRule="auto"/>
        <w:rPr>
          <w:rFonts w:cstheme="minorHAnsi"/>
        </w:rPr>
      </w:pPr>
      <w:r w:rsidRPr="002957B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2957B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EF2681" w:rsidRPr="002957BD">
        <w:rPr>
          <w:rFonts w:cstheme="minorHAnsi"/>
        </w:rPr>
        <w:t>Zarządzenie wchodzi w życie z dniem podpisania.</w:t>
      </w:r>
    </w:p>
    <w:p w14:paraId="0392E092" w14:textId="468E67FB" w:rsidR="00854BFE" w:rsidRPr="002957BD" w:rsidRDefault="00EF2681" w:rsidP="002957BD">
      <w:pPr>
        <w:spacing w:line="360" w:lineRule="auto"/>
        <w:ind w:left="6372"/>
        <w:rPr>
          <w:rFonts w:cstheme="minorHAnsi"/>
        </w:rPr>
      </w:pPr>
      <w:r w:rsidRPr="002957BD">
        <w:rPr>
          <w:rFonts w:cstheme="minorHAnsi"/>
        </w:rPr>
        <w:t>Monika Stelmach</w:t>
      </w:r>
      <w:r w:rsidRPr="002957BD">
        <w:rPr>
          <w:rFonts w:cstheme="minorHAnsi"/>
        </w:rPr>
        <w:br/>
        <w:t>Dyrektor</w:t>
      </w:r>
      <w:r w:rsidRPr="002957BD">
        <w:rPr>
          <w:rFonts w:cstheme="minorHAnsi"/>
        </w:rPr>
        <w:br/>
        <w:t>Szkoły Podstawowej nr 31</w:t>
      </w:r>
      <w:r w:rsidRPr="002957BD">
        <w:rPr>
          <w:rFonts w:cstheme="minorHAnsi"/>
        </w:rPr>
        <w:br/>
        <w:t>im. Orła Białego</w:t>
      </w:r>
    </w:p>
    <w:sectPr w:rsidR="00854BFE" w:rsidRPr="002957B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D2B5F"/>
    <w:multiLevelType w:val="hybridMultilevel"/>
    <w:tmpl w:val="60ECA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D5BAF"/>
    <w:multiLevelType w:val="hybridMultilevel"/>
    <w:tmpl w:val="273CA3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32D71"/>
    <w:multiLevelType w:val="hybridMultilevel"/>
    <w:tmpl w:val="252C74A8"/>
    <w:lvl w:ilvl="0" w:tplc="0415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63684"/>
    <w:multiLevelType w:val="hybridMultilevel"/>
    <w:tmpl w:val="0F98843E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A44BB4"/>
    <w:multiLevelType w:val="hybridMultilevel"/>
    <w:tmpl w:val="7DA004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D724AD"/>
    <w:multiLevelType w:val="hybridMultilevel"/>
    <w:tmpl w:val="6A084F8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D2168"/>
    <w:multiLevelType w:val="hybridMultilevel"/>
    <w:tmpl w:val="AD9E21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61A4D"/>
    <w:multiLevelType w:val="hybridMultilevel"/>
    <w:tmpl w:val="C0A04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FD"/>
    <w:rsid w:val="000376A8"/>
    <w:rsid w:val="000A12C3"/>
    <w:rsid w:val="00101B4D"/>
    <w:rsid w:val="00136636"/>
    <w:rsid w:val="00234F3E"/>
    <w:rsid w:val="00235252"/>
    <w:rsid w:val="002957BD"/>
    <w:rsid w:val="0035688E"/>
    <w:rsid w:val="003E64C5"/>
    <w:rsid w:val="004F10C9"/>
    <w:rsid w:val="006E554A"/>
    <w:rsid w:val="00765395"/>
    <w:rsid w:val="007E1EFD"/>
    <w:rsid w:val="00854BFE"/>
    <w:rsid w:val="00920BC9"/>
    <w:rsid w:val="00B277C7"/>
    <w:rsid w:val="00DD26C3"/>
    <w:rsid w:val="00ED30E1"/>
    <w:rsid w:val="00EF2681"/>
    <w:rsid w:val="00F1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31326"/>
  <w15:docId w15:val="{0828C082-8733-44B9-9120-CF4D37F6E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1E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E1EF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E1EF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E1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E1EF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7E1EFD"/>
    <w:pPr>
      <w:spacing w:after="160" w:line="254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msonormalcxspdrugie">
    <w:name w:val="msonormalcxspdrugie"/>
    <w:basedOn w:val="Normalny"/>
    <w:rsid w:val="007E1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F2681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F2681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dcterms:created xsi:type="dcterms:W3CDTF">2025-11-06T08:31:00Z</dcterms:created>
  <dcterms:modified xsi:type="dcterms:W3CDTF">2025-11-07T09:31:00Z</dcterms:modified>
</cp:coreProperties>
</file>