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D267B" w14:textId="77777777" w:rsidR="00775BAC" w:rsidRPr="003040DA" w:rsidRDefault="00775BAC" w:rsidP="003040DA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040DA">
        <w:rPr>
          <w:rFonts w:asciiTheme="minorHAnsi" w:hAnsiTheme="minorHAnsi" w:cstheme="minorHAnsi"/>
          <w:b/>
          <w:bCs/>
          <w:sz w:val="22"/>
          <w:szCs w:val="22"/>
        </w:rPr>
        <w:t>ZARZĄDZENIE NR SP31.6.2020.2021</w:t>
      </w:r>
    </w:p>
    <w:p w14:paraId="6367FC17" w14:textId="46B4091E" w:rsidR="00775BAC" w:rsidRPr="003040DA" w:rsidRDefault="00775BAC" w:rsidP="003040DA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040DA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56246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040DA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273EE349" w14:textId="77777777" w:rsidR="00775BAC" w:rsidRPr="003040DA" w:rsidRDefault="00775BAC" w:rsidP="003040DA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040DA">
        <w:rPr>
          <w:rFonts w:asciiTheme="minorHAnsi" w:hAnsiTheme="minorHAnsi" w:cstheme="minorHAnsi"/>
          <w:b/>
          <w:bCs/>
          <w:sz w:val="22"/>
          <w:szCs w:val="22"/>
        </w:rPr>
        <w:t>z dnia 08.11.2020 r.</w:t>
      </w:r>
    </w:p>
    <w:p w14:paraId="13CC6DF4" w14:textId="77777777" w:rsidR="00775BAC" w:rsidRPr="003040DA" w:rsidRDefault="00775BAC" w:rsidP="003040DA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3040DA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w sprawie powołania Szkolnych Komisji Konkursowych w celu zorganizowania II etapu Wojewódzkich Konkursów Przedmiotowych dla uczniów szkół podstawowych województwa śląskiego w roku szkolnym 2020/2021</w:t>
      </w:r>
    </w:p>
    <w:p w14:paraId="6297DBFC" w14:textId="77777777" w:rsidR="00775BAC" w:rsidRPr="003040DA" w:rsidRDefault="00775BAC" w:rsidP="003040DA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3040DA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Na podstawie opublikowanych przez Śląskiego Kuratora Oświaty ZASAD ORGANIZACJI KONKURSÓW PRZEDMIOTOWYCH DLA UCZNIÓW SZKÓŁ PODSTAWOWYCH WOJEWÓDZTWA ŚLĄSKIEGO w roku szkolnym 2020/2021 (WE-KO.5560.1.32.2020) oraz Komunikatu Śląskiego Kuratora Oświaty dotyczącego organizacji Wojewódzkich Konkursów Przedmiotowych dla uczniów szkół podstawowych województwa śląskiego w roku szkolnym 2020/2021 z dnia 6.11.2020r. zarządzam co następuje: </w:t>
      </w:r>
    </w:p>
    <w:p w14:paraId="74FB04FE" w14:textId="55FE6EA4" w:rsidR="00775BAC" w:rsidRPr="003040DA" w:rsidRDefault="00775BAC" w:rsidP="003040DA">
      <w:pPr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3040DA">
        <w:rPr>
          <w:rFonts w:asciiTheme="minorHAnsi" w:hAnsiTheme="minorHAnsi" w:cstheme="minorHAnsi"/>
          <w:b/>
          <w:bCs/>
          <w:sz w:val="22"/>
          <w:szCs w:val="22"/>
        </w:rPr>
        <w:t>§1</w:t>
      </w:r>
      <w:r w:rsidR="003040DA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3040DA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1. Powołuję Szkolne Komisje Konkursowe dla przeprowadzenia II etapu konkursów </w:t>
      </w:r>
      <w:r w:rsidR="003040DA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3040DA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 następującym składzie: </w:t>
      </w:r>
    </w:p>
    <w:p w14:paraId="33F9FD67" w14:textId="13D6CE14" w:rsidR="005D02CF" w:rsidRPr="003040DA" w:rsidRDefault="005D02CF" w:rsidP="003040DA">
      <w:pPr>
        <w:spacing w:after="232" w:line="360" w:lineRule="auto"/>
        <w:ind w:right="36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>WOJEWÓDZKIE KONKURSY PRZEDMIOTOWE -DRUGI STOPIEŃ</w:t>
      </w:r>
    </w:p>
    <w:p w14:paraId="187B1E8E" w14:textId="7BD64CFE" w:rsidR="005D02CF" w:rsidRPr="003040DA" w:rsidRDefault="005D02CF" w:rsidP="003040DA">
      <w:pPr>
        <w:spacing w:line="360" w:lineRule="auto"/>
        <w:ind w:left="2" w:right="245" w:hanging="10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 xml:space="preserve">Drugie stopnie poszczególnych konkursów przedmiotowych odbędą się w formie stacjonarnej </w:t>
      </w:r>
      <w:r w:rsidR="006B5502">
        <w:rPr>
          <w:rFonts w:asciiTheme="minorHAnsi" w:hAnsiTheme="minorHAnsi" w:cstheme="minorHAnsi"/>
          <w:sz w:val="22"/>
          <w:szCs w:val="22"/>
        </w:rPr>
        <w:br/>
      </w:r>
      <w:r w:rsidRPr="003040DA">
        <w:rPr>
          <w:rFonts w:asciiTheme="minorHAnsi" w:hAnsiTheme="minorHAnsi" w:cstheme="minorHAnsi"/>
          <w:sz w:val="22"/>
          <w:szCs w:val="22"/>
        </w:rPr>
        <w:t>(w szkole) według następującego harmonogramu :</w:t>
      </w:r>
    </w:p>
    <w:tbl>
      <w:tblPr>
        <w:tblStyle w:val="TableGrid"/>
        <w:tblW w:w="9094" w:type="dxa"/>
        <w:tblInd w:w="139" w:type="dxa"/>
        <w:tblCellMar>
          <w:top w:w="86" w:type="dxa"/>
          <w:left w:w="46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2835"/>
        <w:gridCol w:w="3707"/>
      </w:tblGrid>
      <w:tr w:rsidR="005D02CF" w:rsidRPr="003040DA" w14:paraId="151AB137" w14:textId="77777777" w:rsidTr="00946AB8">
        <w:trPr>
          <w:trHeight w:val="934"/>
        </w:trPr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0F374" w14:textId="77777777" w:rsidR="005D02CF" w:rsidRPr="003040DA" w:rsidRDefault="005D02CF" w:rsidP="006B5502">
            <w:pPr>
              <w:spacing w:line="360" w:lineRule="auto"/>
              <w:ind w:left="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Drugi stopień</w:t>
            </w:r>
          </w:p>
          <w:p w14:paraId="30D86190" w14:textId="77777777" w:rsidR="005D02CF" w:rsidRPr="003040DA" w:rsidRDefault="005D02CF" w:rsidP="006B5502">
            <w:pPr>
              <w:spacing w:line="360" w:lineRule="auto"/>
              <w:ind w:left="79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Konkursu</w:t>
            </w:r>
          </w:p>
          <w:p w14:paraId="7823A288" w14:textId="5C0615D9" w:rsidR="005D02CF" w:rsidRPr="003040DA" w:rsidRDefault="005D02CF" w:rsidP="006B5502">
            <w:pPr>
              <w:spacing w:line="360" w:lineRule="auto"/>
              <w:ind w:left="5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Przedmiotowego z: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F4338" w14:textId="77777777" w:rsidR="005D02CF" w:rsidRPr="003040DA" w:rsidRDefault="005D02CF" w:rsidP="006B5502">
            <w:pPr>
              <w:spacing w:line="360" w:lineRule="auto"/>
              <w:ind w:left="7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Data / godzina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626454" w14:textId="77777777" w:rsidR="005D02CF" w:rsidRPr="003040DA" w:rsidRDefault="005D02CF" w:rsidP="006B550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Skład Szkolnej</w:t>
            </w:r>
          </w:p>
          <w:p w14:paraId="15AFD212" w14:textId="77777777" w:rsidR="005D02CF" w:rsidRPr="003040DA" w:rsidRDefault="005D02CF" w:rsidP="006B5502">
            <w:pPr>
              <w:spacing w:line="360" w:lineRule="auto"/>
              <w:ind w:left="5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Komisji Konkursowej</w:t>
            </w:r>
          </w:p>
        </w:tc>
      </w:tr>
      <w:tr w:rsidR="005D02CF" w:rsidRPr="003040DA" w14:paraId="2D700736" w14:textId="77777777" w:rsidTr="00946AB8">
        <w:trPr>
          <w:trHeight w:val="655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D590E" w14:textId="77777777" w:rsidR="005D02CF" w:rsidRPr="003040DA" w:rsidRDefault="005D02CF" w:rsidP="00946AB8">
            <w:pPr>
              <w:spacing w:line="360" w:lineRule="auto"/>
              <w:ind w:left="6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Języka Polskiego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71E5243" w14:textId="77777777" w:rsidR="005D02CF" w:rsidRPr="003040DA" w:rsidRDefault="005D02CF" w:rsidP="00946AB8">
            <w:pPr>
              <w:spacing w:line="360" w:lineRule="auto"/>
              <w:ind w:left="176" w:right="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19.11.2020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CEED" w14:textId="77777777" w:rsidR="005D02CF" w:rsidRPr="003040DA" w:rsidRDefault="005D02CF" w:rsidP="00946AB8">
            <w:pPr>
              <w:spacing w:line="360" w:lineRule="auto"/>
              <w:ind w:left="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E. Ossowska</w:t>
            </w:r>
          </w:p>
          <w:p w14:paraId="647D13DE" w14:textId="77777777" w:rsidR="005D02CF" w:rsidRPr="003040DA" w:rsidRDefault="005D02CF" w:rsidP="00946AB8">
            <w:pPr>
              <w:tabs>
                <w:tab w:val="center" w:pos="1595"/>
              </w:tabs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Marchewka</w:t>
            </w:r>
          </w:p>
        </w:tc>
      </w:tr>
      <w:tr w:rsidR="005D02CF" w:rsidRPr="003040DA" w14:paraId="2B3ED8BA" w14:textId="77777777" w:rsidTr="00946AB8">
        <w:trPr>
          <w:trHeight w:val="658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17B1C" w14:textId="77777777" w:rsidR="005D02CF" w:rsidRPr="003040DA" w:rsidRDefault="005D02CF" w:rsidP="00946AB8">
            <w:pPr>
              <w:spacing w:line="360" w:lineRule="auto"/>
              <w:ind w:left="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Matematyki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86CA881" w14:textId="77777777" w:rsidR="005D02CF" w:rsidRPr="003040DA" w:rsidRDefault="005D02CF" w:rsidP="00946AB8">
            <w:pPr>
              <w:spacing w:line="360" w:lineRule="auto"/>
              <w:ind w:left="155" w:right="8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20.11.2020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33B4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A. Miedzińska</w:t>
            </w:r>
          </w:p>
          <w:p w14:paraId="09916E3D" w14:textId="77777777" w:rsidR="005D02CF" w:rsidRPr="003040DA" w:rsidRDefault="005D02CF" w:rsidP="00946AB8">
            <w:pPr>
              <w:spacing w:line="360" w:lineRule="auto"/>
              <w:ind w:left="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M. Oczko</w:t>
            </w:r>
          </w:p>
        </w:tc>
      </w:tr>
      <w:tr w:rsidR="005D02CF" w:rsidRPr="003040DA" w14:paraId="086CB710" w14:textId="77777777" w:rsidTr="00946AB8">
        <w:trPr>
          <w:trHeight w:val="67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D24C0" w14:textId="77777777" w:rsidR="005D02CF" w:rsidRPr="003040DA" w:rsidRDefault="005D02CF" w:rsidP="00946AB8">
            <w:pPr>
              <w:spacing w:line="360" w:lineRule="auto"/>
              <w:ind w:left="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Języka Angielskiego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44790AD" w14:textId="77777777" w:rsidR="005D02CF" w:rsidRPr="003040DA" w:rsidRDefault="005D02CF" w:rsidP="00946AB8">
            <w:pPr>
              <w:spacing w:line="360" w:lineRule="auto"/>
              <w:ind w:left="155" w:right="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23.11.2020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F5CB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J. Urbańczyk — Nowak</w:t>
            </w:r>
          </w:p>
          <w:p w14:paraId="56334862" w14:textId="77777777" w:rsidR="005D02CF" w:rsidRPr="003040DA" w:rsidRDefault="005D02CF" w:rsidP="00946AB8">
            <w:pPr>
              <w:spacing w:line="360" w:lineRule="auto"/>
              <w:ind w:left="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E. Radwańska</w:t>
            </w:r>
          </w:p>
        </w:tc>
      </w:tr>
      <w:tr w:rsidR="005D02CF" w:rsidRPr="003040DA" w14:paraId="7E0ED0BF" w14:textId="77777777" w:rsidTr="00946AB8">
        <w:trPr>
          <w:trHeight w:val="655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B7A406" w14:textId="77777777" w:rsidR="005D02CF" w:rsidRPr="003040DA" w:rsidRDefault="005D02CF" w:rsidP="00946AB8">
            <w:pPr>
              <w:spacing w:line="360" w:lineRule="auto"/>
              <w:ind w:left="79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Historii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91C5166" w14:textId="77777777" w:rsidR="005D02CF" w:rsidRPr="003040DA" w:rsidRDefault="005D02CF" w:rsidP="00946AB8">
            <w:pPr>
              <w:spacing w:line="360" w:lineRule="auto"/>
              <w:ind w:left="155" w:right="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24.11.2020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7A03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A. Gołaszewska — Geppert</w:t>
            </w:r>
          </w:p>
          <w:p w14:paraId="2C34BBA1" w14:textId="77777777" w:rsidR="005D02CF" w:rsidRPr="003040DA" w:rsidRDefault="005D02CF" w:rsidP="00946AB8">
            <w:pPr>
              <w:spacing w:line="360" w:lineRule="auto"/>
              <w:ind w:left="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J. Dymarczyk</w:t>
            </w:r>
          </w:p>
        </w:tc>
      </w:tr>
      <w:tr w:rsidR="005D02CF" w:rsidRPr="003040DA" w14:paraId="332E8EF0" w14:textId="77777777" w:rsidTr="00946AB8">
        <w:trPr>
          <w:trHeight w:val="663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B379C" w14:textId="77777777" w:rsidR="005D02CF" w:rsidRPr="003040DA" w:rsidRDefault="005D02CF" w:rsidP="00946AB8">
            <w:pPr>
              <w:spacing w:line="360" w:lineRule="auto"/>
              <w:ind w:left="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Biologii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14117D7" w14:textId="77777777" w:rsidR="005D02CF" w:rsidRPr="003040DA" w:rsidRDefault="005D02CF" w:rsidP="00946AB8">
            <w:pPr>
              <w:spacing w:line="360" w:lineRule="auto"/>
              <w:ind w:left="155" w:right="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25.11.2020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6779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J. Pawłowska — Kramer</w:t>
            </w:r>
          </w:p>
          <w:p w14:paraId="1D5A7B07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M. Kusek - Dyja</w:t>
            </w:r>
          </w:p>
        </w:tc>
      </w:tr>
      <w:tr w:rsidR="005D02CF" w:rsidRPr="003040DA" w14:paraId="0D71BEC8" w14:textId="77777777" w:rsidTr="00946AB8">
        <w:trPr>
          <w:trHeight w:val="663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2E6D66" w14:textId="77777777" w:rsidR="005D02CF" w:rsidRPr="003040DA" w:rsidRDefault="005D02CF" w:rsidP="00946AB8">
            <w:pPr>
              <w:spacing w:line="360" w:lineRule="auto"/>
              <w:ind w:left="8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Geografii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C279E39" w14:textId="77777777" w:rsidR="005D02CF" w:rsidRPr="003040DA" w:rsidRDefault="005D02CF" w:rsidP="00946AB8">
            <w:pPr>
              <w:spacing w:line="360" w:lineRule="auto"/>
              <w:ind w:left="155" w:right="7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26.11.2020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C513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J. Trzmiel</w:t>
            </w:r>
          </w:p>
          <w:p w14:paraId="7AAE57F8" w14:textId="77777777" w:rsidR="005D02CF" w:rsidRPr="003040DA" w:rsidRDefault="005D02CF" w:rsidP="00946AB8">
            <w:pPr>
              <w:spacing w:line="360" w:lineRule="auto"/>
              <w:ind w:left="7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B. Sobczak - Kuca</w:t>
            </w:r>
          </w:p>
        </w:tc>
      </w:tr>
      <w:tr w:rsidR="005D02CF" w:rsidRPr="003040DA" w14:paraId="0F6EC4A5" w14:textId="77777777" w:rsidTr="00946AB8">
        <w:trPr>
          <w:trHeight w:val="66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0B188" w14:textId="77777777" w:rsidR="005D02CF" w:rsidRPr="003040DA" w:rsidRDefault="005D02CF" w:rsidP="00946AB8">
            <w:pPr>
              <w:spacing w:line="360" w:lineRule="auto"/>
              <w:ind w:left="8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Fizyki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8979510" w14:textId="77777777" w:rsidR="005D02CF" w:rsidRPr="003040DA" w:rsidRDefault="005D02CF" w:rsidP="00946AB8">
            <w:pPr>
              <w:spacing w:line="360" w:lineRule="auto"/>
              <w:ind w:left="162" w:right="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30.11.2020 godz. 9.00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3473" w14:textId="77777777" w:rsidR="005D02CF" w:rsidRPr="003040DA" w:rsidRDefault="005D02CF" w:rsidP="00946AB8">
            <w:pPr>
              <w:spacing w:line="360" w:lineRule="auto"/>
              <w:ind w:left="14"/>
              <w:rPr>
                <w:rFonts w:asciiTheme="minorHAnsi" w:hAnsiTheme="minorHAnsi" w:cstheme="minorHAnsi"/>
                <w:sz w:val="22"/>
                <w:szCs w:val="22"/>
              </w:rPr>
            </w:pPr>
            <w:r w:rsidRPr="003040DA">
              <w:rPr>
                <w:rFonts w:asciiTheme="minorHAnsi" w:hAnsiTheme="minorHAnsi" w:cstheme="minorHAnsi"/>
                <w:sz w:val="22"/>
                <w:szCs w:val="22"/>
              </w:rPr>
              <w:t>p. T. Dudek</w:t>
            </w:r>
          </w:p>
        </w:tc>
      </w:tr>
    </w:tbl>
    <w:p w14:paraId="7B624D6C" w14:textId="3405ACA9" w:rsidR="005D02CF" w:rsidRPr="003040DA" w:rsidRDefault="005D02CF" w:rsidP="008D466C">
      <w:pPr>
        <w:spacing w:line="360" w:lineRule="auto"/>
        <w:ind w:left="-1" w:right="28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>Konkursy rozpoczynają się o godz. 9.00 w sali 33. Członków Szkolnej Komisji Konkursowej prosimy</w:t>
      </w:r>
      <w:r w:rsidR="008D466C">
        <w:rPr>
          <w:rFonts w:asciiTheme="minorHAnsi" w:hAnsiTheme="minorHAnsi" w:cstheme="minorHAnsi"/>
          <w:sz w:val="22"/>
          <w:szCs w:val="22"/>
        </w:rPr>
        <w:br/>
      </w:r>
      <w:r w:rsidRPr="003040DA">
        <w:rPr>
          <w:rFonts w:asciiTheme="minorHAnsi" w:hAnsiTheme="minorHAnsi" w:cstheme="minorHAnsi"/>
          <w:sz w:val="22"/>
          <w:szCs w:val="22"/>
        </w:rPr>
        <w:t>o przybycie do szkoły o godz. 8.15 — 8.30 ; uczniowie przychodzą do szkoły o godz. 8.45. Cała dokumentacja niezbędna do przeprowadzenia konkursu dostępna będzie w dniu konkursu.</w:t>
      </w:r>
    </w:p>
    <w:p w14:paraId="05411B7A" w14:textId="77777777" w:rsidR="005D02CF" w:rsidRPr="003040DA" w:rsidRDefault="005D02CF" w:rsidP="003040DA">
      <w:pPr>
        <w:spacing w:line="360" w:lineRule="auto"/>
        <w:ind w:left="345" w:right="28" w:hanging="346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 xml:space="preserve">W dniu konkursu odbieracie Państwo od każdego uczestnika konkursu dwa ważne dokumenty : </w:t>
      </w:r>
    </w:p>
    <w:p w14:paraId="2DC7D8E2" w14:textId="77777777" w:rsidR="005D02CF" w:rsidRPr="003040DA" w:rsidRDefault="005D02CF" w:rsidP="003040DA">
      <w:pPr>
        <w:pStyle w:val="Akapitzlist"/>
        <w:numPr>
          <w:ilvl w:val="0"/>
          <w:numId w:val="1"/>
        </w:numPr>
        <w:spacing w:line="360" w:lineRule="auto"/>
        <w:ind w:right="28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 xml:space="preserve">podpisane przez rodzica/opiekuna prawnego oświadczenie , że uczeń jest zdrowy </w:t>
      </w:r>
    </w:p>
    <w:p w14:paraId="66D82D77" w14:textId="77777777" w:rsidR="005D02CF" w:rsidRPr="003040DA" w:rsidRDefault="005D02CF" w:rsidP="003040DA">
      <w:pPr>
        <w:pStyle w:val="Akapitzlist"/>
        <w:numPr>
          <w:ilvl w:val="0"/>
          <w:numId w:val="1"/>
        </w:numPr>
        <w:spacing w:line="360" w:lineRule="auto"/>
        <w:ind w:right="28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2AED319" wp14:editId="37E54937">
            <wp:extent cx="54882" cy="41158"/>
            <wp:effectExtent l="0" t="0" r="0" b="0"/>
            <wp:docPr id="4464" name="Picture 44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4" name="Picture 446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2" cy="4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40DA">
        <w:rPr>
          <w:rFonts w:asciiTheme="minorHAnsi" w:hAnsiTheme="minorHAnsi" w:cstheme="minorHAnsi"/>
          <w:sz w:val="22"/>
          <w:szCs w:val="22"/>
        </w:rPr>
        <w:t>pisemną zgodę na przetwarzanie danych osobowych uczestnika konkursu przedmiotowego podpisaną przez rodzica/opiekuna prawnego</w:t>
      </w:r>
    </w:p>
    <w:p w14:paraId="48579313" w14:textId="28EF2A73" w:rsidR="00775BAC" w:rsidRPr="003040DA" w:rsidRDefault="005D02CF" w:rsidP="003040DA">
      <w:pPr>
        <w:pStyle w:val="Default"/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>W dniu konkursu nie prowadzicie Państwo zajęć online (ale proszę wcześniej o tym fakcie poinformować uczniów). Prace uczniów tego samego dnia sprawdzamy w szkole. Po sprawdzeniu prac rozliczamy się z całej konkursowej dokumentacji</w:t>
      </w:r>
      <w:r w:rsidR="00207F8A">
        <w:rPr>
          <w:rFonts w:asciiTheme="minorHAnsi" w:hAnsiTheme="minorHAnsi" w:cstheme="minorHAnsi"/>
          <w:sz w:val="22"/>
          <w:szCs w:val="22"/>
        </w:rPr>
        <w:t>.</w:t>
      </w:r>
    </w:p>
    <w:p w14:paraId="40E47B08" w14:textId="59330D65" w:rsidR="00775BAC" w:rsidRPr="003040DA" w:rsidRDefault="00775BAC" w:rsidP="003040DA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bCs/>
          <w:sz w:val="22"/>
          <w:szCs w:val="22"/>
        </w:rPr>
        <w:t>§ 2</w:t>
      </w:r>
      <w:r w:rsidR="00207F8A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3040DA">
        <w:rPr>
          <w:rFonts w:asciiTheme="minorHAnsi" w:hAnsiTheme="minorHAnsi" w:cstheme="minorHAnsi"/>
          <w:sz w:val="22"/>
          <w:szCs w:val="22"/>
        </w:rPr>
        <w:t xml:space="preserve">Zarządzenie wchodzi w życie z dniem podpisania. </w:t>
      </w:r>
    </w:p>
    <w:p w14:paraId="2C5FCFAC" w14:textId="7E50BAF0" w:rsidR="005D02CF" w:rsidRPr="003040DA" w:rsidRDefault="00775BAC" w:rsidP="00207F8A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3040DA">
        <w:rPr>
          <w:rFonts w:asciiTheme="minorHAnsi" w:hAnsiTheme="minorHAnsi" w:cstheme="minorHAnsi"/>
          <w:sz w:val="22"/>
          <w:szCs w:val="22"/>
        </w:rPr>
        <w:t>Monika Stelmach</w:t>
      </w:r>
      <w:r w:rsidRPr="003040DA">
        <w:rPr>
          <w:rFonts w:asciiTheme="minorHAnsi" w:hAnsiTheme="minorHAnsi" w:cstheme="minorHAnsi"/>
          <w:sz w:val="22"/>
          <w:szCs w:val="22"/>
        </w:rPr>
        <w:br/>
        <w:t>Dyrektor</w:t>
      </w:r>
      <w:r w:rsidRPr="003040DA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3040DA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5D02CF" w:rsidRPr="003040DA" w:rsidSect="00854BF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1575" w14:textId="77777777" w:rsidR="006F01DC" w:rsidRDefault="006F01DC" w:rsidP="0056246C">
      <w:r>
        <w:separator/>
      </w:r>
    </w:p>
  </w:endnote>
  <w:endnote w:type="continuationSeparator" w:id="0">
    <w:p w14:paraId="3F494530" w14:textId="77777777" w:rsidR="006F01DC" w:rsidRDefault="006F01DC" w:rsidP="0056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86336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29C3545" w14:textId="46A39D9D" w:rsidR="0056246C" w:rsidRDefault="0056246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3FB7FF0" w14:textId="77777777" w:rsidR="0056246C" w:rsidRDefault="00562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81F90" w14:textId="77777777" w:rsidR="006F01DC" w:rsidRDefault="006F01DC" w:rsidP="0056246C">
      <w:r>
        <w:separator/>
      </w:r>
    </w:p>
  </w:footnote>
  <w:footnote w:type="continuationSeparator" w:id="0">
    <w:p w14:paraId="4C1BF736" w14:textId="77777777" w:rsidR="006F01DC" w:rsidRDefault="006F01DC" w:rsidP="0056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style="width:6pt;height:6pt;visibility:visible;mso-wrap-style:square" o:bullet="t">
        <v:imagedata r:id="rId1" o:title=""/>
      </v:shape>
    </w:pict>
  </w:numPicBullet>
  <w:abstractNum w:abstractNumId="0" w15:restartNumberingAfterBreak="0">
    <w:nsid w:val="15E40A52"/>
    <w:multiLevelType w:val="hybridMultilevel"/>
    <w:tmpl w:val="93F6E29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92C0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AA33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0B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7EEF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2091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6FB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1E8A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D8CF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AC"/>
    <w:rsid w:val="00207F8A"/>
    <w:rsid w:val="00235252"/>
    <w:rsid w:val="003040DA"/>
    <w:rsid w:val="003E64C5"/>
    <w:rsid w:val="004B0514"/>
    <w:rsid w:val="0056246C"/>
    <w:rsid w:val="005D02CF"/>
    <w:rsid w:val="006B5502"/>
    <w:rsid w:val="006F01DC"/>
    <w:rsid w:val="00775BAC"/>
    <w:rsid w:val="00854BFE"/>
    <w:rsid w:val="008D466C"/>
    <w:rsid w:val="00946AB8"/>
    <w:rsid w:val="00C0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237C"/>
  <w15:docId w15:val="{E91284A3-9703-4B16-9E0E-4BE71E40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5B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semiHidden/>
    <w:unhideWhenUsed/>
    <w:rsid w:val="00775BAC"/>
    <w:pPr>
      <w:suppressAutoHyphens w:val="0"/>
      <w:spacing w:before="280" w:after="119"/>
    </w:pPr>
  </w:style>
  <w:style w:type="paragraph" w:styleId="Bezodstpw">
    <w:name w:val="No Spacing"/>
    <w:qFormat/>
    <w:rsid w:val="00775BA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75BAC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75BAC"/>
    <w:rPr>
      <w:rFonts w:ascii="Verdana" w:eastAsia="Times New Roman" w:hAnsi="Verdana" w:cs="Times New Roman"/>
      <w:sz w:val="24"/>
      <w:szCs w:val="20"/>
      <w:lang w:eastAsia="ar-SA"/>
    </w:rPr>
  </w:style>
  <w:style w:type="table" w:customStyle="1" w:styleId="TableGrid">
    <w:name w:val="TableGrid"/>
    <w:rsid w:val="005D02C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02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2CF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5D02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62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24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62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24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362</Words>
  <Characters>2174</Characters>
  <Application>Microsoft Office Word</Application>
  <DocSecurity>0</DocSecurity>
  <Lines>18</Lines>
  <Paragraphs>5</Paragraphs>
  <ScaleCrop>false</ScaleCrop>
  <Company>HP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9</cp:revision>
  <dcterms:created xsi:type="dcterms:W3CDTF">2025-11-07T09:48:00Z</dcterms:created>
  <dcterms:modified xsi:type="dcterms:W3CDTF">2025-11-07T09:53:00Z</dcterms:modified>
</cp:coreProperties>
</file>