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2A18" w14:textId="3C0A0552" w:rsidR="00C9043D" w:rsidRPr="0044131D" w:rsidRDefault="0044131D" w:rsidP="0044131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44131D">
        <w:rPr>
          <w:rFonts w:asciiTheme="minorHAnsi" w:hAnsiTheme="minorHAnsi" w:cstheme="minorHAnsi"/>
          <w:b/>
          <w:bCs/>
        </w:rPr>
        <w:t>ZARZĄDZENIE NR SP31.30.2023.2024</w:t>
      </w:r>
    </w:p>
    <w:p w14:paraId="5486C7D5" w14:textId="43533951" w:rsidR="00C9043D" w:rsidRPr="0044131D" w:rsidRDefault="0044131D" w:rsidP="0044131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44131D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51AD12EA" w14:textId="77777777" w:rsidR="00C9043D" w:rsidRPr="0044131D" w:rsidRDefault="00C9043D" w:rsidP="0044131D">
      <w:pPr>
        <w:spacing w:line="360" w:lineRule="auto"/>
        <w:jc w:val="center"/>
        <w:rPr>
          <w:rFonts w:asciiTheme="minorHAnsi" w:hAnsiTheme="minorHAnsi" w:cstheme="minorHAnsi"/>
        </w:rPr>
      </w:pPr>
      <w:r w:rsidRPr="0044131D">
        <w:rPr>
          <w:rFonts w:asciiTheme="minorHAnsi" w:hAnsiTheme="minorHAnsi" w:cstheme="minorHAnsi"/>
          <w:b/>
          <w:bCs/>
        </w:rPr>
        <w:t>z dnia 18.06.2024 r.</w:t>
      </w:r>
    </w:p>
    <w:p w14:paraId="6F5E84E7" w14:textId="4F048730" w:rsidR="00C9043D" w:rsidRPr="0044131D" w:rsidRDefault="00C9043D" w:rsidP="0044131D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44131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powołania komisji do przeprowadzenia egzaminu klasyfikacyjnego</w:t>
      </w:r>
      <w:r w:rsidR="00005814" w:rsidRPr="0044131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z chemii</w:t>
      </w:r>
      <w:r w:rsidRPr="0044131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dla uczennicy klasy </w:t>
      </w:r>
      <w:r w:rsidR="00751ED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X</w:t>
      </w:r>
      <w:r w:rsidRPr="0044131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 roku szkolnym 2023/2024</w:t>
      </w:r>
    </w:p>
    <w:p w14:paraId="107CDD5F" w14:textId="36D45BCD" w:rsidR="00005814" w:rsidRPr="0044131D" w:rsidRDefault="00C9043D" w:rsidP="004413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 </w:t>
      </w:r>
      <w:r w:rsidR="00005814" w:rsidRPr="0044131D">
        <w:rPr>
          <w:rFonts w:asciiTheme="minorHAnsi" w:hAnsiTheme="minorHAnsi" w:cstheme="minorHAnsi"/>
          <w:sz w:val="22"/>
          <w:szCs w:val="22"/>
        </w:rPr>
        <w:t>U</w:t>
      </w:r>
      <w:r w:rsidRPr="0044131D">
        <w:rPr>
          <w:rFonts w:asciiTheme="minorHAnsi" w:hAnsiTheme="minorHAnsi" w:cstheme="minorHAnsi"/>
          <w:sz w:val="22"/>
          <w:szCs w:val="22"/>
        </w:rPr>
        <w:t>stawy z 7 września 1991 r. o systemie oświaty</w:t>
      </w:r>
      <w:r w:rsidR="00005814" w:rsidRPr="0044131D">
        <w:rPr>
          <w:rFonts w:asciiTheme="minorHAnsi" w:hAnsiTheme="minorHAnsi" w:cstheme="minorHAnsi"/>
          <w:sz w:val="22"/>
          <w:szCs w:val="22"/>
        </w:rPr>
        <w:t xml:space="preserve"> art.44l ust.1 i ust.2 </w:t>
      </w:r>
      <w:r w:rsidRPr="0044131D">
        <w:rPr>
          <w:rFonts w:asciiTheme="minorHAnsi" w:hAnsiTheme="minorHAnsi" w:cstheme="minorHAnsi"/>
          <w:sz w:val="22"/>
          <w:szCs w:val="22"/>
        </w:rPr>
        <w:t>(Dz.U. z 2024 r. poz. 750)</w:t>
      </w:r>
      <w:r w:rsidR="0044131D">
        <w:rPr>
          <w:rFonts w:asciiTheme="minorHAnsi" w:hAnsiTheme="minorHAnsi" w:cstheme="minorHAnsi"/>
          <w:sz w:val="22"/>
          <w:szCs w:val="22"/>
        </w:rPr>
        <w:t xml:space="preserve">, </w:t>
      </w:r>
      <w:r w:rsidR="00005814" w:rsidRPr="0044131D">
        <w:rPr>
          <w:rFonts w:asciiTheme="minorHAnsi" w:hAnsiTheme="minorHAnsi" w:cstheme="minorHAnsi"/>
          <w:sz w:val="22"/>
          <w:szCs w:val="22"/>
        </w:rPr>
        <w:t>R</w:t>
      </w:r>
      <w:r w:rsidRPr="0044131D">
        <w:rPr>
          <w:rFonts w:asciiTheme="minorHAnsi" w:hAnsiTheme="minorHAnsi" w:cstheme="minorHAnsi"/>
          <w:sz w:val="22"/>
          <w:szCs w:val="22"/>
        </w:rPr>
        <w:t>ozporządzenia MEN z 22 lutego 2019 r. w sprawie oceniania, klasyfikowania i</w:t>
      </w:r>
      <w:r w:rsidR="0044131D">
        <w:rPr>
          <w:rFonts w:asciiTheme="minorHAnsi" w:hAnsiTheme="minorHAnsi" w:cstheme="minorHAnsi"/>
          <w:sz w:val="22"/>
          <w:szCs w:val="22"/>
        </w:rPr>
        <w:t> </w:t>
      </w:r>
      <w:r w:rsidRPr="0044131D">
        <w:rPr>
          <w:rFonts w:asciiTheme="minorHAnsi" w:hAnsiTheme="minorHAnsi" w:cstheme="minorHAnsi"/>
          <w:sz w:val="22"/>
          <w:szCs w:val="22"/>
        </w:rPr>
        <w:t xml:space="preserve">promowania uczniów i słuchaczy w szkołach publicznych (Dz.U. z 2023 r. poz. 2572 ze zm.), </w:t>
      </w:r>
    </w:p>
    <w:p w14:paraId="79238282" w14:textId="77777777" w:rsidR="00C9043D" w:rsidRPr="0044131D" w:rsidRDefault="00C9043D" w:rsidP="0044131D">
      <w:pPr>
        <w:spacing w:line="360" w:lineRule="auto"/>
        <w:jc w:val="center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44131D">
        <w:rPr>
          <w:rFonts w:asciiTheme="minorHAnsi" w:hAnsiTheme="minorHAnsi" w:cstheme="minorHAnsi"/>
          <w:b/>
          <w:bCs/>
          <w:sz w:val="22"/>
          <w:szCs w:val="22"/>
        </w:rPr>
        <w:t>zarządza</w:t>
      </w:r>
      <w:r w:rsidR="00005814" w:rsidRPr="0044131D">
        <w:rPr>
          <w:rFonts w:asciiTheme="minorHAnsi" w:hAnsiTheme="minorHAnsi" w:cstheme="minorHAnsi"/>
          <w:b/>
          <w:bCs/>
          <w:sz w:val="22"/>
          <w:szCs w:val="22"/>
        </w:rPr>
        <w:t>m</w:t>
      </w:r>
      <w:r w:rsidRPr="004413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05814" w:rsidRPr="0044131D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3C426CC5" w14:textId="0842BC10" w:rsidR="00005814" w:rsidRPr="0044131D" w:rsidRDefault="00C9043D" w:rsidP="0044131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1</w:t>
      </w:r>
      <w:r w:rsid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="00005814"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Powołuję komisję, która przeprowadzi egzamin klasyfikacyjny z chemii dla uczennicy klasy </w:t>
      </w:r>
      <w:r w:rsidR="00751ED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X</w:t>
      </w:r>
      <w:r w:rsidR="00005814"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w</w:t>
      </w:r>
      <w:r w:rsid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 </w:t>
      </w:r>
      <w:r w:rsidR="00005814"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roku szkolnym 2023/2024 nieklasyfikowanej z powodu usprawiedliwionej nieobecności.</w:t>
      </w:r>
    </w:p>
    <w:p w14:paraId="04CA8F20" w14:textId="3928AB6A" w:rsidR="00005814" w:rsidRPr="0044131D" w:rsidRDefault="00005814" w:rsidP="0044131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2</w:t>
      </w:r>
      <w:r w:rsid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W skład komisji przeprowadzającej egzamin klasyfikacyjny wchodzą:</w:t>
      </w:r>
    </w:p>
    <w:p w14:paraId="69E16356" w14:textId="77777777" w:rsidR="00005814" w:rsidRPr="0044131D" w:rsidRDefault="00005814" w:rsidP="0044131D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Anna </w:t>
      </w:r>
      <w:proofErr w:type="spellStart"/>
      <w:r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Gidziela</w:t>
      </w:r>
      <w:proofErr w:type="spellEnd"/>
      <w:r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– Olbrych</w:t>
      </w:r>
      <w:r w:rsidR="009E579B"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– nauczyciel chemii</w:t>
      </w:r>
    </w:p>
    <w:p w14:paraId="06ACDA99" w14:textId="77777777" w:rsidR="00005814" w:rsidRPr="0044131D" w:rsidRDefault="00005814" w:rsidP="0044131D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Kinga Brzeska</w:t>
      </w:r>
      <w:r w:rsidR="009E579B"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– nauczyciel chemii</w:t>
      </w:r>
    </w:p>
    <w:p w14:paraId="78166E6E" w14:textId="5DBA32A0" w:rsidR="009E579B" w:rsidRPr="0044131D" w:rsidRDefault="00005814" w:rsidP="0044131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3</w:t>
      </w:r>
      <w:r w:rsid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="009E579B"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Termin egzaminu ustala się na dzień 19 czerwca 2024 r., godzina 11.00</w:t>
      </w:r>
    </w:p>
    <w:p w14:paraId="67169323" w14:textId="048012D1" w:rsidR="009E579B" w:rsidRPr="0044131D" w:rsidRDefault="009E579B" w:rsidP="0044131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4</w:t>
      </w:r>
      <w:r w:rsidR="0044131D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44131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2F41FBEC" w14:textId="3A5B2229" w:rsidR="00B52321" w:rsidRPr="00BE6898" w:rsidRDefault="00B52321" w:rsidP="00B52321">
      <w:pPr>
        <w:spacing w:line="360" w:lineRule="auto"/>
        <w:ind w:left="6237"/>
        <w:rPr>
          <w:rFonts w:asciiTheme="minorHAnsi" w:hAnsiTheme="minorHAnsi" w:cstheme="minorHAnsi"/>
          <w:sz w:val="22"/>
          <w:szCs w:val="22"/>
        </w:rPr>
      </w:pPr>
      <w:r w:rsidRPr="00BE6898">
        <w:rPr>
          <w:rFonts w:asciiTheme="minorHAnsi" w:hAnsiTheme="minorHAnsi" w:cstheme="minorHAnsi"/>
          <w:sz w:val="22"/>
          <w:szCs w:val="22"/>
        </w:rPr>
        <w:t>Monika Stelmach</w:t>
      </w:r>
      <w:r w:rsidRPr="00BE6898">
        <w:rPr>
          <w:rFonts w:asciiTheme="minorHAnsi" w:hAnsiTheme="minorHAnsi" w:cstheme="minorHAnsi"/>
          <w:sz w:val="22"/>
          <w:szCs w:val="22"/>
        </w:rPr>
        <w:br/>
        <w:t>Dyrektor</w:t>
      </w:r>
      <w:r w:rsidRPr="00BE6898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BE6898">
        <w:rPr>
          <w:rFonts w:asciiTheme="minorHAnsi" w:hAnsiTheme="minorHAnsi" w:cstheme="minorHAnsi"/>
          <w:sz w:val="22"/>
          <w:szCs w:val="22"/>
        </w:rPr>
        <w:br/>
        <w:t>im. Orła Białego</w:t>
      </w:r>
    </w:p>
    <w:p w14:paraId="1F5662E8" w14:textId="116A696D" w:rsidR="00C208B4" w:rsidRPr="0044131D" w:rsidRDefault="00C208B4" w:rsidP="00EE2673">
      <w:pPr>
        <w:tabs>
          <w:tab w:val="left" w:pos="5670"/>
          <w:tab w:val="right" w:leader="dot" w:pos="8931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sectPr w:rsidR="00C208B4" w:rsidRPr="0044131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FD4DFE"/>
    <w:multiLevelType w:val="hybridMultilevel"/>
    <w:tmpl w:val="8432D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B4"/>
    <w:rsid w:val="00005814"/>
    <w:rsid w:val="00104D89"/>
    <w:rsid w:val="00235252"/>
    <w:rsid w:val="003A0EAF"/>
    <w:rsid w:val="00423B79"/>
    <w:rsid w:val="0044131D"/>
    <w:rsid w:val="005647E0"/>
    <w:rsid w:val="00582855"/>
    <w:rsid w:val="00656679"/>
    <w:rsid w:val="00751ED7"/>
    <w:rsid w:val="00854BFE"/>
    <w:rsid w:val="009E579B"/>
    <w:rsid w:val="00AF0B33"/>
    <w:rsid w:val="00B52321"/>
    <w:rsid w:val="00BA3C1A"/>
    <w:rsid w:val="00C208B4"/>
    <w:rsid w:val="00C9043D"/>
    <w:rsid w:val="00D37638"/>
    <w:rsid w:val="00EE2673"/>
    <w:rsid w:val="00F908E6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39C12"/>
  <w15:docId w15:val="{5F414CAD-264D-496B-8465-6E729996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0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kument">
    <w:name w:val="dokument"/>
    <w:basedOn w:val="Normalny"/>
    <w:rsid w:val="00C208B4"/>
    <w:pPr>
      <w:spacing w:before="100" w:beforeAutospacing="1" w:after="100" w:afterAutospacing="1"/>
    </w:pPr>
  </w:style>
  <w:style w:type="paragraph" w:customStyle="1" w:styleId="styl1">
    <w:name w:val="styl1"/>
    <w:basedOn w:val="Normalny"/>
    <w:rsid w:val="00C208B4"/>
    <w:pPr>
      <w:spacing w:before="100" w:beforeAutospacing="1" w:after="100" w:afterAutospacing="1"/>
    </w:pPr>
  </w:style>
  <w:style w:type="paragraph" w:customStyle="1" w:styleId="paragraf">
    <w:name w:val="paragraf"/>
    <w:basedOn w:val="Normalny"/>
    <w:rsid w:val="00C208B4"/>
    <w:pPr>
      <w:spacing w:before="100" w:beforeAutospacing="1" w:after="100" w:afterAutospacing="1"/>
    </w:pPr>
  </w:style>
  <w:style w:type="character" w:styleId="Pogrubienie">
    <w:name w:val="Strong"/>
    <w:qFormat/>
    <w:rsid w:val="00C208B4"/>
    <w:rPr>
      <w:b/>
      <w:bCs/>
    </w:rPr>
  </w:style>
  <w:style w:type="paragraph" w:customStyle="1" w:styleId="podpisdokumentu">
    <w:name w:val="podpisdokumentu"/>
    <w:basedOn w:val="Normalny"/>
    <w:rsid w:val="00C208B4"/>
    <w:pPr>
      <w:spacing w:before="100" w:beforeAutospacing="1" w:after="100" w:afterAutospacing="1"/>
    </w:pPr>
  </w:style>
  <w:style w:type="paragraph" w:styleId="NormalnyWeb">
    <w:name w:val="Normal (Web)"/>
    <w:basedOn w:val="Normalny"/>
    <w:semiHidden/>
    <w:unhideWhenUsed/>
    <w:rsid w:val="00C9043D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C9043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C9043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8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6A61CA-05DB-4ADC-A791-986E2E674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5</cp:revision>
  <cp:lastPrinted>2024-07-01T08:24:00Z</cp:lastPrinted>
  <dcterms:created xsi:type="dcterms:W3CDTF">2025-04-02T13:26:00Z</dcterms:created>
  <dcterms:modified xsi:type="dcterms:W3CDTF">2025-12-08T13:52:00Z</dcterms:modified>
</cp:coreProperties>
</file>