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629D" w14:textId="1A02F4FC" w:rsidR="00334D6E" w:rsidRPr="003B7121" w:rsidRDefault="003B7121" w:rsidP="003B712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3B7121">
        <w:rPr>
          <w:rFonts w:asciiTheme="minorHAnsi" w:hAnsiTheme="minorHAnsi" w:cstheme="minorHAnsi"/>
          <w:b/>
          <w:bCs/>
        </w:rPr>
        <w:t>ZARZĄDZENIE NR SP31.31.2023.2024</w:t>
      </w:r>
    </w:p>
    <w:p w14:paraId="19518B26" w14:textId="7F8085B6" w:rsidR="00334D6E" w:rsidRPr="003B7121" w:rsidRDefault="003B7121" w:rsidP="003B7121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3B7121">
        <w:rPr>
          <w:rFonts w:asciiTheme="minorHAnsi" w:hAnsiTheme="minorHAnsi" w:cstheme="minorHAnsi"/>
          <w:b/>
        </w:rPr>
        <w:t>DYREKTORA SZKOŁY PODSTAWOWEJ NR 31 IM. ORŁA BIAŁEGO</w:t>
      </w:r>
      <w:r>
        <w:rPr>
          <w:rFonts w:asciiTheme="minorHAnsi" w:hAnsiTheme="minorHAnsi" w:cstheme="minorHAnsi"/>
          <w:b/>
        </w:rPr>
        <w:t xml:space="preserve"> </w:t>
      </w:r>
      <w:r w:rsidRPr="003B7121">
        <w:rPr>
          <w:rFonts w:asciiTheme="minorHAnsi" w:hAnsiTheme="minorHAnsi" w:cstheme="minorHAnsi"/>
          <w:b/>
        </w:rPr>
        <w:t>W CZĘSTOCHOWIE</w:t>
      </w:r>
    </w:p>
    <w:p w14:paraId="6853EB52" w14:textId="77777777" w:rsidR="00334D6E" w:rsidRPr="003B7121" w:rsidRDefault="00334D6E" w:rsidP="003B7121">
      <w:pPr>
        <w:spacing w:line="360" w:lineRule="auto"/>
        <w:jc w:val="center"/>
        <w:rPr>
          <w:rFonts w:asciiTheme="minorHAnsi" w:hAnsiTheme="minorHAnsi" w:cstheme="minorHAnsi"/>
        </w:rPr>
      </w:pPr>
      <w:r w:rsidRPr="003B7121">
        <w:rPr>
          <w:rFonts w:asciiTheme="minorHAnsi" w:hAnsiTheme="minorHAnsi" w:cstheme="minorHAnsi"/>
          <w:b/>
          <w:bCs/>
        </w:rPr>
        <w:t>z dnia 27.06.2024 r.</w:t>
      </w:r>
    </w:p>
    <w:p w14:paraId="7677A3AB" w14:textId="77777777" w:rsidR="00334D6E" w:rsidRPr="00BE6898" w:rsidRDefault="00334D6E" w:rsidP="003B7121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Pr="00BE689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  <w:t xml:space="preserve">z matematyki i języka angielskiego dla uczennicy klasy </w:t>
      </w:r>
      <w:r w:rsidR="00BE61C3" w:rsidRPr="00BE689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</w:t>
      </w:r>
      <w:r w:rsidRPr="00BE689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2023/2024</w:t>
      </w:r>
    </w:p>
    <w:p w14:paraId="27866425" w14:textId="2D6B88C6" w:rsidR="00334D6E" w:rsidRPr="00BE6898" w:rsidRDefault="00334D6E" w:rsidP="00BE689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 </w:t>
      </w:r>
      <w:r w:rsidRPr="00BE6898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="003B7121">
        <w:rPr>
          <w:rFonts w:asciiTheme="minorHAnsi" w:hAnsiTheme="minorHAnsi" w:cstheme="minorHAnsi"/>
          <w:sz w:val="22"/>
          <w:szCs w:val="22"/>
        </w:rPr>
        <w:t xml:space="preserve"> </w:t>
      </w:r>
      <w:r w:rsidRPr="00BE6898">
        <w:rPr>
          <w:rFonts w:asciiTheme="minorHAnsi" w:hAnsiTheme="minorHAnsi" w:cstheme="minorHAnsi"/>
          <w:sz w:val="22"/>
          <w:szCs w:val="22"/>
        </w:rPr>
        <w:t>(Dz.U. z 2024 r. poz. 750)</w:t>
      </w:r>
    </w:p>
    <w:p w14:paraId="69BC9A08" w14:textId="4D5EA52E" w:rsidR="00334D6E" w:rsidRPr="00BE6898" w:rsidRDefault="00334D6E" w:rsidP="00BE689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E6898">
        <w:rPr>
          <w:rFonts w:asciiTheme="minorHAnsi" w:hAnsiTheme="minorHAnsi" w:cstheme="minorHAnsi"/>
          <w:sz w:val="22"/>
          <w:szCs w:val="22"/>
        </w:rPr>
        <w:t>Rozporządzenia MEN z 22 lutego 2019 r. w sprawie oceniania, klasyfikowania i promowania uczniów i</w:t>
      </w:r>
      <w:r w:rsidR="003B7121">
        <w:rPr>
          <w:rFonts w:asciiTheme="minorHAnsi" w:hAnsiTheme="minorHAnsi" w:cstheme="minorHAnsi"/>
          <w:sz w:val="22"/>
          <w:szCs w:val="22"/>
        </w:rPr>
        <w:t> </w:t>
      </w:r>
      <w:r w:rsidRPr="00BE6898">
        <w:rPr>
          <w:rFonts w:asciiTheme="minorHAnsi" w:hAnsiTheme="minorHAnsi" w:cstheme="minorHAnsi"/>
          <w:sz w:val="22"/>
          <w:szCs w:val="22"/>
        </w:rPr>
        <w:t xml:space="preserve">słuchaczy w szkołach publicznych § 16 ust. 5 (Dz.U. z 2023 r. poz. 2572 ze zm.), </w:t>
      </w:r>
    </w:p>
    <w:p w14:paraId="33D1B200" w14:textId="42F3B7AE" w:rsidR="00334D6E" w:rsidRPr="003B7121" w:rsidRDefault="00334D6E" w:rsidP="003B7121">
      <w:pPr>
        <w:spacing w:line="360" w:lineRule="auto"/>
        <w:jc w:val="center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bCs/>
          <w:sz w:val="22"/>
          <w:szCs w:val="22"/>
        </w:rPr>
        <w:t>zarządzam:</w:t>
      </w:r>
    </w:p>
    <w:p w14:paraId="7B669FDD" w14:textId="6164E5F4" w:rsidR="00334D6E" w:rsidRPr="00BE6898" w:rsidRDefault="00334D6E" w:rsidP="00BE689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1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Termin egzaminu poprawkowego z języka angielskiego ustala się na dzień 27.08.2024 r., godzina</w:t>
      </w:r>
      <w:r w:rsidR="003B7121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 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9.00</w:t>
      </w:r>
      <w:r w:rsidR="003B7121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.</w:t>
      </w:r>
    </w:p>
    <w:p w14:paraId="685A5A74" w14:textId="3FBB587B" w:rsidR="00334D6E" w:rsidRPr="00BE6898" w:rsidRDefault="00334D6E" w:rsidP="00BE689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2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Termin egzaminu poprawkowego z matematyki ustala się na dzień 28.08.2024 r., godzina 9.00</w:t>
      </w:r>
      <w:r w:rsidR="003B7121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.</w:t>
      </w:r>
    </w:p>
    <w:p w14:paraId="3FF8D8BF" w14:textId="2EDF837E" w:rsidR="00334D6E" w:rsidRPr="00BE6898" w:rsidRDefault="00334D6E" w:rsidP="00BE689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3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poprawkowy z języka angielskiego wchodzą:</w:t>
      </w:r>
    </w:p>
    <w:p w14:paraId="489FF4BF" w14:textId="77777777" w:rsidR="00334D6E" w:rsidRPr="00BE6898" w:rsidRDefault="00334D6E" w:rsidP="003B712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Agata Stanisławska – wicedyrektor</w:t>
      </w:r>
    </w:p>
    <w:p w14:paraId="3B7D29AA" w14:textId="2CA335BC" w:rsidR="00334D6E" w:rsidRPr="00BE6898" w:rsidRDefault="00334D6E" w:rsidP="003B712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Monika Stelmach – nauczyciel języka angielskiego</w:t>
      </w:r>
    </w:p>
    <w:p w14:paraId="4BB43646" w14:textId="77777777" w:rsidR="00334D6E" w:rsidRPr="00BE6898" w:rsidRDefault="00334D6E" w:rsidP="003B7121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Justyna Czyż – nauczyciel języka angielskiego</w:t>
      </w:r>
    </w:p>
    <w:p w14:paraId="5B61FE2B" w14:textId="400384AD" w:rsidR="00334D6E" w:rsidRPr="00BE6898" w:rsidRDefault="00334D6E" w:rsidP="00BE689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§ 4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poprawkowy z matematyki wchodzą:</w:t>
      </w:r>
    </w:p>
    <w:p w14:paraId="59609C8C" w14:textId="77777777" w:rsidR="00334D6E" w:rsidRPr="00BE6898" w:rsidRDefault="00334D6E" w:rsidP="003B7121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Monika Stelmach – dyrektor szkoły</w:t>
      </w:r>
    </w:p>
    <w:p w14:paraId="6A629A66" w14:textId="117A6D1F" w:rsidR="00334D6E" w:rsidRPr="00BE6898" w:rsidRDefault="00334D6E" w:rsidP="003B7121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Alicja Miedzińska – nauczyciel matematyki</w:t>
      </w:r>
    </w:p>
    <w:p w14:paraId="63CA1857" w14:textId="77777777" w:rsidR="00334D6E" w:rsidRPr="00BE6898" w:rsidRDefault="00334D6E" w:rsidP="003B7121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Agata Stanisławska – nauczyciel matematyki</w:t>
      </w:r>
    </w:p>
    <w:p w14:paraId="1EBE33A2" w14:textId="292D1F64" w:rsidR="00334D6E" w:rsidRPr="00BE6898" w:rsidRDefault="00334D6E" w:rsidP="00BE689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§ </w:t>
      </w:r>
      <w:r w:rsidR="00B55030"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5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="00B55030"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27.06.2024 r.</w:t>
      </w:r>
    </w:p>
    <w:p w14:paraId="11118226" w14:textId="05BA8EAB" w:rsidR="00334D6E" w:rsidRPr="00BE6898" w:rsidRDefault="00334D6E" w:rsidP="003B7121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§ </w:t>
      </w:r>
      <w:r w:rsidR="00B55030" w:rsidRP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>6</w:t>
      </w:r>
      <w:r w:rsidR="003B7121">
        <w:rPr>
          <w:rFonts w:asciiTheme="minorHAnsi" w:hAnsiTheme="minorHAnsi" w:cstheme="minorHAnsi"/>
          <w:b/>
          <w:color w:val="282828"/>
          <w:sz w:val="22"/>
          <w:szCs w:val="22"/>
          <w:bdr w:val="none" w:sz="0" w:space="0" w:color="auto" w:frame="1"/>
        </w:rPr>
        <w:t xml:space="preserve">. </w:t>
      </w:r>
      <w:r w:rsidRPr="00BE689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36EF4A97" w14:textId="0300FB02" w:rsidR="00854BFE" w:rsidRPr="00BE6898" w:rsidRDefault="00BE61C3" w:rsidP="003B7121">
      <w:pPr>
        <w:spacing w:line="360" w:lineRule="auto"/>
        <w:ind w:left="6237"/>
        <w:rPr>
          <w:rFonts w:asciiTheme="minorHAnsi" w:hAnsiTheme="minorHAnsi" w:cstheme="minorHAnsi"/>
          <w:sz w:val="22"/>
          <w:szCs w:val="22"/>
        </w:rPr>
      </w:pPr>
      <w:r w:rsidRPr="00BE6898">
        <w:rPr>
          <w:rFonts w:asciiTheme="minorHAnsi" w:hAnsiTheme="minorHAnsi" w:cstheme="minorHAnsi"/>
          <w:sz w:val="22"/>
          <w:szCs w:val="22"/>
        </w:rPr>
        <w:t>Monika Stelmach</w:t>
      </w:r>
      <w:r w:rsidRPr="00BE6898">
        <w:rPr>
          <w:rFonts w:asciiTheme="minorHAnsi" w:hAnsiTheme="minorHAnsi" w:cstheme="minorHAnsi"/>
          <w:sz w:val="22"/>
          <w:szCs w:val="22"/>
        </w:rPr>
        <w:br/>
        <w:t>Dyrektor</w:t>
      </w:r>
      <w:r w:rsidRPr="00BE6898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BE6898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BE689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3A6E58"/>
    <w:multiLevelType w:val="hybridMultilevel"/>
    <w:tmpl w:val="070EE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0512DF"/>
    <w:multiLevelType w:val="hybridMultilevel"/>
    <w:tmpl w:val="70805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6E"/>
    <w:rsid w:val="00235252"/>
    <w:rsid w:val="002B659B"/>
    <w:rsid w:val="00334D6E"/>
    <w:rsid w:val="003B7121"/>
    <w:rsid w:val="00854BFE"/>
    <w:rsid w:val="00B364C5"/>
    <w:rsid w:val="00B53A17"/>
    <w:rsid w:val="00B55030"/>
    <w:rsid w:val="00BE61C3"/>
    <w:rsid w:val="00BE6898"/>
    <w:rsid w:val="00D82BC7"/>
    <w:rsid w:val="00F1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10552"/>
  <w15:docId w15:val="{7279EC12-2DD1-4B0C-8891-8A3DB824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dokumentu">
    <w:name w:val="podpisdokumentu"/>
    <w:basedOn w:val="Normalny"/>
    <w:rsid w:val="00334D6E"/>
    <w:pPr>
      <w:spacing w:before="100" w:beforeAutospacing="1" w:after="100" w:afterAutospacing="1"/>
    </w:pPr>
  </w:style>
  <w:style w:type="paragraph" w:styleId="NormalnyWeb">
    <w:name w:val="Normal (Web)"/>
    <w:basedOn w:val="Normalny"/>
    <w:semiHidden/>
    <w:unhideWhenUsed/>
    <w:rsid w:val="00334D6E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334D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334D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cp:lastPrinted>2024-07-01T08:26:00Z</cp:lastPrinted>
  <dcterms:created xsi:type="dcterms:W3CDTF">2025-04-02T13:42:00Z</dcterms:created>
  <dcterms:modified xsi:type="dcterms:W3CDTF">2025-10-21T19:11:00Z</dcterms:modified>
</cp:coreProperties>
</file>