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30F0" w:rsidRDefault="00A030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A030F0" w:rsidRDefault="00A030F0"/>
    <w:p w:rsidR="00A030F0" w:rsidRPr="00F86E2C" w:rsidRDefault="00A030F0">
      <w:pPr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F86E2C">
        <w:rPr>
          <w:rFonts w:asciiTheme="minorHAnsi" w:hAnsiTheme="minorHAnsi" w:cstheme="minorHAnsi"/>
          <w:b/>
          <w:bCs/>
          <w:sz w:val="28"/>
          <w:szCs w:val="28"/>
        </w:rPr>
        <w:t>19.</w:t>
      </w:r>
      <w:r w:rsidRPr="00F86E2C">
        <w:rPr>
          <w:rFonts w:asciiTheme="minorHAnsi" w:hAnsiTheme="minorHAnsi" w:cstheme="minorHAnsi"/>
          <w:sz w:val="28"/>
          <w:szCs w:val="28"/>
        </w:rPr>
        <w:t>2017.2018.DS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                                                   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z dnia </w:t>
      </w:r>
      <w:r w:rsidRPr="00F86E2C">
        <w:rPr>
          <w:rFonts w:asciiTheme="minorHAnsi" w:hAnsiTheme="minorHAnsi" w:cstheme="minorHAnsi"/>
          <w:sz w:val="28"/>
          <w:szCs w:val="28"/>
        </w:rPr>
        <w:t xml:space="preserve">04.01.2018 r.      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 Zarządzam na dzień</w:t>
      </w:r>
      <w:r w:rsidRPr="00F86E2C">
        <w:rPr>
          <w:rFonts w:asciiTheme="minorHAnsi" w:hAnsiTheme="minorHAnsi" w:cstheme="minorHAnsi"/>
          <w:b/>
          <w:bCs/>
          <w:sz w:val="28"/>
          <w:szCs w:val="28"/>
        </w:rPr>
        <w:t xml:space="preserve"> 16 stycznia 2018 </w:t>
      </w:r>
      <w:r w:rsidRPr="00F86E2C">
        <w:rPr>
          <w:rFonts w:asciiTheme="minorHAnsi" w:hAnsiTheme="minorHAnsi" w:cstheme="minorHAnsi"/>
          <w:sz w:val="28"/>
          <w:szCs w:val="28"/>
        </w:rPr>
        <w:t xml:space="preserve"> /wtorek/</w:t>
      </w:r>
      <w:r w:rsidRPr="00F86E2C">
        <w:rPr>
          <w:rFonts w:asciiTheme="minorHAnsi" w:hAnsiTheme="minorHAnsi" w:cstheme="minorHAnsi"/>
          <w:b/>
          <w:bCs/>
          <w:sz w:val="28"/>
          <w:szCs w:val="28"/>
        </w:rPr>
        <w:t xml:space="preserve"> godz.14.30</w:t>
      </w:r>
      <w:r w:rsidRPr="00F86E2C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A030F0" w:rsidRPr="00F86E2C" w:rsidRDefault="00A030F0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b/>
          <w:bCs/>
          <w:sz w:val="28"/>
          <w:szCs w:val="28"/>
        </w:rPr>
        <w:t>Plenarne Posiedzenie Rady Pedagogicznej.</w:t>
      </w:r>
    </w:p>
    <w:p w:rsidR="00A030F0" w:rsidRPr="00F86E2C" w:rsidRDefault="00A030F0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8B343C" w:rsidRPr="00F86E2C" w:rsidRDefault="00A030F0" w:rsidP="008B343C">
      <w:pPr>
        <w:ind w:left="567" w:right="-426" w:hanging="567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1.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 xml:space="preserve">Omówienie stanu bezpieczeństwa uczniów i nauczycieli, w 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tym :                       </w:t>
      </w:r>
      <w:r w:rsidR="008B343C" w:rsidRPr="00F86E2C">
        <w:rPr>
          <w:rFonts w:asciiTheme="minorHAnsi" w:hAnsiTheme="minorHAnsi" w:cstheme="minorHAnsi"/>
          <w:sz w:val="28"/>
          <w:szCs w:val="28"/>
        </w:rPr>
        <w:br/>
      </w:r>
      <w:r w:rsidRPr="00F86E2C">
        <w:rPr>
          <w:rFonts w:asciiTheme="minorHAnsi" w:hAnsiTheme="minorHAnsi" w:cstheme="minorHAnsi"/>
          <w:sz w:val="28"/>
          <w:szCs w:val="28"/>
        </w:rPr>
        <w:t>- realizacja programu wychowawczo-</w:t>
      </w:r>
      <w:proofErr w:type="spellStart"/>
      <w:r w:rsidRPr="00F86E2C">
        <w:rPr>
          <w:rFonts w:asciiTheme="minorHAnsi" w:hAnsiTheme="minorHAnsi" w:cstheme="minorHAnsi"/>
          <w:sz w:val="28"/>
          <w:szCs w:val="28"/>
        </w:rPr>
        <w:t>profiaktycznego</w:t>
      </w:r>
      <w:proofErr w:type="spellEnd"/>
      <w:r w:rsidRPr="00F86E2C">
        <w:rPr>
          <w:rFonts w:asciiTheme="minorHAnsi" w:hAnsiTheme="minorHAnsi" w:cstheme="minorHAnsi"/>
          <w:sz w:val="28"/>
          <w:szCs w:val="28"/>
        </w:rPr>
        <w:t xml:space="preserve"> szkoły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–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p.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E.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 xml:space="preserve">Jarząbek                        </w:t>
      </w:r>
    </w:p>
    <w:p w:rsidR="00A030F0" w:rsidRPr="00F86E2C" w:rsidRDefault="00A030F0" w:rsidP="008B343C">
      <w:pPr>
        <w:ind w:left="567" w:right="-426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- współpraca z organizacjami i instytucjami wspierającymi –  p.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E.</w:t>
      </w:r>
      <w:r w:rsidR="00C26AA7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Jarząbek</w:t>
      </w:r>
    </w:p>
    <w:p w:rsidR="00A030F0" w:rsidRPr="00F86E2C" w:rsidRDefault="00A030F0" w:rsidP="008B343C">
      <w:pPr>
        <w:ind w:left="567" w:right="-426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- wypadkowość – p.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P.</w:t>
      </w:r>
      <w:r w:rsidR="00C26AA7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Pala (SIP)</w:t>
      </w:r>
    </w:p>
    <w:p w:rsidR="00A030F0" w:rsidRPr="00F86E2C" w:rsidRDefault="00A030F0" w:rsidP="008B343C">
      <w:pPr>
        <w:ind w:left="567" w:right="-426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- monitorowanie dyżurów nauczycielskich – p.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M.</w:t>
      </w:r>
      <w:r w:rsidR="00C26AA7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F86E2C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A030F0" w:rsidRPr="00F86E2C" w:rsidRDefault="00A030F0" w:rsidP="008B343C">
      <w:pPr>
        <w:ind w:left="567" w:right="-426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- bezpieczeństwo w </w:t>
      </w:r>
      <w:proofErr w:type="spellStart"/>
      <w:r w:rsidRPr="00F86E2C">
        <w:rPr>
          <w:rFonts w:asciiTheme="minorHAnsi" w:hAnsiTheme="minorHAnsi" w:cstheme="minorHAnsi"/>
          <w:sz w:val="28"/>
          <w:szCs w:val="28"/>
        </w:rPr>
        <w:t>internecie</w:t>
      </w:r>
      <w:proofErr w:type="spellEnd"/>
      <w:r w:rsidRPr="00F86E2C">
        <w:rPr>
          <w:rFonts w:asciiTheme="minorHAnsi" w:hAnsiTheme="minorHAnsi" w:cstheme="minorHAnsi"/>
          <w:sz w:val="28"/>
          <w:szCs w:val="28"/>
        </w:rPr>
        <w:t xml:space="preserve"> – p.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M.</w:t>
      </w:r>
      <w:r w:rsidR="00C26AA7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Śpiewak.</w:t>
      </w:r>
    </w:p>
    <w:p w:rsidR="00A030F0" w:rsidRPr="00F86E2C" w:rsidRDefault="00A030F0" w:rsidP="008B343C">
      <w:pPr>
        <w:ind w:left="13" w:right="-426" w:hanging="354"/>
        <w:rPr>
          <w:rFonts w:asciiTheme="minorHAnsi" w:hAnsiTheme="minorHAnsi" w:cstheme="minorHAnsi"/>
          <w:sz w:val="28"/>
          <w:szCs w:val="28"/>
        </w:rPr>
      </w:pPr>
    </w:p>
    <w:p w:rsidR="00A030F0" w:rsidRPr="00F86E2C" w:rsidRDefault="00A030F0" w:rsidP="008B343C">
      <w:pPr>
        <w:ind w:left="284" w:hanging="354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2.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 xml:space="preserve">Analiza dokumentacji przebiegu nauczania. </w:t>
      </w:r>
    </w:p>
    <w:p w:rsidR="00A030F0" w:rsidRPr="00F86E2C" w:rsidRDefault="00A030F0" w:rsidP="008B343C">
      <w:pPr>
        <w:ind w:left="284" w:hanging="354"/>
        <w:rPr>
          <w:rFonts w:asciiTheme="minorHAnsi" w:hAnsiTheme="minorHAnsi" w:cstheme="minorHAnsi"/>
          <w:sz w:val="28"/>
          <w:szCs w:val="28"/>
        </w:rPr>
      </w:pPr>
    </w:p>
    <w:p w:rsidR="00A030F0" w:rsidRPr="00F86E2C" w:rsidRDefault="00A030F0" w:rsidP="008B343C">
      <w:pPr>
        <w:ind w:left="284" w:hanging="354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3.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Analiza dokumentacji pomocy psychologiczno-pedagogicznej.</w:t>
      </w:r>
    </w:p>
    <w:p w:rsidR="00A030F0" w:rsidRPr="00F86E2C" w:rsidRDefault="00A030F0" w:rsidP="008B343C">
      <w:pPr>
        <w:ind w:left="284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4.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 xml:space="preserve">Sprawozdania z pracy zespołów przedmiotowych – przewodniczący zespołów  </w:t>
      </w:r>
      <w:r w:rsidRPr="00F86E2C">
        <w:rPr>
          <w:rFonts w:asciiTheme="minorHAnsi" w:hAnsiTheme="minorHAnsi" w:cstheme="minorHAnsi"/>
          <w:sz w:val="28"/>
          <w:szCs w:val="28"/>
        </w:rPr>
        <w:tab/>
        <w:t>przedmiotowych.</w:t>
      </w: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5.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 xml:space="preserve">Informacje o działalności szkoły. </w:t>
      </w: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6.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</w:t>
      </w:r>
      <w:r w:rsidRPr="00F86E2C">
        <w:rPr>
          <w:rFonts w:asciiTheme="minorHAnsi" w:hAnsiTheme="minorHAnsi" w:cstheme="minorHAnsi"/>
          <w:sz w:val="28"/>
          <w:szCs w:val="28"/>
        </w:rPr>
        <w:t>Wnioski z pełnionego nadzoru pedagogicznego w I półroczu.</w:t>
      </w: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030F0" w:rsidRPr="00F86E2C" w:rsidRDefault="00A030F0" w:rsidP="008B343C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7.</w:t>
      </w:r>
      <w:r w:rsidR="008B343C" w:rsidRPr="00F86E2C">
        <w:rPr>
          <w:rFonts w:asciiTheme="minorHAnsi" w:hAnsiTheme="minorHAnsi" w:cstheme="minorHAnsi"/>
          <w:sz w:val="28"/>
          <w:szCs w:val="28"/>
        </w:rPr>
        <w:t xml:space="preserve"> Sprawy różne, w tym</w:t>
      </w:r>
      <w:r w:rsidRPr="00F86E2C">
        <w:rPr>
          <w:rFonts w:asciiTheme="minorHAnsi" w:hAnsiTheme="minorHAnsi" w:cstheme="minorHAnsi"/>
          <w:sz w:val="28"/>
          <w:szCs w:val="28"/>
        </w:rPr>
        <w:t>:</w:t>
      </w:r>
    </w:p>
    <w:p w:rsidR="00A030F0" w:rsidRPr="00F86E2C" w:rsidRDefault="00A030F0" w:rsidP="008B343C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- bezpieczeństwo uczniów w czasie ferii zimowych.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</w:p>
    <w:p w:rsidR="008B343C" w:rsidRPr="00F86E2C" w:rsidRDefault="008B343C" w:rsidP="008B343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Dyrektor</w:t>
      </w:r>
    </w:p>
    <w:p w:rsidR="008B343C" w:rsidRPr="00F86E2C" w:rsidRDefault="008B343C" w:rsidP="008B343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8B343C" w:rsidRPr="00F86E2C" w:rsidRDefault="008B343C" w:rsidP="008B343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8B343C" w:rsidRPr="00F86E2C" w:rsidRDefault="008B343C" w:rsidP="008B343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>w Częstochowie</w:t>
      </w:r>
    </w:p>
    <w:p w:rsidR="008B343C" w:rsidRPr="00F86E2C" w:rsidRDefault="008B343C" w:rsidP="008B343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F86E2C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A030F0" w:rsidRPr="00F86E2C" w:rsidRDefault="00A030F0">
      <w:pPr>
        <w:rPr>
          <w:rFonts w:asciiTheme="minorHAnsi" w:hAnsiTheme="minorHAnsi" w:cstheme="minorHAnsi"/>
          <w:sz w:val="28"/>
          <w:szCs w:val="28"/>
        </w:rPr>
      </w:pPr>
      <w:r w:rsidRPr="00F86E2C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A030F0" w:rsidRPr="00F86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3C"/>
    <w:rsid w:val="008B343C"/>
    <w:rsid w:val="00A030F0"/>
    <w:rsid w:val="00C26AA7"/>
    <w:rsid w:val="00F8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76444D"/>
  <w15:chartTrackingRefBased/>
  <w15:docId w15:val="{762C0D9C-6727-DC4B-993E-3DE28BF4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8B343C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4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3</cp:revision>
  <cp:lastPrinted>2018-01-04T13:05:00Z</cp:lastPrinted>
  <dcterms:created xsi:type="dcterms:W3CDTF">2025-12-15T21:41:00Z</dcterms:created>
  <dcterms:modified xsi:type="dcterms:W3CDTF">2025-12-15T21:42:00Z</dcterms:modified>
</cp:coreProperties>
</file>