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51DE" w:rsidRPr="00075D94" w:rsidRDefault="00FD11C3" w:rsidP="00FD11C3">
      <w:pPr>
        <w:jc w:val="right"/>
        <w:rPr>
          <w:rFonts w:asciiTheme="minorHAnsi" w:hAnsiTheme="minorHAnsi" w:cstheme="minorHAnsi"/>
          <w:sz w:val="24"/>
          <w:szCs w:val="24"/>
        </w:rPr>
      </w:pPr>
      <w:r w:rsidRPr="00075D94">
        <w:rPr>
          <w:rFonts w:asciiTheme="minorHAnsi" w:hAnsiTheme="minorHAnsi" w:cstheme="minorHAnsi"/>
          <w:sz w:val="24"/>
          <w:szCs w:val="24"/>
        </w:rPr>
        <w:t>Załącznik do Zarządzenia Nr SP17.6.2018.2019.DS z dnia 07.09.2018r.</w:t>
      </w:r>
    </w:p>
    <w:p w:rsidR="00892C9C" w:rsidRPr="00075D94" w:rsidRDefault="00816275" w:rsidP="00816275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075D94">
        <w:rPr>
          <w:rFonts w:asciiTheme="minorHAnsi" w:hAnsiTheme="minorHAnsi" w:cstheme="minorHAnsi"/>
          <w:b/>
          <w:sz w:val="32"/>
          <w:szCs w:val="32"/>
        </w:rPr>
        <w:t>REGULAMIN OKREŚLAJĄCY WSKAŹNIKI OCENY  PRACY NAUCZYCIELA</w:t>
      </w:r>
    </w:p>
    <w:p w:rsidR="00816275" w:rsidRPr="00075D94" w:rsidRDefault="00816275" w:rsidP="0081627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75D94">
        <w:rPr>
          <w:rFonts w:asciiTheme="minorHAnsi" w:hAnsiTheme="minorHAnsi" w:cstheme="minorHAnsi"/>
          <w:b/>
          <w:sz w:val="24"/>
          <w:szCs w:val="24"/>
        </w:rPr>
        <w:t>§1</w:t>
      </w:r>
    </w:p>
    <w:p w:rsidR="00816275" w:rsidRPr="00075D94" w:rsidRDefault="00816275" w:rsidP="00816275">
      <w:pPr>
        <w:rPr>
          <w:rFonts w:asciiTheme="minorHAnsi" w:hAnsiTheme="minorHAnsi" w:cstheme="minorHAnsi"/>
          <w:sz w:val="24"/>
          <w:szCs w:val="24"/>
        </w:rPr>
      </w:pPr>
      <w:r w:rsidRPr="00075D94"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Pr="00075D94">
        <w:rPr>
          <w:rFonts w:asciiTheme="minorHAnsi" w:hAnsiTheme="minorHAnsi" w:cstheme="minorHAnsi"/>
          <w:sz w:val="24"/>
          <w:szCs w:val="24"/>
        </w:rPr>
        <w:t xml:space="preserve">Niniejszy regulamin określa wskaźniki oceny pracy nauczycieli, odnoszące się do poziomu spełniania kryteriów oceny pracy, o których mowa    w rozporządzeniu Ministra Edukacji Narodowej  z dnia 29 maja 2018r. </w:t>
      </w:r>
      <w:r w:rsidRPr="00075D94">
        <w:rPr>
          <w:rFonts w:asciiTheme="minorHAnsi" w:hAnsiTheme="minorHAnsi" w:cstheme="minorHAnsi"/>
          <w:i/>
          <w:sz w:val="24"/>
          <w:szCs w:val="24"/>
        </w:rPr>
        <w:t>w sprawie szczegółowych kryteriów  i trybu dokonywania oceny pracy nauczycieli, zakresu informacji zawartych  w karcie oceny pracy, składu i sposobu powoływania zespołu oceniającego oraz trybu postępowania odwoławczego</w:t>
      </w:r>
      <w:r w:rsidRPr="00075D94">
        <w:rPr>
          <w:rFonts w:asciiTheme="minorHAnsi" w:hAnsiTheme="minorHAnsi" w:cstheme="minorHAnsi"/>
          <w:sz w:val="24"/>
          <w:szCs w:val="24"/>
        </w:rPr>
        <w:t xml:space="preserve"> (Dz. U. poz.1133) oraz uwzględniające specyfikę pracy nauczyciela. </w:t>
      </w:r>
    </w:p>
    <w:p w:rsidR="00816275" w:rsidRPr="00075D94" w:rsidRDefault="00816275" w:rsidP="0081627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75D94">
        <w:rPr>
          <w:rFonts w:asciiTheme="minorHAnsi" w:hAnsiTheme="minorHAnsi" w:cstheme="minorHAnsi"/>
          <w:b/>
          <w:sz w:val="24"/>
          <w:szCs w:val="24"/>
        </w:rPr>
        <w:t>§2</w:t>
      </w:r>
    </w:p>
    <w:p w:rsidR="00816275" w:rsidRPr="00075D94" w:rsidRDefault="00816275" w:rsidP="00816275">
      <w:pPr>
        <w:rPr>
          <w:rFonts w:asciiTheme="minorHAnsi" w:hAnsiTheme="minorHAnsi" w:cstheme="minorHAnsi"/>
          <w:sz w:val="24"/>
          <w:szCs w:val="24"/>
        </w:rPr>
      </w:pPr>
      <w:r w:rsidRPr="00075D94">
        <w:rPr>
          <w:rFonts w:asciiTheme="minorHAnsi" w:hAnsiTheme="minorHAnsi" w:cstheme="minorHAnsi"/>
          <w:sz w:val="24"/>
          <w:szCs w:val="24"/>
        </w:rPr>
        <w:t xml:space="preserve">    </w:t>
      </w:r>
      <w:r w:rsidR="000A51DE" w:rsidRPr="00075D94">
        <w:rPr>
          <w:rFonts w:asciiTheme="minorHAnsi" w:hAnsiTheme="minorHAnsi" w:cstheme="minorHAnsi"/>
          <w:sz w:val="24"/>
          <w:szCs w:val="24"/>
        </w:rPr>
        <w:t>Ustala się następujące wskaźniki pracy nauczyciela:</w:t>
      </w:r>
    </w:p>
    <w:tbl>
      <w:tblPr>
        <w:tblW w:w="0" w:type="auto"/>
        <w:tblInd w:w="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4"/>
        <w:gridCol w:w="3044"/>
        <w:gridCol w:w="7353"/>
      </w:tblGrid>
      <w:tr w:rsidR="004C452C" w:rsidRPr="00075D94" w:rsidTr="004C452C">
        <w:trPr>
          <w:trHeight w:val="540"/>
        </w:trPr>
        <w:tc>
          <w:tcPr>
            <w:tcW w:w="13815" w:type="dxa"/>
            <w:gridSpan w:val="3"/>
          </w:tcPr>
          <w:p w:rsidR="004C452C" w:rsidRPr="00075D94" w:rsidRDefault="00D117A6" w:rsidP="003D480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75D9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KRYTERIA OCENY PRACY </w:t>
            </w:r>
            <w:r w:rsidR="003D480E" w:rsidRPr="00075D94">
              <w:rPr>
                <w:rFonts w:asciiTheme="minorHAnsi" w:hAnsiTheme="minorHAnsi" w:cstheme="minorHAnsi"/>
                <w:b/>
                <w:sz w:val="28"/>
                <w:szCs w:val="28"/>
              </w:rPr>
              <w:t>NAUCZYCIELA STAŻYSTY</w:t>
            </w:r>
          </w:p>
        </w:tc>
      </w:tr>
      <w:tr w:rsidR="004C452C" w:rsidRPr="00075D94" w:rsidTr="00FD11C3">
        <w:trPr>
          <w:trHeight w:val="633"/>
        </w:trPr>
        <w:tc>
          <w:tcPr>
            <w:tcW w:w="3345" w:type="dxa"/>
          </w:tcPr>
          <w:p w:rsidR="004C452C" w:rsidRPr="00075D94" w:rsidRDefault="003C1C7D" w:rsidP="00E74E39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Ogólne kryteria ustawowe</w:t>
            </w:r>
            <w:r w:rsidR="004C452C"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br w:type="page"/>
            </w:r>
          </w:p>
        </w:tc>
        <w:tc>
          <w:tcPr>
            <w:tcW w:w="3045" w:type="dxa"/>
          </w:tcPr>
          <w:p w:rsidR="004C452C" w:rsidRPr="00075D94" w:rsidRDefault="003C1C7D" w:rsidP="004C45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Szczegółowe kryteria określone w rozporządzeniu</w:t>
            </w:r>
          </w:p>
        </w:tc>
        <w:tc>
          <w:tcPr>
            <w:tcW w:w="7425" w:type="dxa"/>
          </w:tcPr>
          <w:p w:rsidR="004C452C" w:rsidRPr="00075D94" w:rsidRDefault="003C1C7D" w:rsidP="004C45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Wskaźniki oceny pracy</w:t>
            </w:r>
          </w:p>
        </w:tc>
      </w:tr>
      <w:tr w:rsidR="003C1C7D" w:rsidRPr="00075D94" w:rsidTr="00FD11C3">
        <w:trPr>
          <w:trHeight w:val="567"/>
        </w:trPr>
        <w:tc>
          <w:tcPr>
            <w:tcW w:w="3345" w:type="dxa"/>
          </w:tcPr>
          <w:p w:rsidR="003C1C7D" w:rsidRPr="00075D94" w:rsidRDefault="003C1C7D" w:rsidP="00E74E39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Art. 6 pkt 1 – nauczyciel obowiązany jest rzetelnie realizować zadania związane z powierzonym mu stanowiskiem oraz podstawowymi funkcjami szkoły: dydaktyczną, wychowawczą i opiekuńczą, w tym zadania związane z zapewnieniem bezpieczeństwa </w:t>
            </w: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uczniom w czasie zajęć organizowanych przez szkołę</w:t>
            </w:r>
          </w:p>
          <w:p w:rsidR="00DB6034" w:rsidRPr="00075D94" w:rsidRDefault="00DB6034" w:rsidP="00E74E39">
            <w:pPr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3045" w:type="dxa"/>
          </w:tcPr>
          <w:p w:rsidR="003C1C7D" w:rsidRPr="00075D94" w:rsidRDefault="00D117A6" w:rsidP="004C45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1. P</w:t>
            </w:r>
            <w:r w:rsidR="003C1C7D" w:rsidRPr="00075D94">
              <w:rPr>
                <w:rFonts w:asciiTheme="minorHAnsi" w:hAnsiTheme="minorHAnsi" w:cstheme="minorHAnsi"/>
                <w:sz w:val="24"/>
                <w:szCs w:val="24"/>
              </w:rPr>
              <w:t>oprawność merytoryczna i metodyczna prowadzonych zajęć dydaktycznych, wychowawczych</w:t>
            </w:r>
            <w:r w:rsidRPr="00075D9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</w:t>
            </w:r>
            <w:r w:rsidR="003C1C7D" w:rsidRPr="00075D94">
              <w:rPr>
                <w:rFonts w:asciiTheme="minorHAnsi" w:hAnsiTheme="minorHAnsi" w:cstheme="minorHAnsi"/>
                <w:sz w:val="24"/>
                <w:szCs w:val="24"/>
              </w:rPr>
              <w:t xml:space="preserve"> i opiekuńczych</w:t>
            </w:r>
          </w:p>
        </w:tc>
        <w:tc>
          <w:tcPr>
            <w:tcW w:w="7425" w:type="dxa"/>
          </w:tcPr>
          <w:p w:rsidR="00230CE7" w:rsidRPr="00075D94" w:rsidRDefault="00B83963" w:rsidP="00FD11C3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sz w:val="24"/>
                <w:szCs w:val="24"/>
              </w:rPr>
              <w:t>- prowadzi zajęcia w oparciu o źródła wiarygodnej i rzetelnej wiedzy naukowej</w:t>
            </w:r>
            <w:r w:rsidR="00FD11C3" w:rsidRPr="00075D9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075D94"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AF67D6" w:rsidRPr="00075D94">
              <w:rPr>
                <w:rFonts w:asciiTheme="minorHAnsi" w:hAnsiTheme="minorHAnsi" w:cstheme="minorHAnsi"/>
                <w:sz w:val="24"/>
                <w:szCs w:val="24"/>
              </w:rPr>
              <w:t>realizuje podstawę programową</w:t>
            </w:r>
            <w:r w:rsidR="00FD11C3" w:rsidRPr="00075D9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AF67D6" w:rsidRPr="00075D94">
              <w:rPr>
                <w:rFonts w:asciiTheme="minorHAnsi" w:hAnsiTheme="minorHAnsi" w:cstheme="minorHAnsi"/>
                <w:sz w:val="24"/>
                <w:szCs w:val="24"/>
              </w:rPr>
              <w:t>- planuje swoją pracę w oparciu o dokumentację stosowaną w szkole</w:t>
            </w:r>
            <w:r w:rsidR="00FD11C3" w:rsidRPr="00075D9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AF67D6" w:rsidRPr="00075D94"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230CE7" w:rsidRPr="00075D94">
              <w:rPr>
                <w:rFonts w:asciiTheme="minorHAnsi" w:hAnsiTheme="minorHAnsi" w:cstheme="minorHAnsi"/>
                <w:sz w:val="24"/>
                <w:szCs w:val="24"/>
              </w:rPr>
              <w:t>poprawnie organizuje proces dydaktyczny, opiekuńczo-wychowawczy</w:t>
            </w:r>
            <w:r w:rsidR="00FD11C3" w:rsidRPr="00075D9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230CE7" w:rsidRPr="00075D94">
              <w:rPr>
                <w:rFonts w:asciiTheme="minorHAnsi" w:hAnsiTheme="minorHAnsi" w:cstheme="minorHAnsi"/>
                <w:sz w:val="24"/>
                <w:szCs w:val="24"/>
              </w:rPr>
              <w:t>- dokonuje wyboru metod,</w:t>
            </w:r>
            <w:r w:rsidR="00E10464" w:rsidRPr="00075D9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30CE7" w:rsidRPr="00075D94">
              <w:rPr>
                <w:rFonts w:asciiTheme="minorHAnsi" w:hAnsiTheme="minorHAnsi" w:cstheme="minorHAnsi"/>
                <w:sz w:val="24"/>
                <w:szCs w:val="24"/>
              </w:rPr>
              <w:t>form i środków adekwatnych do zaplanowanych celów i treści</w:t>
            </w:r>
            <w:r w:rsidR="00FD11C3" w:rsidRPr="00075D9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230CE7" w:rsidRPr="00075D94">
              <w:rPr>
                <w:rFonts w:asciiTheme="minorHAnsi" w:hAnsiTheme="minorHAnsi" w:cstheme="minorHAnsi"/>
                <w:sz w:val="24"/>
                <w:szCs w:val="24"/>
              </w:rPr>
              <w:t xml:space="preserve">- diagnozuje, ocenia i monitoruje postępy uczniów </w:t>
            </w:r>
          </w:p>
        </w:tc>
      </w:tr>
      <w:tr w:rsidR="004C452C" w:rsidRPr="00075D94" w:rsidTr="004C452C">
        <w:trPr>
          <w:trHeight w:val="255"/>
        </w:trPr>
        <w:tc>
          <w:tcPr>
            <w:tcW w:w="3345" w:type="dxa"/>
          </w:tcPr>
          <w:p w:rsidR="004C452C" w:rsidRPr="00075D94" w:rsidRDefault="00DB6034" w:rsidP="004C452C">
            <w:pPr>
              <w:rPr>
                <w:rFonts w:asciiTheme="minorHAnsi" w:hAnsiTheme="minorHAnsi" w:cstheme="minorHAnsi"/>
                <w:b/>
                <w:i/>
              </w:rPr>
            </w:pPr>
            <w:r w:rsidRPr="00075D94">
              <w:rPr>
                <w:rFonts w:asciiTheme="minorHAnsi" w:hAnsiTheme="minorHAnsi" w:cstheme="minorHAnsi"/>
                <w:b/>
                <w:i/>
              </w:rPr>
              <w:t>Art. 6 pkt 1 – nauczyciel obowiązany jest rzetelnie realizować zadania związane z powierzonym mu stanowiskiem oraz podstawowymi funkcjami szkoły: dydaktyczną, wychowawczą i opiekuńczą, w tym zadania związane z zapewnieniem bezpieczeństwa uczniom w czasie zajęć organizowanych przez szkołę</w:t>
            </w:r>
          </w:p>
        </w:tc>
        <w:tc>
          <w:tcPr>
            <w:tcW w:w="3045" w:type="dxa"/>
          </w:tcPr>
          <w:p w:rsidR="004C452C" w:rsidRPr="00075D94" w:rsidRDefault="00B25DE4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2,.Dbałość o bezpieczne i higieniczne warunki nauki, wychowania i opieki</w:t>
            </w:r>
          </w:p>
        </w:tc>
        <w:tc>
          <w:tcPr>
            <w:tcW w:w="7425" w:type="dxa"/>
          </w:tcPr>
          <w:p w:rsidR="004C452C" w:rsidRPr="00075D94" w:rsidRDefault="00504B8A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zna przepisy dotyczące bezpiecznych i higienicznych warunków pracy i nauki oraz procedury  radzenia sobie w sytuacjach kryzysowych</w:t>
            </w:r>
          </w:p>
          <w:p w:rsidR="00504B8A" w:rsidRPr="00075D94" w:rsidRDefault="00504B8A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realizuje założenia programu wychowawczo- profilaktycznego w zakresie bezpieczeństwa</w:t>
            </w:r>
          </w:p>
          <w:p w:rsidR="00504B8A" w:rsidRPr="00075D94" w:rsidRDefault="00504B8A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zapoznaje uczniów z zasadami bezpieczeństwa, uczy jak zachowywać się w sytuacji zagrożenia</w:t>
            </w:r>
          </w:p>
          <w:p w:rsidR="00504B8A" w:rsidRPr="00075D94" w:rsidRDefault="00504B8A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pełni dyżury zgodnie z harmonogramem i regulaminem</w:t>
            </w:r>
          </w:p>
        </w:tc>
      </w:tr>
      <w:tr w:rsidR="00B25DE4" w:rsidRPr="00075D94" w:rsidTr="004C452C">
        <w:trPr>
          <w:trHeight w:val="255"/>
        </w:trPr>
        <w:tc>
          <w:tcPr>
            <w:tcW w:w="3345" w:type="dxa"/>
          </w:tcPr>
          <w:p w:rsidR="00B25DE4" w:rsidRPr="00075D94" w:rsidRDefault="00463041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</w:rPr>
              <w:t>Art. 6 pkt 2 – nauczyciel obowiązany jest wspierać każdego ucznia w jego rozwoju</w:t>
            </w:r>
          </w:p>
        </w:tc>
        <w:tc>
          <w:tcPr>
            <w:tcW w:w="3045" w:type="dxa"/>
          </w:tcPr>
          <w:p w:rsidR="00B25DE4" w:rsidRPr="00075D94" w:rsidRDefault="0033474C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3. Znajomość praw dziecka w tym Konwencji o Prawach Dziecka z dnia 20 listopada 1989r.(Dz. U. z 1991r.poz.526), ich realizację oraz kierowanie się dobrem ucznia i troską o jego zdrowie z poszanowaniem godności osobistej</w:t>
            </w:r>
          </w:p>
        </w:tc>
        <w:tc>
          <w:tcPr>
            <w:tcW w:w="7425" w:type="dxa"/>
          </w:tcPr>
          <w:p w:rsidR="00B25DE4" w:rsidRPr="00075D94" w:rsidRDefault="0046304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zna i przestrzega prawa dziecka zawarte w Konwencji o Prawach Dziecka</w:t>
            </w:r>
          </w:p>
          <w:p w:rsidR="00A12B40" w:rsidRPr="00075D94" w:rsidRDefault="00A12B40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w swoich działaniach kieruje się dobrem ucznia i troską o jego zdrowie</w:t>
            </w:r>
          </w:p>
          <w:p w:rsidR="00A12B40" w:rsidRPr="00075D94" w:rsidRDefault="00A12B40" w:rsidP="00A12B40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upowszechnia wiedzę o prawach ucznia</w:t>
            </w:r>
          </w:p>
        </w:tc>
      </w:tr>
      <w:tr w:rsidR="00B25DE4" w:rsidRPr="00075D94" w:rsidTr="004C452C">
        <w:trPr>
          <w:trHeight w:val="255"/>
        </w:trPr>
        <w:tc>
          <w:tcPr>
            <w:tcW w:w="3345" w:type="dxa"/>
          </w:tcPr>
          <w:p w:rsidR="00B25DE4" w:rsidRPr="00075D94" w:rsidRDefault="00152EB9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2 – nauczyciel obowiązany jest wspierać każdego ucznia w jego rozwoju</w:t>
            </w:r>
          </w:p>
        </w:tc>
        <w:tc>
          <w:tcPr>
            <w:tcW w:w="3045" w:type="dxa"/>
          </w:tcPr>
          <w:p w:rsidR="00B25DE4" w:rsidRPr="00075D94" w:rsidRDefault="007364D2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4. Wspiera każdego ucznia, w tym ucznia niepełnosprawnego, w jego rozwoju oraz tworzenie warunków do aktywnego i </w:t>
            </w:r>
            <w:r w:rsidRPr="00075D94">
              <w:rPr>
                <w:rFonts w:asciiTheme="minorHAnsi" w:hAnsiTheme="minorHAnsi" w:cstheme="minorHAnsi"/>
              </w:rPr>
              <w:lastRenderedPageBreak/>
              <w:t xml:space="preserve">pełnego uczestnictwa  ucznia w życiu szkoły oraz środowiska lokalnego  </w:t>
            </w:r>
          </w:p>
        </w:tc>
        <w:tc>
          <w:tcPr>
            <w:tcW w:w="7425" w:type="dxa"/>
          </w:tcPr>
          <w:p w:rsidR="00A477DB" w:rsidRPr="00075D94" w:rsidRDefault="00E412DA" w:rsidP="00FD11C3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>- prowadzi bieżącą obserwację ucznia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rozpoznaje i zaspokaja potrzeby rozwojowe uczniów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indywidualizuje proces edukacyjny lub wychowawczy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 xml:space="preserve">- </w:t>
            </w:r>
            <w:r w:rsidR="00A477DB" w:rsidRPr="00075D94">
              <w:rPr>
                <w:rFonts w:asciiTheme="minorHAnsi" w:hAnsiTheme="minorHAnsi" w:cstheme="minorHAnsi"/>
              </w:rPr>
              <w:t xml:space="preserve">inspiruje uczniów do rozwijania swoich pasji, zainteresowań 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="00A477DB" w:rsidRPr="00075D94">
              <w:rPr>
                <w:rFonts w:asciiTheme="minorHAnsi" w:hAnsiTheme="minorHAnsi" w:cstheme="minorHAnsi"/>
              </w:rPr>
              <w:lastRenderedPageBreak/>
              <w:t>- podejmuje działania włączające uczniów o specjalnych i specyficznych trudnościach edukacyjnych</w:t>
            </w:r>
          </w:p>
        </w:tc>
      </w:tr>
      <w:tr w:rsidR="002B496A" w:rsidRPr="00075D94" w:rsidTr="004C452C">
        <w:trPr>
          <w:trHeight w:val="255"/>
        </w:trPr>
        <w:tc>
          <w:tcPr>
            <w:tcW w:w="3345" w:type="dxa"/>
          </w:tcPr>
          <w:p w:rsidR="002B496A" w:rsidRPr="00075D94" w:rsidRDefault="00F3099E" w:rsidP="00F3099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5 – nauczyciel obowiązany jest dbać o kształtowanie u uczniów postaw moralnych i obywatelskich zgodnie z ideą demokracji, pokoju i przyjaźni między ludźmi różnych narodów, ras     i światopoglądów</w:t>
            </w:r>
          </w:p>
        </w:tc>
        <w:tc>
          <w:tcPr>
            <w:tcW w:w="3045" w:type="dxa"/>
          </w:tcPr>
          <w:p w:rsidR="002B496A" w:rsidRPr="00075D94" w:rsidRDefault="002B496A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5. Kształtowanie u uczniów szacunku do drugiego człowieka, świadomości posiadanych praw oraz postaw obywatelskiej, patriotycznej        i prospołecznej, w tym przez własny przykład nauczyciela</w:t>
            </w:r>
          </w:p>
        </w:tc>
        <w:tc>
          <w:tcPr>
            <w:tcW w:w="7425" w:type="dxa"/>
          </w:tcPr>
          <w:p w:rsidR="002B496A" w:rsidRPr="00075D94" w:rsidRDefault="000E6D16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prezentuje zachowania zgodne z etyką pracy nauczyciela</w:t>
            </w:r>
          </w:p>
          <w:p w:rsidR="00111761" w:rsidRPr="00075D94" w:rsidRDefault="0011176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prowadzi zajęcia wychowawcze promujące wartości społeczno-obywatelskie, patriotyczne</w:t>
            </w:r>
          </w:p>
          <w:p w:rsidR="00111761" w:rsidRPr="00075D94" w:rsidRDefault="0011176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</w:t>
            </w:r>
            <w:r w:rsidR="0068009E" w:rsidRPr="00075D94">
              <w:rPr>
                <w:rFonts w:asciiTheme="minorHAnsi" w:hAnsiTheme="minorHAnsi" w:cstheme="minorHAnsi"/>
              </w:rPr>
              <w:t xml:space="preserve"> podejmuje zadania wychowawcze sprzyjające integracji uczniów i zapobiegające wykluczeniu społecznemu</w:t>
            </w:r>
          </w:p>
          <w:p w:rsidR="0068009E" w:rsidRPr="00075D94" w:rsidRDefault="0068009E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prezentuje wysoką kulturę osobistą</w:t>
            </w:r>
          </w:p>
        </w:tc>
      </w:tr>
      <w:tr w:rsidR="002B496A" w:rsidRPr="00075D94" w:rsidTr="004C452C">
        <w:trPr>
          <w:trHeight w:val="255"/>
        </w:trPr>
        <w:tc>
          <w:tcPr>
            <w:tcW w:w="3345" w:type="dxa"/>
          </w:tcPr>
          <w:p w:rsidR="002B496A" w:rsidRPr="00075D94" w:rsidRDefault="0092408C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3 – nauczyciel obowiązany jest dążyć do pełni własnego rozwoju osobowego</w:t>
            </w:r>
          </w:p>
        </w:tc>
        <w:tc>
          <w:tcPr>
            <w:tcW w:w="3045" w:type="dxa"/>
          </w:tcPr>
          <w:p w:rsidR="002B496A" w:rsidRPr="00075D94" w:rsidRDefault="0092408C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6. Współpraca z innymi nauczycielami</w:t>
            </w:r>
          </w:p>
        </w:tc>
        <w:tc>
          <w:tcPr>
            <w:tcW w:w="7425" w:type="dxa"/>
          </w:tcPr>
          <w:p w:rsidR="00184A20" w:rsidRPr="00075D94" w:rsidRDefault="0092408C" w:rsidP="00FD11C3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uczestniczy w pracach zespołów wewnątrzszkolnych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konsultuje swoją pracę z opiekunem stażu lub innymi nauczycielami, specjalistami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="00184A20" w:rsidRPr="00075D94">
              <w:rPr>
                <w:rFonts w:asciiTheme="minorHAnsi" w:hAnsiTheme="minorHAnsi" w:cstheme="minorHAnsi"/>
              </w:rPr>
              <w:t>- prowadzi zajęcia w obecności innych nauczycieli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="00FD120C" w:rsidRPr="00075D94">
              <w:rPr>
                <w:rFonts w:asciiTheme="minorHAnsi" w:hAnsiTheme="minorHAnsi" w:cstheme="minorHAnsi"/>
              </w:rPr>
              <w:t>-</w:t>
            </w:r>
            <w:r w:rsidR="004F47CD" w:rsidRPr="00075D94">
              <w:rPr>
                <w:rFonts w:asciiTheme="minorHAnsi" w:hAnsiTheme="minorHAnsi" w:cstheme="minorHAnsi"/>
              </w:rPr>
              <w:t xml:space="preserve"> </w:t>
            </w:r>
            <w:r w:rsidR="00FD120C" w:rsidRPr="00075D94">
              <w:rPr>
                <w:rFonts w:asciiTheme="minorHAnsi" w:hAnsiTheme="minorHAnsi" w:cstheme="minorHAnsi"/>
              </w:rPr>
              <w:t>włą</w:t>
            </w:r>
            <w:r w:rsidR="00184A20" w:rsidRPr="00075D94">
              <w:rPr>
                <w:rFonts w:asciiTheme="minorHAnsi" w:hAnsiTheme="minorHAnsi" w:cstheme="minorHAnsi"/>
              </w:rPr>
              <w:t xml:space="preserve">cza się w </w:t>
            </w:r>
            <w:r w:rsidR="00430D7A" w:rsidRPr="00075D94">
              <w:rPr>
                <w:rFonts w:asciiTheme="minorHAnsi" w:hAnsiTheme="minorHAnsi" w:cstheme="minorHAnsi"/>
              </w:rPr>
              <w:t>organizację uroczystości szkolnych</w:t>
            </w:r>
            <w:r w:rsidR="00A4454C" w:rsidRPr="00075D94">
              <w:rPr>
                <w:rFonts w:asciiTheme="minorHAnsi" w:hAnsiTheme="minorHAnsi" w:cstheme="minorHAnsi"/>
              </w:rPr>
              <w:t xml:space="preserve"> i działań promujących szkołę w środowisku lokalnym</w:t>
            </w:r>
          </w:p>
        </w:tc>
      </w:tr>
      <w:tr w:rsidR="002B496A" w:rsidRPr="00075D94" w:rsidTr="004C452C">
        <w:trPr>
          <w:trHeight w:val="255"/>
        </w:trPr>
        <w:tc>
          <w:tcPr>
            <w:tcW w:w="3345" w:type="dxa"/>
          </w:tcPr>
          <w:p w:rsidR="002B496A" w:rsidRPr="00075D94" w:rsidRDefault="00374D12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Art. 6 pkt 1 – nauczyciel obowiązany jest rzetelnie realizować zadania związane z powierzonym mu stanowiskiem oraz podstawowymi funkcjami szkoły: dydaktyczną, wychowawczą i opiekuńczą, w </w:t>
            </w: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tym zadania związane z zapewnieniem bezpieczeństwa uczniom w czasie zajęć organizowanych przez szkołę</w:t>
            </w:r>
          </w:p>
        </w:tc>
        <w:tc>
          <w:tcPr>
            <w:tcW w:w="3045" w:type="dxa"/>
          </w:tcPr>
          <w:p w:rsidR="002B496A" w:rsidRPr="00075D94" w:rsidRDefault="00F0494B" w:rsidP="004C45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7. Przestrzeganie przepisów prawa z zakresu funkcjonowania szkoły oraz wewnętrznych uregulowań obowiązujących w szkole, w której nauczyciel jest zatrudniony</w:t>
            </w:r>
          </w:p>
        </w:tc>
        <w:tc>
          <w:tcPr>
            <w:tcW w:w="7425" w:type="dxa"/>
          </w:tcPr>
          <w:p w:rsidR="002B496A" w:rsidRPr="00075D94" w:rsidRDefault="00B517B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przestrzega dyscypliny pracy</w:t>
            </w:r>
          </w:p>
          <w:p w:rsidR="00B517B8" w:rsidRPr="00075D94" w:rsidRDefault="00B517B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stosuje przepisy prawa związane z powierzonym mu stanowiskiem</w:t>
            </w:r>
          </w:p>
          <w:p w:rsidR="00B517B8" w:rsidRPr="00075D94" w:rsidRDefault="00B517B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prowadzi dokumentację w sposób zgodny z przepisami prawa i wewnątrzszkolnymi uregulowaniami</w:t>
            </w:r>
          </w:p>
          <w:p w:rsidR="00E3602A" w:rsidRPr="00075D94" w:rsidRDefault="00B63A6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przestrzega regulaminy obowiązujące w szkole</w:t>
            </w:r>
          </w:p>
        </w:tc>
      </w:tr>
      <w:tr w:rsidR="00374D12" w:rsidRPr="00075D94" w:rsidTr="004C452C">
        <w:trPr>
          <w:trHeight w:val="255"/>
        </w:trPr>
        <w:tc>
          <w:tcPr>
            <w:tcW w:w="3345" w:type="dxa"/>
          </w:tcPr>
          <w:p w:rsidR="00374D12" w:rsidRPr="00075D94" w:rsidRDefault="005C0599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3a – nauczyciel obowiązany jest doskonalić się zawodowo, zgodnie z potrzebami szkoły</w:t>
            </w:r>
          </w:p>
        </w:tc>
        <w:tc>
          <w:tcPr>
            <w:tcW w:w="3045" w:type="dxa"/>
          </w:tcPr>
          <w:p w:rsidR="00374D12" w:rsidRPr="00075D94" w:rsidRDefault="007C43FE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8.Poszerzenie wiedzy</w:t>
            </w:r>
            <w:r w:rsidR="00BB1B85" w:rsidRPr="00075D94">
              <w:rPr>
                <w:rFonts w:asciiTheme="minorHAnsi" w:hAnsiTheme="minorHAnsi" w:cstheme="minorHAnsi"/>
              </w:rPr>
              <w:t xml:space="preserve">                 </w:t>
            </w:r>
            <w:r w:rsidRPr="00075D94">
              <w:rPr>
                <w:rFonts w:asciiTheme="minorHAnsi" w:hAnsiTheme="minorHAnsi" w:cstheme="minorHAnsi"/>
              </w:rPr>
              <w:t xml:space="preserve"> i doskonalenie umiejętności związanych z wykonywaną pracą, w tym w ramach doskonalenia zawodowego</w:t>
            </w:r>
          </w:p>
        </w:tc>
        <w:tc>
          <w:tcPr>
            <w:tcW w:w="7425" w:type="dxa"/>
          </w:tcPr>
          <w:p w:rsidR="00880F98" w:rsidRPr="00075D94" w:rsidRDefault="00382366" w:rsidP="00FD11C3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planuje własny rozwój zawodowy zgodnie z potrzebami szkoły i zajmowanym stanowiskiem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podnosi kompetencje zawodowe w zakresie nauczanego przedmiotu lub rodzaju prowadzonych zajęć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="00880F98" w:rsidRPr="00075D94">
              <w:rPr>
                <w:rFonts w:asciiTheme="minorHAnsi" w:hAnsiTheme="minorHAnsi" w:cstheme="minorHAnsi"/>
              </w:rPr>
              <w:t>- uczestniczy w doskonaleniu zawodowym organizowanym w ramach WDN oraz szkoleniach zewnętrznych zgodnie z potrzebami szkoły</w:t>
            </w:r>
          </w:p>
        </w:tc>
      </w:tr>
      <w:tr w:rsidR="00374D12" w:rsidRPr="00075D94" w:rsidTr="004C452C">
        <w:trPr>
          <w:trHeight w:val="255"/>
        </w:trPr>
        <w:tc>
          <w:tcPr>
            <w:tcW w:w="3345" w:type="dxa"/>
          </w:tcPr>
          <w:p w:rsidR="00374D12" w:rsidRPr="00075D94" w:rsidRDefault="009648DF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4 – nauczyciel obowiązany jest kształcić i wychowywać młodzież w umiłowaniu Ojczyzny, w poszanowaniu Konstytucji Rzeczypospolitej Polskiej, w atmosferze wolności sumienia i szacunku dla każdego człowieka Art. 6 pkt 2 – nauczyciel obowiązany jest wspierać każdego ucznia w jego rozwoju</w:t>
            </w:r>
          </w:p>
        </w:tc>
        <w:tc>
          <w:tcPr>
            <w:tcW w:w="3045" w:type="dxa"/>
          </w:tcPr>
          <w:p w:rsidR="00374D12" w:rsidRPr="00075D94" w:rsidRDefault="00293F9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9. Współpraca z rodzicami</w:t>
            </w:r>
          </w:p>
        </w:tc>
        <w:tc>
          <w:tcPr>
            <w:tcW w:w="7425" w:type="dxa"/>
          </w:tcPr>
          <w:p w:rsidR="00374D12" w:rsidRPr="00075D94" w:rsidRDefault="00293F9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</w:t>
            </w:r>
            <w:r w:rsidR="008C3D3A" w:rsidRPr="00075D94">
              <w:rPr>
                <w:rFonts w:asciiTheme="minorHAnsi" w:hAnsiTheme="minorHAnsi" w:cstheme="minorHAnsi"/>
              </w:rPr>
              <w:t xml:space="preserve"> współpracuje z rodzicami na rzecz optymalnego rozwoju ucznia</w:t>
            </w:r>
          </w:p>
          <w:p w:rsidR="008C3D3A" w:rsidRPr="00075D94" w:rsidRDefault="008C3D3A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- </w:t>
            </w:r>
            <w:r w:rsidR="00603346" w:rsidRPr="00075D94">
              <w:rPr>
                <w:rFonts w:asciiTheme="minorHAnsi" w:hAnsiTheme="minorHAnsi" w:cstheme="minorHAnsi"/>
              </w:rPr>
              <w:t>udziela informacji zwrotnej dotyczącej potrzeb rozwojowych osiągnięć ucznia</w:t>
            </w:r>
          </w:p>
          <w:p w:rsidR="00603346" w:rsidRPr="00075D94" w:rsidRDefault="00603346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angażuje rodziców w pracę na rzecz klasy i szkoły</w:t>
            </w:r>
          </w:p>
          <w:p w:rsidR="00603346" w:rsidRPr="00075D94" w:rsidRDefault="00603346" w:rsidP="004C452C">
            <w:pPr>
              <w:rPr>
                <w:rFonts w:asciiTheme="minorHAnsi" w:hAnsiTheme="minorHAnsi" w:cstheme="minorHAnsi"/>
              </w:rPr>
            </w:pPr>
          </w:p>
          <w:p w:rsidR="00293F9F" w:rsidRPr="00075D94" w:rsidRDefault="00293F9F" w:rsidP="004C452C">
            <w:pPr>
              <w:rPr>
                <w:rFonts w:asciiTheme="minorHAnsi" w:hAnsiTheme="minorHAnsi" w:cstheme="minorHAnsi"/>
              </w:rPr>
            </w:pPr>
          </w:p>
        </w:tc>
      </w:tr>
      <w:tr w:rsidR="00D16F0C" w:rsidRPr="00075D94" w:rsidTr="00F03ADF">
        <w:trPr>
          <w:trHeight w:val="255"/>
        </w:trPr>
        <w:tc>
          <w:tcPr>
            <w:tcW w:w="13815" w:type="dxa"/>
            <w:gridSpan w:val="3"/>
          </w:tcPr>
          <w:p w:rsidR="00D16F0C" w:rsidRPr="00075D94" w:rsidRDefault="00A85DB7" w:rsidP="00A85DB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75D94">
              <w:rPr>
                <w:rFonts w:asciiTheme="minorHAnsi" w:hAnsiTheme="minorHAnsi" w:cstheme="minorHAnsi"/>
                <w:b/>
                <w:sz w:val="28"/>
                <w:szCs w:val="28"/>
              </w:rPr>
              <w:t>KRYTERIA OCENY PRACY NAUCZCIELA KONTRAKTOWEGO</w:t>
            </w:r>
          </w:p>
        </w:tc>
      </w:tr>
      <w:tr w:rsidR="00A7512C" w:rsidRPr="00075D94" w:rsidTr="004C452C">
        <w:trPr>
          <w:trHeight w:val="255"/>
        </w:trPr>
        <w:tc>
          <w:tcPr>
            <w:tcW w:w="3345" w:type="dxa"/>
          </w:tcPr>
          <w:p w:rsidR="00A7512C" w:rsidRPr="00075D94" w:rsidRDefault="00A7512C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Ogólne kryteria ustawowe</w:t>
            </w: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br w:type="page"/>
            </w:r>
          </w:p>
        </w:tc>
        <w:tc>
          <w:tcPr>
            <w:tcW w:w="3045" w:type="dxa"/>
          </w:tcPr>
          <w:p w:rsidR="00A7512C" w:rsidRPr="00075D94" w:rsidRDefault="00A7512C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Szczegółowe kryteria określone w rozporządzeniu</w:t>
            </w:r>
          </w:p>
        </w:tc>
        <w:tc>
          <w:tcPr>
            <w:tcW w:w="7425" w:type="dxa"/>
          </w:tcPr>
          <w:p w:rsidR="00A7512C" w:rsidRPr="00075D94" w:rsidRDefault="00A7512C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Wskaźniki oceny pracy</w:t>
            </w:r>
          </w:p>
        </w:tc>
      </w:tr>
      <w:tr w:rsidR="00A7512C" w:rsidRPr="00075D94" w:rsidTr="00FD11C3">
        <w:trPr>
          <w:trHeight w:val="1701"/>
        </w:trPr>
        <w:tc>
          <w:tcPr>
            <w:tcW w:w="3345" w:type="dxa"/>
          </w:tcPr>
          <w:p w:rsidR="00A7512C" w:rsidRPr="00075D94" w:rsidRDefault="003A5F80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1 – nauczyciel obowiązany jest rzetelnie realizować zadania związane z powierzonym mu stanowiskiem oraz podstawowymi funkcjami szkoły: dydaktyczną, wychowawczą i opiekuńczą, w tym zadania związane z zapewnieniem bezpieczeństwa uczniom w czasie zajęć organizowanych przez szkołę</w:t>
            </w:r>
          </w:p>
        </w:tc>
        <w:tc>
          <w:tcPr>
            <w:tcW w:w="3045" w:type="dxa"/>
          </w:tcPr>
          <w:p w:rsidR="007A00B7" w:rsidRPr="00075D94" w:rsidRDefault="007A00B7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1.Planowanie, organizowanie       i prowadzenie zajęć </w:t>
            </w:r>
            <w:proofErr w:type="spellStart"/>
            <w:r w:rsidRPr="00075D94">
              <w:rPr>
                <w:rFonts w:asciiTheme="minorHAnsi" w:hAnsiTheme="minorHAnsi" w:cstheme="minorHAnsi"/>
              </w:rPr>
              <w:t>dydaktycznych,wychowawczych</w:t>
            </w:r>
            <w:proofErr w:type="spellEnd"/>
            <w:r w:rsidRPr="00075D94">
              <w:rPr>
                <w:rFonts w:asciiTheme="minorHAnsi" w:hAnsiTheme="minorHAnsi" w:cstheme="minorHAnsi"/>
              </w:rPr>
              <w:t xml:space="preserve"> i opiekuńczych wynikających ze specyfiki szkoły i zajmowanego stanowiska z wykorzystaniem metod aktywizujących ucznia, w tym narzędzi multimedialnych i informatycznych, dostosowanych  do specyfiki prowadzonych zajęć</w:t>
            </w:r>
          </w:p>
          <w:p w:rsidR="00A7512C" w:rsidRPr="00075D94" w:rsidRDefault="007A00B7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             </w:t>
            </w:r>
          </w:p>
        </w:tc>
        <w:tc>
          <w:tcPr>
            <w:tcW w:w="7425" w:type="dxa"/>
          </w:tcPr>
          <w:p w:rsidR="001F317F" w:rsidRPr="00075D94" w:rsidRDefault="002A197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samodzielnie planuje, organizuje i prowadzi proces dydaktyczny, wychowawczy i opiekuńczy</w:t>
            </w:r>
          </w:p>
          <w:p w:rsidR="001F317F" w:rsidRPr="00075D94" w:rsidRDefault="001F317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stosuje różnorodne metody aktywizujące</w:t>
            </w:r>
          </w:p>
          <w:p w:rsidR="00A7512C" w:rsidRPr="00075D94" w:rsidRDefault="001F317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wykorzystuje w pracy technologię informacyjno- komunikacyjną</w:t>
            </w:r>
            <w:r w:rsidR="002A1978" w:rsidRPr="00075D9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7512C" w:rsidRPr="00075D94" w:rsidTr="004C452C">
        <w:trPr>
          <w:trHeight w:val="255"/>
        </w:trPr>
        <w:tc>
          <w:tcPr>
            <w:tcW w:w="3345" w:type="dxa"/>
          </w:tcPr>
          <w:p w:rsidR="00A7512C" w:rsidRPr="00075D94" w:rsidRDefault="00AA585A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2 – nauczyciel obowiązany jest wspierać każdego ucznia w jego rozwoju</w:t>
            </w:r>
          </w:p>
        </w:tc>
        <w:tc>
          <w:tcPr>
            <w:tcW w:w="3045" w:type="dxa"/>
          </w:tcPr>
          <w:p w:rsidR="00A7512C" w:rsidRPr="00075D94" w:rsidRDefault="00AA585A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2.Diagnozowanie potrzeb i możliwości ucznia oraz indywidualizowanie pracy z uczniem</w:t>
            </w:r>
          </w:p>
        </w:tc>
        <w:tc>
          <w:tcPr>
            <w:tcW w:w="7425" w:type="dxa"/>
          </w:tcPr>
          <w:p w:rsidR="00006ACB" w:rsidRPr="00075D94" w:rsidRDefault="00006ACB" w:rsidP="00FD11C3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dokonuje wstępnej diagnozy potrzeb rozwojowych uczniów i ich środowiska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rozpoznaje deficyty i potencjał rozwojowy uczniów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zgodnie z rozpoznanymi potrzebami i możliwościami rozwojowymi uczniów indywidualizuje proces dydaktyczno-wychowawczy</w:t>
            </w:r>
          </w:p>
        </w:tc>
      </w:tr>
      <w:tr w:rsidR="00A7512C" w:rsidRPr="00075D94" w:rsidTr="004C452C">
        <w:trPr>
          <w:trHeight w:val="255"/>
        </w:trPr>
        <w:tc>
          <w:tcPr>
            <w:tcW w:w="3345" w:type="dxa"/>
          </w:tcPr>
          <w:p w:rsidR="00A7512C" w:rsidRPr="00075D94" w:rsidRDefault="00472E6C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3 – nauczyciel obowiązany jest dążyć do pełni własnego rozwoju osobowego</w:t>
            </w:r>
          </w:p>
        </w:tc>
        <w:tc>
          <w:tcPr>
            <w:tcW w:w="3045" w:type="dxa"/>
          </w:tcPr>
          <w:p w:rsidR="00A7512C" w:rsidRPr="00075D94" w:rsidRDefault="00472E6C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3.Analizowanie własnej pracy, wykorzystanie wniosków wynikających z tej analizy do doskonalenia procesu dydaktyczno-wychowawczego    i opiekuńczego oraz osiąganie pozytywnych efektów pracy</w:t>
            </w:r>
          </w:p>
        </w:tc>
        <w:tc>
          <w:tcPr>
            <w:tcW w:w="7425" w:type="dxa"/>
          </w:tcPr>
          <w:p w:rsidR="008E2F6A" w:rsidRPr="00075D94" w:rsidRDefault="008E2F6A" w:rsidP="00FD11C3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prowadzi ewaluację własnej pracy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osiąga pozytywne efekty w swojej pracy ( na miarę możliwości uczniów)- uwzględnia wnioski z analizy swojej pracy i modyfikuje działania dydaktyczno-wychowawcze i opiekuńcze</w:t>
            </w:r>
          </w:p>
        </w:tc>
      </w:tr>
      <w:tr w:rsidR="00A7512C" w:rsidRPr="00075D94" w:rsidTr="004C452C">
        <w:trPr>
          <w:trHeight w:val="255"/>
        </w:trPr>
        <w:tc>
          <w:tcPr>
            <w:tcW w:w="3345" w:type="dxa"/>
          </w:tcPr>
          <w:p w:rsidR="00A7512C" w:rsidRPr="00075D94" w:rsidRDefault="00B853C1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Art. 6 pkt 3a – nauczyciel obowiązany jest doskonalić się zawodowo, zgodnie z potrzebami szkoły</w:t>
            </w:r>
          </w:p>
        </w:tc>
        <w:tc>
          <w:tcPr>
            <w:tcW w:w="3045" w:type="dxa"/>
          </w:tcPr>
          <w:p w:rsidR="00A7512C" w:rsidRPr="00075D94" w:rsidRDefault="00B853C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4.Wykorzystywanie w pracy wiedzy i umiejętności nabytych w wyniku doskonalenia zawodowego</w:t>
            </w:r>
          </w:p>
        </w:tc>
        <w:tc>
          <w:tcPr>
            <w:tcW w:w="7425" w:type="dxa"/>
          </w:tcPr>
          <w:p w:rsidR="003D165D" w:rsidRPr="00075D94" w:rsidRDefault="003D165D" w:rsidP="00FD11C3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stosuje nowe rozwiązania pedagogiczne w swojej pracy- dzieli się uzyskaną wiedzą podczas spotkań zespołów przedmiotowych zadaniowych oraz radą pedagogiczną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 xml:space="preserve">- prowadzi zajęcia otwarte z wykorzystaniem nowej wiedzy i umiejętności </w:t>
            </w:r>
          </w:p>
        </w:tc>
      </w:tr>
      <w:tr w:rsidR="00A7512C" w:rsidRPr="00075D94" w:rsidTr="004C452C">
        <w:trPr>
          <w:trHeight w:val="255"/>
        </w:trPr>
        <w:tc>
          <w:tcPr>
            <w:tcW w:w="3345" w:type="dxa"/>
          </w:tcPr>
          <w:p w:rsidR="00A7512C" w:rsidRPr="00075D94" w:rsidRDefault="00E96DC9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1 – nauczyciel obowiązany jest rzetelnie realizować zadania związane z powierzonym mu stanowiskiem oraz podstawowymi funkcjami szkoły: dydaktyczną, wychowawczą i opiekuńczą, w tym zadania związane z zapewnieniem bezpieczeństwa uczniom w czasie zajęć organizowanych przez szkołę</w:t>
            </w:r>
          </w:p>
        </w:tc>
        <w:tc>
          <w:tcPr>
            <w:tcW w:w="3045" w:type="dxa"/>
          </w:tcPr>
          <w:p w:rsidR="00A7512C" w:rsidRPr="00075D94" w:rsidRDefault="00213AAE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5.Realizowanie innych zajęć i czynności, o których mowa w art.42ust.2pkt 2 Karty Nauczyciela, w tym udział w przeprowadzaniu  egzaminów, o których mowa w art. 42 ust. 2b pkt 2 Karty Nauczyciela  </w:t>
            </w:r>
          </w:p>
        </w:tc>
        <w:tc>
          <w:tcPr>
            <w:tcW w:w="7425" w:type="dxa"/>
          </w:tcPr>
          <w:p w:rsidR="00A7512C" w:rsidRPr="00075D94" w:rsidRDefault="00B73B3D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 prowadzi zajęcia pozalekcyjne wynikające  z zainteresowań i potrzeb uczniów</w:t>
            </w:r>
          </w:p>
          <w:p w:rsidR="00B73B3D" w:rsidRPr="00075D94" w:rsidRDefault="00B73B3D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jest inicjatorem i organizatorem konkursów i projektów</w:t>
            </w:r>
          </w:p>
          <w:p w:rsidR="00B73B3D" w:rsidRPr="00075D94" w:rsidRDefault="00B73B3D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podejmuje prace w komisjach i zespołach</w:t>
            </w:r>
          </w:p>
          <w:p w:rsidR="00B73B3D" w:rsidRPr="00075D94" w:rsidRDefault="00B73B3D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aktywnie uczestniczy w pracach podczas egzaminów zewnętrznych</w:t>
            </w:r>
          </w:p>
          <w:p w:rsidR="00B73B3D" w:rsidRPr="00075D94" w:rsidRDefault="00B73B3D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współpracuje z instytucjami działającymi na rzecz dziecka i rodziny</w:t>
            </w:r>
          </w:p>
        </w:tc>
      </w:tr>
      <w:tr w:rsidR="000B6626" w:rsidRPr="00075D94" w:rsidTr="00F03ADF">
        <w:trPr>
          <w:trHeight w:val="255"/>
        </w:trPr>
        <w:tc>
          <w:tcPr>
            <w:tcW w:w="13815" w:type="dxa"/>
            <w:gridSpan w:val="3"/>
          </w:tcPr>
          <w:p w:rsidR="000B6626" w:rsidRPr="00075D94" w:rsidRDefault="000B6626" w:rsidP="000B662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75D94">
              <w:rPr>
                <w:rFonts w:asciiTheme="minorHAnsi" w:hAnsiTheme="minorHAnsi" w:cstheme="minorHAnsi"/>
                <w:b/>
                <w:sz w:val="28"/>
                <w:szCs w:val="28"/>
              </w:rPr>
              <w:t>KRYTERIA OCENY PRACY NAUCZYCIELA MIANOWANEGO</w:t>
            </w:r>
          </w:p>
        </w:tc>
      </w:tr>
      <w:tr w:rsidR="00985841" w:rsidRPr="00075D94" w:rsidTr="004C452C">
        <w:trPr>
          <w:trHeight w:val="255"/>
        </w:trPr>
        <w:tc>
          <w:tcPr>
            <w:tcW w:w="3345" w:type="dxa"/>
          </w:tcPr>
          <w:p w:rsidR="00985841" w:rsidRPr="00075D94" w:rsidRDefault="00985841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Ogólne kryteria ustawowe</w:t>
            </w: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br w:type="page"/>
            </w:r>
          </w:p>
        </w:tc>
        <w:tc>
          <w:tcPr>
            <w:tcW w:w="3045" w:type="dxa"/>
          </w:tcPr>
          <w:p w:rsidR="00985841" w:rsidRPr="00075D94" w:rsidRDefault="00985841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Szczegółowe kryteria określone w rozporządzeniu</w:t>
            </w:r>
          </w:p>
        </w:tc>
        <w:tc>
          <w:tcPr>
            <w:tcW w:w="7425" w:type="dxa"/>
          </w:tcPr>
          <w:p w:rsidR="00985841" w:rsidRPr="00075D94" w:rsidRDefault="00985841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Wskaźniki oceny pracy</w:t>
            </w:r>
          </w:p>
        </w:tc>
      </w:tr>
      <w:tr w:rsidR="00985841" w:rsidRPr="00075D94" w:rsidTr="004C452C">
        <w:trPr>
          <w:trHeight w:val="255"/>
        </w:trPr>
        <w:tc>
          <w:tcPr>
            <w:tcW w:w="3345" w:type="dxa"/>
          </w:tcPr>
          <w:p w:rsidR="00985841" w:rsidRPr="00075D94" w:rsidRDefault="0070036A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Art. 6 pkt 1 – nauczyciel obowiązany jest rzetelnie realizować zadania związane z powierzonym mu stanowiskiem oraz podstawowymi funkcjami szkoły: dydaktyczną, </w:t>
            </w: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wychowawczą i opiekuńczą, w tym zadania związane z zapewnieniem bezpieczeństwa uczniom w czasie zajęć organizowanych przez szkołę</w:t>
            </w:r>
          </w:p>
        </w:tc>
        <w:tc>
          <w:tcPr>
            <w:tcW w:w="3045" w:type="dxa"/>
          </w:tcPr>
          <w:p w:rsidR="00985841" w:rsidRPr="00075D94" w:rsidRDefault="00DD435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>1.Podejmowanie innowacyjnych rozwiązań organizacyjnych, programowych lub metodycznych w prowadzeniu zajęć dydaktycznych</w:t>
            </w:r>
          </w:p>
        </w:tc>
        <w:tc>
          <w:tcPr>
            <w:tcW w:w="7425" w:type="dxa"/>
          </w:tcPr>
          <w:p w:rsidR="00985841" w:rsidRPr="00075D94" w:rsidRDefault="00DD435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z własnej inicjatywy podejmuje i wdraża działania wpływające na poprawę efektów pracy szkoły</w:t>
            </w:r>
          </w:p>
          <w:p w:rsidR="00DD4351" w:rsidRPr="00075D94" w:rsidRDefault="00DD435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jest autorem/współautorem projektów edukacyjnych, wychowawczych lub opiekuńczych</w:t>
            </w:r>
          </w:p>
          <w:p w:rsidR="00DD4351" w:rsidRPr="00075D94" w:rsidRDefault="00DD435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 xml:space="preserve">- wdraża i realizuje projekty </w:t>
            </w:r>
            <w:r w:rsidR="00A758F1" w:rsidRPr="00075D94">
              <w:rPr>
                <w:rFonts w:asciiTheme="minorHAnsi" w:hAnsiTheme="minorHAnsi" w:cstheme="minorHAnsi"/>
              </w:rPr>
              <w:t>zewnętrzne</w:t>
            </w:r>
          </w:p>
        </w:tc>
      </w:tr>
      <w:tr w:rsidR="00985841" w:rsidRPr="00075D94" w:rsidTr="004C452C">
        <w:trPr>
          <w:trHeight w:val="255"/>
        </w:trPr>
        <w:tc>
          <w:tcPr>
            <w:tcW w:w="3345" w:type="dxa"/>
          </w:tcPr>
          <w:p w:rsidR="00985841" w:rsidRPr="00075D94" w:rsidRDefault="0070036A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Art. 6 pkt 2 – nauczyciel obowiązany jest wspierać każdego ucznia w jego rozwoju</w:t>
            </w:r>
          </w:p>
        </w:tc>
        <w:tc>
          <w:tcPr>
            <w:tcW w:w="3045" w:type="dxa"/>
          </w:tcPr>
          <w:p w:rsidR="00985841" w:rsidRPr="00075D94" w:rsidRDefault="004C0A22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2.Pobudzanie inicjatyw uczniów poprzez inspirowanie ich do działań w szkole i środowisku pozaszkolnym oraz sprawowanie opieki nad uczniami podejmującymi te inicjatywy</w:t>
            </w:r>
          </w:p>
        </w:tc>
        <w:tc>
          <w:tcPr>
            <w:tcW w:w="7425" w:type="dxa"/>
          </w:tcPr>
          <w:p w:rsidR="00C05632" w:rsidRPr="00075D94" w:rsidRDefault="00C05632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inspiruje,  przygotowuje uczniów do udziału w konkursach, turniejach, olimpiadach, zawodach, uroczystościach i innych przedsięwzięciach i sprawuje nad nimi opiekę</w:t>
            </w:r>
          </w:p>
          <w:p w:rsidR="00C05632" w:rsidRPr="00075D94" w:rsidRDefault="00C05632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monitoruje przebieg i efekty działań uczniów oraz je upowszechnia</w:t>
            </w:r>
          </w:p>
          <w:p w:rsidR="00C05632" w:rsidRPr="00075D94" w:rsidRDefault="00C05632" w:rsidP="004C452C">
            <w:pPr>
              <w:rPr>
                <w:rFonts w:asciiTheme="minorHAnsi" w:hAnsiTheme="minorHAnsi" w:cstheme="minorHAnsi"/>
              </w:rPr>
            </w:pPr>
          </w:p>
        </w:tc>
      </w:tr>
      <w:tr w:rsidR="00985841" w:rsidRPr="00075D94" w:rsidTr="004C452C">
        <w:trPr>
          <w:trHeight w:val="255"/>
        </w:trPr>
        <w:tc>
          <w:tcPr>
            <w:tcW w:w="3345" w:type="dxa"/>
          </w:tcPr>
          <w:p w:rsidR="00985841" w:rsidRPr="00075D94" w:rsidRDefault="0070036A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3 – nauczyciel obowiązany jest dążyć do pełni własnego rozwoju osobowego</w:t>
            </w:r>
          </w:p>
        </w:tc>
        <w:tc>
          <w:tcPr>
            <w:tcW w:w="3045" w:type="dxa"/>
          </w:tcPr>
          <w:p w:rsidR="00985841" w:rsidRPr="00075D94" w:rsidRDefault="00A82E20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3.Prowadzenie oraz omawianie zajęć otwartych dla nauczycieli lub rodziców</w:t>
            </w:r>
          </w:p>
        </w:tc>
        <w:tc>
          <w:tcPr>
            <w:tcW w:w="7425" w:type="dxa"/>
          </w:tcPr>
          <w:p w:rsidR="00F73D2E" w:rsidRPr="00075D94" w:rsidRDefault="00F73D2E" w:rsidP="00FD11C3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prowadzi zajęcia otwarte, warsztaty dla rodziców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prowadzi zajęcia otwarte, warsztaty dla nauczycieli</w:t>
            </w:r>
            <w:r w:rsidR="00FD11C3" w:rsidRPr="00075D94">
              <w:rPr>
                <w:rFonts w:asciiTheme="minorHAnsi" w:hAnsiTheme="minorHAnsi" w:cstheme="minorHAnsi"/>
              </w:rPr>
              <w:br/>
            </w:r>
            <w:r w:rsidRPr="00075D94">
              <w:rPr>
                <w:rFonts w:asciiTheme="minorHAnsi" w:hAnsiTheme="minorHAnsi" w:cstheme="minorHAnsi"/>
              </w:rPr>
              <w:t>- wnioski z przeprowadzonych zajęć prezentuje w zespołach przedmiotowych lub na radzie pedagogicznej</w:t>
            </w:r>
          </w:p>
        </w:tc>
      </w:tr>
      <w:tr w:rsidR="00985841" w:rsidRPr="00075D94" w:rsidTr="004C452C">
        <w:trPr>
          <w:trHeight w:val="255"/>
        </w:trPr>
        <w:tc>
          <w:tcPr>
            <w:tcW w:w="3345" w:type="dxa"/>
          </w:tcPr>
          <w:p w:rsidR="00985841" w:rsidRPr="00075D94" w:rsidRDefault="0070036A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3a – nauczyciel obowiązany jest doskonalić się zawodowo, zgodnie z potrzebami szkoły</w:t>
            </w:r>
          </w:p>
        </w:tc>
        <w:tc>
          <w:tcPr>
            <w:tcW w:w="3045" w:type="dxa"/>
          </w:tcPr>
          <w:p w:rsidR="00985841" w:rsidRPr="00075D94" w:rsidRDefault="00E16B8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4.Wykorzystywanie wiedzy i umiejętności nabytych w wyniku doskonalenia zawodowego do doskonalenia własnej pracy oraz pracy szkoły</w:t>
            </w:r>
          </w:p>
        </w:tc>
        <w:tc>
          <w:tcPr>
            <w:tcW w:w="7425" w:type="dxa"/>
          </w:tcPr>
          <w:p w:rsidR="00985841" w:rsidRPr="00075D94" w:rsidRDefault="004802BC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posiada i wykorzystuje dodatkowe kwalifikacje do pracy z uczniami</w:t>
            </w:r>
          </w:p>
          <w:p w:rsidR="004802BC" w:rsidRPr="00075D94" w:rsidRDefault="004802BC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prowadzi szkolenia zespołów przedmiotowych, zadaniowych lub rady pedagogicznej</w:t>
            </w:r>
          </w:p>
        </w:tc>
      </w:tr>
      <w:tr w:rsidR="00985841" w:rsidRPr="00075D94" w:rsidTr="004C452C">
        <w:trPr>
          <w:trHeight w:val="255"/>
        </w:trPr>
        <w:tc>
          <w:tcPr>
            <w:tcW w:w="3345" w:type="dxa"/>
          </w:tcPr>
          <w:p w:rsidR="00985841" w:rsidRPr="00075D94" w:rsidRDefault="0070036A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Art. 6 pkt 1 – nauczyciel obowiązany jest rzetelnie realizować zadania związane z powierzonym mu stanowiskiem </w:t>
            </w: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oraz podstawowymi funkcjami szkoły: dydaktyczną, wychowawczą i opiekuńczą, w tym zadania związane z zapewnieniem bezpieczeństwa uczniom w czasie zajęć organizowanych przez szkołę</w:t>
            </w:r>
          </w:p>
        </w:tc>
        <w:tc>
          <w:tcPr>
            <w:tcW w:w="3045" w:type="dxa"/>
          </w:tcPr>
          <w:p w:rsidR="00985841" w:rsidRPr="00075D94" w:rsidRDefault="00AB25E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 xml:space="preserve">5.Realizowanie powierzonych funkcji lub innych zadań zleconych przez dyrektora szkoły </w:t>
            </w:r>
          </w:p>
        </w:tc>
        <w:tc>
          <w:tcPr>
            <w:tcW w:w="7425" w:type="dxa"/>
          </w:tcPr>
          <w:p w:rsidR="00985841" w:rsidRPr="00075D94" w:rsidRDefault="00DE4EFD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planuje, organizuje, monitoruje,  swoje działania wynikające z powierzonej funkcji</w:t>
            </w:r>
          </w:p>
          <w:p w:rsidR="00DE4EFD" w:rsidRPr="00075D94" w:rsidRDefault="00DE4EFD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>- realizuje dodatkowe zadania dydaktyczne, wychowawcze opiekuńcze wynikające z potrzeb szkoły</w:t>
            </w:r>
          </w:p>
        </w:tc>
      </w:tr>
      <w:tr w:rsidR="005C5C33" w:rsidRPr="00075D94" w:rsidTr="00F03ADF">
        <w:trPr>
          <w:trHeight w:val="255"/>
        </w:trPr>
        <w:tc>
          <w:tcPr>
            <w:tcW w:w="13815" w:type="dxa"/>
            <w:gridSpan w:val="3"/>
          </w:tcPr>
          <w:p w:rsidR="005C5C33" w:rsidRPr="00075D94" w:rsidRDefault="005C5C33" w:rsidP="005C5C3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75D94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KRYTERIA OCENY PRACY NAUCZYCIELA DYPLOMOWANEGO</w:t>
            </w:r>
          </w:p>
        </w:tc>
      </w:tr>
      <w:tr w:rsidR="005C5C33" w:rsidRPr="00075D94" w:rsidTr="004C452C">
        <w:trPr>
          <w:trHeight w:val="255"/>
        </w:trPr>
        <w:tc>
          <w:tcPr>
            <w:tcW w:w="3345" w:type="dxa"/>
          </w:tcPr>
          <w:p w:rsidR="005C5C33" w:rsidRPr="00075D94" w:rsidRDefault="005C5C33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Ogólne kryteria ustawowe</w:t>
            </w: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br w:type="page"/>
            </w:r>
          </w:p>
        </w:tc>
        <w:tc>
          <w:tcPr>
            <w:tcW w:w="3045" w:type="dxa"/>
          </w:tcPr>
          <w:p w:rsidR="005C5C33" w:rsidRPr="00075D94" w:rsidRDefault="005C5C33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Szczegółowe kryteria określone w rozporządzeniu</w:t>
            </w:r>
          </w:p>
        </w:tc>
        <w:tc>
          <w:tcPr>
            <w:tcW w:w="7425" w:type="dxa"/>
          </w:tcPr>
          <w:p w:rsidR="005C5C33" w:rsidRPr="00075D94" w:rsidRDefault="005C5C33" w:rsidP="00F03AD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sz w:val="24"/>
                <w:szCs w:val="24"/>
              </w:rPr>
              <w:t>Wskaźniki oceny pracy</w:t>
            </w:r>
          </w:p>
        </w:tc>
      </w:tr>
      <w:tr w:rsidR="005C5C33" w:rsidRPr="00075D94" w:rsidTr="004C452C">
        <w:trPr>
          <w:trHeight w:val="255"/>
        </w:trPr>
        <w:tc>
          <w:tcPr>
            <w:tcW w:w="3345" w:type="dxa"/>
          </w:tcPr>
          <w:p w:rsidR="005C5C33" w:rsidRPr="00075D94" w:rsidRDefault="00B726D1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</w:rPr>
              <w:t>Art. 6 pkt 3 – nauczyciel obowiązany jest dążyć do pełni własnego rozwoju osobowego</w:t>
            </w:r>
          </w:p>
        </w:tc>
        <w:tc>
          <w:tcPr>
            <w:tcW w:w="3045" w:type="dxa"/>
          </w:tcPr>
          <w:p w:rsidR="005C5C33" w:rsidRPr="00075D94" w:rsidRDefault="00B726D1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1.Ewaluacja własnej pracy dydaktycznej, wychowawczej i opiekuńczej oraz wykorzystanie jej wyników do doskonalenia własnej pracy i pracy szkoły</w:t>
            </w:r>
          </w:p>
        </w:tc>
        <w:tc>
          <w:tcPr>
            <w:tcW w:w="7425" w:type="dxa"/>
          </w:tcPr>
          <w:p w:rsidR="005C5C33" w:rsidRPr="00075D94" w:rsidRDefault="00B77CF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monitoruje swoje działania- diagnozuje poziom swojej pracy</w:t>
            </w:r>
          </w:p>
          <w:p w:rsidR="00B77CFF" w:rsidRPr="00075D94" w:rsidRDefault="00B77CF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modyfikuje działania adekwatnie do ustalonych wniosków</w:t>
            </w:r>
          </w:p>
          <w:p w:rsidR="00B77CFF" w:rsidRPr="00075D94" w:rsidRDefault="00B77CF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- samodzielnie doskonali swój warsztat zawodowy, podnosi swoje kompetencje(studia, kursy kwalifikacyjne) </w:t>
            </w:r>
          </w:p>
        </w:tc>
      </w:tr>
      <w:tr w:rsidR="008B24F9" w:rsidRPr="00075D94" w:rsidTr="004C452C">
        <w:trPr>
          <w:trHeight w:val="255"/>
        </w:trPr>
        <w:tc>
          <w:tcPr>
            <w:tcW w:w="3345" w:type="dxa"/>
          </w:tcPr>
          <w:p w:rsidR="008B24F9" w:rsidRPr="00075D94" w:rsidRDefault="00B726D1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</w:rPr>
              <w:t>Art. 6 pkt 2 – nauczyciel obowiązany jest wspierać każdego ucznia w jego rozwoju</w:t>
            </w:r>
          </w:p>
        </w:tc>
        <w:tc>
          <w:tcPr>
            <w:tcW w:w="3045" w:type="dxa"/>
          </w:tcPr>
          <w:p w:rsidR="008B24F9" w:rsidRPr="00075D94" w:rsidRDefault="00CE092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2. Efektywne realizowanie zadań na rzecz ucznia we współpracy z podmiotami zewnętrznymi</w:t>
            </w:r>
          </w:p>
        </w:tc>
        <w:tc>
          <w:tcPr>
            <w:tcW w:w="7425" w:type="dxa"/>
          </w:tcPr>
          <w:p w:rsidR="008B24F9" w:rsidRPr="00075D94" w:rsidRDefault="00E43BE3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- współpracuje , inicjuje działania, pełni dodatkowe funkcje  w instytucjach, stowarzyszeniach i fundacjach działających na rzecz dziecka i jego rodziny </w:t>
            </w:r>
          </w:p>
          <w:p w:rsidR="008F613E" w:rsidRPr="00075D94" w:rsidRDefault="008F613E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-dostrzega, reaguje i rozwiązuje problemy ucznia ( samodzielnie lub we współpracy z innymi instytucjami</w:t>
            </w:r>
          </w:p>
        </w:tc>
      </w:tr>
      <w:tr w:rsidR="008B24F9" w:rsidRPr="00075D94" w:rsidTr="004C452C">
        <w:trPr>
          <w:trHeight w:val="255"/>
        </w:trPr>
        <w:tc>
          <w:tcPr>
            <w:tcW w:w="3345" w:type="dxa"/>
          </w:tcPr>
          <w:p w:rsidR="008B24F9" w:rsidRPr="00075D94" w:rsidRDefault="00B726D1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</w:rPr>
              <w:t xml:space="preserve">Art. 6 pkt 1 – nauczyciel obowiązany jest rzetelnie realizować zadania związane z powierzonym mu stanowiskiem </w:t>
            </w:r>
            <w:r w:rsidRPr="00075D94">
              <w:rPr>
                <w:rFonts w:asciiTheme="minorHAnsi" w:hAnsiTheme="minorHAnsi" w:cstheme="minorHAnsi"/>
                <w:b/>
                <w:i/>
              </w:rPr>
              <w:lastRenderedPageBreak/>
              <w:t>oraz podstawowymi funkcjami szkoły: dydaktyczną, wychowawczą i opiekuńczą, w tym zadania związane z zapewnieniem bezpieczeństwa uczniom w czasie zajęć organizowanych przez szkołę</w:t>
            </w:r>
          </w:p>
        </w:tc>
        <w:tc>
          <w:tcPr>
            <w:tcW w:w="3045" w:type="dxa"/>
          </w:tcPr>
          <w:p w:rsidR="008B24F9" w:rsidRPr="00075D94" w:rsidRDefault="00CE092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>3. Dwa z poniższych kryteriów, wskazane przez nauczyciela :</w:t>
            </w:r>
          </w:p>
          <w:p w:rsidR="00CE0928" w:rsidRPr="00075D94" w:rsidRDefault="00CE092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a) </w:t>
            </w:r>
            <w:r w:rsidR="00DA5879" w:rsidRPr="00075D94">
              <w:rPr>
                <w:rFonts w:asciiTheme="minorHAnsi" w:hAnsiTheme="minorHAnsi" w:cstheme="minorHAnsi"/>
              </w:rPr>
              <w:t xml:space="preserve">opracowywanie i wdrażanie innowacyjnych programów </w:t>
            </w:r>
            <w:r w:rsidR="00DA5879" w:rsidRPr="00075D94">
              <w:rPr>
                <w:rFonts w:asciiTheme="minorHAnsi" w:hAnsiTheme="minorHAnsi" w:cstheme="minorHAnsi"/>
              </w:rPr>
              <w:lastRenderedPageBreak/>
              <w:t>nauczania, programów wychowawczo-profilaktycznych lub innych programów wynikających ze specyfiki szkoły lub zajmowanego stanowiska z uwzględnieniem potrzeb uczniów</w:t>
            </w:r>
          </w:p>
        </w:tc>
        <w:tc>
          <w:tcPr>
            <w:tcW w:w="7425" w:type="dxa"/>
          </w:tcPr>
          <w:p w:rsidR="008B24F9" w:rsidRPr="00075D94" w:rsidRDefault="008B24F9" w:rsidP="004C452C">
            <w:pPr>
              <w:rPr>
                <w:rFonts w:asciiTheme="minorHAnsi" w:hAnsiTheme="minorHAnsi" w:cstheme="minorHAnsi"/>
              </w:rPr>
            </w:pPr>
          </w:p>
          <w:p w:rsidR="008F613E" w:rsidRPr="00075D94" w:rsidRDefault="008F613E" w:rsidP="004C452C">
            <w:pPr>
              <w:rPr>
                <w:rFonts w:asciiTheme="minorHAnsi" w:hAnsiTheme="minorHAnsi" w:cstheme="minorHAnsi"/>
              </w:rPr>
            </w:pPr>
          </w:p>
          <w:p w:rsidR="008F613E" w:rsidRPr="00075D94" w:rsidRDefault="008F613E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>- opracowuje program innowacyjny na podstawie rozpoznanych potrzeb uczniów</w:t>
            </w:r>
          </w:p>
          <w:p w:rsidR="008F613E" w:rsidRPr="00075D94" w:rsidRDefault="008F613E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jest autorem/współautorem innowacji pedagogicznej lub własnego programu nauczania</w:t>
            </w:r>
          </w:p>
          <w:p w:rsidR="008F613E" w:rsidRPr="00075D94" w:rsidRDefault="008F613E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wdraża z sukcesem pedagogicznym własne programy</w:t>
            </w:r>
            <w:r w:rsidR="002B0191" w:rsidRPr="00075D94">
              <w:rPr>
                <w:rFonts w:asciiTheme="minorHAnsi" w:hAnsiTheme="minorHAnsi" w:cstheme="minorHAnsi"/>
              </w:rPr>
              <w:t>, projekty edukacyjne, nowatorskie rozwiązania pedagogiczne</w:t>
            </w:r>
          </w:p>
        </w:tc>
      </w:tr>
      <w:tr w:rsidR="008B24F9" w:rsidRPr="00075D94" w:rsidTr="004C452C">
        <w:trPr>
          <w:trHeight w:val="255"/>
        </w:trPr>
        <w:tc>
          <w:tcPr>
            <w:tcW w:w="3345" w:type="dxa"/>
          </w:tcPr>
          <w:p w:rsidR="008B24F9" w:rsidRPr="00075D94" w:rsidRDefault="00B726D1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Art. 6 pkt 3 – nauczyciel obowiązany jest dążyć do pełni własnego rozwoju osobowego</w:t>
            </w:r>
          </w:p>
        </w:tc>
        <w:tc>
          <w:tcPr>
            <w:tcW w:w="3045" w:type="dxa"/>
          </w:tcPr>
          <w:p w:rsidR="008B24F9" w:rsidRPr="00075D94" w:rsidRDefault="00CE092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b)</w:t>
            </w:r>
            <w:r w:rsidR="00DA5879" w:rsidRPr="00075D94">
              <w:rPr>
                <w:rFonts w:asciiTheme="minorHAnsi" w:hAnsiTheme="minorHAnsi" w:cstheme="minorHAnsi"/>
              </w:rPr>
              <w:t xml:space="preserve">upowszechnianie dobrych praktyk edukacyjnych, w szczególności przygotowanie autorskiej publikacji z zakresu oświaty </w:t>
            </w:r>
          </w:p>
        </w:tc>
        <w:tc>
          <w:tcPr>
            <w:tcW w:w="7425" w:type="dxa"/>
          </w:tcPr>
          <w:p w:rsidR="008B24F9" w:rsidRPr="00075D94" w:rsidRDefault="00FB2D9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- dzieli się przykładami własnej dobrej praktyki edukacyjnej na szczeblu pozaszkolnym podczas konferencji, szkoleń dla nauczycieli </w:t>
            </w:r>
          </w:p>
          <w:p w:rsidR="00FB2D9F" w:rsidRPr="00075D94" w:rsidRDefault="00FB2D9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jest autorem/współautorem publikacji dobrej praktyki w edukacji</w:t>
            </w:r>
          </w:p>
          <w:p w:rsidR="00FB2D9F" w:rsidRPr="00075D94" w:rsidRDefault="00FB2D9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jest autorem/współautorem Otwartych Zasobów Edukacyjnych</w:t>
            </w:r>
          </w:p>
        </w:tc>
      </w:tr>
      <w:tr w:rsidR="00B726D1" w:rsidRPr="00075D94" w:rsidTr="004C452C">
        <w:trPr>
          <w:trHeight w:val="255"/>
        </w:trPr>
        <w:tc>
          <w:tcPr>
            <w:tcW w:w="3345" w:type="dxa"/>
          </w:tcPr>
          <w:p w:rsidR="00B726D1" w:rsidRPr="00075D94" w:rsidRDefault="007E1FCF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3 – nauczyciel obowiązany jest dążyć do pełni własnego rozwoju osobowego</w:t>
            </w:r>
          </w:p>
        </w:tc>
        <w:tc>
          <w:tcPr>
            <w:tcW w:w="3045" w:type="dxa"/>
          </w:tcPr>
          <w:p w:rsidR="00B726D1" w:rsidRPr="00075D94" w:rsidRDefault="00CE092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c)</w:t>
            </w:r>
            <w:r w:rsidR="0015042D" w:rsidRPr="00075D94">
              <w:rPr>
                <w:rFonts w:asciiTheme="minorHAnsi" w:hAnsiTheme="minorHAnsi" w:cstheme="minorHAnsi"/>
              </w:rPr>
              <w:t>przeprowadzenie ewaluacji działań wynikających</w:t>
            </w:r>
            <w:r w:rsidR="00E10B91" w:rsidRPr="00075D94">
              <w:rPr>
                <w:rFonts w:asciiTheme="minorHAnsi" w:hAnsiTheme="minorHAnsi" w:cstheme="minorHAnsi"/>
              </w:rPr>
              <w:t xml:space="preserve"> z pełnionej funkcji lub zadań związanych z oświatą realizowanych poza szkołą  oraz wykorzystywanie jej wyników  do podnoszenia jakości pracy szkoły</w:t>
            </w:r>
          </w:p>
        </w:tc>
        <w:tc>
          <w:tcPr>
            <w:tcW w:w="7425" w:type="dxa"/>
          </w:tcPr>
          <w:p w:rsidR="00B726D1" w:rsidRPr="00075D94" w:rsidRDefault="004734D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na bieżąco dokonuje ewaluacji swojej pracy - autoewaluacja</w:t>
            </w:r>
          </w:p>
          <w:p w:rsidR="004734D8" w:rsidRPr="00075D94" w:rsidRDefault="004734D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wnioski i rekomendacje wynikające z autoewaluacji</w:t>
            </w:r>
            <w:r w:rsidR="00C90D06" w:rsidRPr="00075D94">
              <w:rPr>
                <w:rFonts w:asciiTheme="minorHAnsi" w:hAnsiTheme="minorHAnsi" w:cstheme="minorHAnsi"/>
              </w:rPr>
              <w:t xml:space="preserve"> wpływają na modyfikację pracy nauczyciela</w:t>
            </w:r>
          </w:p>
          <w:p w:rsidR="001C0516" w:rsidRPr="00075D94" w:rsidRDefault="001C0516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 xml:space="preserve">- wdraża rekomendacje skutkując podniesieniem jakości pracy szkoły w zakresie dydaktyki, wychowania lub opieki </w:t>
            </w:r>
          </w:p>
        </w:tc>
      </w:tr>
      <w:tr w:rsidR="00B726D1" w:rsidRPr="00075D94" w:rsidTr="004C452C">
        <w:trPr>
          <w:trHeight w:val="255"/>
        </w:trPr>
        <w:tc>
          <w:tcPr>
            <w:tcW w:w="3345" w:type="dxa"/>
          </w:tcPr>
          <w:p w:rsidR="00B726D1" w:rsidRPr="00075D94" w:rsidRDefault="007E1FCF" w:rsidP="004C452C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75D9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Art. 6 pkt 3 – nauczyciel obowiązany jest dążyć do pełni własnego rozwoju osobowego</w:t>
            </w:r>
          </w:p>
        </w:tc>
        <w:tc>
          <w:tcPr>
            <w:tcW w:w="3045" w:type="dxa"/>
          </w:tcPr>
          <w:p w:rsidR="00B726D1" w:rsidRPr="00075D94" w:rsidRDefault="00CE0928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d)</w:t>
            </w:r>
            <w:r w:rsidR="001F0D37" w:rsidRPr="00075D94">
              <w:rPr>
                <w:rFonts w:asciiTheme="minorHAnsi" w:hAnsiTheme="minorHAnsi" w:cstheme="minorHAnsi"/>
              </w:rPr>
              <w:t xml:space="preserve"> współpraca z Centralną Komisją Egzaminacyjną lub okręgową komisją egzaminacyjną, w szczególności w charakterze egzaminatora autora zadań,  recenzenta, placówkami doskonalenia </w:t>
            </w:r>
            <w:r w:rsidR="001F0D37" w:rsidRPr="00075D94">
              <w:rPr>
                <w:rFonts w:asciiTheme="minorHAnsi" w:hAnsiTheme="minorHAnsi" w:cstheme="minorHAnsi"/>
              </w:rPr>
              <w:lastRenderedPageBreak/>
              <w:t xml:space="preserve">nauczycieli lub szkołami wyższymi w zakresie opieki nad studentami odbywającymi praktyki pedagogiczne </w:t>
            </w:r>
          </w:p>
        </w:tc>
        <w:tc>
          <w:tcPr>
            <w:tcW w:w="7425" w:type="dxa"/>
          </w:tcPr>
          <w:p w:rsidR="00B726D1" w:rsidRPr="00075D94" w:rsidRDefault="00906DA4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lastRenderedPageBreak/>
              <w:t>- pełni funkcję czynnego egzaminatora lub recenzenta lub  autora zadań</w:t>
            </w:r>
          </w:p>
          <w:p w:rsidR="00906DA4" w:rsidRPr="00075D94" w:rsidRDefault="00906DA4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sprawuje opiekę lub dzieli się swoją wiedzą i doświadczeniem ze studentami odbywającymi praktyki pedagogiczne</w:t>
            </w:r>
          </w:p>
          <w:p w:rsidR="00BB1B3F" w:rsidRPr="00075D94" w:rsidRDefault="00BB1B3F" w:rsidP="004C452C">
            <w:pPr>
              <w:rPr>
                <w:rFonts w:asciiTheme="minorHAnsi" w:hAnsiTheme="minorHAnsi" w:cstheme="minorHAnsi"/>
              </w:rPr>
            </w:pPr>
            <w:r w:rsidRPr="00075D94">
              <w:rPr>
                <w:rFonts w:asciiTheme="minorHAnsi" w:hAnsiTheme="minorHAnsi" w:cstheme="minorHAnsi"/>
              </w:rPr>
              <w:t>- aktywnie współpracuje z placówkami doskonalenia nauczycieli</w:t>
            </w:r>
          </w:p>
        </w:tc>
      </w:tr>
    </w:tbl>
    <w:p w:rsidR="00605E81" w:rsidRPr="00075D94" w:rsidRDefault="004C452C" w:rsidP="00A758F1">
      <w:pPr>
        <w:rPr>
          <w:rFonts w:asciiTheme="minorHAnsi" w:hAnsiTheme="minorHAnsi" w:cstheme="minorHAnsi"/>
        </w:rPr>
      </w:pPr>
      <w:r w:rsidRPr="00075D94">
        <w:rPr>
          <w:rFonts w:asciiTheme="minorHAnsi" w:hAnsiTheme="minorHAnsi" w:cstheme="minorHAnsi"/>
        </w:rPr>
        <w:t xml:space="preserve">  </w:t>
      </w:r>
    </w:p>
    <w:p w:rsidR="00892C9C" w:rsidRPr="00075D94" w:rsidRDefault="00C71E02" w:rsidP="00C71E0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75D94">
        <w:rPr>
          <w:rFonts w:asciiTheme="minorHAnsi" w:hAnsiTheme="minorHAnsi" w:cstheme="minorHAnsi"/>
          <w:b/>
          <w:sz w:val="24"/>
          <w:szCs w:val="24"/>
        </w:rPr>
        <w:t>§</w:t>
      </w:r>
      <w:r w:rsidR="00605E81" w:rsidRPr="00075D94">
        <w:rPr>
          <w:rFonts w:asciiTheme="minorHAnsi" w:hAnsiTheme="minorHAnsi" w:cstheme="minorHAnsi"/>
          <w:b/>
          <w:sz w:val="24"/>
          <w:szCs w:val="24"/>
        </w:rPr>
        <w:t>3</w:t>
      </w:r>
    </w:p>
    <w:p w:rsidR="00C71E02" w:rsidRPr="00075D94" w:rsidRDefault="00C71E02" w:rsidP="00451A8B">
      <w:pPr>
        <w:spacing w:line="240" w:lineRule="auto"/>
        <w:rPr>
          <w:rFonts w:asciiTheme="minorHAnsi" w:hAnsiTheme="minorHAnsi" w:cstheme="minorHAnsi"/>
        </w:rPr>
      </w:pPr>
      <w:r w:rsidRPr="00075D94">
        <w:rPr>
          <w:rFonts w:asciiTheme="minorHAnsi" w:hAnsiTheme="minorHAnsi" w:cstheme="minorHAnsi"/>
        </w:rPr>
        <w:t xml:space="preserve">         Poziom spełnienia każdego kryterium jest oceniany procentowo:</w:t>
      </w:r>
    </w:p>
    <w:p w:rsidR="00C71E02" w:rsidRPr="00075D94" w:rsidRDefault="00C71E02" w:rsidP="00451A8B">
      <w:pPr>
        <w:spacing w:line="240" w:lineRule="auto"/>
        <w:rPr>
          <w:rFonts w:asciiTheme="minorHAnsi" w:hAnsiTheme="minorHAnsi" w:cstheme="minorHAnsi"/>
        </w:rPr>
      </w:pPr>
      <w:r w:rsidRPr="00075D94">
        <w:rPr>
          <w:rFonts w:asciiTheme="minorHAnsi" w:hAnsiTheme="minorHAnsi" w:cstheme="minorHAnsi"/>
        </w:rPr>
        <w:t xml:space="preserve">  </w:t>
      </w:r>
      <w:r w:rsidR="00605E81" w:rsidRPr="00075D94">
        <w:rPr>
          <w:rFonts w:asciiTheme="minorHAnsi" w:hAnsiTheme="minorHAnsi" w:cstheme="minorHAnsi"/>
        </w:rPr>
        <w:t xml:space="preserve">    - 95% i więcej nauczyciel otrzymuje ocenę pracy wyróżniającą</w:t>
      </w:r>
    </w:p>
    <w:p w:rsidR="00605E81" w:rsidRPr="00075D94" w:rsidRDefault="00605E81" w:rsidP="00451A8B">
      <w:pPr>
        <w:spacing w:line="240" w:lineRule="auto"/>
        <w:rPr>
          <w:rFonts w:asciiTheme="minorHAnsi" w:hAnsiTheme="minorHAnsi" w:cstheme="minorHAnsi"/>
        </w:rPr>
      </w:pPr>
      <w:r w:rsidRPr="00075D94">
        <w:rPr>
          <w:rFonts w:asciiTheme="minorHAnsi" w:hAnsiTheme="minorHAnsi" w:cstheme="minorHAnsi"/>
        </w:rPr>
        <w:t xml:space="preserve">      - 80% i więcej nauczyciel otrzymuje ocenę pracy bardzo dobrą</w:t>
      </w:r>
    </w:p>
    <w:p w:rsidR="00605E81" w:rsidRPr="00075D94" w:rsidRDefault="00605E81" w:rsidP="00451A8B">
      <w:pPr>
        <w:spacing w:line="240" w:lineRule="auto"/>
        <w:rPr>
          <w:rFonts w:asciiTheme="minorHAnsi" w:hAnsiTheme="minorHAnsi" w:cstheme="minorHAnsi"/>
        </w:rPr>
      </w:pPr>
      <w:r w:rsidRPr="00075D94">
        <w:rPr>
          <w:rFonts w:asciiTheme="minorHAnsi" w:hAnsiTheme="minorHAnsi" w:cstheme="minorHAnsi"/>
        </w:rPr>
        <w:t xml:space="preserve">      - 55% i więcej nauczyciel otrzymuje ocenę pracy dobrą</w:t>
      </w:r>
    </w:p>
    <w:p w:rsidR="00F03ADF" w:rsidRPr="00075D94" w:rsidRDefault="00605E81" w:rsidP="00451A8B">
      <w:pPr>
        <w:spacing w:line="240" w:lineRule="auto"/>
        <w:rPr>
          <w:rFonts w:asciiTheme="minorHAnsi" w:hAnsiTheme="minorHAnsi" w:cstheme="minorHAnsi"/>
        </w:rPr>
      </w:pPr>
      <w:r w:rsidRPr="00075D94">
        <w:rPr>
          <w:rFonts w:asciiTheme="minorHAnsi" w:hAnsiTheme="minorHAnsi" w:cstheme="minorHAnsi"/>
        </w:rPr>
        <w:t xml:space="preserve">      - poniżej 55% nauczyciel otrzymuje ocenę pracy negatywną</w:t>
      </w:r>
    </w:p>
    <w:sectPr w:rsidR="00F03ADF" w:rsidRPr="00075D94" w:rsidSect="00892C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10EB" w:rsidRDefault="005410EB" w:rsidP="0068009E">
      <w:pPr>
        <w:spacing w:after="0" w:line="240" w:lineRule="auto"/>
      </w:pPr>
      <w:r>
        <w:separator/>
      </w:r>
    </w:p>
  </w:endnote>
  <w:endnote w:type="continuationSeparator" w:id="0">
    <w:p w:rsidR="005410EB" w:rsidRDefault="005410EB" w:rsidP="00680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10EB" w:rsidRDefault="005410EB" w:rsidP="0068009E">
      <w:pPr>
        <w:spacing w:after="0" w:line="240" w:lineRule="auto"/>
      </w:pPr>
      <w:r>
        <w:separator/>
      </w:r>
    </w:p>
  </w:footnote>
  <w:footnote w:type="continuationSeparator" w:id="0">
    <w:p w:rsidR="005410EB" w:rsidRDefault="005410EB" w:rsidP="006800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C9C"/>
    <w:rsid w:val="0000361A"/>
    <w:rsid w:val="00006ACB"/>
    <w:rsid w:val="00075D94"/>
    <w:rsid w:val="000920FF"/>
    <w:rsid w:val="000A51DE"/>
    <w:rsid w:val="000B6626"/>
    <w:rsid w:val="000E6D16"/>
    <w:rsid w:val="00111761"/>
    <w:rsid w:val="00136CDC"/>
    <w:rsid w:val="0015042D"/>
    <w:rsid w:val="00152EB9"/>
    <w:rsid w:val="00180682"/>
    <w:rsid w:val="00184A20"/>
    <w:rsid w:val="001C0516"/>
    <w:rsid w:val="001F0D37"/>
    <w:rsid w:val="001F317F"/>
    <w:rsid w:val="00213AAE"/>
    <w:rsid w:val="002201C6"/>
    <w:rsid w:val="00230CE7"/>
    <w:rsid w:val="00293F9F"/>
    <w:rsid w:val="002A1978"/>
    <w:rsid w:val="002B0191"/>
    <w:rsid w:val="002B496A"/>
    <w:rsid w:val="0033474C"/>
    <w:rsid w:val="00374D12"/>
    <w:rsid w:val="00382366"/>
    <w:rsid w:val="003863B4"/>
    <w:rsid w:val="003A5F80"/>
    <w:rsid w:val="003C1C7D"/>
    <w:rsid w:val="003D165D"/>
    <w:rsid w:val="003D480E"/>
    <w:rsid w:val="003E72CC"/>
    <w:rsid w:val="00430D7A"/>
    <w:rsid w:val="00441502"/>
    <w:rsid w:val="00451A8B"/>
    <w:rsid w:val="00463041"/>
    <w:rsid w:val="00472E6C"/>
    <w:rsid w:val="004734D8"/>
    <w:rsid w:val="004802BC"/>
    <w:rsid w:val="004C0A22"/>
    <w:rsid w:val="004C452C"/>
    <w:rsid w:val="004C6FA2"/>
    <w:rsid w:val="004F47CD"/>
    <w:rsid w:val="004F7EF0"/>
    <w:rsid w:val="00504B8A"/>
    <w:rsid w:val="005410EB"/>
    <w:rsid w:val="005A29B0"/>
    <w:rsid w:val="005C0599"/>
    <w:rsid w:val="005C5C33"/>
    <w:rsid w:val="00600CF7"/>
    <w:rsid w:val="00603346"/>
    <w:rsid w:val="00605E81"/>
    <w:rsid w:val="00652B28"/>
    <w:rsid w:val="00671BF2"/>
    <w:rsid w:val="0068009E"/>
    <w:rsid w:val="0070036A"/>
    <w:rsid w:val="00702044"/>
    <w:rsid w:val="007364D2"/>
    <w:rsid w:val="00753515"/>
    <w:rsid w:val="00780B2F"/>
    <w:rsid w:val="007A00B7"/>
    <w:rsid w:val="007C43FE"/>
    <w:rsid w:val="007E1FCF"/>
    <w:rsid w:val="00816275"/>
    <w:rsid w:val="00880F98"/>
    <w:rsid w:val="00892C9C"/>
    <w:rsid w:val="008B24F9"/>
    <w:rsid w:val="008C3D3A"/>
    <w:rsid w:val="008E2F6A"/>
    <w:rsid w:val="008F613E"/>
    <w:rsid w:val="00906DA4"/>
    <w:rsid w:val="0092408C"/>
    <w:rsid w:val="00944181"/>
    <w:rsid w:val="009648DF"/>
    <w:rsid w:val="00985841"/>
    <w:rsid w:val="009B0B31"/>
    <w:rsid w:val="00A04DA0"/>
    <w:rsid w:val="00A12B40"/>
    <w:rsid w:val="00A4454C"/>
    <w:rsid w:val="00A477DB"/>
    <w:rsid w:val="00A7512C"/>
    <w:rsid w:val="00A758F1"/>
    <w:rsid w:val="00A82E20"/>
    <w:rsid w:val="00A85DB7"/>
    <w:rsid w:val="00AA585A"/>
    <w:rsid w:val="00AB25E1"/>
    <w:rsid w:val="00AE71EE"/>
    <w:rsid w:val="00AF2905"/>
    <w:rsid w:val="00AF67D6"/>
    <w:rsid w:val="00B13F2D"/>
    <w:rsid w:val="00B25DE4"/>
    <w:rsid w:val="00B517B8"/>
    <w:rsid w:val="00B63A68"/>
    <w:rsid w:val="00B726D1"/>
    <w:rsid w:val="00B73B3D"/>
    <w:rsid w:val="00B77CFF"/>
    <w:rsid w:val="00B83963"/>
    <w:rsid w:val="00B853C1"/>
    <w:rsid w:val="00B95208"/>
    <w:rsid w:val="00BB1B3F"/>
    <w:rsid w:val="00BB1B85"/>
    <w:rsid w:val="00BC0C5E"/>
    <w:rsid w:val="00BC7DB7"/>
    <w:rsid w:val="00BF572D"/>
    <w:rsid w:val="00C05632"/>
    <w:rsid w:val="00C71E02"/>
    <w:rsid w:val="00C90D06"/>
    <w:rsid w:val="00CB3881"/>
    <w:rsid w:val="00CC2436"/>
    <w:rsid w:val="00CE0928"/>
    <w:rsid w:val="00D117A6"/>
    <w:rsid w:val="00D16F0C"/>
    <w:rsid w:val="00DA5879"/>
    <w:rsid w:val="00DB6034"/>
    <w:rsid w:val="00DD4351"/>
    <w:rsid w:val="00DE4EFD"/>
    <w:rsid w:val="00E10464"/>
    <w:rsid w:val="00E10B91"/>
    <w:rsid w:val="00E16B81"/>
    <w:rsid w:val="00E3602A"/>
    <w:rsid w:val="00E412DA"/>
    <w:rsid w:val="00E43BE3"/>
    <w:rsid w:val="00E74E39"/>
    <w:rsid w:val="00E96DC9"/>
    <w:rsid w:val="00F03ADF"/>
    <w:rsid w:val="00F0494B"/>
    <w:rsid w:val="00F3099E"/>
    <w:rsid w:val="00F73D2E"/>
    <w:rsid w:val="00FB2D9F"/>
    <w:rsid w:val="00FD11C3"/>
    <w:rsid w:val="00FD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BC6E1-1CE2-4746-B0C7-F266D0BD8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CD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80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009E"/>
  </w:style>
  <w:style w:type="paragraph" w:styleId="Stopka">
    <w:name w:val="footer"/>
    <w:basedOn w:val="Normalny"/>
    <w:link w:val="StopkaZnak"/>
    <w:uiPriority w:val="99"/>
    <w:semiHidden/>
    <w:unhideWhenUsed/>
    <w:rsid w:val="00680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80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3DC30-7CA6-4817-9B7C-5224FC972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2236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cp:lastModifiedBy>Michał Śpiewak</cp:lastModifiedBy>
  <cp:revision>3</cp:revision>
  <dcterms:created xsi:type="dcterms:W3CDTF">2025-12-16T11:58:00Z</dcterms:created>
  <dcterms:modified xsi:type="dcterms:W3CDTF">2025-12-16T11:58:00Z</dcterms:modified>
</cp:coreProperties>
</file>