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325CF" w:rsidRPr="00110396" w:rsidRDefault="00380EF0">
      <w:pPr>
        <w:pStyle w:val="Standard"/>
        <w:rPr>
          <w:rFonts w:ascii="Times New Roman" w:hAnsi="Times New Roman"/>
          <w:lang w:val="pl-PL"/>
        </w:rPr>
      </w:pPr>
      <w:r w:rsidRPr="00110396">
        <w:rPr>
          <w:rFonts w:ascii="Times New Roman" w:eastAsia="Times New Roman" w:hAnsi="Times New Roman" w:cs="Times New Roman"/>
          <w:color w:val="auto"/>
          <w:sz w:val="28"/>
          <w:lang w:val="pl-PL"/>
        </w:rPr>
        <w:t xml:space="preserve">                                 </w:t>
      </w:r>
      <w:r w:rsidRPr="00110396">
        <w:rPr>
          <w:rFonts w:ascii="Times New Roman" w:eastAsia="Times New Roman" w:hAnsi="Times New Roman" w:cs="Times New Roman"/>
          <w:color w:val="auto"/>
          <w:sz w:val="26"/>
          <w:lang w:val="pl-PL"/>
        </w:rPr>
        <w:t xml:space="preserve"> </w:t>
      </w:r>
    </w:p>
    <w:p w:rsidR="00B325CF" w:rsidRPr="00231665" w:rsidRDefault="00380EF0">
      <w:pPr>
        <w:pStyle w:val="Standard"/>
        <w:jc w:val="center"/>
        <w:rPr>
          <w:rFonts w:asciiTheme="minorHAnsi" w:hAnsiTheme="minorHAnsi" w:cstheme="minorHAnsi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ZARZĄDZENIE NR  SP17.023.1</w:t>
      </w:r>
      <w:r w:rsidRPr="00231665">
        <w:rPr>
          <w:rFonts w:asciiTheme="minorHAnsi" w:eastAsia="Times New Roman" w:hAnsiTheme="minorHAnsi" w:cstheme="minorHAnsi"/>
          <w:b/>
          <w:color w:val="auto"/>
          <w:sz w:val="26"/>
          <w:lang w:val="pl-PL"/>
        </w:rPr>
        <w:t>4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.2019.2020.DS</w:t>
      </w:r>
    </w:p>
    <w:p w:rsidR="00B325CF" w:rsidRPr="00231665" w:rsidRDefault="00380EF0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                                                    z dnia 14.02.2020 r.</w:t>
      </w:r>
    </w:p>
    <w:p w:rsidR="00B325CF" w:rsidRPr="00231665" w:rsidRDefault="00B325CF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B325CF" w:rsidRPr="00231665" w:rsidRDefault="00380EF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B325CF" w:rsidRPr="00231665" w:rsidRDefault="00380EF0" w:rsidP="00231665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w/s powołania komisji  rekrutacyjnej do postępowania rekrutacyjnego uczniów do klas pierwszych na rok szkolny 2020/2021  </w:t>
      </w:r>
    </w:p>
    <w:p w:rsidR="00B325CF" w:rsidRPr="00231665" w:rsidRDefault="00B325CF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B325CF" w:rsidRPr="00231665" w:rsidRDefault="00380EF0" w:rsidP="00110396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Na podstawie Rozporządzenia Ministra Edukacji Narodowej z dnia 21 sierpnia 2019r.</w:t>
      </w:r>
      <w:r w:rsidR="00110396"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w 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sprawie przeprowadzania postępowania rekrutacyjnego oraz postępowania </w:t>
      </w:r>
      <w:r w:rsidR="00110396"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uzupełniającego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do publicznych przedszkoli, szkół, placówek</w:t>
      </w:r>
      <w:r w:rsidR="00110396"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i centrów(Dz.U. Z 2019r. </w:t>
      </w:r>
      <w:proofErr w:type="spellStart"/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Poz</w:t>
      </w:r>
      <w:proofErr w:type="spellEnd"/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1737).</w:t>
      </w:r>
    </w:p>
    <w:p w:rsidR="00B325CF" w:rsidRPr="00231665" w:rsidRDefault="00B325CF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B325CF" w:rsidRPr="00231665" w:rsidRDefault="00380EF0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§1</w:t>
      </w:r>
    </w:p>
    <w:p w:rsidR="00B325CF" w:rsidRPr="00231665" w:rsidRDefault="00380EF0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Powołuję komisję rekrutacyjną w składzie:</w:t>
      </w:r>
    </w:p>
    <w:p w:rsidR="00B325CF" w:rsidRPr="00231665" w:rsidRDefault="00B325CF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B325CF" w:rsidRPr="00231665" w:rsidRDefault="00380EF0" w:rsidP="00110396">
      <w:pPr>
        <w:pStyle w:val="Standard"/>
        <w:numPr>
          <w:ilvl w:val="0"/>
          <w:numId w:val="2"/>
        </w:numPr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przewodnicząca – p.</w:t>
      </w:r>
      <w:r w:rsidR="00110396"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Urszula Pianka-Panek-wicedyrektor szkoły</w:t>
      </w:r>
      <w:r w:rsidR="00110396"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członkowie komisji:</w:t>
      </w:r>
    </w:p>
    <w:p w:rsidR="00B325CF" w:rsidRPr="00231665" w:rsidRDefault="00380EF0">
      <w:pPr>
        <w:pStyle w:val="Standard"/>
        <w:numPr>
          <w:ilvl w:val="0"/>
          <w:numId w:val="1"/>
        </w:numPr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110396"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Edyta Jarząbek -pedagog szkolny</w:t>
      </w:r>
    </w:p>
    <w:p w:rsidR="00B325CF" w:rsidRPr="00231665" w:rsidRDefault="00380EF0">
      <w:pPr>
        <w:pStyle w:val="Standard"/>
        <w:numPr>
          <w:ilvl w:val="0"/>
          <w:numId w:val="1"/>
        </w:numPr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110396"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Ewelina Kulińska   – przewodnicząca zespołu przedmiotowego klas młodszych</w:t>
      </w:r>
    </w:p>
    <w:p w:rsidR="00B325CF" w:rsidRPr="00231665" w:rsidRDefault="00380EF0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      </w:t>
      </w:r>
    </w:p>
    <w:p w:rsidR="00110396" w:rsidRPr="00231665" w:rsidRDefault="00380EF0" w:rsidP="00110396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§2</w:t>
      </w:r>
    </w:p>
    <w:p w:rsidR="00B325CF" w:rsidRPr="00231665" w:rsidRDefault="00380EF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Celem komisji rekrutacyjnej jest przeprowadzenie postępowania rekrutacyjnego do klas pierwszych w Szkole Podstawowej z Oddziałami Integracyjnymi Nr 17</w:t>
      </w:r>
    </w:p>
    <w:p w:rsidR="00B325CF" w:rsidRPr="00231665" w:rsidRDefault="00380EF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w Częstochowie na rok szkolny 2020/21.</w:t>
      </w:r>
    </w:p>
    <w:p w:rsidR="00B325CF" w:rsidRPr="00231665" w:rsidRDefault="00B325CF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B325CF" w:rsidRPr="00231665" w:rsidRDefault="00380EF0" w:rsidP="00110396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  <w:t>§3</w:t>
      </w:r>
    </w:p>
    <w:p w:rsidR="00B325CF" w:rsidRPr="00231665" w:rsidRDefault="00380EF0" w:rsidP="00110396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  <w:t>Termin przeprowadzenia postępowania rekrutacyjnego oraz harmonogram  czynności</w:t>
      </w:r>
      <w:r w:rsidR="00110396" w:rsidRPr="00231665"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  <w:t xml:space="preserve"> </w:t>
      </w:r>
      <w:r w:rsidRPr="00231665"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  <w:t>w</w:t>
      </w:r>
      <w:r w:rsidR="00110396" w:rsidRPr="00231665"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  <w:t> </w:t>
      </w:r>
      <w:r w:rsidRPr="00231665"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  <w:t xml:space="preserve">postępowaniu rekrutacyjnym i uzupełniającym na rok szkolny 2020/2021 określa załącznik do  Zarządzenia Nr 759.2020 </w:t>
      </w:r>
      <w:r w:rsidRPr="00231665">
        <w:rPr>
          <w:rFonts w:asciiTheme="minorHAnsi" w:hAnsiTheme="minorHAnsi" w:cstheme="minorHAnsi"/>
          <w:sz w:val="26"/>
          <w:szCs w:val="26"/>
          <w:lang w:val="pl-PL"/>
        </w:rPr>
        <w:t xml:space="preserve">Prezydenta Miasta Częstochowy </w:t>
      </w:r>
      <w:r w:rsidRPr="00231665"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  <w:t>z dnia 28.01.2020r</w:t>
      </w:r>
    </w:p>
    <w:p w:rsidR="00B325CF" w:rsidRPr="00231665" w:rsidRDefault="00B325CF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B325CF" w:rsidRPr="00231665" w:rsidRDefault="00B325CF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B325CF" w:rsidRPr="00231665" w:rsidRDefault="00380EF0" w:rsidP="00110396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szCs w:val="26"/>
          <w:lang w:val="pl-PL"/>
        </w:rPr>
        <w:t>§4</w:t>
      </w:r>
    </w:p>
    <w:p w:rsidR="00B325CF" w:rsidRPr="00231665" w:rsidRDefault="00110396">
      <w:pPr>
        <w:pStyle w:val="Standard"/>
        <w:rPr>
          <w:rFonts w:asciiTheme="minorHAnsi" w:eastAsia="Calibri" w:hAnsiTheme="minorHAnsi" w:cstheme="minorHAnsi"/>
          <w:color w:val="auto"/>
          <w:sz w:val="26"/>
          <w:szCs w:val="26"/>
          <w:lang w:val="pl-PL"/>
        </w:rPr>
      </w:pPr>
      <w:r w:rsidRPr="00231665">
        <w:rPr>
          <w:rFonts w:asciiTheme="minorHAnsi" w:eastAsia="Calibri" w:hAnsiTheme="minorHAnsi" w:cstheme="minorHAnsi"/>
          <w:color w:val="auto"/>
          <w:sz w:val="26"/>
          <w:szCs w:val="26"/>
          <w:lang w:val="pl-PL"/>
        </w:rPr>
        <w:t>Zarządzanie</w:t>
      </w:r>
      <w:r w:rsidR="00380EF0" w:rsidRPr="00231665">
        <w:rPr>
          <w:rFonts w:asciiTheme="minorHAnsi" w:eastAsia="Calibri" w:hAnsiTheme="minorHAnsi" w:cstheme="minorHAnsi"/>
          <w:color w:val="auto"/>
          <w:sz w:val="26"/>
          <w:szCs w:val="26"/>
          <w:lang w:val="pl-PL"/>
        </w:rPr>
        <w:t xml:space="preserve"> wchodzi w życie z dniem  ogłoszenia.</w:t>
      </w:r>
    </w:p>
    <w:p w:rsidR="00110396" w:rsidRPr="00231665" w:rsidRDefault="00110396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110396" w:rsidRPr="00231665" w:rsidRDefault="00110396" w:rsidP="00110396">
      <w:pPr>
        <w:ind w:left="4513"/>
        <w:jc w:val="center"/>
        <w:rPr>
          <w:rFonts w:asciiTheme="minorHAnsi" w:hAnsiTheme="minorHAnsi" w:cstheme="minorHAnsi"/>
          <w:lang w:val="pl-PL"/>
        </w:rPr>
      </w:pPr>
      <w:r w:rsidRPr="00231665">
        <w:rPr>
          <w:rFonts w:asciiTheme="minorHAnsi" w:hAnsiTheme="minorHAnsi" w:cstheme="minorHAnsi"/>
          <w:lang w:val="pl-PL"/>
        </w:rPr>
        <w:t>Dyrektor</w:t>
      </w:r>
    </w:p>
    <w:p w:rsidR="00110396" w:rsidRPr="00231665" w:rsidRDefault="00110396" w:rsidP="0011039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31665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110396" w:rsidRPr="00231665" w:rsidRDefault="00110396" w:rsidP="0011039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31665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110396" w:rsidRPr="00231665" w:rsidRDefault="00110396" w:rsidP="0011039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31665">
        <w:rPr>
          <w:rFonts w:asciiTheme="minorHAnsi" w:hAnsiTheme="minorHAnsi" w:cstheme="minorHAnsi"/>
          <w:sz w:val="20"/>
          <w:szCs w:val="20"/>
        </w:rPr>
        <w:t>w Częstochowie</w:t>
      </w:r>
    </w:p>
    <w:p w:rsidR="00B325CF" w:rsidRPr="00231665" w:rsidRDefault="00110396" w:rsidP="00110396">
      <w:pPr>
        <w:pStyle w:val="Standard"/>
        <w:ind w:left="4956" w:firstLine="708"/>
        <w:rPr>
          <w:rFonts w:asciiTheme="minorHAnsi" w:hAnsiTheme="minorHAnsi" w:cstheme="minorHAnsi"/>
          <w:sz w:val="20"/>
          <w:szCs w:val="20"/>
        </w:rPr>
      </w:pPr>
      <w:r w:rsidRPr="00231665">
        <w:rPr>
          <w:rFonts w:asciiTheme="minorHAnsi" w:hAnsiTheme="minorHAnsi" w:cstheme="minorHAnsi"/>
          <w:sz w:val="20"/>
          <w:szCs w:val="20"/>
        </w:rPr>
        <w:t xml:space="preserve">       (-) Marta </w:t>
      </w:r>
      <w:proofErr w:type="spellStart"/>
      <w:r w:rsidRPr="00231665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B325CF" w:rsidRPr="00231665" w:rsidRDefault="00380EF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B325CF" w:rsidRPr="00231665" w:rsidRDefault="00380EF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Przyjmuję do wiadomości i wykonania :</w:t>
      </w:r>
    </w:p>
    <w:p w:rsidR="00B325CF" w:rsidRPr="00231665" w:rsidRDefault="00B325C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B325CF" w:rsidRPr="00231665" w:rsidRDefault="00380EF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p. U.</w:t>
      </w:r>
      <w:r w:rsid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Pianka-Panek : …........................................</w:t>
      </w:r>
    </w:p>
    <w:p w:rsidR="00B325CF" w:rsidRPr="00231665" w:rsidRDefault="00B325C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B325CF" w:rsidRPr="00231665" w:rsidRDefault="00380EF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E.</w:t>
      </w:r>
      <w:r w:rsid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Jarząbek :  ….................................................</w:t>
      </w:r>
    </w:p>
    <w:p w:rsidR="00B325CF" w:rsidRPr="00231665" w:rsidRDefault="00B325C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B325CF" w:rsidRPr="00231665" w:rsidRDefault="00380EF0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p. E.</w:t>
      </w:r>
      <w:r w:rsid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231665">
        <w:rPr>
          <w:rFonts w:asciiTheme="minorHAnsi" w:eastAsia="Times New Roman" w:hAnsiTheme="minorHAnsi" w:cstheme="minorHAnsi"/>
          <w:color w:val="auto"/>
          <w:sz w:val="26"/>
          <w:lang w:val="pl-PL"/>
        </w:rPr>
        <w:t>Kulińska :  ….................................................</w:t>
      </w:r>
    </w:p>
    <w:sectPr w:rsidR="00B325CF" w:rsidRPr="0023166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340C2" w:rsidRDefault="00D340C2">
      <w:r>
        <w:separator/>
      </w:r>
    </w:p>
  </w:endnote>
  <w:endnote w:type="continuationSeparator" w:id="0">
    <w:p w:rsidR="00D340C2" w:rsidRDefault="00D34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panose1 w:val="020B0604020202020204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340C2" w:rsidRDefault="00D340C2">
      <w:r>
        <w:separator/>
      </w:r>
    </w:p>
  </w:footnote>
  <w:footnote w:type="continuationSeparator" w:id="0">
    <w:p w:rsidR="00D340C2" w:rsidRDefault="00D34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9D4F0F"/>
    <w:multiLevelType w:val="multilevel"/>
    <w:tmpl w:val="71FC463A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65385C3E"/>
    <w:multiLevelType w:val="multilevel"/>
    <w:tmpl w:val="71FC463A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582111276">
    <w:abstractNumId w:val="0"/>
  </w:num>
  <w:num w:numId="2" w16cid:durableId="2002196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5CF"/>
    <w:rsid w:val="00110396"/>
    <w:rsid w:val="00231665"/>
    <w:rsid w:val="00380EF0"/>
    <w:rsid w:val="00B325CF"/>
    <w:rsid w:val="00D3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44E31"/>
  <w15:docId w15:val="{0E769FD3-1D3F-6645-9003-9D3952C5F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paragraph" w:customStyle="1" w:styleId="Textbody">
    <w:name w:val="Text body"/>
    <w:basedOn w:val="Standard"/>
    <w:rPr>
      <w:rFonts w:ascii="Verdana" w:hAnsi="Verdana" w:cs="Verdana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Absatz-Standardschriftart">
    <w:name w:val="Absatz-Standardschriftart"/>
    <w:rsid w:val="00110396"/>
  </w:style>
  <w:style w:type="paragraph" w:customStyle="1" w:styleId="western">
    <w:name w:val="western"/>
    <w:basedOn w:val="Normalny"/>
    <w:rsid w:val="00110396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color w:val="auto"/>
      <w:kern w:val="0"/>
      <w:sz w:val="22"/>
      <w:szCs w:val="22"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Michał Śpiewak</cp:lastModifiedBy>
  <cp:revision>2</cp:revision>
  <cp:lastPrinted>2020-02-14T14:59:00Z</cp:lastPrinted>
  <dcterms:created xsi:type="dcterms:W3CDTF">2025-12-16T18:58:00Z</dcterms:created>
  <dcterms:modified xsi:type="dcterms:W3CDTF">2025-12-16T18:58:00Z</dcterms:modified>
</cp:coreProperties>
</file>