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1F320" w14:textId="77777777" w:rsidR="001D4ACC" w:rsidRPr="006D47C6" w:rsidRDefault="001D4ACC" w:rsidP="006D47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6F3B92A" w14:textId="049BEC77" w:rsidR="0055711D" w:rsidRPr="006D47C6" w:rsidRDefault="0055711D" w:rsidP="006D47C6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Z</w:t>
      </w:r>
      <w:r w:rsid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arządzenie</w:t>
      </w:r>
      <w:r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 Nr</w:t>
      </w:r>
      <w:r w:rsidR="0096472F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6D47C6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21</w:t>
      </w:r>
      <w:r w:rsid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/2025</w:t>
      </w:r>
      <w:r w:rsidRPr="006D47C6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br/>
      </w:r>
      <w:r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Dyrektora Zespołu Szkół Samochodowych w Częstochowie</w:t>
      </w:r>
      <w:r w:rsidRPr="006D47C6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br/>
      </w:r>
      <w:r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 w:rsidR="006D47C6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11.12.2025r.</w:t>
      </w:r>
    </w:p>
    <w:p w14:paraId="6F1346FD" w14:textId="25B63DAF" w:rsidR="0055711D" w:rsidRPr="006D47C6" w:rsidRDefault="0055711D" w:rsidP="006D47C6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w sprawie </w:t>
      </w:r>
      <w:r w:rsidR="00CE76D9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przydziału </w:t>
      </w:r>
      <w:r w:rsid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sali 126</w:t>
      </w:r>
      <w:r w:rsidR="00CE76D9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dla</w:t>
      </w:r>
      <w:r w:rsid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Pani Katarzyny Sosnowskiej</w:t>
      </w:r>
      <w:r w:rsidR="00CE76D9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          </w:t>
      </w:r>
      <w:r w:rsidR="00CE76D9"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nauczyciela</w:t>
      </w:r>
      <w:r w:rsid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Pr="006D47C6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Zespołu Szkół Samochodowych w Częstochowie </w:t>
      </w:r>
    </w:p>
    <w:p w14:paraId="704BA594" w14:textId="77777777" w:rsidR="0055711D" w:rsidRPr="006D47C6" w:rsidRDefault="0055711D" w:rsidP="005571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4656BA82" w14:textId="132AFE50" w:rsidR="00CE76D9" w:rsidRPr="006D47C6" w:rsidRDefault="0055711D" w:rsidP="0055711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Na podstawie </w:t>
      </w:r>
      <w:r w:rsidR="00BF3512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Rozporządzenia</w:t>
      </w:r>
      <w:r w:rsidR="00CE76D9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Ministra Edukacji Narodowej i Sportu z dnia 31 grudnia 2002r. w sprawie bezpieczeństwa i higieny w publicznych i niepublicznych szkołach i placówkach </w:t>
      </w:r>
      <w:r w:rsid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     </w:t>
      </w:r>
      <w:r w:rsidR="00CE76D9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( </w:t>
      </w:r>
      <w:r w:rsidR="006D47C6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tj.</w:t>
      </w:r>
      <w:r w:rsidR="00CE76D9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Dz. U</w:t>
      </w:r>
      <w:r w:rsid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</w:t>
      </w:r>
      <w:r w:rsidR="00CE76D9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z 2020</w:t>
      </w:r>
      <w:r w:rsid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</w:t>
      </w:r>
      <w:r w:rsidR="00CE76D9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r. poz. 1604 ze zm</w:t>
      </w:r>
      <w:r w:rsid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</w:t>
      </w:r>
      <w:r w:rsidR="00CE76D9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)</w:t>
      </w:r>
    </w:p>
    <w:p w14:paraId="37383CC7" w14:textId="77777777" w:rsidR="0096472F" w:rsidRPr="006D47C6" w:rsidRDefault="0096472F" w:rsidP="0055711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330E4576" w14:textId="77777777" w:rsidR="0055711D" w:rsidRPr="006D47C6" w:rsidRDefault="0055711D" w:rsidP="005571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§1</w:t>
      </w:r>
    </w:p>
    <w:p w14:paraId="660966F7" w14:textId="000968CA" w:rsidR="00CE76D9" w:rsidRPr="006D47C6" w:rsidRDefault="00CE76D9" w:rsidP="0055711D">
      <w:pPr>
        <w:spacing w:before="100" w:beforeAutospacing="1" w:after="100" w:afterAutospacing="1" w:line="276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Z dniem </w:t>
      </w:r>
      <w:r w:rsidR="006D47C6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15.12.2025r. </w:t>
      </w:r>
      <w:r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przydzielam salę nr</w:t>
      </w:r>
      <w:r w:rsidR="006D47C6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126 </w:t>
      </w:r>
      <w:r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Pani</w:t>
      </w:r>
      <w:r w:rsidR="006D47C6"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Katarzynie Sosnowskiej</w:t>
      </w:r>
      <w:r w:rsid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nauczycielowi Zespołu Szkół Samochodowych w Częstochowie</w:t>
      </w:r>
    </w:p>
    <w:p w14:paraId="0B470B82" w14:textId="77777777" w:rsidR="00CE76D9" w:rsidRPr="006D47C6" w:rsidRDefault="00CE76D9" w:rsidP="0055711D">
      <w:pPr>
        <w:spacing w:before="100" w:beforeAutospacing="1" w:after="100" w:afterAutospacing="1" w:line="276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65DD94AB" w14:textId="11BFEF2B" w:rsidR="0055711D" w:rsidRPr="006D47C6" w:rsidRDefault="0055711D" w:rsidP="0055711D">
      <w:pPr>
        <w:spacing w:before="100" w:beforeAutospacing="1" w:after="100" w:afterAutospacing="1" w:line="276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§2</w:t>
      </w:r>
    </w:p>
    <w:p w14:paraId="009D4BFA" w14:textId="0EDEC4A5" w:rsidR="0055711D" w:rsidRPr="006D47C6" w:rsidRDefault="0055711D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6D47C6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Zarządzenie wchodzi w życie z dniem podpisania i podlega publikacji w Biuletynie Informacji Publicznej Zespołu Szkół Samochodowych w Częstochowie. </w:t>
      </w:r>
    </w:p>
    <w:p w14:paraId="3B7EAC3F" w14:textId="77777777" w:rsidR="0055711D" w:rsidRPr="006D47C6" w:rsidRDefault="0055711D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155B88D2" w14:textId="77777777" w:rsidR="0096472F" w:rsidRPr="00B40890" w:rsidRDefault="0096472F" w:rsidP="0055711D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7CB948C7" w14:textId="2E8B71C1" w:rsidR="0055711D" w:rsidRPr="00B40890" w:rsidRDefault="006D47C6" w:rsidP="0055711D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Dyrektor </w:t>
      </w:r>
      <w:r w:rsidR="0055711D" w:rsidRPr="00B40890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Zespołu Szkół Samochodowych </w:t>
      </w:r>
    </w:p>
    <w:p w14:paraId="26551009" w14:textId="560C71D1" w:rsidR="0055711D" w:rsidRPr="00B40890" w:rsidRDefault="006D47C6" w:rsidP="0055711D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>mgr inż.</w:t>
      </w:r>
      <w:r w:rsidR="0055711D" w:rsidRPr="00B40890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Jacek Grzegorzewski </w:t>
      </w:r>
    </w:p>
    <w:p w14:paraId="7D92A745" w14:textId="44A4452F" w:rsidR="0055711D" w:rsidRPr="00B40890" w:rsidRDefault="0055711D" w:rsidP="0055711D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B40890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                                                                                                                                                </w:t>
      </w:r>
    </w:p>
    <w:p w14:paraId="02D2CFE6" w14:textId="77777777" w:rsidR="00EE19E3" w:rsidRPr="00B40890" w:rsidRDefault="00EE19E3">
      <w:pPr>
        <w:rPr>
          <w:rFonts w:ascii="Calibri" w:hAnsi="Calibri" w:cs="Calibri"/>
        </w:rPr>
      </w:pPr>
    </w:p>
    <w:sectPr w:rsidR="00EE19E3" w:rsidRPr="00B40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D59F" w14:textId="77777777" w:rsidR="00AB2DED" w:rsidRDefault="00AB2DED" w:rsidP="006D47C6">
      <w:pPr>
        <w:spacing w:after="0" w:line="240" w:lineRule="auto"/>
      </w:pPr>
      <w:r>
        <w:separator/>
      </w:r>
    </w:p>
  </w:endnote>
  <w:endnote w:type="continuationSeparator" w:id="0">
    <w:p w14:paraId="0999C4AC" w14:textId="77777777" w:rsidR="00AB2DED" w:rsidRDefault="00AB2DED" w:rsidP="006D4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ABDE9" w14:textId="77777777" w:rsidR="00AB2DED" w:rsidRDefault="00AB2DED" w:rsidP="006D47C6">
      <w:pPr>
        <w:spacing w:after="0" w:line="240" w:lineRule="auto"/>
      </w:pPr>
      <w:r>
        <w:separator/>
      </w:r>
    </w:p>
  </w:footnote>
  <w:footnote w:type="continuationSeparator" w:id="0">
    <w:p w14:paraId="15E86E8A" w14:textId="77777777" w:rsidR="00AB2DED" w:rsidRDefault="00AB2DED" w:rsidP="006D47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1D"/>
    <w:rsid w:val="001D4ACC"/>
    <w:rsid w:val="00215C85"/>
    <w:rsid w:val="00463CDA"/>
    <w:rsid w:val="005235C6"/>
    <w:rsid w:val="0055711D"/>
    <w:rsid w:val="00684E59"/>
    <w:rsid w:val="006C247E"/>
    <w:rsid w:val="006D47C6"/>
    <w:rsid w:val="00827A7C"/>
    <w:rsid w:val="00845A87"/>
    <w:rsid w:val="0096472F"/>
    <w:rsid w:val="00A736E6"/>
    <w:rsid w:val="00AB2DED"/>
    <w:rsid w:val="00B40890"/>
    <w:rsid w:val="00BF3512"/>
    <w:rsid w:val="00CE76D9"/>
    <w:rsid w:val="00E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3D53"/>
  <w15:chartTrackingRefBased/>
  <w15:docId w15:val="{E5FEBDA2-F567-4F77-9790-FB3A9320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71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71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711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71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711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71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71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71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71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11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71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711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711D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711D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71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71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71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71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71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71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71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71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71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71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71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711D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71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711D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711D"/>
    <w:rPr>
      <w:b/>
      <w:bCs/>
      <w:smallCaps/>
      <w:color w:val="2E74B5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D47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47C6"/>
  </w:style>
  <w:style w:type="paragraph" w:styleId="Stopka">
    <w:name w:val="footer"/>
    <w:basedOn w:val="Normalny"/>
    <w:link w:val="StopkaZnak"/>
    <w:uiPriority w:val="99"/>
    <w:unhideWhenUsed/>
    <w:rsid w:val="006D47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4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6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2025-12-11T12:14:00Z</cp:lastPrinted>
  <dcterms:created xsi:type="dcterms:W3CDTF">2025-12-11T12:15:00Z</dcterms:created>
  <dcterms:modified xsi:type="dcterms:W3CDTF">2025-12-11T12:15:00Z</dcterms:modified>
</cp:coreProperties>
</file>