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0F313" w14:textId="588951E3" w:rsidR="0096108C" w:rsidRPr="00FE514B" w:rsidRDefault="0097056F" w:rsidP="0097056F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Zarządzenie nr </w:t>
      </w:r>
      <w:r>
        <w:rPr>
          <w:rFonts w:cstheme="minorHAnsi"/>
          <w:b/>
          <w:sz w:val="24"/>
          <w:szCs w:val="24"/>
        </w:rPr>
        <w:t>5</w:t>
      </w:r>
      <w:r>
        <w:rPr>
          <w:rFonts w:cstheme="minorHAnsi"/>
          <w:b/>
          <w:sz w:val="24"/>
          <w:szCs w:val="24"/>
        </w:rPr>
        <w:t>/2024/2025</w:t>
      </w:r>
      <w:r>
        <w:rPr>
          <w:rFonts w:cstheme="minorHAnsi"/>
          <w:b/>
          <w:sz w:val="24"/>
          <w:szCs w:val="24"/>
        </w:rPr>
        <w:br/>
        <w:t>Dyrektora Szkoły Podstawowej nr 26 im. Tadeusza Kościuszki</w:t>
      </w:r>
      <w:r>
        <w:rPr>
          <w:rFonts w:cstheme="minorHAnsi"/>
          <w:b/>
          <w:sz w:val="24"/>
          <w:szCs w:val="24"/>
        </w:rPr>
        <w:br/>
        <w:t xml:space="preserve">z dnia </w:t>
      </w:r>
      <w:r>
        <w:rPr>
          <w:rFonts w:cstheme="minorHAnsi"/>
          <w:b/>
          <w:sz w:val="24"/>
          <w:szCs w:val="24"/>
        </w:rPr>
        <w:t>12 listopada</w:t>
      </w:r>
      <w:r>
        <w:rPr>
          <w:rFonts w:cstheme="minorHAnsi"/>
          <w:b/>
          <w:sz w:val="24"/>
          <w:szCs w:val="24"/>
        </w:rPr>
        <w:t xml:space="preserve"> 2024 r.</w:t>
      </w:r>
      <w:r>
        <w:rPr>
          <w:rFonts w:cstheme="minorHAnsi"/>
          <w:b/>
          <w:sz w:val="24"/>
          <w:szCs w:val="24"/>
        </w:rPr>
        <w:br/>
      </w:r>
      <w:r>
        <w:rPr>
          <w:rFonts w:cstheme="minorHAnsi"/>
          <w:b/>
          <w:bCs/>
          <w:sz w:val="24"/>
          <w:szCs w:val="24"/>
        </w:rPr>
        <w:t xml:space="preserve">w sprawie </w:t>
      </w:r>
      <w:r>
        <w:rPr>
          <w:rFonts w:cstheme="minorHAnsi"/>
          <w:b/>
          <w:bCs/>
          <w:sz w:val="24"/>
          <w:szCs w:val="24"/>
        </w:rPr>
        <w:t>posiedzenia Rady Pedagogicznej i organizacji zebrań z rodzicami</w:t>
      </w:r>
    </w:p>
    <w:p w14:paraId="1D34ACED" w14:textId="77777777" w:rsidR="0096108C" w:rsidRPr="00FE514B" w:rsidRDefault="0096108C" w:rsidP="00FE514B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8DAB035" w14:textId="77777777" w:rsidR="0096108C" w:rsidRPr="00FE514B" w:rsidRDefault="0096108C" w:rsidP="00FE514B">
      <w:pPr>
        <w:spacing w:after="0" w:line="276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FE514B">
        <w:rPr>
          <w:rFonts w:cstheme="minorHAnsi"/>
          <w:b/>
          <w:color w:val="000000"/>
          <w:sz w:val="24"/>
          <w:szCs w:val="24"/>
        </w:rPr>
        <w:t xml:space="preserve">§ 1. </w:t>
      </w:r>
    </w:p>
    <w:p w14:paraId="48A685E5" w14:textId="77777777" w:rsidR="0096108C" w:rsidRPr="00FE514B" w:rsidRDefault="0096108C" w:rsidP="00FE514B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FE514B">
        <w:rPr>
          <w:rFonts w:cstheme="minorHAnsi"/>
          <w:sz w:val="24"/>
          <w:szCs w:val="24"/>
        </w:rPr>
        <w:t>Proszę o przeprowadzenie zebrań z rodzicami w czwartek, 21 listopada, według planu:</w:t>
      </w:r>
      <w:r w:rsidRPr="00FE514B">
        <w:rPr>
          <w:rFonts w:cstheme="minorHAnsi"/>
          <w:sz w:val="24"/>
          <w:szCs w:val="24"/>
        </w:rPr>
        <w:br/>
      </w:r>
      <w:r w:rsidRPr="00FE514B">
        <w:rPr>
          <w:rFonts w:cstheme="minorHAnsi"/>
          <w:sz w:val="24"/>
          <w:szCs w:val="24"/>
        </w:rPr>
        <w:br/>
        <w:t>- klasy I-III godz. 17.00</w:t>
      </w:r>
    </w:p>
    <w:p w14:paraId="307C7C59" w14:textId="5210863E" w:rsidR="0096108C" w:rsidRPr="00FE514B" w:rsidRDefault="0096108C" w:rsidP="00FE514B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FE514B">
        <w:rPr>
          <w:rFonts w:cstheme="minorHAnsi"/>
          <w:sz w:val="24"/>
          <w:szCs w:val="24"/>
        </w:rPr>
        <w:t>- klasy IV- VIII godz. 17.30</w:t>
      </w:r>
    </w:p>
    <w:p w14:paraId="32BB331B" w14:textId="77777777" w:rsidR="0096108C" w:rsidRPr="00FE514B" w:rsidRDefault="0096108C" w:rsidP="00FE514B">
      <w:pPr>
        <w:spacing w:after="0" w:line="276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FE514B">
        <w:rPr>
          <w:rFonts w:cstheme="minorHAnsi"/>
          <w:b/>
          <w:color w:val="000000"/>
          <w:sz w:val="24"/>
          <w:szCs w:val="24"/>
        </w:rPr>
        <w:t xml:space="preserve">§ 2. </w:t>
      </w:r>
    </w:p>
    <w:p w14:paraId="52A4654E" w14:textId="77777777" w:rsidR="0096108C" w:rsidRPr="00FE514B" w:rsidRDefault="0096108C" w:rsidP="00FE514B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  <w:r w:rsidRPr="00FE514B">
        <w:rPr>
          <w:rFonts w:cstheme="minorHAnsi"/>
          <w:color w:val="000000"/>
          <w:sz w:val="24"/>
          <w:szCs w:val="24"/>
        </w:rPr>
        <w:t xml:space="preserve">Tego samego dnia odbędzie się rada pedagogiczna o godz. 14.30. Podczas spotkania będą omawiane dokumenty: </w:t>
      </w:r>
    </w:p>
    <w:p w14:paraId="07CF3AA7" w14:textId="77777777" w:rsidR="0096108C" w:rsidRPr="00FE514B" w:rsidRDefault="0096108C" w:rsidP="00FE514B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  <w:r w:rsidRPr="00FE514B">
        <w:rPr>
          <w:rFonts w:cstheme="minorHAnsi"/>
          <w:color w:val="000000"/>
          <w:sz w:val="24"/>
          <w:szCs w:val="24"/>
        </w:rPr>
        <w:t xml:space="preserve">- Kodeks etyki nauczyciela,   </w:t>
      </w:r>
    </w:p>
    <w:p w14:paraId="3409DFED" w14:textId="77777777" w:rsidR="0096108C" w:rsidRPr="00FE514B" w:rsidRDefault="0096108C" w:rsidP="00FE514B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  <w:r w:rsidRPr="00FE514B">
        <w:rPr>
          <w:rFonts w:cstheme="minorHAnsi"/>
          <w:color w:val="000000"/>
          <w:sz w:val="24"/>
          <w:szCs w:val="24"/>
        </w:rPr>
        <w:t xml:space="preserve">- Regulamin przyznawania nagród dyrektora, </w:t>
      </w:r>
    </w:p>
    <w:p w14:paraId="79E056F8" w14:textId="77777777" w:rsidR="0096108C" w:rsidRPr="00FE514B" w:rsidRDefault="0096108C" w:rsidP="00FE514B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  <w:r w:rsidRPr="00FE514B">
        <w:rPr>
          <w:rFonts w:cstheme="minorHAnsi"/>
          <w:color w:val="000000"/>
          <w:sz w:val="24"/>
          <w:szCs w:val="24"/>
        </w:rPr>
        <w:t xml:space="preserve">- Regulamin przyznawania dodatku motywacyjnego nauczycielom </w:t>
      </w:r>
    </w:p>
    <w:p w14:paraId="2E755A10" w14:textId="77777777" w:rsidR="0096108C" w:rsidRPr="00FE514B" w:rsidRDefault="0096108C" w:rsidP="00FE514B">
      <w:pPr>
        <w:spacing w:after="0" w:line="276" w:lineRule="auto"/>
        <w:rPr>
          <w:rFonts w:cstheme="minorHAnsi"/>
          <w:color w:val="000000"/>
          <w:sz w:val="24"/>
          <w:szCs w:val="24"/>
        </w:rPr>
      </w:pPr>
      <w:r w:rsidRPr="00FE514B">
        <w:rPr>
          <w:rFonts w:cstheme="minorHAnsi"/>
          <w:color w:val="000000"/>
          <w:sz w:val="24"/>
          <w:szCs w:val="24"/>
        </w:rPr>
        <w:t>Będą także poruszane sprawy bieżące szkoły.</w:t>
      </w:r>
      <w:r w:rsidRPr="00FE514B">
        <w:rPr>
          <w:rFonts w:cstheme="minorHAnsi"/>
          <w:b/>
          <w:color w:val="000000"/>
          <w:sz w:val="24"/>
          <w:szCs w:val="24"/>
        </w:rPr>
        <w:br/>
      </w:r>
    </w:p>
    <w:p w14:paraId="670CD5ED" w14:textId="77777777" w:rsidR="0096108C" w:rsidRPr="00FE514B" w:rsidRDefault="0096108C" w:rsidP="00FE514B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7277D530" w14:textId="77777777" w:rsidR="0096108C" w:rsidRPr="00FE514B" w:rsidRDefault="0096108C" w:rsidP="00FE514B">
      <w:pPr>
        <w:spacing w:after="0" w:line="276" w:lineRule="auto"/>
        <w:jc w:val="both"/>
        <w:rPr>
          <w:rFonts w:cstheme="minorHAnsi"/>
          <w:i/>
          <w:sz w:val="24"/>
          <w:szCs w:val="24"/>
        </w:rPr>
      </w:pPr>
    </w:p>
    <w:p w14:paraId="51F3F9B5" w14:textId="77777777" w:rsidR="007378F1" w:rsidRDefault="007378F1" w:rsidP="007378F1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>
        <w:rPr>
          <w:rFonts w:ascii="Calibri" w:hAnsi="Calibri" w:cs="Calibri"/>
          <w:sz w:val="24"/>
          <w:szCs w:val="24"/>
          <w:lang w:eastAsia="pl-PL"/>
        </w:rPr>
        <w:t>(-)</w:t>
      </w:r>
      <w:r>
        <w:rPr>
          <w:rFonts w:cstheme="minorHAnsi"/>
          <w:iCs/>
          <w:sz w:val="24"/>
          <w:szCs w:val="24"/>
        </w:rPr>
        <w:t xml:space="preserve"> Katarzyna Drogosz</w:t>
      </w:r>
    </w:p>
    <w:p w14:paraId="17BF66F4" w14:textId="77777777" w:rsidR="007378F1" w:rsidRDefault="007378F1" w:rsidP="007378F1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Dyrektor Szkoły Podstawowej nr 26</w:t>
      </w:r>
    </w:p>
    <w:p w14:paraId="24DD5C15" w14:textId="77777777" w:rsidR="007378F1" w:rsidRDefault="007378F1" w:rsidP="007378F1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im. T. Kościuszki w Częstochowie</w:t>
      </w:r>
    </w:p>
    <w:p w14:paraId="5B22695E" w14:textId="77777777" w:rsidR="007378F1" w:rsidRDefault="007378F1" w:rsidP="007378F1">
      <w:pPr>
        <w:spacing w:line="360" w:lineRule="auto"/>
      </w:pPr>
    </w:p>
    <w:p w14:paraId="7A3A8872" w14:textId="3B9C3396" w:rsidR="00501FDF" w:rsidRPr="00403834" w:rsidRDefault="00501FDF" w:rsidP="00FE514B">
      <w:pPr>
        <w:spacing w:after="0" w:line="276" w:lineRule="auto"/>
        <w:jc w:val="right"/>
        <w:rPr>
          <w:rFonts w:cstheme="minorHAnsi"/>
          <w:iCs/>
          <w:sz w:val="24"/>
          <w:szCs w:val="24"/>
        </w:rPr>
      </w:pPr>
    </w:p>
    <w:sectPr w:rsidR="00501FDF" w:rsidRPr="004038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1BA"/>
    <w:rsid w:val="00391DE9"/>
    <w:rsid w:val="0039546C"/>
    <w:rsid w:val="00403834"/>
    <w:rsid w:val="00462A4D"/>
    <w:rsid w:val="00501FDF"/>
    <w:rsid w:val="006A51BA"/>
    <w:rsid w:val="007378F1"/>
    <w:rsid w:val="0096108C"/>
    <w:rsid w:val="0097056F"/>
    <w:rsid w:val="00BF70A4"/>
    <w:rsid w:val="00FE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6527F"/>
  <w15:chartTrackingRefBased/>
  <w15:docId w15:val="{FC8BBFB3-69CC-4934-AF3F-219BB0FFA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108C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6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Drogosz</dc:creator>
  <cp:keywords/>
  <dc:description/>
  <cp:lastModifiedBy>Kamila Salita</cp:lastModifiedBy>
  <cp:revision>9</cp:revision>
  <dcterms:created xsi:type="dcterms:W3CDTF">2025-01-02T12:33:00Z</dcterms:created>
  <dcterms:modified xsi:type="dcterms:W3CDTF">2025-11-25T10:18:00Z</dcterms:modified>
</cp:coreProperties>
</file>