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031D6" w14:textId="77777777" w:rsidR="00113050" w:rsidRDefault="00113050" w:rsidP="00113050">
      <w:r>
        <w:t>KONTROLE 2023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143"/>
        <w:gridCol w:w="3201"/>
        <w:gridCol w:w="1817"/>
        <w:gridCol w:w="1610"/>
      </w:tblGrid>
      <w:tr w:rsidR="00113050" w14:paraId="2E230F59" w14:textId="77777777" w:rsidTr="00113050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49F55" w14:textId="77777777" w:rsidR="00113050" w:rsidRDefault="00113050">
            <w:r>
              <w:t>Lp.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4963" w14:textId="77777777" w:rsidR="00113050" w:rsidRDefault="00113050">
            <w:r>
              <w:t>Oznaczenie organu przeprowadzającego kontrolę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15B5" w14:textId="77777777" w:rsidR="00113050" w:rsidRDefault="00113050">
            <w:r>
              <w:t>Zakres kontroli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2AA2E" w14:textId="77777777" w:rsidR="00113050" w:rsidRDefault="00113050">
            <w:r>
              <w:t>Termin przeprowadzenia kontroli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7010" w14:textId="77777777" w:rsidR="00113050" w:rsidRDefault="00113050">
            <w:r>
              <w:t>Efekt kontroli (ocena, zalecenia)</w:t>
            </w:r>
          </w:p>
        </w:tc>
      </w:tr>
      <w:tr w:rsidR="00113050" w14:paraId="15CD26B5" w14:textId="77777777" w:rsidTr="00113050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094CA" w14:textId="77777777" w:rsidR="00113050" w:rsidRDefault="00113050">
            <w:r>
              <w:t>1.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8B97D" w14:textId="77777777" w:rsidR="00113050" w:rsidRDefault="00113050">
            <w:r>
              <w:t>Delegatura w Częstochowie Kuratorium Oświaty w Katowicach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0BB6A" w14:textId="77777777" w:rsidR="00113050" w:rsidRDefault="00113050">
            <w:r>
              <w:t>Obserwacja egzaminu ósmoklasisty.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2A487" w14:textId="77777777" w:rsidR="00113050" w:rsidRDefault="00113050">
            <w:r>
              <w:t>24.05.2023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EB2C6" w14:textId="5D6FEDB6" w:rsidR="00113050" w:rsidRDefault="00187F9F">
            <w:r>
              <w:t>Bez zaleceń</w:t>
            </w:r>
          </w:p>
        </w:tc>
      </w:tr>
      <w:tr w:rsidR="00113050" w14:paraId="2436EFCC" w14:textId="77777777" w:rsidTr="00113050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299E2" w14:textId="77777777" w:rsidR="00113050" w:rsidRDefault="00113050">
            <w:r>
              <w:t>2.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672C7" w14:textId="77777777" w:rsidR="00113050" w:rsidRDefault="00113050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29EA" w14:textId="77777777" w:rsidR="00113050" w:rsidRDefault="00113050">
            <w:r>
              <w:t>Kontrola problemowa w zakresie przygotowania szkoły do nowego roku szkolnego 2023/2024 pod katem zapewnienia właściwych warunków higieniczno-sanitarnych.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AC5E2" w14:textId="77777777" w:rsidR="00113050" w:rsidRDefault="00113050">
            <w:r>
              <w:t>04.07.2023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63AB3" w14:textId="41FD9DFD" w:rsidR="00113050" w:rsidRDefault="00187F9F">
            <w:r>
              <w:t>Bez zaleceń</w:t>
            </w:r>
          </w:p>
        </w:tc>
      </w:tr>
      <w:tr w:rsidR="00113050" w14:paraId="358430C9" w14:textId="77777777" w:rsidTr="00113050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A27DE" w14:textId="77777777" w:rsidR="00113050" w:rsidRDefault="00113050">
            <w:r>
              <w:t>3.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869C8" w14:textId="77777777" w:rsidR="00113050" w:rsidRDefault="00113050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FA57" w14:textId="77777777" w:rsidR="00113050" w:rsidRDefault="00113050">
            <w:r>
              <w:t>Kontrola sprawdzająca wykonanie zaleceń decyzji PPIS w Częstochowie nr NS-HDM 13.2022 Nr sprawy NS-HDM.9022.543.2022 z dnia 28.11.2022 r.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CFE5" w14:textId="77777777" w:rsidR="00113050" w:rsidRDefault="002C6CDF">
            <w:r>
              <w:t>15.09.2023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25A6F" w14:textId="77777777" w:rsidR="00113050" w:rsidRDefault="002C6CDF">
            <w:r>
              <w:t>Wykonano pkt 1 i 2 decyzji</w:t>
            </w:r>
          </w:p>
        </w:tc>
      </w:tr>
      <w:tr w:rsidR="002C6CDF" w14:paraId="12E5EFC2" w14:textId="77777777" w:rsidTr="00113050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06E68" w14:textId="77777777" w:rsidR="002C6CDF" w:rsidRDefault="002C6CDF">
            <w:r>
              <w:t>4.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84806" w14:textId="77777777" w:rsidR="002C6CDF" w:rsidRDefault="002C6CDF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FE985" w14:textId="77777777" w:rsidR="002C6CDF" w:rsidRDefault="002C6CDF">
            <w:r>
              <w:t>Kontrola kompleksowa w zakresie oceny stanu sanitarnego szkoły.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E56E7" w14:textId="77777777" w:rsidR="002C6CDF" w:rsidRDefault="002C6CDF">
            <w:r>
              <w:t>16.11.2023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AF9C" w14:textId="137FA5EF" w:rsidR="002C6CDF" w:rsidRDefault="00187F9F">
            <w:r>
              <w:t>Bez zaleceń</w:t>
            </w:r>
          </w:p>
        </w:tc>
      </w:tr>
    </w:tbl>
    <w:p w14:paraId="1A2B912A" w14:textId="77777777" w:rsidR="00A94790" w:rsidRDefault="00A94790"/>
    <w:sectPr w:rsidR="00A94790" w:rsidSect="00A94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3050"/>
    <w:rsid w:val="00113050"/>
    <w:rsid w:val="00187F9F"/>
    <w:rsid w:val="002C26B8"/>
    <w:rsid w:val="002C6CDF"/>
    <w:rsid w:val="00A9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14348"/>
  <w15:docId w15:val="{05BDEC3A-B4AD-4141-ABB7-C486DA5C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3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3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5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HP</cp:lastModifiedBy>
  <cp:revision>3</cp:revision>
  <dcterms:created xsi:type="dcterms:W3CDTF">2026-02-08T21:26:00Z</dcterms:created>
  <dcterms:modified xsi:type="dcterms:W3CDTF">2026-02-13T16:42:00Z</dcterms:modified>
</cp:coreProperties>
</file>