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FA0" w:rsidRDefault="00601FA0" w:rsidP="00601FA0">
      <w:pPr>
        <w:jc w:val="center"/>
        <w:rPr>
          <w:b/>
          <w:sz w:val="44"/>
        </w:rPr>
      </w:pPr>
      <w:r>
        <w:rPr>
          <w:b/>
          <w:sz w:val="44"/>
        </w:rPr>
        <w:t>HARMONOGRAM ZEBRAŃ Z RODZICAMI</w:t>
      </w:r>
    </w:p>
    <w:tbl>
      <w:tblPr>
        <w:tblStyle w:val="Tabela-Siatka"/>
        <w:tblW w:w="14935" w:type="dxa"/>
        <w:tblInd w:w="0" w:type="dxa"/>
        <w:tblLook w:val="04A0" w:firstRow="1" w:lastRow="0" w:firstColumn="1" w:lastColumn="0" w:noHBand="0" w:noVBand="1"/>
      </w:tblPr>
      <w:tblGrid>
        <w:gridCol w:w="3970"/>
        <w:gridCol w:w="2330"/>
        <w:gridCol w:w="8635"/>
      </w:tblGrid>
      <w:tr w:rsidR="00601FA0" w:rsidTr="00601FA0">
        <w:trPr>
          <w:trHeight w:val="386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Data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Klasy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Tematyka</w:t>
            </w:r>
          </w:p>
        </w:tc>
      </w:tr>
      <w:tr w:rsidR="00601FA0" w:rsidTr="00601FA0">
        <w:trPr>
          <w:trHeight w:val="1009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Pr="00B129B8" w:rsidRDefault="00B129B8">
            <w:pPr>
              <w:spacing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28</w:t>
            </w:r>
            <w:r w:rsidRPr="00B129B8">
              <w:rPr>
                <w:b/>
                <w:sz w:val="28"/>
              </w:rPr>
              <w:t xml:space="preserve"> sierpnia 2025</w:t>
            </w:r>
            <w:r w:rsidR="00601FA0" w:rsidRPr="00B129B8">
              <w:rPr>
                <w:b/>
                <w:sz w:val="28"/>
              </w:rPr>
              <w:t>r.</w:t>
            </w:r>
          </w:p>
          <w:p w:rsidR="00601FA0" w:rsidRPr="00B129B8" w:rsidRDefault="00B129B8">
            <w:pPr>
              <w:spacing w:line="240" w:lineRule="auto"/>
              <w:jc w:val="center"/>
              <w:rPr>
                <w:sz w:val="28"/>
              </w:rPr>
            </w:pPr>
            <w:r w:rsidRPr="00B129B8">
              <w:rPr>
                <w:b/>
                <w:sz w:val="28"/>
              </w:rPr>
              <w:t>czwartek</w:t>
            </w:r>
          </w:p>
          <w:p w:rsidR="00601FA0" w:rsidRPr="00601FA0" w:rsidRDefault="00601FA0">
            <w:pPr>
              <w:spacing w:line="240" w:lineRule="auto"/>
              <w:jc w:val="center"/>
              <w:rPr>
                <w:color w:val="FF0000"/>
                <w:sz w:val="28"/>
              </w:rPr>
            </w:pPr>
            <w:r w:rsidRPr="00B129B8"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pierwsze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Organizacja roku szkolnego 2025/2026</w:t>
            </w:r>
          </w:p>
        </w:tc>
      </w:tr>
      <w:tr w:rsidR="00601FA0" w:rsidTr="00601FA0">
        <w:trPr>
          <w:trHeight w:val="66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Pr="00B129B8" w:rsidRDefault="00B129B8">
            <w:pPr>
              <w:spacing w:line="240" w:lineRule="auto"/>
              <w:jc w:val="center"/>
              <w:rPr>
                <w:sz w:val="28"/>
              </w:rPr>
            </w:pPr>
            <w:r w:rsidRPr="00B129B8">
              <w:rPr>
                <w:b/>
                <w:sz w:val="28"/>
              </w:rPr>
              <w:t>03</w:t>
            </w:r>
            <w:r w:rsidRPr="00B129B8">
              <w:rPr>
                <w:sz w:val="28"/>
              </w:rPr>
              <w:t xml:space="preserve"> września 2025</w:t>
            </w:r>
            <w:r w:rsidR="00601FA0" w:rsidRPr="00B129B8">
              <w:rPr>
                <w:sz w:val="28"/>
              </w:rPr>
              <w:t>r. (środa)</w:t>
            </w:r>
          </w:p>
          <w:p w:rsidR="00601FA0" w:rsidRPr="00601FA0" w:rsidRDefault="00601FA0">
            <w:pPr>
              <w:spacing w:line="240" w:lineRule="auto"/>
              <w:jc w:val="center"/>
              <w:rPr>
                <w:color w:val="FF0000"/>
                <w:sz w:val="28"/>
              </w:rPr>
            </w:pPr>
            <w:r w:rsidRPr="00B129B8"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B129B8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drugie i</w:t>
            </w:r>
            <w:r w:rsidR="00601FA0">
              <w:rPr>
                <w:sz w:val="28"/>
              </w:rPr>
              <w:t xml:space="preserve"> trzecie</w:t>
            </w:r>
          </w:p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Organizacja roku szkolnego 2025/2026</w:t>
            </w:r>
          </w:p>
        </w:tc>
      </w:tr>
      <w:tr w:rsidR="00601FA0" w:rsidTr="00601FA0">
        <w:trPr>
          <w:trHeight w:val="66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Pr="00B129B8" w:rsidRDefault="00B129B8">
            <w:pPr>
              <w:spacing w:line="240" w:lineRule="auto"/>
              <w:jc w:val="center"/>
              <w:rPr>
                <w:sz w:val="28"/>
              </w:rPr>
            </w:pPr>
            <w:r w:rsidRPr="00B129B8">
              <w:rPr>
                <w:b/>
                <w:sz w:val="28"/>
              </w:rPr>
              <w:t>04</w:t>
            </w:r>
            <w:r w:rsidR="00601FA0" w:rsidRPr="00B129B8">
              <w:rPr>
                <w:b/>
                <w:sz w:val="28"/>
              </w:rPr>
              <w:t xml:space="preserve"> </w:t>
            </w:r>
            <w:r w:rsidR="00601FA0" w:rsidRPr="00B129B8">
              <w:rPr>
                <w:sz w:val="28"/>
              </w:rPr>
              <w:t>września</w:t>
            </w:r>
            <w:r w:rsidR="00601FA0" w:rsidRPr="00B129B8">
              <w:rPr>
                <w:b/>
                <w:sz w:val="28"/>
              </w:rPr>
              <w:t xml:space="preserve"> </w:t>
            </w:r>
            <w:r w:rsidRPr="00B129B8">
              <w:rPr>
                <w:sz w:val="28"/>
              </w:rPr>
              <w:t>2025</w:t>
            </w:r>
            <w:r w:rsidR="00601FA0" w:rsidRPr="00B129B8">
              <w:rPr>
                <w:sz w:val="28"/>
              </w:rPr>
              <w:t xml:space="preserve">r. (czwartek) </w:t>
            </w:r>
          </w:p>
          <w:p w:rsidR="00601FA0" w:rsidRPr="00601FA0" w:rsidRDefault="00601FA0">
            <w:pPr>
              <w:spacing w:line="240" w:lineRule="auto"/>
              <w:jc w:val="center"/>
              <w:rPr>
                <w:b/>
                <w:color w:val="FF0000"/>
                <w:sz w:val="28"/>
              </w:rPr>
            </w:pPr>
            <w:r w:rsidRPr="00B129B8"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B129B8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czwarte i </w:t>
            </w:r>
            <w:r w:rsidR="00601FA0">
              <w:rPr>
                <w:sz w:val="28"/>
              </w:rPr>
              <w:t>piąte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Organizacja roku szkolnego 2025/2026</w:t>
            </w:r>
          </w:p>
        </w:tc>
      </w:tr>
      <w:tr w:rsidR="00601FA0" w:rsidTr="00601FA0">
        <w:trPr>
          <w:trHeight w:val="1009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FC9" w:rsidRPr="00B55FC9" w:rsidRDefault="00B55FC9">
            <w:pPr>
              <w:spacing w:line="240" w:lineRule="auto"/>
              <w:jc w:val="center"/>
              <w:rPr>
                <w:sz w:val="28"/>
              </w:rPr>
            </w:pPr>
            <w:r w:rsidRPr="00B55FC9">
              <w:rPr>
                <w:b/>
                <w:sz w:val="28"/>
              </w:rPr>
              <w:t>06</w:t>
            </w:r>
            <w:r w:rsidRPr="00B55FC9">
              <w:rPr>
                <w:sz w:val="28"/>
              </w:rPr>
              <w:t xml:space="preserve"> listopada 2025r. </w:t>
            </w:r>
          </w:p>
          <w:p w:rsidR="00601FA0" w:rsidRPr="00B55FC9" w:rsidRDefault="00B55FC9">
            <w:pPr>
              <w:spacing w:line="240" w:lineRule="auto"/>
              <w:jc w:val="center"/>
              <w:rPr>
                <w:sz w:val="28"/>
              </w:rPr>
            </w:pPr>
            <w:r w:rsidRPr="00B55FC9">
              <w:rPr>
                <w:sz w:val="28"/>
              </w:rPr>
              <w:t>(czwartek</w:t>
            </w:r>
            <w:r w:rsidR="00601FA0" w:rsidRPr="00B55FC9">
              <w:rPr>
                <w:sz w:val="28"/>
              </w:rPr>
              <w:t>)</w:t>
            </w:r>
          </w:p>
          <w:p w:rsidR="00601FA0" w:rsidRPr="00B55FC9" w:rsidRDefault="00601FA0">
            <w:pPr>
              <w:spacing w:line="240" w:lineRule="auto"/>
              <w:jc w:val="center"/>
              <w:rPr>
                <w:sz w:val="28"/>
              </w:rPr>
            </w:pPr>
            <w:r w:rsidRPr="00B55FC9"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piąte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Informacja o przewidywanych ocenach za I semestr</w:t>
            </w:r>
          </w:p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Konsultacje nauczycielskie – obecność wszystkich nauczycieli uczących </w:t>
            </w:r>
          </w:p>
          <w:p w:rsidR="00601FA0" w:rsidRDefault="00601FA0">
            <w:pPr>
              <w:spacing w:line="240" w:lineRule="auto"/>
              <w:jc w:val="center"/>
              <w:rPr>
                <w:color w:val="FF0000"/>
                <w:sz w:val="28"/>
              </w:rPr>
            </w:pPr>
            <w:r>
              <w:rPr>
                <w:sz w:val="28"/>
              </w:rPr>
              <w:t>w kl. V - obowiązkowa</w:t>
            </w:r>
          </w:p>
        </w:tc>
      </w:tr>
      <w:tr w:rsidR="00601FA0" w:rsidTr="00601FA0">
        <w:trPr>
          <w:trHeight w:val="66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Pr="00B55FC9" w:rsidRDefault="00B55FC9">
            <w:pPr>
              <w:spacing w:line="240" w:lineRule="auto"/>
              <w:jc w:val="center"/>
              <w:rPr>
                <w:sz w:val="28"/>
              </w:rPr>
            </w:pPr>
            <w:r w:rsidRPr="00B55FC9">
              <w:rPr>
                <w:b/>
                <w:sz w:val="28"/>
              </w:rPr>
              <w:t>10</w:t>
            </w:r>
            <w:r w:rsidR="00601FA0" w:rsidRPr="00B55FC9">
              <w:rPr>
                <w:b/>
                <w:sz w:val="28"/>
              </w:rPr>
              <w:t xml:space="preserve"> </w:t>
            </w:r>
            <w:r w:rsidRPr="00B55FC9">
              <w:rPr>
                <w:sz w:val="28"/>
              </w:rPr>
              <w:t>grudnia 2025</w:t>
            </w:r>
            <w:r w:rsidR="00601FA0" w:rsidRPr="00B55FC9">
              <w:rPr>
                <w:sz w:val="28"/>
              </w:rPr>
              <w:t>r. (środa)</w:t>
            </w:r>
          </w:p>
          <w:p w:rsidR="00601FA0" w:rsidRPr="00B55FC9" w:rsidRDefault="00601FA0">
            <w:pPr>
              <w:spacing w:line="240" w:lineRule="auto"/>
              <w:jc w:val="center"/>
              <w:rPr>
                <w:b/>
                <w:sz w:val="28"/>
              </w:rPr>
            </w:pPr>
            <w:r w:rsidRPr="00B55FC9"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pierwsze</w:t>
            </w:r>
          </w:p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 drugie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Informacja o przewidywanych ocenach za I semestr</w:t>
            </w:r>
          </w:p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Konsultacje nauczycielskie – obecność wszystkich nauczycieli - obowiązkowa</w:t>
            </w:r>
          </w:p>
        </w:tc>
      </w:tr>
      <w:tr w:rsidR="00601FA0" w:rsidTr="00601FA0">
        <w:trPr>
          <w:trHeight w:val="682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Pr="00B55FC9" w:rsidRDefault="00B55FC9">
            <w:pPr>
              <w:spacing w:line="240" w:lineRule="auto"/>
              <w:jc w:val="center"/>
              <w:rPr>
                <w:sz w:val="28"/>
              </w:rPr>
            </w:pPr>
            <w:r w:rsidRPr="00B55FC9">
              <w:rPr>
                <w:b/>
                <w:sz w:val="28"/>
              </w:rPr>
              <w:t>11</w:t>
            </w:r>
            <w:r w:rsidR="00601FA0" w:rsidRPr="00B55FC9">
              <w:rPr>
                <w:b/>
                <w:sz w:val="28"/>
              </w:rPr>
              <w:t xml:space="preserve"> </w:t>
            </w:r>
            <w:r w:rsidRPr="00B55FC9">
              <w:rPr>
                <w:sz w:val="28"/>
              </w:rPr>
              <w:t>grudnia 2025</w:t>
            </w:r>
            <w:r w:rsidR="00601FA0" w:rsidRPr="00B55FC9">
              <w:rPr>
                <w:sz w:val="28"/>
              </w:rPr>
              <w:t>r. (czwartek)</w:t>
            </w:r>
          </w:p>
          <w:p w:rsidR="00601FA0" w:rsidRPr="00601FA0" w:rsidRDefault="00601FA0">
            <w:pPr>
              <w:spacing w:line="240" w:lineRule="auto"/>
              <w:jc w:val="center"/>
              <w:rPr>
                <w:color w:val="FF0000"/>
                <w:sz w:val="28"/>
              </w:rPr>
            </w:pPr>
            <w:r w:rsidRPr="00B55FC9"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trzecie i</w:t>
            </w:r>
          </w:p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czwarte 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Informacja o przewidywanych ocenach za I semestr</w:t>
            </w:r>
          </w:p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Konsultacje nauczycielskie – obecność wszystkich nauczycieli - obowiązkowa</w:t>
            </w:r>
          </w:p>
        </w:tc>
      </w:tr>
      <w:tr w:rsidR="00601FA0" w:rsidTr="00601FA0">
        <w:trPr>
          <w:trHeight w:val="66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Pr="00B55FC9" w:rsidRDefault="00B55FC9">
            <w:pPr>
              <w:spacing w:line="240" w:lineRule="auto"/>
              <w:jc w:val="center"/>
              <w:rPr>
                <w:sz w:val="28"/>
              </w:rPr>
            </w:pPr>
            <w:r w:rsidRPr="00B55FC9">
              <w:rPr>
                <w:b/>
                <w:sz w:val="28"/>
              </w:rPr>
              <w:t>19</w:t>
            </w:r>
            <w:r>
              <w:rPr>
                <w:sz w:val="28"/>
              </w:rPr>
              <w:t xml:space="preserve"> marca 2026</w:t>
            </w:r>
            <w:r w:rsidR="00601FA0" w:rsidRPr="00B55FC9">
              <w:rPr>
                <w:sz w:val="28"/>
              </w:rPr>
              <w:t>r. (czwartek)</w:t>
            </w:r>
          </w:p>
          <w:p w:rsidR="00601FA0" w:rsidRPr="00601FA0" w:rsidRDefault="00601FA0">
            <w:pPr>
              <w:spacing w:line="240" w:lineRule="auto"/>
              <w:jc w:val="center"/>
              <w:rPr>
                <w:color w:val="FF0000"/>
                <w:sz w:val="28"/>
              </w:rPr>
            </w:pPr>
            <w:r w:rsidRPr="00B55FC9"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piąte</w:t>
            </w:r>
          </w:p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Klasy V – informacja o przewidywanych ocenach końcowych.</w:t>
            </w:r>
          </w:p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Konsultacje nauczycielskie – obecność wszystkich nauczycieli obowiązkowa</w:t>
            </w:r>
          </w:p>
        </w:tc>
      </w:tr>
      <w:tr w:rsidR="00601FA0" w:rsidTr="00601FA0">
        <w:trPr>
          <w:trHeight w:val="66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Pr="00B55FC9" w:rsidRDefault="00B55FC9">
            <w:pPr>
              <w:spacing w:line="240" w:lineRule="auto"/>
              <w:jc w:val="center"/>
              <w:rPr>
                <w:sz w:val="28"/>
              </w:rPr>
            </w:pPr>
            <w:r w:rsidRPr="00B55FC9">
              <w:rPr>
                <w:b/>
                <w:sz w:val="28"/>
              </w:rPr>
              <w:t xml:space="preserve">18 </w:t>
            </w:r>
            <w:r w:rsidRPr="00B55FC9">
              <w:rPr>
                <w:sz w:val="28"/>
              </w:rPr>
              <w:t>maja 2026r. (poniedziałek</w:t>
            </w:r>
            <w:r w:rsidR="00601FA0" w:rsidRPr="00B55FC9">
              <w:rPr>
                <w:sz w:val="28"/>
              </w:rPr>
              <w:t>)</w:t>
            </w:r>
          </w:p>
          <w:p w:rsidR="00601FA0" w:rsidRPr="00601FA0" w:rsidRDefault="00601FA0">
            <w:pPr>
              <w:spacing w:line="240" w:lineRule="auto"/>
              <w:jc w:val="center"/>
              <w:rPr>
                <w:b/>
                <w:color w:val="FF0000"/>
                <w:sz w:val="28"/>
              </w:rPr>
            </w:pPr>
            <w:r w:rsidRPr="00B55FC9"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pierwsze</w:t>
            </w:r>
          </w:p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 drugie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Informacja o przewidywanych ocenach końcowych.</w:t>
            </w:r>
          </w:p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Konsultacje nauczycielskie – obecność wszystkich nauczycieli obowiązkowa</w:t>
            </w:r>
          </w:p>
        </w:tc>
      </w:tr>
      <w:tr w:rsidR="00601FA0" w:rsidTr="00601FA0">
        <w:trPr>
          <w:trHeight w:val="66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B55FC9">
            <w:pPr>
              <w:spacing w:line="240" w:lineRule="auto"/>
              <w:jc w:val="center"/>
              <w:rPr>
                <w:sz w:val="28"/>
              </w:rPr>
            </w:pPr>
            <w:r w:rsidRPr="00B55FC9">
              <w:rPr>
                <w:b/>
                <w:sz w:val="28"/>
              </w:rPr>
              <w:t>19</w:t>
            </w:r>
            <w:r w:rsidRPr="00B55FC9">
              <w:rPr>
                <w:sz w:val="28"/>
              </w:rPr>
              <w:t xml:space="preserve"> maja 2026r. (wtorek</w:t>
            </w:r>
            <w:r w:rsidR="00601FA0" w:rsidRPr="00B55FC9">
              <w:rPr>
                <w:sz w:val="28"/>
              </w:rPr>
              <w:t>)</w:t>
            </w:r>
          </w:p>
          <w:p w:rsidR="005A2F53" w:rsidRPr="00B55FC9" w:rsidRDefault="005A2F53">
            <w:pPr>
              <w:spacing w:line="240" w:lineRule="auto"/>
              <w:jc w:val="center"/>
              <w:rPr>
                <w:sz w:val="28"/>
              </w:rPr>
            </w:pPr>
          </w:p>
          <w:p w:rsidR="00601FA0" w:rsidRPr="00601FA0" w:rsidRDefault="00601FA0">
            <w:pPr>
              <w:spacing w:line="240" w:lineRule="auto"/>
              <w:jc w:val="center"/>
              <w:rPr>
                <w:color w:val="FF0000"/>
                <w:sz w:val="28"/>
              </w:rPr>
            </w:pPr>
            <w:r w:rsidRPr="00B55FC9">
              <w:rPr>
                <w:sz w:val="28"/>
              </w:rPr>
              <w:t>godz. 17.00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trzecie</w:t>
            </w:r>
          </w:p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i czwarte </w:t>
            </w:r>
          </w:p>
        </w:tc>
        <w:tc>
          <w:tcPr>
            <w:tcW w:w="8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Informacja o przewidywanych ocenach końcowych.</w:t>
            </w:r>
          </w:p>
          <w:p w:rsidR="00601FA0" w:rsidRDefault="00601FA0">
            <w:pPr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Konsultacje nauczycielskie – obecność wszystkich nauczycieli obowiązkowa</w:t>
            </w:r>
          </w:p>
        </w:tc>
      </w:tr>
    </w:tbl>
    <w:p w:rsidR="0037284E" w:rsidRDefault="0037284E" w:rsidP="00AB0623">
      <w:bookmarkStart w:id="0" w:name="_GoBack"/>
      <w:bookmarkEnd w:id="0"/>
    </w:p>
    <w:sectPr w:rsidR="0037284E" w:rsidSect="00601F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B7B"/>
    <w:rsid w:val="000E158C"/>
    <w:rsid w:val="0037284E"/>
    <w:rsid w:val="005A2F53"/>
    <w:rsid w:val="00601FA0"/>
    <w:rsid w:val="00AB0623"/>
    <w:rsid w:val="00B129B8"/>
    <w:rsid w:val="00B55FC9"/>
    <w:rsid w:val="00DD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BD3B7-6B44-4645-B7CD-328F3EA2B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FA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01FA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3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Pedagog</cp:lastModifiedBy>
  <cp:revision>2</cp:revision>
  <dcterms:created xsi:type="dcterms:W3CDTF">2026-03-02T11:07:00Z</dcterms:created>
  <dcterms:modified xsi:type="dcterms:W3CDTF">2026-03-02T11:07:00Z</dcterms:modified>
</cp:coreProperties>
</file>