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170" w:rsidRDefault="00B04170" w:rsidP="00B04170">
      <w:pPr>
        <w:jc w:val="center"/>
        <w:rPr>
          <w:b/>
          <w:sz w:val="52"/>
        </w:rPr>
      </w:pPr>
      <w:r>
        <w:rPr>
          <w:b/>
          <w:sz w:val="52"/>
        </w:rPr>
        <w:t>HARMONOGRAM RAD PEDAGOGICZNYCH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9463"/>
      </w:tblGrid>
      <w:tr w:rsidR="00B04170" w:rsidTr="00B0417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170" w:rsidRDefault="00B04170">
            <w:pPr>
              <w:spacing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Termin</w:t>
            </w:r>
          </w:p>
        </w:tc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170" w:rsidRDefault="00B04170">
            <w:pPr>
              <w:spacing w:line="240" w:lineRule="auto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Problematyka</w:t>
            </w:r>
          </w:p>
        </w:tc>
      </w:tr>
      <w:tr w:rsidR="00B04170" w:rsidTr="00B0417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170" w:rsidRDefault="00B04170">
            <w:pPr>
              <w:spacing w:line="240" w:lineRule="auto"/>
              <w:rPr>
                <w:sz w:val="36"/>
              </w:rPr>
            </w:pPr>
            <w:r>
              <w:rPr>
                <w:sz w:val="36"/>
              </w:rPr>
              <w:t xml:space="preserve">29 sierpnia 2025r. </w:t>
            </w:r>
          </w:p>
        </w:tc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170" w:rsidRDefault="00B04170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1.Organizacja Roku szkolnego 2025/2026</w:t>
            </w:r>
          </w:p>
        </w:tc>
      </w:tr>
      <w:tr w:rsidR="00B04170" w:rsidTr="00B0417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170" w:rsidRPr="00B04170" w:rsidRDefault="00ED4951">
            <w:pPr>
              <w:spacing w:line="240" w:lineRule="auto"/>
              <w:rPr>
                <w:color w:val="FF0000"/>
                <w:sz w:val="36"/>
              </w:rPr>
            </w:pPr>
            <w:r w:rsidRPr="00ED4951">
              <w:rPr>
                <w:sz w:val="36"/>
              </w:rPr>
              <w:t>12</w:t>
            </w:r>
            <w:r w:rsidR="00B04170" w:rsidRPr="00ED4951">
              <w:rPr>
                <w:sz w:val="36"/>
              </w:rPr>
              <w:t xml:space="preserve"> września 2025r.</w:t>
            </w:r>
          </w:p>
        </w:tc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170" w:rsidRDefault="00B04170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Zatwierdzenie planu nadzoru pedagogicznego i programu </w:t>
            </w:r>
            <w:proofErr w:type="spellStart"/>
            <w:r>
              <w:rPr>
                <w:sz w:val="20"/>
              </w:rPr>
              <w:t>profilaktyczo</w:t>
            </w:r>
            <w:proofErr w:type="spellEnd"/>
            <w:r>
              <w:rPr>
                <w:sz w:val="20"/>
              </w:rPr>
              <w:t>-wychowawczego</w:t>
            </w:r>
          </w:p>
          <w:p w:rsidR="00B04170" w:rsidRDefault="00B04170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2. Omówienie organizacji egzaminów próbnych.</w:t>
            </w:r>
          </w:p>
        </w:tc>
      </w:tr>
      <w:tr w:rsidR="00B04170" w:rsidTr="00B0417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170" w:rsidRPr="00B04170" w:rsidRDefault="00B04170">
            <w:pPr>
              <w:spacing w:line="240" w:lineRule="auto"/>
              <w:rPr>
                <w:color w:val="FF0000"/>
                <w:sz w:val="36"/>
              </w:rPr>
            </w:pPr>
            <w:r w:rsidRPr="00ED4951">
              <w:rPr>
                <w:sz w:val="36"/>
              </w:rPr>
              <w:t>14 października 2025r.</w:t>
            </w:r>
          </w:p>
        </w:tc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170" w:rsidRDefault="00B04170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1. Wręczenie nagród Dyrektora Szkoły</w:t>
            </w:r>
          </w:p>
        </w:tc>
      </w:tr>
      <w:tr w:rsidR="00B04170" w:rsidTr="00B0417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170" w:rsidRPr="00ED4951" w:rsidRDefault="00B04170">
            <w:pPr>
              <w:spacing w:line="240" w:lineRule="auto"/>
              <w:rPr>
                <w:sz w:val="36"/>
              </w:rPr>
            </w:pPr>
            <w:r w:rsidRPr="00ED4951">
              <w:rPr>
                <w:sz w:val="36"/>
              </w:rPr>
              <w:t>Grudzień 2025r.</w:t>
            </w:r>
          </w:p>
          <w:p w:rsidR="00B04170" w:rsidRPr="00ED4951" w:rsidRDefault="00ED4951">
            <w:pPr>
              <w:spacing w:line="240" w:lineRule="auto"/>
            </w:pPr>
            <w:r w:rsidRPr="00ED4951">
              <w:t>11</w:t>
            </w:r>
            <w:r w:rsidR="00B04170" w:rsidRPr="00ED4951">
              <w:t xml:space="preserve"> grudnia – klasyfikacyjna kl. V (czwartek)</w:t>
            </w:r>
          </w:p>
          <w:p w:rsidR="00B04170" w:rsidRPr="00ED4951" w:rsidRDefault="00ED4951">
            <w:pPr>
              <w:spacing w:line="240" w:lineRule="auto"/>
            </w:pPr>
            <w:r w:rsidRPr="00ED4951">
              <w:t>15</w:t>
            </w:r>
            <w:r w:rsidR="00B04170" w:rsidRPr="00ED4951">
              <w:t xml:space="preserve"> grudnia – plenarna kl. V (poniedziałek)</w:t>
            </w:r>
          </w:p>
          <w:p w:rsidR="00B04170" w:rsidRPr="00B04170" w:rsidRDefault="00B04170">
            <w:pPr>
              <w:spacing w:line="240" w:lineRule="auto"/>
              <w:rPr>
                <w:color w:val="FF0000"/>
              </w:rPr>
            </w:pPr>
          </w:p>
        </w:tc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170" w:rsidRDefault="00B04170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1. Klasyfikacja śródroczna kl. V</w:t>
            </w:r>
          </w:p>
          <w:p w:rsidR="00B04170" w:rsidRDefault="00B04170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2. Prezentacja wyników egzaminu maturalnego i programów naprawczych skonstruowanych na ich podstawie.</w:t>
            </w:r>
          </w:p>
          <w:p w:rsidR="00B04170" w:rsidRDefault="00B04170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3. Szkolenie Rady Pedagogicznej.</w:t>
            </w:r>
          </w:p>
          <w:p w:rsidR="00B04170" w:rsidRDefault="00B04170">
            <w:pPr>
              <w:spacing w:line="240" w:lineRule="auto"/>
              <w:jc w:val="both"/>
              <w:rPr>
                <w:color w:val="FF0000"/>
                <w:sz w:val="20"/>
              </w:rPr>
            </w:pPr>
            <w:r>
              <w:rPr>
                <w:sz w:val="20"/>
              </w:rPr>
              <w:t>4. Sprawy porządkowe i organizacyjne.</w:t>
            </w:r>
          </w:p>
        </w:tc>
      </w:tr>
      <w:tr w:rsidR="00B04170" w:rsidTr="00B0417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170" w:rsidRPr="00ED4951" w:rsidRDefault="00B04170">
            <w:pPr>
              <w:spacing w:line="240" w:lineRule="auto"/>
            </w:pPr>
            <w:r w:rsidRPr="00ED4951">
              <w:rPr>
                <w:sz w:val="36"/>
              </w:rPr>
              <w:t>STYCZEŃ 2026r.</w:t>
            </w:r>
          </w:p>
          <w:p w:rsidR="00B04170" w:rsidRPr="00ED4951" w:rsidRDefault="00ED4951">
            <w:pPr>
              <w:spacing w:line="240" w:lineRule="auto"/>
            </w:pPr>
            <w:r w:rsidRPr="00ED4951">
              <w:t>15</w:t>
            </w:r>
            <w:r w:rsidR="00B04170" w:rsidRPr="00ED4951">
              <w:t xml:space="preserve"> stycznia – klasyfikacyjna (czwartek)</w:t>
            </w:r>
          </w:p>
          <w:p w:rsidR="00B04170" w:rsidRPr="00B04170" w:rsidRDefault="00ED4951">
            <w:pPr>
              <w:spacing w:line="240" w:lineRule="auto"/>
              <w:rPr>
                <w:color w:val="FF0000"/>
                <w:sz w:val="36"/>
              </w:rPr>
            </w:pPr>
            <w:r w:rsidRPr="00ED4951">
              <w:t>19</w:t>
            </w:r>
            <w:r w:rsidR="00B04170" w:rsidRPr="00ED4951">
              <w:t xml:space="preserve"> stycznia – plenarna (poniedziałek)</w:t>
            </w:r>
          </w:p>
        </w:tc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170" w:rsidRDefault="00B04170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1. Klasyfikacja śródroczna klas młodszych.</w:t>
            </w:r>
          </w:p>
          <w:p w:rsidR="00B04170" w:rsidRDefault="00B04170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2. Stan realizacji planów dydaktycznych i wychowawczych.</w:t>
            </w:r>
          </w:p>
          <w:p w:rsidR="00B04170" w:rsidRDefault="00B04170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3. Omówienie wyników próbnych egzaminów zawodowych.</w:t>
            </w:r>
          </w:p>
        </w:tc>
      </w:tr>
      <w:tr w:rsidR="00B04170" w:rsidTr="00B0417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170" w:rsidRPr="00B04170" w:rsidRDefault="00B04170">
            <w:pPr>
              <w:spacing w:line="240" w:lineRule="auto"/>
              <w:rPr>
                <w:color w:val="FF0000"/>
                <w:sz w:val="36"/>
              </w:rPr>
            </w:pPr>
            <w:r w:rsidRPr="00ED4951">
              <w:rPr>
                <w:sz w:val="36"/>
              </w:rPr>
              <w:t>Marzec 2026r.</w:t>
            </w:r>
          </w:p>
        </w:tc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170" w:rsidRDefault="00B04170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1.Omówienie spraw dotyczących rekrutacji uczniów na nowy rok szkolny oraz promocji szkoły.</w:t>
            </w:r>
          </w:p>
          <w:p w:rsidR="00B04170" w:rsidRDefault="00B04170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2. Szkolenie Rady Pedagogicznej.</w:t>
            </w:r>
          </w:p>
        </w:tc>
      </w:tr>
      <w:tr w:rsidR="00B04170" w:rsidTr="00B0417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170" w:rsidRPr="00ED4951" w:rsidRDefault="00B04170">
            <w:pPr>
              <w:spacing w:line="240" w:lineRule="auto"/>
            </w:pPr>
            <w:r w:rsidRPr="00ED4951">
              <w:rPr>
                <w:sz w:val="36"/>
              </w:rPr>
              <w:t>Kwiecień 2026r.</w:t>
            </w:r>
          </w:p>
          <w:p w:rsidR="00B04170" w:rsidRPr="00ED4951" w:rsidRDefault="00ED4951">
            <w:pPr>
              <w:spacing w:line="240" w:lineRule="auto"/>
            </w:pPr>
            <w:r w:rsidRPr="00ED4951">
              <w:t>22</w:t>
            </w:r>
            <w:r w:rsidR="00B04170" w:rsidRPr="00ED4951">
              <w:t xml:space="preserve"> kwietnia – klasyfikacyjna (środa)</w:t>
            </w:r>
          </w:p>
          <w:p w:rsidR="00B04170" w:rsidRPr="00B04170" w:rsidRDefault="00ED4951">
            <w:pPr>
              <w:spacing w:line="240" w:lineRule="auto"/>
              <w:rPr>
                <w:color w:val="FF0000"/>
              </w:rPr>
            </w:pPr>
            <w:r w:rsidRPr="00ED4951">
              <w:t>23</w:t>
            </w:r>
            <w:r w:rsidR="00B04170" w:rsidRPr="00ED4951">
              <w:t xml:space="preserve"> kwietnia – plenarna (czwartek)</w:t>
            </w:r>
          </w:p>
        </w:tc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170" w:rsidRDefault="00B04170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1. Przedstawienie projektu organizacji nowego roku szkolnego.</w:t>
            </w:r>
          </w:p>
          <w:p w:rsidR="00B04170" w:rsidRDefault="00B04170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2. Szkolenie członków zespołów przedmiotowych i nadzorujących do przeprowadzenia części ustnej i pisemnej egzaminu maturalnego.</w:t>
            </w:r>
          </w:p>
          <w:p w:rsidR="00B04170" w:rsidRDefault="00B04170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3. Omówienie wyników próbnych egzaminów maturalnych.</w:t>
            </w:r>
          </w:p>
          <w:p w:rsidR="00B04170" w:rsidRDefault="00B04170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4. Klasyfikacja końcowa uczniów klas maturalnych.</w:t>
            </w:r>
          </w:p>
        </w:tc>
      </w:tr>
      <w:tr w:rsidR="00B04170" w:rsidTr="00B0417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170" w:rsidRPr="00B04170" w:rsidRDefault="00B04170">
            <w:pPr>
              <w:spacing w:line="240" w:lineRule="auto"/>
              <w:rPr>
                <w:color w:val="FF0000"/>
                <w:sz w:val="36"/>
              </w:rPr>
            </w:pPr>
            <w:r w:rsidRPr="00ED4951">
              <w:rPr>
                <w:sz w:val="36"/>
              </w:rPr>
              <w:t>Maj 2026r.</w:t>
            </w:r>
          </w:p>
        </w:tc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170" w:rsidRDefault="00B04170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1. Szkolenie przewodniczących i członków zespołów nadzorujących egzamin zawodowy.</w:t>
            </w:r>
          </w:p>
        </w:tc>
      </w:tr>
      <w:tr w:rsidR="00B04170" w:rsidTr="00B0417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170" w:rsidRPr="00ED4951" w:rsidRDefault="00B04170">
            <w:pPr>
              <w:spacing w:line="240" w:lineRule="auto"/>
              <w:rPr>
                <w:sz w:val="20"/>
              </w:rPr>
            </w:pPr>
            <w:r w:rsidRPr="00ED4951">
              <w:rPr>
                <w:sz w:val="36"/>
              </w:rPr>
              <w:t>CZERWIEC 2026r.</w:t>
            </w:r>
          </w:p>
          <w:p w:rsidR="00B04170" w:rsidRPr="00ED4951" w:rsidRDefault="00ED4951">
            <w:pPr>
              <w:spacing w:line="240" w:lineRule="auto"/>
            </w:pPr>
            <w:r w:rsidRPr="00ED4951">
              <w:t>22</w:t>
            </w:r>
            <w:r w:rsidR="00B04170" w:rsidRPr="00ED4951">
              <w:t xml:space="preserve"> czerwca – klasyfikacyjna (poniedziałek)</w:t>
            </w:r>
          </w:p>
          <w:p w:rsidR="00B04170" w:rsidRPr="00ED4951" w:rsidRDefault="00ED4951">
            <w:pPr>
              <w:spacing w:line="240" w:lineRule="auto"/>
              <w:rPr>
                <w:sz w:val="20"/>
              </w:rPr>
            </w:pPr>
            <w:r w:rsidRPr="00ED4951">
              <w:t>25</w:t>
            </w:r>
            <w:r w:rsidR="00B04170" w:rsidRPr="00ED4951">
              <w:t xml:space="preserve"> czerwca – plenarna (czwartek)</w:t>
            </w:r>
          </w:p>
        </w:tc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170" w:rsidRDefault="00B04170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Klasyfikacja </w:t>
            </w:r>
            <w:proofErr w:type="spellStart"/>
            <w:r>
              <w:rPr>
                <w:sz w:val="20"/>
              </w:rPr>
              <w:t>końcoworoczna</w:t>
            </w:r>
            <w:proofErr w:type="spellEnd"/>
            <w:r>
              <w:rPr>
                <w:sz w:val="20"/>
              </w:rPr>
              <w:t>.</w:t>
            </w:r>
          </w:p>
          <w:p w:rsidR="00B04170" w:rsidRDefault="00B04170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2. Omówienie wykonania planów dydaktycznych i wychowawczych.</w:t>
            </w:r>
          </w:p>
        </w:tc>
      </w:tr>
      <w:tr w:rsidR="00B04170" w:rsidTr="00B0417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170" w:rsidRPr="00ED4951" w:rsidRDefault="00B04170">
            <w:pPr>
              <w:spacing w:line="240" w:lineRule="auto"/>
              <w:rPr>
                <w:sz w:val="36"/>
              </w:rPr>
            </w:pPr>
            <w:r w:rsidRPr="00ED4951">
              <w:rPr>
                <w:sz w:val="36"/>
              </w:rPr>
              <w:t>Sierpień 2026r.</w:t>
            </w:r>
          </w:p>
        </w:tc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170" w:rsidRDefault="00B04170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1.Organizacja Roku szkolnego 2026/2027</w:t>
            </w:r>
          </w:p>
          <w:p w:rsidR="00B04170" w:rsidRDefault="00B04170">
            <w:pPr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2. Sprawozdanie z wykonania planu nadzoru pedagogicznego za rok szkolny 2025/2026</w:t>
            </w:r>
          </w:p>
        </w:tc>
      </w:tr>
    </w:tbl>
    <w:p w:rsidR="00B04170" w:rsidRDefault="00B04170" w:rsidP="008376FB">
      <w:pPr>
        <w:jc w:val="center"/>
        <w:rPr>
          <w:b/>
          <w:color w:val="FF0000"/>
          <w:sz w:val="32"/>
          <w:u w:val="single"/>
        </w:rPr>
      </w:pPr>
      <w:bookmarkStart w:id="0" w:name="_GoBack"/>
      <w:bookmarkEnd w:id="0"/>
    </w:p>
    <w:sectPr w:rsidR="00B04170" w:rsidSect="00B041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268"/>
    <w:rsid w:val="00533D3C"/>
    <w:rsid w:val="00651268"/>
    <w:rsid w:val="008376FB"/>
    <w:rsid w:val="00A46AD4"/>
    <w:rsid w:val="00B04170"/>
    <w:rsid w:val="00ED4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2944B2-B946-4815-8AF6-225814FBF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170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0417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D4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495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4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Pedagog</cp:lastModifiedBy>
  <cp:revision>2</cp:revision>
  <cp:lastPrinted>2025-07-29T11:23:00Z</cp:lastPrinted>
  <dcterms:created xsi:type="dcterms:W3CDTF">2026-03-02T11:07:00Z</dcterms:created>
  <dcterms:modified xsi:type="dcterms:W3CDTF">2026-03-02T11:07:00Z</dcterms:modified>
</cp:coreProperties>
</file>