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0FAB5" w14:textId="4E53AEF4" w:rsidR="00F9230E" w:rsidRPr="0039153D" w:rsidRDefault="008A4383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Zarządzenie nr </w:t>
      </w:r>
      <w:r w:rsidR="00F1678C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1</w:t>
      </w:r>
      <w:r w:rsidR="002104B0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5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</w:p>
    <w:p w14:paraId="4CDEEE83" w14:textId="77777777" w:rsidR="00F9230E" w:rsidRPr="0039153D" w:rsidRDefault="00F9230E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1F70E73E" w14:textId="5C9CE7CB" w:rsidR="00F9230E" w:rsidRPr="0039153D" w:rsidRDefault="008A4383" w:rsidP="0039153D">
      <w:pPr>
        <w:suppressAutoHyphens/>
        <w:spacing w:before="240"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 dnia </w:t>
      </w:r>
      <w:r w:rsidR="002104B0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23</w:t>
      </w:r>
      <w:r w:rsidR="006F0740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</w:t>
      </w:r>
      <w:r w:rsidR="002104B0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lutego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202</w:t>
      </w:r>
      <w:r w:rsidR="002104B0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r.</w:t>
      </w:r>
    </w:p>
    <w:p w14:paraId="4963EC39" w14:textId="0AB52891" w:rsidR="00F9230E" w:rsidRPr="0039153D" w:rsidRDefault="00F9230E" w:rsidP="0039153D">
      <w:pPr>
        <w:pStyle w:val="Tekstpodstawowywcity"/>
        <w:spacing w:before="240" w:after="240" w:line="276" w:lineRule="auto"/>
        <w:ind w:firstLine="0"/>
        <w:jc w:val="center"/>
        <w:rPr>
          <w:rFonts w:ascii="Calibri" w:hAnsi="Calibri" w:cs="Calibri"/>
          <w:sz w:val="24"/>
        </w:rPr>
      </w:pPr>
      <w:r w:rsidRPr="0039153D">
        <w:rPr>
          <w:rFonts w:ascii="Calibri" w:hAnsi="Calibri" w:cs="Calibri"/>
          <w:b/>
          <w:iCs/>
          <w:color w:val="000000"/>
          <w:sz w:val="24"/>
        </w:rPr>
        <w:t>w sprawie Posiedzenia Rady Pedagogiczn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t>ej Zespołu Szkół Technicznych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b/>
          <w:iCs/>
          <w:color w:val="000000"/>
          <w:sz w:val="24"/>
        </w:rPr>
        <w:t>w Częstochowie</w:t>
      </w:r>
      <w:r w:rsidR="0039153D">
        <w:rPr>
          <w:rFonts w:ascii="Calibri" w:hAnsi="Calibri" w:cs="Calibri"/>
          <w:b/>
          <w:iCs/>
          <w:color w:val="000000"/>
          <w:sz w:val="24"/>
        </w:rPr>
        <w:br/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sz w:val="24"/>
        </w:rPr>
        <w:t>Na podstawie art.69 i art.70 ustawy z dnia 14 grudnia 2016 r. Pr</w:t>
      </w:r>
      <w:r w:rsidR="007F4824" w:rsidRPr="0039153D">
        <w:rPr>
          <w:rFonts w:ascii="Calibri" w:hAnsi="Calibri" w:cs="Calibri"/>
          <w:sz w:val="24"/>
        </w:rPr>
        <w:t>awo Oświatowe (Dz.U. 2020 poz.</w:t>
      </w:r>
      <w:r w:rsidRPr="0039153D">
        <w:rPr>
          <w:rFonts w:ascii="Calibri" w:hAnsi="Calibri" w:cs="Calibri"/>
          <w:sz w:val="24"/>
        </w:rPr>
        <w:t xml:space="preserve">910), zarządzam co następuje: </w:t>
      </w:r>
    </w:p>
    <w:p w14:paraId="196A111D" w14:textId="5EA7A05C" w:rsidR="00F9230E" w:rsidRPr="0039153D" w:rsidRDefault="007F4824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 xml:space="preserve">§ 1 </w:t>
      </w:r>
      <w:r w:rsidR="00F9230E" w:rsidRPr="0039153D">
        <w:rPr>
          <w:rFonts w:ascii="Calibri" w:hAnsi="Calibri" w:cs="Calibri"/>
          <w:bCs/>
          <w:sz w:val="24"/>
          <w:szCs w:val="24"/>
        </w:rPr>
        <w:t xml:space="preserve">Zwołuję posiedzenie Rady Pedagogicznej Zespołu Szkół Technicznych </w:t>
      </w:r>
      <w:r w:rsidRPr="0039153D">
        <w:rPr>
          <w:rFonts w:ascii="Calibri" w:hAnsi="Calibri" w:cs="Calibri"/>
          <w:bCs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Częstochowie </w:t>
      </w:r>
      <w:r w:rsidR="0039153D">
        <w:rPr>
          <w:rFonts w:ascii="Calibri" w:hAnsi="Calibri" w:cs="Calibri"/>
          <w:bCs/>
          <w:sz w:val="24"/>
          <w:szCs w:val="24"/>
        </w:rPr>
        <w:br/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dniu </w:t>
      </w:r>
      <w:r w:rsidR="002104B0">
        <w:rPr>
          <w:rFonts w:ascii="Calibri" w:hAnsi="Calibri" w:cs="Calibri"/>
          <w:bCs/>
          <w:sz w:val="24"/>
          <w:szCs w:val="24"/>
        </w:rPr>
        <w:t xml:space="preserve">02.03.2026 </w:t>
      </w:r>
      <w:r w:rsidR="00127D25" w:rsidRPr="0039153D">
        <w:rPr>
          <w:rFonts w:ascii="Calibri" w:hAnsi="Calibri" w:cs="Calibri"/>
          <w:bCs/>
          <w:sz w:val="24"/>
          <w:szCs w:val="24"/>
        </w:rPr>
        <w:t xml:space="preserve">r. o godz. </w:t>
      </w:r>
      <w:r w:rsidR="002104B0">
        <w:rPr>
          <w:rFonts w:ascii="Calibri" w:hAnsi="Calibri" w:cs="Calibri"/>
          <w:bCs/>
          <w:sz w:val="24"/>
          <w:szCs w:val="24"/>
        </w:rPr>
        <w:t>12.25</w:t>
      </w:r>
    </w:p>
    <w:p w14:paraId="3DC42801" w14:textId="77777777" w:rsidR="00C0539C" w:rsidRPr="0039153D" w:rsidRDefault="00C0539C" w:rsidP="0039153D">
      <w:pPr>
        <w:spacing w:before="100" w:beforeAutospacing="1"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39153D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Porządek konferencji plenarnej:</w:t>
      </w:r>
    </w:p>
    <w:p w14:paraId="293F9099" w14:textId="77777777" w:rsidR="00C0539C" w:rsidRPr="0039153D" w:rsidRDefault="00C0539C" w:rsidP="00F1678C">
      <w:pPr>
        <w:pStyle w:val="NormalnyWeb"/>
        <w:spacing w:before="0" w:after="0" w:line="360" w:lineRule="auto"/>
        <w:rPr>
          <w:rFonts w:ascii="Calibri" w:hAnsi="Calibri" w:cs="Calibri"/>
          <w:color w:val="000000"/>
        </w:rPr>
      </w:pPr>
    </w:p>
    <w:p w14:paraId="069AF615" w14:textId="149480AB" w:rsidR="00C0539C" w:rsidRPr="00F1678C" w:rsidRDefault="00C0539C" w:rsidP="00F1678C">
      <w:pPr>
        <w:pStyle w:val="NormalnyWeb"/>
        <w:numPr>
          <w:ilvl w:val="0"/>
          <w:numId w:val="3"/>
        </w:numPr>
        <w:spacing w:before="0" w:after="0" w:line="360" w:lineRule="auto"/>
        <w:rPr>
          <w:rFonts w:asciiTheme="minorHAnsi" w:hAnsiTheme="minorHAnsi" w:cstheme="minorHAnsi"/>
          <w:color w:val="000000"/>
        </w:rPr>
      </w:pPr>
      <w:r w:rsidRPr="00F1678C">
        <w:rPr>
          <w:rFonts w:asciiTheme="minorHAnsi" w:hAnsiTheme="minorHAnsi" w:cstheme="minorHAnsi"/>
          <w:color w:val="000000"/>
        </w:rPr>
        <w:t>Powołanie protokolanta.</w:t>
      </w:r>
    </w:p>
    <w:p w14:paraId="1C5218F7" w14:textId="1D7F400F" w:rsidR="0039153D" w:rsidRDefault="0039153D" w:rsidP="00F1678C">
      <w:pPr>
        <w:pStyle w:val="NormalnyWeb"/>
        <w:numPr>
          <w:ilvl w:val="0"/>
          <w:numId w:val="3"/>
        </w:numPr>
        <w:spacing w:before="0" w:after="0" w:line="360" w:lineRule="auto"/>
        <w:rPr>
          <w:rFonts w:asciiTheme="minorHAnsi" w:hAnsiTheme="minorHAnsi" w:cstheme="minorHAnsi"/>
          <w:color w:val="000000"/>
        </w:rPr>
      </w:pPr>
      <w:r w:rsidRPr="00F1678C">
        <w:rPr>
          <w:rFonts w:asciiTheme="minorHAnsi" w:hAnsiTheme="minorHAnsi" w:cstheme="minorHAnsi"/>
          <w:color w:val="000000"/>
        </w:rPr>
        <w:t>Przedstawienie porządku zebrania.</w:t>
      </w:r>
    </w:p>
    <w:p w14:paraId="78CB95C0" w14:textId="059D1892" w:rsidR="002104B0" w:rsidRDefault="002104B0" w:rsidP="00F1678C">
      <w:pPr>
        <w:pStyle w:val="NormalnyWeb"/>
        <w:numPr>
          <w:ilvl w:val="0"/>
          <w:numId w:val="3"/>
        </w:numPr>
        <w:spacing w:before="0" w:after="0"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Opiniowanie kandydatury pani Patrycji Rozpondek na stanowisko dyrektora Zespołu Szkół Technicznych w Częstochowie na kolejny 5-letni okres kadencji.</w:t>
      </w:r>
    </w:p>
    <w:p w14:paraId="6245664E" w14:textId="76AF5700" w:rsidR="002104B0" w:rsidRPr="00F1678C" w:rsidRDefault="002104B0" w:rsidP="00F1678C">
      <w:pPr>
        <w:pStyle w:val="NormalnyWeb"/>
        <w:numPr>
          <w:ilvl w:val="0"/>
          <w:numId w:val="3"/>
        </w:numPr>
        <w:spacing w:before="0" w:after="0"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Powołanie szkolnej komisji rekrutacyjnej na rok szkolny 2026/2027.</w:t>
      </w:r>
    </w:p>
    <w:p w14:paraId="3D2804BC" w14:textId="48FA6921" w:rsidR="00C0539C" w:rsidRPr="00F1678C" w:rsidRDefault="00C0539C" w:rsidP="00F1678C">
      <w:pPr>
        <w:pStyle w:val="NormalnyWeb"/>
        <w:numPr>
          <w:ilvl w:val="0"/>
          <w:numId w:val="3"/>
        </w:numPr>
        <w:spacing w:before="0" w:after="0" w:line="360" w:lineRule="auto"/>
        <w:rPr>
          <w:rFonts w:asciiTheme="minorHAnsi" w:hAnsiTheme="minorHAnsi" w:cstheme="minorHAnsi"/>
          <w:color w:val="000000"/>
        </w:rPr>
      </w:pPr>
      <w:r w:rsidRPr="00F1678C">
        <w:rPr>
          <w:rFonts w:asciiTheme="minorHAnsi" w:hAnsiTheme="minorHAnsi" w:cstheme="minorHAnsi"/>
          <w:color w:val="000000"/>
        </w:rPr>
        <w:t>Sprawy różne.</w:t>
      </w:r>
    </w:p>
    <w:p w14:paraId="206DAC36" w14:textId="77777777" w:rsidR="00F9230E" w:rsidRPr="0039153D" w:rsidRDefault="00F9230E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 2</w:t>
      </w:r>
      <w:r w:rsidR="007F4824" w:rsidRPr="0039153D">
        <w:rPr>
          <w:rFonts w:ascii="Calibri" w:hAnsi="Calibri" w:cs="Calibri"/>
          <w:sz w:val="24"/>
          <w:szCs w:val="24"/>
        </w:rPr>
        <w:t xml:space="preserve"> </w:t>
      </w:r>
      <w:r w:rsidRPr="0039153D">
        <w:rPr>
          <w:rFonts w:ascii="Calibri" w:hAnsi="Calibri" w:cs="Calibri"/>
          <w:sz w:val="24"/>
          <w:szCs w:val="24"/>
        </w:rPr>
        <w:t>Zarządzenie wchodzi w życie z dniem podpisania.</w:t>
      </w:r>
    </w:p>
    <w:p w14:paraId="2A74563B" w14:textId="69FE7CD6" w:rsidR="0080067A" w:rsidRPr="0039153D" w:rsidRDefault="00F9230E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 3</w:t>
      </w:r>
      <w:r w:rsidR="007F4824" w:rsidRPr="0039153D">
        <w:rPr>
          <w:rFonts w:ascii="Calibri" w:hAnsi="Calibri" w:cs="Calibri"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sz w:val="24"/>
          <w:szCs w:val="24"/>
        </w:rPr>
        <w:t xml:space="preserve">Z zarządzeniem nr </w:t>
      </w:r>
      <w:r w:rsidR="00F1678C">
        <w:rPr>
          <w:rFonts w:ascii="Calibri" w:hAnsi="Calibri" w:cs="Calibri"/>
          <w:sz w:val="24"/>
          <w:szCs w:val="24"/>
        </w:rPr>
        <w:t>1</w:t>
      </w:r>
      <w:r w:rsidR="002104B0">
        <w:rPr>
          <w:rFonts w:ascii="Calibri" w:hAnsi="Calibri" w:cs="Calibri"/>
          <w:sz w:val="24"/>
          <w:szCs w:val="24"/>
        </w:rPr>
        <w:t>6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5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6</w:t>
      </w:r>
      <w:r w:rsidRPr="0039153D">
        <w:rPr>
          <w:rFonts w:ascii="Calibri" w:hAnsi="Calibri" w:cs="Calibri"/>
          <w:sz w:val="24"/>
          <w:szCs w:val="24"/>
        </w:rPr>
        <w:t xml:space="preserve"> zapoznali się wszyscy nauczyciele.</w:t>
      </w:r>
    </w:p>
    <w:p w14:paraId="4C1CDB44" w14:textId="2B916915" w:rsidR="00B40ABA" w:rsidRPr="0039153D" w:rsidRDefault="00337F3F" w:rsidP="00051B22">
      <w:pPr>
        <w:pStyle w:val="NormalnyWeb"/>
        <w:spacing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mgr inż. Patrycja Rozpondek</w:t>
      </w:r>
      <w:r w:rsidR="00B40ABA" w:rsidRPr="0039153D">
        <w:rPr>
          <w:rFonts w:ascii="Calibri" w:hAnsi="Calibri" w:cs="Calibri"/>
        </w:rPr>
        <w:br/>
        <w:t>…………………………………………</w:t>
      </w:r>
      <w:r w:rsidR="00B40ABA" w:rsidRPr="0039153D">
        <w:rPr>
          <w:rFonts w:ascii="Calibri" w:hAnsi="Calibri" w:cs="Calibri"/>
        </w:rPr>
        <w:br/>
        <w:t>(pieczęć i podpis dyrektora)</w:t>
      </w:r>
    </w:p>
    <w:p w14:paraId="0A14A4A3" w14:textId="77777777" w:rsidR="007F4824" w:rsidRPr="0039153D" w:rsidRDefault="007F4824" w:rsidP="0039153D">
      <w:pPr>
        <w:spacing w:before="240" w:after="0" w:line="360" w:lineRule="auto"/>
        <w:ind w:left="4956"/>
        <w:rPr>
          <w:rFonts w:ascii="Calibri" w:hAnsi="Calibri" w:cs="Calibri"/>
          <w:sz w:val="24"/>
          <w:szCs w:val="24"/>
        </w:rPr>
      </w:pPr>
    </w:p>
    <w:sectPr w:rsidR="007F4824" w:rsidRPr="0039153D" w:rsidSect="00F923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812"/>
    <w:multiLevelType w:val="hybridMultilevel"/>
    <w:tmpl w:val="5AFCF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90067"/>
    <w:multiLevelType w:val="hybridMultilevel"/>
    <w:tmpl w:val="5E42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9400C3"/>
    <w:multiLevelType w:val="hybridMultilevel"/>
    <w:tmpl w:val="AAF4D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03D0B"/>
    <w:multiLevelType w:val="hybridMultilevel"/>
    <w:tmpl w:val="CFD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23093">
    <w:abstractNumId w:val="1"/>
  </w:num>
  <w:num w:numId="2" w16cid:durableId="1230848629">
    <w:abstractNumId w:val="3"/>
  </w:num>
  <w:num w:numId="3" w16cid:durableId="398795298">
    <w:abstractNumId w:val="0"/>
  </w:num>
  <w:num w:numId="4" w16cid:durableId="1869490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F7B"/>
    <w:rsid w:val="000023E5"/>
    <w:rsid w:val="00023F7B"/>
    <w:rsid w:val="00051B22"/>
    <w:rsid w:val="00127D25"/>
    <w:rsid w:val="001D73C2"/>
    <w:rsid w:val="002104B0"/>
    <w:rsid w:val="002D080A"/>
    <w:rsid w:val="00302DE6"/>
    <w:rsid w:val="00337F3F"/>
    <w:rsid w:val="0039153D"/>
    <w:rsid w:val="004601ED"/>
    <w:rsid w:val="00493D42"/>
    <w:rsid w:val="005346CC"/>
    <w:rsid w:val="006F0740"/>
    <w:rsid w:val="007D182F"/>
    <w:rsid w:val="007F4824"/>
    <w:rsid w:val="0080067A"/>
    <w:rsid w:val="008A4383"/>
    <w:rsid w:val="00B40ABA"/>
    <w:rsid w:val="00C0539C"/>
    <w:rsid w:val="00DA7FA4"/>
    <w:rsid w:val="00E75491"/>
    <w:rsid w:val="00F1678C"/>
    <w:rsid w:val="00F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3154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4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18</cp:revision>
  <cp:lastPrinted>2026-03-16T11:35:00Z</cp:lastPrinted>
  <dcterms:created xsi:type="dcterms:W3CDTF">2024-08-16T12:25:00Z</dcterms:created>
  <dcterms:modified xsi:type="dcterms:W3CDTF">2026-03-23T13:28:00Z</dcterms:modified>
</cp:coreProperties>
</file>