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6965B" w14:textId="77777777" w:rsidR="00854E00" w:rsidRPr="005E5A37" w:rsidRDefault="00854E00" w:rsidP="005E5A37">
      <w:pPr>
        <w:pStyle w:val="Bezodstpw"/>
        <w:spacing w:after="360" w:line="36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5E5A37">
        <w:rPr>
          <w:rFonts w:asciiTheme="minorHAnsi" w:hAnsiTheme="minorHAnsi" w:cstheme="minorHAnsi"/>
          <w:sz w:val="24"/>
          <w:szCs w:val="24"/>
        </w:rPr>
        <w:t>Częstochowa, dn. 13.01.2026 r.</w:t>
      </w:r>
    </w:p>
    <w:p w14:paraId="6F8B8CA5" w14:textId="77777777" w:rsidR="00854E00" w:rsidRPr="005E5A37" w:rsidRDefault="008F28E0" w:rsidP="005E5A37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5E5A37">
        <w:rPr>
          <w:rFonts w:asciiTheme="minorHAnsi" w:hAnsiTheme="minorHAnsi" w:cstheme="minorHAnsi"/>
          <w:b/>
          <w:bCs/>
        </w:rPr>
        <w:t>ZARZĄDZENIE NR SP31.15</w:t>
      </w:r>
      <w:r w:rsidR="00854E00" w:rsidRPr="005E5A37">
        <w:rPr>
          <w:rFonts w:asciiTheme="minorHAnsi" w:hAnsiTheme="minorHAnsi" w:cstheme="minorHAnsi"/>
          <w:b/>
          <w:bCs/>
        </w:rPr>
        <w:t>.2025.2026</w:t>
      </w:r>
    </w:p>
    <w:p w14:paraId="579F9B03" w14:textId="77777777" w:rsidR="00854E00" w:rsidRPr="005E5A37" w:rsidRDefault="00854E00" w:rsidP="005E5A37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5E5A37">
        <w:rPr>
          <w:rFonts w:asciiTheme="minorHAnsi" w:hAnsiTheme="minorHAnsi" w:cstheme="minorHAnsi"/>
          <w:b/>
        </w:rPr>
        <w:t>Dyrektora Szkoły Podstawowej nr 31 im. Orła Białego</w:t>
      </w:r>
    </w:p>
    <w:p w14:paraId="210AB2B6" w14:textId="77777777" w:rsidR="00854E00" w:rsidRPr="005E5A37" w:rsidRDefault="00854E00" w:rsidP="005E5A37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5E5A37">
        <w:rPr>
          <w:rFonts w:asciiTheme="minorHAnsi" w:hAnsiTheme="minorHAnsi" w:cstheme="minorHAnsi"/>
          <w:b/>
        </w:rPr>
        <w:t>w Częstochowie</w:t>
      </w:r>
    </w:p>
    <w:p w14:paraId="3276A3D2" w14:textId="77777777" w:rsidR="00854E00" w:rsidRPr="005E5A37" w:rsidRDefault="00854E00" w:rsidP="005E5A37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5E5A37">
        <w:rPr>
          <w:rFonts w:cstheme="minorHAnsi"/>
          <w:b/>
          <w:bCs/>
          <w:sz w:val="24"/>
          <w:szCs w:val="24"/>
        </w:rPr>
        <w:t>z dnia 13.01.2026 r.</w:t>
      </w:r>
    </w:p>
    <w:p w14:paraId="5CFD74E3" w14:textId="77777777" w:rsidR="00854E00" w:rsidRPr="005E5A37" w:rsidRDefault="00854E00" w:rsidP="005E5A37">
      <w:pPr>
        <w:pStyle w:val="western"/>
        <w:shd w:val="clear" w:color="auto" w:fill="FFFFFF"/>
        <w:spacing w:before="0" w:beforeAutospacing="0" w:after="36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bdr w:val="none" w:sz="0" w:space="0" w:color="auto" w:frame="1"/>
        </w:rPr>
      </w:pPr>
      <w:r w:rsidRPr="005E5A37">
        <w:rPr>
          <w:rFonts w:asciiTheme="minorHAnsi" w:hAnsiTheme="minorHAnsi" w:cstheme="minorHAnsi"/>
          <w:b/>
          <w:bCs/>
          <w:color w:val="282828"/>
          <w:bdr w:val="none" w:sz="0" w:space="0" w:color="auto" w:frame="1"/>
        </w:rPr>
        <w:t>w sprawie: posiedzenia Rady Pedagogicznej</w:t>
      </w:r>
    </w:p>
    <w:p w14:paraId="21E48BE7" w14:textId="77777777" w:rsidR="00854E00" w:rsidRPr="005E5A37" w:rsidRDefault="00854E00" w:rsidP="005E5A37">
      <w:pPr>
        <w:pStyle w:val="western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bCs/>
          <w:color w:val="282828"/>
          <w:bdr w:val="none" w:sz="0" w:space="0" w:color="auto" w:frame="1"/>
        </w:rPr>
      </w:pPr>
      <w:r w:rsidRPr="005E5A37">
        <w:rPr>
          <w:rFonts w:asciiTheme="minorHAnsi" w:hAnsiTheme="minorHAnsi" w:cstheme="minorHAnsi"/>
          <w:bCs/>
          <w:color w:val="282828"/>
          <w:u w:val="single"/>
          <w:bdr w:val="none" w:sz="0" w:space="0" w:color="auto" w:frame="1"/>
        </w:rPr>
        <w:t xml:space="preserve">Na podstawie: </w:t>
      </w:r>
      <w:r w:rsidRPr="005E5A37">
        <w:rPr>
          <w:rFonts w:asciiTheme="minorHAnsi" w:hAnsiTheme="minorHAnsi" w:cstheme="minorHAnsi"/>
          <w:bCs/>
          <w:color w:val="282828"/>
          <w:bdr w:val="none" w:sz="0" w:space="0" w:color="auto" w:frame="1"/>
        </w:rPr>
        <w:t xml:space="preserve">ustawy Prawo oświatowe – art. 69, 70 </w:t>
      </w:r>
    </w:p>
    <w:p w14:paraId="140F94D9" w14:textId="5DB01436" w:rsidR="00854E00" w:rsidRPr="005E5A37" w:rsidRDefault="00854E00" w:rsidP="005E5A37">
      <w:pPr>
        <w:spacing w:after="0" w:line="360" w:lineRule="auto"/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5E5A37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§ 1</w:t>
      </w:r>
      <w:r w:rsidR="005E5A37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5E5A37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Informuję Państwa, że dnia 20 stycznia 2026 r.  o godzinie 15.30 odbędzie się posiedzenie Rady Pedagogicznej Klasyfikacyjnej</w:t>
      </w:r>
    </w:p>
    <w:p w14:paraId="6776308C" w14:textId="0B842F98" w:rsidR="00854E00" w:rsidRPr="005E5A37" w:rsidRDefault="00854E00" w:rsidP="005E5A37">
      <w:pPr>
        <w:spacing w:after="0" w:line="360" w:lineRule="auto"/>
        <w:rPr>
          <w:rFonts w:cstheme="minorHAnsi"/>
          <w:sz w:val="24"/>
          <w:szCs w:val="24"/>
        </w:rPr>
      </w:pPr>
      <w:r w:rsidRPr="005E5A37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5E5A37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5E5A37">
        <w:rPr>
          <w:rFonts w:cstheme="minorHAnsi"/>
          <w:sz w:val="24"/>
          <w:szCs w:val="24"/>
        </w:rPr>
        <w:t>Porządek obrad</w:t>
      </w:r>
      <w:r w:rsidR="005E5A37">
        <w:rPr>
          <w:rFonts w:cstheme="minorHAnsi"/>
          <w:sz w:val="24"/>
          <w:szCs w:val="24"/>
        </w:rPr>
        <w:t>:</w:t>
      </w:r>
    </w:p>
    <w:p w14:paraId="60AB1CAD" w14:textId="77777777" w:rsidR="005E5A37" w:rsidRDefault="00854E00" w:rsidP="005E5A37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5E5A37">
        <w:rPr>
          <w:rFonts w:asciiTheme="minorHAnsi" w:hAnsiTheme="minorHAnsi" w:cstheme="minorHAnsi"/>
        </w:rPr>
        <w:t>Otwarcie zebrania i zapoznanie z porządkiem zebrania, powołanie protokolanta.</w:t>
      </w:r>
    </w:p>
    <w:p w14:paraId="049044A5" w14:textId="77777777" w:rsidR="005E5A37" w:rsidRDefault="00854E00" w:rsidP="005E5A37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5E5A37">
        <w:rPr>
          <w:rFonts w:asciiTheme="minorHAnsi" w:hAnsiTheme="minorHAnsi" w:cstheme="minorHAnsi"/>
        </w:rPr>
        <w:t>Przyjęcie protokołu zebrania Rady Pedago</w:t>
      </w:r>
      <w:r w:rsidR="00B24BE8" w:rsidRPr="005E5A37">
        <w:rPr>
          <w:rFonts w:asciiTheme="minorHAnsi" w:hAnsiTheme="minorHAnsi" w:cstheme="minorHAnsi"/>
        </w:rPr>
        <w:t>gicznej z dnia 17</w:t>
      </w:r>
      <w:r w:rsidRPr="005E5A37">
        <w:rPr>
          <w:rFonts w:asciiTheme="minorHAnsi" w:hAnsiTheme="minorHAnsi" w:cstheme="minorHAnsi"/>
        </w:rPr>
        <w:t xml:space="preserve"> listopada 2025r.</w:t>
      </w:r>
    </w:p>
    <w:p w14:paraId="6D9CCA84" w14:textId="77777777" w:rsidR="005E5A37" w:rsidRDefault="00854E00" w:rsidP="005E5A37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5E5A37">
        <w:rPr>
          <w:rFonts w:asciiTheme="minorHAnsi" w:hAnsiTheme="minorHAnsi" w:cstheme="minorHAnsi"/>
        </w:rPr>
        <w:t>Przedstawienie przez wychowawców klas I-VIII informacji o wynikach dydaktyczno-</w:t>
      </w:r>
      <w:r w:rsidRPr="005E5A37">
        <w:rPr>
          <w:rFonts w:asciiTheme="minorHAnsi" w:hAnsiTheme="minorHAnsi" w:cstheme="minorHAnsi"/>
        </w:rPr>
        <w:br/>
        <w:t>wychowawczych na koniec I półrocza roku szkolnego 2025/2026.</w:t>
      </w:r>
    </w:p>
    <w:p w14:paraId="3C315509" w14:textId="60DF3262" w:rsidR="00854E00" w:rsidRPr="005E5A37" w:rsidRDefault="00854E00" w:rsidP="005E5A37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5E5A37">
        <w:rPr>
          <w:rFonts w:asciiTheme="minorHAnsi" w:hAnsiTheme="minorHAnsi" w:cstheme="minorHAnsi"/>
        </w:rPr>
        <w:t>Sprawy różne.</w:t>
      </w:r>
    </w:p>
    <w:p w14:paraId="20BED095" w14:textId="77777777" w:rsidR="00854E00" w:rsidRPr="005E5A37" w:rsidRDefault="00854E00" w:rsidP="005E5A37">
      <w:pPr>
        <w:spacing w:line="360" w:lineRule="auto"/>
        <w:ind w:left="6372"/>
        <w:rPr>
          <w:rFonts w:cstheme="minorHAnsi"/>
          <w:sz w:val="24"/>
          <w:szCs w:val="24"/>
        </w:rPr>
      </w:pPr>
      <w:r w:rsidRPr="005E5A37">
        <w:rPr>
          <w:rFonts w:cstheme="minorHAnsi"/>
          <w:sz w:val="24"/>
          <w:szCs w:val="24"/>
        </w:rPr>
        <w:t>Monika Stelmach</w:t>
      </w:r>
      <w:r w:rsidRPr="005E5A37">
        <w:rPr>
          <w:rFonts w:cstheme="minorHAnsi"/>
          <w:sz w:val="24"/>
          <w:szCs w:val="24"/>
        </w:rPr>
        <w:br/>
        <w:t>Dyrektor</w:t>
      </w:r>
      <w:r w:rsidRPr="005E5A37">
        <w:rPr>
          <w:rFonts w:cstheme="minorHAnsi"/>
          <w:sz w:val="24"/>
          <w:szCs w:val="24"/>
        </w:rPr>
        <w:br/>
        <w:t>Szkoły Podstawowej nr 31</w:t>
      </w:r>
      <w:r w:rsidRPr="005E5A37">
        <w:rPr>
          <w:rFonts w:cstheme="minorHAnsi"/>
          <w:sz w:val="24"/>
          <w:szCs w:val="24"/>
        </w:rPr>
        <w:br/>
        <w:t>im. Orła Białego</w:t>
      </w:r>
    </w:p>
    <w:sectPr w:rsidR="00854E00" w:rsidRPr="005E5A37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475D1"/>
    <w:multiLevelType w:val="hybridMultilevel"/>
    <w:tmpl w:val="12EAEA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104CFC"/>
    <w:multiLevelType w:val="hybridMultilevel"/>
    <w:tmpl w:val="4F7CB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E00"/>
    <w:rsid w:val="00235252"/>
    <w:rsid w:val="005E5A37"/>
    <w:rsid w:val="00854BFE"/>
    <w:rsid w:val="00854E00"/>
    <w:rsid w:val="008F28E0"/>
    <w:rsid w:val="00B24BE8"/>
    <w:rsid w:val="00B61AFA"/>
    <w:rsid w:val="00CC4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4B0ED"/>
  <w15:docId w15:val="{A160C8FE-83BA-42E6-A93A-495C79246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4E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54E00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semiHidden/>
    <w:unhideWhenUsed/>
    <w:rsid w:val="00854E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854E00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rsid w:val="00854E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662</Characters>
  <Application>Microsoft Office Word</Application>
  <DocSecurity>0</DocSecurity>
  <Lines>5</Lines>
  <Paragraphs>1</Paragraphs>
  <ScaleCrop>false</ScaleCrop>
  <Company>HP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2</cp:revision>
  <dcterms:created xsi:type="dcterms:W3CDTF">2026-03-01T14:53:00Z</dcterms:created>
  <dcterms:modified xsi:type="dcterms:W3CDTF">2026-03-01T14:53:00Z</dcterms:modified>
</cp:coreProperties>
</file>