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A5EC3" w14:textId="77777777" w:rsidR="00D22A7F" w:rsidRPr="00135690" w:rsidRDefault="00D22A7F" w:rsidP="00135690">
      <w:pPr>
        <w:pStyle w:val="Bezodstpw"/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135690">
        <w:rPr>
          <w:rFonts w:asciiTheme="minorHAnsi" w:hAnsiTheme="minorHAnsi" w:cstheme="minorHAnsi"/>
          <w:sz w:val="24"/>
          <w:szCs w:val="24"/>
        </w:rPr>
        <w:t>Częstochowa, dn. 28.01.2026 r.</w:t>
      </w:r>
    </w:p>
    <w:p w14:paraId="10951772" w14:textId="77777777" w:rsidR="00D22A7F" w:rsidRPr="00135690" w:rsidRDefault="005A5C8B" w:rsidP="00135690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135690">
        <w:rPr>
          <w:rFonts w:asciiTheme="minorHAnsi" w:hAnsiTheme="minorHAnsi" w:cstheme="minorHAnsi"/>
          <w:b/>
          <w:bCs/>
        </w:rPr>
        <w:t>ZARZĄDZENIE NR SP31.19</w:t>
      </w:r>
      <w:r w:rsidR="00D22A7F" w:rsidRPr="00135690">
        <w:rPr>
          <w:rFonts w:asciiTheme="minorHAnsi" w:hAnsiTheme="minorHAnsi" w:cstheme="minorHAnsi"/>
          <w:b/>
          <w:bCs/>
        </w:rPr>
        <w:t>.2025.2026</w:t>
      </w:r>
    </w:p>
    <w:p w14:paraId="42B12936" w14:textId="77777777" w:rsidR="00D22A7F" w:rsidRPr="00135690" w:rsidRDefault="00D22A7F" w:rsidP="00135690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135690">
        <w:rPr>
          <w:rFonts w:asciiTheme="minorHAnsi" w:hAnsiTheme="minorHAnsi" w:cstheme="minorHAnsi"/>
          <w:b/>
        </w:rPr>
        <w:t>Dyrektora Szkoły Podstawowej nr 31 im. Orła Białego</w:t>
      </w:r>
    </w:p>
    <w:p w14:paraId="2186CA52" w14:textId="77777777" w:rsidR="00D22A7F" w:rsidRPr="00135690" w:rsidRDefault="00D22A7F" w:rsidP="00135690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135690">
        <w:rPr>
          <w:rFonts w:asciiTheme="minorHAnsi" w:hAnsiTheme="minorHAnsi" w:cstheme="minorHAnsi"/>
          <w:b/>
        </w:rPr>
        <w:t>w Częstochowie</w:t>
      </w:r>
    </w:p>
    <w:p w14:paraId="4B0C6D20" w14:textId="3EA45042" w:rsidR="00D22A7F" w:rsidRPr="00135690" w:rsidRDefault="00D22A7F" w:rsidP="00135690">
      <w:pPr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135690">
        <w:rPr>
          <w:rFonts w:cstheme="minorHAnsi"/>
          <w:b/>
          <w:bCs/>
          <w:sz w:val="24"/>
          <w:szCs w:val="24"/>
        </w:rPr>
        <w:t>z dnia 28.01.2026 r.</w:t>
      </w:r>
    </w:p>
    <w:p w14:paraId="0F0A2D72" w14:textId="1CFDE2FA" w:rsidR="00D22A7F" w:rsidRPr="00135690" w:rsidRDefault="00D22A7F" w:rsidP="00135690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bdr w:val="none" w:sz="0" w:space="0" w:color="auto" w:frame="1"/>
        </w:rPr>
      </w:pPr>
      <w:r w:rsidRPr="00135690">
        <w:rPr>
          <w:rFonts w:asciiTheme="minorHAnsi" w:hAnsiTheme="minorHAnsi" w:cstheme="minorHAnsi"/>
          <w:b/>
          <w:bCs/>
          <w:color w:val="282828"/>
          <w:bdr w:val="none" w:sz="0" w:space="0" w:color="auto" w:frame="1"/>
        </w:rPr>
        <w:t>w sprawie: posiedze</w:t>
      </w:r>
      <w:r w:rsidR="00730301" w:rsidRPr="00135690">
        <w:rPr>
          <w:rFonts w:asciiTheme="minorHAnsi" w:hAnsiTheme="minorHAnsi" w:cstheme="minorHAnsi"/>
          <w:b/>
          <w:bCs/>
          <w:color w:val="282828"/>
          <w:bdr w:val="none" w:sz="0" w:space="0" w:color="auto" w:frame="1"/>
        </w:rPr>
        <w:t xml:space="preserve">nia Rady Pedagogicznej </w:t>
      </w:r>
      <w:r w:rsidR="00730301" w:rsidRPr="00135690">
        <w:rPr>
          <w:rFonts w:asciiTheme="minorHAnsi" w:hAnsiTheme="minorHAnsi" w:cstheme="minorHAnsi"/>
          <w:b/>
          <w:bCs/>
        </w:rPr>
        <w:t>w związku z procedurami związanymi z utworzeniem Zespołu Szkolno-Przedszkolnego nr 12 i koniecznością podjęcia stosownych uchwał.</w:t>
      </w:r>
    </w:p>
    <w:p w14:paraId="147E148E" w14:textId="77777777" w:rsidR="00D22A7F" w:rsidRPr="00135690" w:rsidRDefault="00D22A7F" w:rsidP="00135690">
      <w:pPr>
        <w:pStyle w:val="western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</w:rPr>
      </w:pPr>
      <w:r w:rsidRPr="00135690">
        <w:rPr>
          <w:rFonts w:asciiTheme="minorHAnsi" w:hAnsiTheme="minorHAnsi" w:cstheme="minorHAnsi"/>
          <w:bCs/>
          <w:color w:val="282828"/>
          <w:u w:val="single"/>
          <w:bdr w:val="none" w:sz="0" w:space="0" w:color="auto" w:frame="1"/>
        </w:rPr>
        <w:t xml:space="preserve">Na podstawie: </w:t>
      </w:r>
      <w:r w:rsidRPr="00135690">
        <w:rPr>
          <w:rFonts w:asciiTheme="minorHAnsi" w:hAnsiTheme="minorHAnsi" w:cstheme="minorHAnsi"/>
          <w:bCs/>
          <w:color w:val="282828"/>
          <w:bdr w:val="none" w:sz="0" w:space="0" w:color="auto" w:frame="1"/>
        </w:rPr>
        <w:t xml:space="preserve">ustawy Prawo oświatowe – art. 69, 70 </w:t>
      </w:r>
      <w:r w:rsidR="00306224" w:rsidRPr="00135690">
        <w:rPr>
          <w:rFonts w:asciiTheme="minorHAnsi" w:hAnsiTheme="minorHAnsi" w:cstheme="minorHAnsi"/>
        </w:rPr>
        <w:t>zarządzam, co następuje</w:t>
      </w:r>
    </w:p>
    <w:p w14:paraId="0D9AF629" w14:textId="278D000A" w:rsidR="00306224" w:rsidRPr="00135690" w:rsidRDefault="00D22A7F" w:rsidP="00135690">
      <w:pPr>
        <w:spacing w:after="0" w:line="360" w:lineRule="auto"/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135690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135690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="00306224" w:rsidRPr="00135690">
        <w:rPr>
          <w:rFonts w:cstheme="minorHAnsi"/>
          <w:sz w:val="24"/>
          <w:szCs w:val="24"/>
        </w:rPr>
        <w:t xml:space="preserve">Zwołuję posiedzenie Rady Pedagogicznej </w:t>
      </w:r>
      <w:r w:rsidRPr="00135690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dnia 3 lutego 2026 r.</w:t>
      </w:r>
      <w:r w:rsidR="00306224" w:rsidRPr="00135690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 o godzinie 15.45.</w:t>
      </w:r>
    </w:p>
    <w:p w14:paraId="31A2ACCD" w14:textId="4E24B923" w:rsidR="00306224" w:rsidRPr="00135690" w:rsidRDefault="007F1D6E" w:rsidP="00135690">
      <w:pPr>
        <w:spacing w:after="0" w:line="360" w:lineRule="auto"/>
        <w:rPr>
          <w:rFonts w:cstheme="minorHAnsi"/>
          <w:sz w:val="24"/>
          <w:szCs w:val="24"/>
        </w:rPr>
      </w:pPr>
      <w:r w:rsidRPr="00135690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135690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="00306224" w:rsidRPr="00135690">
        <w:rPr>
          <w:rFonts w:cstheme="minorHAnsi"/>
          <w:sz w:val="24"/>
          <w:szCs w:val="24"/>
        </w:rPr>
        <w:t xml:space="preserve">Porządek spotkania, przedstawia się następująco: </w:t>
      </w:r>
    </w:p>
    <w:p w14:paraId="48CC1461" w14:textId="77777777" w:rsidR="00306224" w:rsidRPr="00135690" w:rsidRDefault="00306224" w:rsidP="00135690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135690">
        <w:rPr>
          <w:rFonts w:cstheme="minorHAnsi"/>
          <w:sz w:val="24"/>
          <w:szCs w:val="24"/>
        </w:rPr>
        <w:t xml:space="preserve">Otwarcie posiedzenia Rady Pedagogicznej. </w:t>
      </w:r>
    </w:p>
    <w:p w14:paraId="5836BA42" w14:textId="4272AA1D" w:rsidR="00306224" w:rsidRPr="00135690" w:rsidRDefault="00306224" w:rsidP="00135690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135690">
        <w:rPr>
          <w:rFonts w:cstheme="minorHAnsi"/>
          <w:sz w:val="24"/>
          <w:szCs w:val="24"/>
        </w:rPr>
        <w:t>Przedstawienie założeń dotyczących powołania Zespołu Szkolno</w:t>
      </w:r>
      <w:r w:rsidR="00135690">
        <w:rPr>
          <w:rFonts w:cstheme="minorHAnsi"/>
          <w:sz w:val="24"/>
          <w:szCs w:val="24"/>
        </w:rPr>
        <w:t>-</w:t>
      </w:r>
      <w:r w:rsidRPr="00135690">
        <w:rPr>
          <w:rFonts w:cstheme="minorHAnsi"/>
          <w:sz w:val="24"/>
          <w:szCs w:val="24"/>
        </w:rPr>
        <w:t>Przedszkolnego</w:t>
      </w:r>
      <w:r w:rsidR="00013D05" w:rsidRPr="00135690">
        <w:rPr>
          <w:rFonts w:cstheme="minorHAnsi"/>
          <w:sz w:val="24"/>
          <w:szCs w:val="24"/>
        </w:rPr>
        <w:t xml:space="preserve"> </w:t>
      </w:r>
      <w:r w:rsidRPr="00135690">
        <w:rPr>
          <w:rFonts w:cstheme="minorHAnsi"/>
          <w:sz w:val="24"/>
          <w:szCs w:val="24"/>
        </w:rPr>
        <w:t>nr 12.</w:t>
      </w:r>
    </w:p>
    <w:p w14:paraId="46945AD4" w14:textId="77777777" w:rsidR="00306224" w:rsidRPr="00135690" w:rsidRDefault="00306224" w:rsidP="00135690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135690">
        <w:rPr>
          <w:rFonts w:cstheme="minorHAnsi"/>
          <w:sz w:val="24"/>
          <w:szCs w:val="24"/>
        </w:rPr>
        <w:t xml:space="preserve">Podjęcie uchwały w sprawie wyrażenia opinii dotyczącej powołania zespołu szkół. </w:t>
      </w:r>
    </w:p>
    <w:p w14:paraId="446D6396" w14:textId="77777777" w:rsidR="00720816" w:rsidRPr="00135690" w:rsidRDefault="00720816" w:rsidP="00135690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135690">
        <w:rPr>
          <w:rFonts w:cstheme="minorHAnsi"/>
          <w:sz w:val="24"/>
          <w:szCs w:val="24"/>
        </w:rPr>
        <w:t>Sprawozdanie z nadzoru pedagogicznego.</w:t>
      </w:r>
    </w:p>
    <w:p w14:paraId="339252E6" w14:textId="77777777" w:rsidR="000F222F" w:rsidRPr="00135690" w:rsidRDefault="000F222F" w:rsidP="00135690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135690">
        <w:rPr>
          <w:rFonts w:cstheme="minorHAnsi"/>
          <w:sz w:val="24"/>
          <w:szCs w:val="24"/>
        </w:rPr>
        <w:t>Edukacja pracowników -krótka akcja informacyjna dla nauczycieli dotycząca:</w:t>
      </w:r>
    </w:p>
    <w:p w14:paraId="0F83207E" w14:textId="77777777" w:rsidR="000F222F" w:rsidRPr="00135690" w:rsidRDefault="000F222F" w:rsidP="00135690">
      <w:pPr>
        <w:pStyle w:val="Akapitzlist"/>
        <w:spacing w:line="360" w:lineRule="auto"/>
        <w:rPr>
          <w:rFonts w:cstheme="minorHAnsi"/>
          <w:sz w:val="24"/>
          <w:szCs w:val="24"/>
        </w:rPr>
      </w:pPr>
      <w:r w:rsidRPr="00135690">
        <w:rPr>
          <w:rFonts w:cstheme="minorHAnsi"/>
          <w:sz w:val="24"/>
          <w:szCs w:val="24"/>
        </w:rPr>
        <w:t xml:space="preserve">- zagrożeń wynikających z </w:t>
      </w:r>
      <w:proofErr w:type="spellStart"/>
      <w:r w:rsidRPr="00135690">
        <w:rPr>
          <w:rFonts w:cstheme="minorHAnsi"/>
          <w:sz w:val="24"/>
          <w:szCs w:val="24"/>
        </w:rPr>
        <w:t>phishingu</w:t>
      </w:r>
      <w:proofErr w:type="spellEnd"/>
      <w:r w:rsidRPr="00135690">
        <w:rPr>
          <w:rFonts w:cstheme="minorHAnsi"/>
          <w:sz w:val="24"/>
          <w:szCs w:val="24"/>
        </w:rPr>
        <w:t xml:space="preserve"> i złośliwego oprogramowania,</w:t>
      </w:r>
    </w:p>
    <w:p w14:paraId="34823A92" w14:textId="77777777" w:rsidR="000F222F" w:rsidRPr="00135690" w:rsidRDefault="000F222F" w:rsidP="00135690">
      <w:pPr>
        <w:pStyle w:val="Akapitzlist"/>
        <w:spacing w:line="360" w:lineRule="auto"/>
        <w:rPr>
          <w:rFonts w:cstheme="minorHAnsi"/>
          <w:sz w:val="24"/>
          <w:szCs w:val="24"/>
        </w:rPr>
      </w:pPr>
      <w:r w:rsidRPr="00135690">
        <w:rPr>
          <w:rFonts w:cstheme="minorHAnsi"/>
          <w:sz w:val="24"/>
          <w:szCs w:val="24"/>
        </w:rPr>
        <w:t>- ryzyka używania tych samych haseł w wielu serwisach,</w:t>
      </w:r>
    </w:p>
    <w:p w14:paraId="030DC0BE" w14:textId="77777777" w:rsidR="000F222F" w:rsidRPr="00135690" w:rsidRDefault="000F222F" w:rsidP="00135690">
      <w:pPr>
        <w:pStyle w:val="Akapitzlist"/>
        <w:spacing w:line="360" w:lineRule="auto"/>
        <w:rPr>
          <w:rFonts w:cstheme="minorHAnsi"/>
          <w:sz w:val="24"/>
          <w:szCs w:val="24"/>
        </w:rPr>
      </w:pPr>
      <w:r w:rsidRPr="00135690">
        <w:rPr>
          <w:rFonts w:cstheme="minorHAnsi"/>
          <w:sz w:val="24"/>
          <w:szCs w:val="24"/>
        </w:rPr>
        <w:t>- konieczności weryfikowania nietypowych komunikatów w e-dzienniku.</w:t>
      </w:r>
    </w:p>
    <w:p w14:paraId="41A7FA5C" w14:textId="77777777" w:rsidR="00306224" w:rsidRPr="00135690" w:rsidRDefault="00306224" w:rsidP="00135690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135690">
        <w:rPr>
          <w:rFonts w:cstheme="minorHAnsi"/>
          <w:sz w:val="24"/>
          <w:szCs w:val="24"/>
        </w:rPr>
        <w:t>Spraw</w:t>
      </w:r>
      <w:r w:rsidR="00013D05" w:rsidRPr="00135690">
        <w:rPr>
          <w:rFonts w:cstheme="minorHAnsi"/>
          <w:sz w:val="24"/>
          <w:szCs w:val="24"/>
        </w:rPr>
        <w:t xml:space="preserve">y różne. </w:t>
      </w:r>
    </w:p>
    <w:p w14:paraId="7CEA7AF2" w14:textId="5BA33868" w:rsidR="00730301" w:rsidRPr="00135690" w:rsidRDefault="00306224" w:rsidP="00135690">
      <w:pPr>
        <w:spacing w:after="0" w:line="360" w:lineRule="auto"/>
        <w:rPr>
          <w:rFonts w:cstheme="minorHAnsi"/>
          <w:sz w:val="24"/>
          <w:szCs w:val="24"/>
        </w:rPr>
      </w:pPr>
      <w:r w:rsidRPr="00135690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§ 3</w:t>
      </w:r>
      <w:r w:rsidR="00135690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="007F1D6E" w:rsidRPr="00135690">
        <w:rPr>
          <w:rFonts w:cstheme="minorHAnsi"/>
          <w:sz w:val="24"/>
          <w:szCs w:val="24"/>
        </w:rPr>
        <w:t>Zarządzen</w:t>
      </w:r>
      <w:r w:rsidR="00013D05" w:rsidRPr="00135690">
        <w:rPr>
          <w:rFonts w:cstheme="minorHAnsi"/>
          <w:sz w:val="24"/>
          <w:szCs w:val="24"/>
        </w:rPr>
        <w:t>ie dotyczy wszystkich członków Rady P</w:t>
      </w:r>
      <w:r w:rsidR="007F1D6E" w:rsidRPr="00135690">
        <w:rPr>
          <w:rFonts w:cstheme="minorHAnsi"/>
          <w:sz w:val="24"/>
          <w:szCs w:val="24"/>
        </w:rPr>
        <w:t>edagogicznej i obowiązuje od dnia podpisania.</w:t>
      </w:r>
    </w:p>
    <w:p w14:paraId="7EE0C548" w14:textId="1FB7C8BF" w:rsidR="00306224" w:rsidRPr="00135690" w:rsidRDefault="00D22A7F" w:rsidP="00135690">
      <w:pPr>
        <w:spacing w:line="360" w:lineRule="auto"/>
        <w:ind w:left="6372"/>
        <w:rPr>
          <w:rFonts w:cstheme="minorHAnsi"/>
          <w:sz w:val="24"/>
          <w:szCs w:val="24"/>
        </w:rPr>
      </w:pPr>
      <w:r w:rsidRPr="00135690">
        <w:rPr>
          <w:rFonts w:cstheme="minorHAnsi"/>
          <w:sz w:val="24"/>
          <w:szCs w:val="24"/>
        </w:rPr>
        <w:t>Monika Stelmach</w:t>
      </w:r>
      <w:r w:rsidRPr="00135690">
        <w:rPr>
          <w:rFonts w:cstheme="minorHAnsi"/>
          <w:sz w:val="24"/>
          <w:szCs w:val="24"/>
        </w:rPr>
        <w:br/>
        <w:t>Dyrektor</w:t>
      </w:r>
      <w:r w:rsidRPr="00135690">
        <w:rPr>
          <w:rFonts w:cstheme="minorHAnsi"/>
          <w:sz w:val="24"/>
          <w:szCs w:val="24"/>
        </w:rPr>
        <w:br/>
        <w:t>Szkoły Podstawowej nr 31</w:t>
      </w:r>
      <w:r w:rsidRPr="00135690">
        <w:rPr>
          <w:rFonts w:cstheme="minorHAnsi"/>
          <w:sz w:val="24"/>
          <w:szCs w:val="24"/>
        </w:rPr>
        <w:br/>
        <w:t>im. Orła Białego</w:t>
      </w:r>
    </w:p>
    <w:sectPr w:rsidR="00306224" w:rsidRPr="00135690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4360BB"/>
    <w:multiLevelType w:val="hybridMultilevel"/>
    <w:tmpl w:val="65FE5E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A7F"/>
    <w:rsid w:val="00013D05"/>
    <w:rsid w:val="000F222F"/>
    <w:rsid w:val="00135690"/>
    <w:rsid w:val="00235252"/>
    <w:rsid w:val="00306224"/>
    <w:rsid w:val="00502907"/>
    <w:rsid w:val="005A5C8B"/>
    <w:rsid w:val="00720816"/>
    <w:rsid w:val="00730301"/>
    <w:rsid w:val="007F1D6E"/>
    <w:rsid w:val="00854BFE"/>
    <w:rsid w:val="009A0BDD"/>
    <w:rsid w:val="009C5870"/>
    <w:rsid w:val="00B84622"/>
    <w:rsid w:val="00BD1875"/>
    <w:rsid w:val="00D22A7F"/>
    <w:rsid w:val="00EF2BE3"/>
    <w:rsid w:val="00F5554F"/>
    <w:rsid w:val="00F5631E"/>
    <w:rsid w:val="00F8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6B4A6"/>
  <w15:docId w15:val="{9DF8E564-597E-4BE0-8A40-3FCCA0265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2A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D22A7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D22A7F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D22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22A7F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3062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2</cp:revision>
  <dcterms:created xsi:type="dcterms:W3CDTF">2026-03-01T15:13:00Z</dcterms:created>
  <dcterms:modified xsi:type="dcterms:W3CDTF">2026-03-01T15:13:00Z</dcterms:modified>
</cp:coreProperties>
</file>