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F6" w:rsidRDefault="00C74CA4" w:rsidP="00FD4565">
      <w:pPr>
        <w:jc w:val="center"/>
        <w:rPr>
          <w:b/>
          <w:bCs/>
          <w:sz w:val="28"/>
          <w:szCs w:val="28"/>
        </w:rPr>
      </w:pPr>
      <w:r w:rsidRPr="00345AF6">
        <w:rPr>
          <w:b/>
          <w:bCs/>
          <w:sz w:val="28"/>
          <w:szCs w:val="28"/>
        </w:rPr>
        <w:t xml:space="preserve">Zarządzenie Nr </w:t>
      </w:r>
      <w:r w:rsidR="00C96526">
        <w:rPr>
          <w:b/>
          <w:bCs/>
          <w:sz w:val="28"/>
          <w:szCs w:val="28"/>
        </w:rPr>
        <w:t>3/2026</w:t>
      </w:r>
    </w:p>
    <w:p w:rsidR="00345AF6" w:rsidRPr="00345AF6" w:rsidRDefault="00345AF6" w:rsidP="00F90F30">
      <w:pPr>
        <w:jc w:val="center"/>
        <w:rPr>
          <w:b/>
          <w:bCs/>
          <w:sz w:val="28"/>
          <w:szCs w:val="28"/>
        </w:rPr>
      </w:pPr>
    </w:p>
    <w:p w:rsidR="00345AF6" w:rsidRDefault="00C74CA4" w:rsidP="00C96526">
      <w:pPr>
        <w:jc w:val="center"/>
        <w:rPr>
          <w:b/>
          <w:bCs/>
        </w:rPr>
      </w:pPr>
      <w:r w:rsidRPr="00C96526">
        <w:rPr>
          <w:b/>
          <w:bCs/>
        </w:rPr>
        <w:t>Dyrektora S</w:t>
      </w:r>
      <w:r w:rsidR="00A169E5" w:rsidRPr="00C96526">
        <w:rPr>
          <w:b/>
          <w:bCs/>
        </w:rPr>
        <w:t>pecjalnego ośrodka Szkolno-Wychowawczego nr 1 w Częstochowie</w:t>
      </w:r>
      <w:r w:rsidR="00345AF6" w:rsidRPr="00C96526">
        <w:rPr>
          <w:b/>
          <w:bCs/>
        </w:rPr>
        <w:br/>
      </w:r>
      <w:r w:rsidRPr="00C96526">
        <w:rPr>
          <w:b/>
          <w:bCs/>
        </w:rPr>
        <w:t xml:space="preserve"> z dnia 1</w:t>
      </w:r>
      <w:r w:rsidR="00815C4F" w:rsidRPr="00C96526">
        <w:rPr>
          <w:b/>
          <w:bCs/>
        </w:rPr>
        <w:t>1</w:t>
      </w:r>
      <w:r w:rsidR="00A169E5" w:rsidRPr="00C96526">
        <w:rPr>
          <w:b/>
          <w:bCs/>
        </w:rPr>
        <w:t>marca 202</w:t>
      </w:r>
      <w:r w:rsidR="00C96526" w:rsidRPr="00C96526">
        <w:rPr>
          <w:b/>
          <w:bCs/>
        </w:rPr>
        <w:t>6</w:t>
      </w:r>
      <w:r w:rsidRPr="00C96526">
        <w:rPr>
          <w:b/>
          <w:bCs/>
        </w:rPr>
        <w:t xml:space="preserve"> r.</w:t>
      </w:r>
    </w:p>
    <w:p w:rsidR="00C96526" w:rsidRPr="00C96526" w:rsidRDefault="00C96526" w:rsidP="00C96526">
      <w:pPr>
        <w:jc w:val="center"/>
        <w:rPr>
          <w:b/>
          <w:bCs/>
        </w:rPr>
      </w:pPr>
    </w:p>
    <w:p w:rsidR="00A169E5" w:rsidRDefault="00C74CA4" w:rsidP="00C96526">
      <w:pPr>
        <w:jc w:val="center"/>
      </w:pPr>
      <w:r w:rsidRPr="00C74CA4">
        <w:t xml:space="preserve">w sprawie powołania </w:t>
      </w:r>
      <w:r w:rsidR="00815C4F">
        <w:t>Zastępcy Przewodniczącego Zespołu Egzaminacyjnego</w:t>
      </w:r>
    </w:p>
    <w:p w:rsidR="00C96526" w:rsidRDefault="00C96526" w:rsidP="00C96526">
      <w:pPr>
        <w:jc w:val="center"/>
      </w:pPr>
    </w:p>
    <w:p w:rsidR="00A169E5" w:rsidRDefault="00C74CA4" w:rsidP="00345AF6">
      <w:pPr>
        <w:jc w:val="both"/>
      </w:pPr>
      <w:r w:rsidRPr="00C74CA4">
        <w:t xml:space="preserve"> Na podstawie art. 44 ust. </w:t>
      </w:r>
      <w:r w:rsidR="00815C4F">
        <w:t>2</w:t>
      </w:r>
      <w:r w:rsidRPr="00C74CA4">
        <w:t xml:space="preserve"> ustawy z dnia 7 września 1991r. o systemie oświaty (Dz.U. z 20</w:t>
      </w:r>
      <w:r w:rsidR="00815C4F">
        <w:t>20</w:t>
      </w:r>
      <w:r w:rsidRPr="00C74CA4">
        <w:t xml:space="preserve">r. poz. </w:t>
      </w:r>
      <w:r w:rsidR="00815C4F">
        <w:t>1327</w:t>
      </w:r>
      <w:r w:rsidRPr="00C74CA4">
        <w:t>) oraz &amp;14 ust. 1 MEN z dnia 1 sierpnia 2017r. w sprawie szczegółowych</w:t>
      </w:r>
      <w:r w:rsidR="00815C4F">
        <w:t>warunków</w:t>
      </w:r>
      <w:r w:rsidRPr="00C74CA4">
        <w:t xml:space="preserve">  przeprowadzenia egzaminu ósmoklasisty (Dz.U. z</w:t>
      </w:r>
      <w:r w:rsidR="00FD4565">
        <w:t xml:space="preserve"> 2020 r., poz. 1361</w:t>
      </w:r>
      <w:r w:rsidRPr="00C74CA4">
        <w:t>)</w:t>
      </w:r>
    </w:p>
    <w:p w:rsidR="00A169E5" w:rsidRDefault="00A169E5" w:rsidP="00345AF6">
      <w:pPr>
        <w:jc w:val="both"/>
      </w:pPr>
      <w:r>
        <w:t>Z</w:t>
      </w:r>
      <w:r w:rsidR="00C74CA4" w:rsidRPr="00C74CA4">
        <w:t xml:space="preserve">arządzam co następuje: </w:t>
      </w:r>
    </w:p>
    <w:p w:rsidR="00A169E5" w:rsidRDefault="00C74CA4" w:rsidP="00345AF6">
      <w:pPr>
        <w:jc w:val="center"/>
      </w:pPr>
      <w:r w:rsidRPr="00C74CA4">
        <w:t>&amp;1</w:t>
      </w:r>
    </w:p>
    <w:p w:rsidR="00A169E5" w:rsidRDefault="00C74CA4" w:rsidP="00815C4F">
      <w:pPr>
        <w:jc w:val="both"/>
      </w:pPr>
      <w:r w:rsidRPr="00C74CA4">
        <w:t xml:space="preserve">Powołuję </w:t>
      </w:r>
      <w:r w:rsidR="00815C4F">
        <w:t>Panią Iwonę Bartłomiejczyk na Zastępcę Przewodniczącego Zespołów Nadzorujących Egzamin Ósmoklasisty w roku szkolnym 202</w:t>
      </w:r>
      <w:r w:rsidR="00C96526">
        <w:t>5/2026</w:t>
      </w:r>
    </w:p>
    <w:p w:rsidR="00A169E5" w:rsidRDefault="00C74CA4" w:rsidP="00A169E5">
      <w:pPr>
        <w:jc w:val="center"/>
      </w:pPr>
      <w:r w:rsidRPr="00C74CA4">
        <w:t>&amp;</w:t>
      </w:r>
      <w:r w:rsidR="00815C4F">
        <w:t>2</w:t>
      </w:r>
    </w:p>
    <w:p w:rsidR="00345AF6" w:rsidRDefault="00C74CA4">
      <w:r w:rsidRPr="00C74CA4">
        <w:t xml:space="preserve"> Zarządzenie wchodzi w życie w dniu podpisania. </w:t>
      </w:r>
    </w:p>
    <w:p w:rsidR="00345AF6" w:rsidRDefault="00345AF6"/>
    <w:sectPr w:rsidR="00345AF6" w:rsidSect="004D6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74CA4"/>
    <w:rsid w:val="000B319C"/>
    <w:rsid w:val="00157563"/>
    <w:rsid w:val="00345AF6"/>
    <w:rsid w:val="00486FA7"/>
    <w:rsid w:val="004D6FDA"/>
    <w:rsid w:val="0079591F"/>
    <w:rsid w:val="00815C4F"/>
    <w:rsid w:val="00A169E5"/>
    <w:rsid w:val="00B15A81"/>
    <w:rsid w:val="00C4499A"/>
    <w:rsid w:val="00C74CA4"/>
    <w:rsid w:val="00C96526"/>
    <w:rsid w:val="00DF1D4F"/>
    <w:rsid w:val="00E570FC"/>
    <w:rsid w:val="00F90F30"/>
    <w:rsid w:val="00FD4565"/>
    <w:rsid w:val="00FE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FDA"/>
  </w:style>
  <w:style w:type="paragraph" w:styleId="Nagwek1">
    <w:name w:val="heading 1"/>
    <w:basedOn w:val="Normalny"/>
    <w:next w:val="Normalny"/>
    <w:link w:val="Nagwek1Znak"/>
    <w:uiPriority w:val="9"/>
    <w:qFormat/>
    <w:rsid w:val="00C74C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4C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4C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4C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4C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4C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4C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4C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4C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4C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4C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4C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4C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4C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4C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4C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4C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4C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4C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4C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4C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4C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4C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4C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4C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4C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4C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4C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4CA4"/>
    <w:rPr>
      <w:b/>
      <w:bCs/>
      <w:smallCaps/>
      <w:color w:val="2F5496" w:themeColor="accent1" w:themeShade="BF"/>
      <w:spacing w:val="5"/>
    </w:rPr>
  </w:style>
  <w:style w:type="paragraph" w:styleId="Tekstpodstawowy3">
    <w:name w:val="Body Text 3"/>
    <w:basedOn w:val="Normalny"/>
    <w:link w:val="Tekstpodstawowy3Znak"/>
    <w:rsid w:val="00FD4565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FD4565"/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FD45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Galle</dc:creator>
  <cp:lastModifiedBy>Admin</cp:lastModifiedBy>
  <cp:revision>2</cp:revision>
  <cp:lastPrinted>2026-02-27T08:31:00Z</cp:lastPrinted>
  <dcterms:created xsi:type="dcterms:W3CDTF">2026-04-22T11:32:00Z</dcterms:created>
  <dcterms:modified xsi:type="dcterms:W3CDTF">2026-04-22T11:32:00Z</dcterms:modified>
</cp:coreProperties>
</file>