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46E" w:rsidRPr="00C8346E" w:rsidRDefault="00C8346E" w:rsidP="00C8346E">
      <w:pPr>
        <w:jc w:val="right"/>
        <w:rPr>
          <w:rFonts w:cstheme="minorHAnsi"/>
        </w:rPr>
      </w:pPr>
      <w:r w:rsidRPr="00C8346E">
        <w:rPr>
          <w:rFonts w:cstheme="minorHAnsi"/>
        </w:rPr>
        <w:t>Częstochowa, 28.05</w:t>
      </w:r>
      <w:r w:rsidRPr="00C8346E">
        <w:rPr>
          <w:rFonts w:cstheme="minorHAnsi"/>
        </w:rPr>
        <w:t>.2026.</w:t>
      </w:r>
    </w:p>
    <w:p w:rsidR="00C8346E" w:rsidRPr="00C8346E" w:rsidRDefault="00C8346E" w:rsidP="00C8346E">
      <w:pPr>
        <w:jc w:val="center"/>
        <w:rPr>
          <w:rFonts w:cstheme="minorHAnsi"/>
        </w:rPr>
      </w:pPr>
      <w:r w:rsidRPr="00C8346E">
        <w:rPr>
          <w:rFonts w:cstheme="minorHAnsi"/>
        </w:rPr>
        <w:t>Zarządzenie nr 9</w:t>
      </w:r>
      <w:r w:rsidRPr="00C8346E">
        <w:rPr>
          <w:rFonts w:cstheme="minorHAnsi"/>
        </w:rPr>
        <w:t>/2026</w:t>
      </w:r>
    </w:p>
    <w:p w:rsidR="00C8346E" w:rsidRPr="00C8346E" w:rsidRDefault="00C8346E" w:rsidP="00C8346E">
      <w:pPr>
        <w:rPr>
          <w:rFonts w:cstheme="minorHAnsi"/>
        </w:rPr>
      </w:pPr>
      <w:r w:rsidRPr="00C8346E">
        <w:rPr>
          <w:rFonts w:cstheme="minorHAnsi"/>
        </w:rPr>
        <w:t>Dyrektora Zespołu Szkół im. Jana Kochanowskiego w Częstochowie w sprawie</w:t>
      </w:r>
      <w:r w:rsidRPr="00C8346E">
        <w:rPr>
          <w:rFonts w:cstheme="minorHAnsi"/>
        </w:rPr>
        <w:br/>
      </w:r>
      <w:r w:rsidRPr="00C8346E">
        <w:rPr>
          <w:rFonts w:cstheme="minorHAnsi"/>
        </w:rPr>
        <w:t>egzaminów zawodowych</w:t>
      </w:r>
    </w:p>
    <w:p w:rsidR="00C8346E" w:rsidRPr="00C8346E" w:rsidRDefault="00C8346E" w:rsidP="00C8346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C8346E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C8346E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C8346E">
        <w:rPr>
          <w:rFonts w:eastAsia="Times New Roman" w:cstheme="minorHAnsi"/>
          <w:color w:val="000000"/>
          <w:lang w:eastAsia="pl-PL"/>
        </w:rPr>
        <w:t xml:space="preserve">. MEN z 22 lutego 2019r. w sprawie szczegółowych warunków oceniania, klasyfikacji i promocji uczniów w szkołach publicznych (Dz. U. 2019 poz. 373), </w:t>
      </w:r>
      <w:r w:rsidRPr="00C8346E">
        <w:rPr>
          <w:rFonts w:cs="Segoe UI"/>
        </w:rPr>
        <w:t>informuję o terminach egzaminów zawodowych i składach komisji, oraz osobach oddelegowanych do innych szkół</w:t>
      </w:r>
      <w:r>
        <w:rPr>
          <w:rFonts w:cs="Segoe UI"/>
        </w:rPr>
        <w:t xml:space="preserve">: </w:t>
      </w:r>
    </w:p>
    <w:p w:rsidR="00C8346E" w:rsidRPr="00C8346E" w:rsidRDefault="00C8346E" w:rsidP="00C8346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C8346E" w:rsidRPr="00C8346E" w:rsidRDefault="00C8346E" w:rsidP="00C8346E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C8346E">
        <w:rPr>
          <w:rFonts w:eastAsia="Times New Roman" w:cs="Segoe UI"/>
          <w:b/>
          <w:bCs/>
          <w:lang w:eastAsia="pl-PL"/>
        </w:rPr>
        <w:t>Egzamin zawodowy – czerwiec 2026r.</w:t>
      </w:r>
      <w:r w:rsidRPr="00C8346E">
        <w:rPr>
          <w:rFonts w:eastAsia="Times New Roman" w:cs="Segoe UI"/>
          <w:lang w:eastAsia="pl-PL"/>
        </w:rPr>
        <w:t> </w:t>
      </w:r>
    </w:p>
    <w:p w:rsidR="00C8346E" w:rsidRPr="00C8346E" w:rsidRDefault="00C8346E" w:rsidP="00C8346E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C8346E">
        <w:rPr>
          <w:rFonts w:eastAsia="Times New Roman" w:cs="Segoe UI"/>
          <w:b/>
          <w:bCs/>
          <w:lang w:eastAsia="pl-PL"/>
        </w:rPr>
        <w:t>Egzamin praktyczny</w:t>
      </w:r>
      <w:r w:rsidRPr="00C8346E">
        <w:rPr>
          <w:rFonts w:eastAsia="Times New Roman" w:cs="Segoe UI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1233"/>
        <w:gridCol w:w="1292"/>
        <w:gridCol w:w="766"/>
        <w:gridCol w:w="3410"/>
        <w:gridCol w:w="1357"/>
      </w:tblGrid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Data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Godzina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Kwalifikacja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Liczba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osób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Komisja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Sala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11.00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14 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 p. Barbara Płaczek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Justyna Sobczyk-Szwed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Łącznik: p. Agnieszka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Hauzer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 xml:space="preserve"> (s. 100)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1.06. 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11.00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98 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Barbara Kuzior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Jolanta Ciesielska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Michał Zimny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Jacek Radek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Aneta Nowicz-Budziszewska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Jolanta Wieloch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Rafał Ziemnicki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Joanna Walczak - Kramer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Joanna Tomczak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Łącznik: p. Agata Zacharska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Sala gimnastyczna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11.30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38 + 2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Anna Malak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Monika Merczyńska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Ilona Dziuba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Łącznik: p. Małgorzata Dominik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Świetlica 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11.30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Natalia Wróbel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Wioletta Kiedos-Różańska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Łącznik: p. Ewa Idziak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55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1.06 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11.30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Marzenna Puch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Jagoda Grabowska-Ciupa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Łącznik: p. Ewa Idziak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52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15.06. 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12.30 – 15.30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EKA.04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Aleksandra Kubik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Ewa Oset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Asystent techniczny: p. Joanna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Hołodniuk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51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15.06. 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12.30 – 15.30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EKA.04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Tomasz Kowalski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Mateusz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Matyga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Asystent techniczny: p. Jolanta Klimowicz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54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16.06. 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8.00 – 11.00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HAN.01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M.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Egzaminator: p. Mariusz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Desperak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Asystent techniczny; p. E.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Waryś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90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lastRenderedPageBreak/>
              <w:t>16.06. 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12.30 – 15.00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HAN.01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M.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Egzaminator: p. Mariusz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Desperak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Asystent techniczny; p. E.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Waryś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90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17.06. 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8.00 – 10.30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HAN.01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M.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Egzaminator: p. Mariusz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Desperak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Asystent techniczny; p. E.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Waryś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90 </w:t>
            </w:r>
          </w:p>
        </w:tc>
      </w:tr>
    </w:tbl>
    <w:p w:rsidR="00C8346E" w:rsidRPr="00C8346E" w:rsidRDefault="00C8346E" w:rsidP="00C8346E">
      <w:pPr>
        <w:spacing w:after="0" w:line="240" w:lineRule="auto"/>
        <w:textAlignment w:val="baseline"/>
        <w:rPr>
          <w:rFonts w:eastAsia="Times New Roman" w:cs="Segoe UI"/>
          <w:lang w:eastAsia="pl-PL"/>
        </w:rPr>
      </w:pPr>
      <w:r w:rsidRPr="00C8346E">
        <w:rPr>
          <w:rFonts w:eastAsia="Times New Roman" w:cs="Segoe UI"/>
          <w:lang w:eastAsia="pl-PL"/>
        </w:rPr>
        <w:t> </w:t>
      </w:r>
      <w:r w:rsidRPr="00C8346E">
        <w:rPr>
          <w:rFonts w:eastAsia="Times New Roman" w:cs="Segoe UI"/>
          <w:b/>
          <w:bCs/>
          <w:lang w:eastAsia="pl-PL"/>
        </w:rPr>
        <w:t>Egzamin pisemny</w:t>
      </w:r>
      <w:r w:rsidRPr="00C8346E">
        <w:rPr>
          <w:rFonts w:eastAsia="Times New Roman" w:cs="Segoe UI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1253"/>
        <w:gridCol w:w="1379"/>
        <w:gridCol w:w="787"/>
        <w:gridCol w:w="3661"/>
        <w:gridCol w:w="1028"/>
      </w:tblGrid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Data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Godzina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Kwalifikacja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Liczba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osób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Komisja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Sala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Bartłomiej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Pałyga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Karolina Domańska-Tyrała 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 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Ewelina Pusty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Sławomir Błaut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Branżowa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HAN.01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Paulina Pasieka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Marcin Ciura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EKA.04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 p. Urszula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Seratowicz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Sławomir Kościelniak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 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EKA.04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Beata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Nonas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Piotr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Merenda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 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2.06. </w:t>
            </w:r>
          </w:p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color w:val="FF0000"/>
                <w:lang w:eastAsia="pl-PL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12.30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Ewa Żółtowska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 Danuta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Hałaczkiewicz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Aleksandra Pytel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Weronika Depta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 Joanna Walczak-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Karamer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Wojciech Kozak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Paweł Kołodziejczyk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Aneta Mokrzycka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Lena Czaja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Agata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Orzińska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Lidia Domagała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Aneta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Kozibudzka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Joanna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Hołodniuk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Krzysztof Stępień 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lastRenderedPageBreak/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13.00 – 14.00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Paweł Kapica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Katarzyna Walasek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13.00 – 14.00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Agnieszka Kędzierska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Justyna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Wartacz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3.06. 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13.00 – 14.00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Halina Klepacz-Skoczylas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Dorota Wilk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Jolanta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Bracisiewicz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s. Agnieszka Zdunek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Jolanta Klimowicz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Aleksandra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Barasińska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9.00 – 10.00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Karolina Kokot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Justyna Ignasiak 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Barbara Kuzior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Anna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Jamrozińska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-Ciura 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Marta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Kolodziejska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Marta Kochel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11.00 – 12.00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Anna Malak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Małgorzata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Nawrocka_Tazbir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Magdalena </w:t>
            </w:r>
            <w:proofErr w:type="spellStart"/>
            <w:r w:rsidRPr="00C8346E">
              <w:rPr>
                <w:rFonts w:eastAsia="Times New Roman" w:cs="Times New Roman"/>
                <w:lang w:eastAsia="pl-PL"/>
              </w:rPr>
              <w:t>Skoczewska</w:t>
            </w:r>
            <w:proofErr w:type="spellEnd"/>
            <w:r w:rsidRPr="00C8346E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63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13.00 – 14.30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Tomasz Kowalski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 p. Monika Polak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Artur Szczepaniak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60 </w:t>
            </w:r>
          </w:p>
        </w:tc>
      </w:tr>
      <w:tr w:rsidR="00C8346E" w:rsidRPr="00C8346E" w:rsidTr="00C8346E">
        <w:trPr>
          <w:trHeight w:val="30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8.06. 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13.00 – 14.30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SPL.01 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4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Przewodniczący: p. Monika Merczyńska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Członek: p. Michał Jabłoński </w:t>
            </w:r>
          </w:p>
          <w:p w:rsidR="00C8346E" w:rsidRPr="00C8346E" w:rsidRDefault="00C8346E" w:rsidP="00C8346E">
            <w:pPr>
              <w:spacing w:after="0" w:line="240" w:lineRule="auto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Opiekun pracowni: p. Kamil Bednarek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8346E" w:rsidRPr="00C8346E" w:rsidRDefault="00C8346E" w:rsidP="00C8346E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pl-PL"/>
              </w:rPr>
            </w:pPr>
            <w:r w:rsidRPr="00C8346E">
              <w:rPr>
                <w:rFonts w:eastAsia="Times New Roman" w:cs="Times New Roman"/>
                <w:lang w:eastAsia="pl-PL"/>
              </w:rPr>
              <w:t>s. 61 </w:t>
            </w:r>
          </w:p>
        </w:tc>
      </w:tr>
    </w:tbl>
    <w:p w:rsidR="00C8346E" w:rsidRPr="00C8346E" w:rsidRDefault="00C8346E" w:rsidP="00C8346E">
      <w:pPr>
        <w:spacing w:after="0" w:line="240" w:lineRule="auto"/>
        <w:textAlignment w:val="baseline"/>
        <w:rPr>
          <w:rFonts w:cs="Segoe UI"/>
        </w:rPr>
      </w:pPr>
      <w:r w:rsidRPr="00C8346E">
        <w:rPr>
          <w:rFonts w:eastAsia="Times New Roman" w:cs="Segoe UI"/>
          <w:color w:val="FF0000"/>
          <w:lang w:eastAsia="pl-PL"/>
        </w:rPr>
        <w:t> </w:t>
      </w:r>
      <w:r w:rsidRPr="00C8346E">
        <w:rPr>
          <w:rStyle w:val="normaltextrun"/>
          <w:rFonts w:cs="Segoe UI"/>
          <w:b/>
          <w:bCs/>
        </w:rPr>
        <w:t>Nauczyciele oddelegowani do ZST – Al. Jana Pawła II 126/130 Częstochowa</w:t>
      </w:r>
      <w:r w:rsidRPr="00C8346E">
        <w:rPr>
          <w:rStyle w:val="eop"/>
          <w:rFonts w:cs="Segoe UI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  <w:u w:val="single"/>
        </w:rPr>
        <w:t>Część pisemna: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02 czerwca 2026r. godz. 8.00 – 9.30: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Paweł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Trebert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wychowania fizycznego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Jolanta Ciesielska -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02 czerwca 2026r. godz. 10.00 – 11.30: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Aleksandra Bednarska -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Jolanta Biel – nauczyciel przedmiotu biznes i zarządzanie oraz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02 czerwca 2026r. godz. 12.00 – 13.30: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p. Magdalena Sitkiewicz-Smolarek -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Katarzyna Idzikowska-Kapica - nauczyciel przedmiotów zawodowych 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02 czerwca 2026r. godz. 14.00 – 15.30: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lastRenderedPageBreak/>
        <w:t>p. Paweł Kołodziejczyk – nauczyciel języka angielskiego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Natalia Wróbel – nauczyciel języka angielskiego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03 czerwca 2026r. godz. 8.00 – 9.00: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Aneta Nowicz-Budziszewska – nauczyciel historii i edukacji obywatelskiej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Katarzyna Organa – nauczyciel fizyki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03 czerwca 2026r. godz. 10.00 – 11.30: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Magdalena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Pabiasz-Poskuta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Paulina Pasieka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03 czerwca 2026r. godz. 12.00 – 13.30: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Urszula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Seratowicz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Justyna Grochowina -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8.00 – 9.00: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Joanna Piątkowska-Szlachta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Dariusz Szynkiel – nauczyciel wychowania fizycznego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10.00 – 11.00: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Jolanta Wieloch – nauczyciel języka polskiego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Dariusz Puch – nauczyciel WOS-u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12.00 – 13.00: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Marzenna Puch – nauczyciel języka niemieckiego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Rafał Ziemnicki – nauczyciel historii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  <w:u w:val="single"/>
        </w:rPr>
        <w:t>Część praktyczna: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01 czerwca 2026r. godz. 9.00 – 11.30: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Adam Szymczyk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01 czerwca 2026r. godz. 9.00 – 12.00: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Karolina Kokot – nauczyciel języka angielskiego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01 czerwca 2026r. godz. 13.00 – 15.30: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Ewa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Skuza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geografii i informatyki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11 czerwca 2026r. godz. 8.00 – 11.00: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p. Halina Klepacz-Skoczylas – nauczyciel języka angielskiego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Nauczyciele proszeni są o przybycie na teren szkoły na </w:t>
      </w: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  <w:u w:val="single"/>
        </w:rPr>
        <w:t>30 minut</w:t>
      </w: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 przed rozpoczęciem egzaminu.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Zespołu Szkół im. Gen. W. Andersa w Częstochowie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  <w:u w:val="single"/>
        </w:rPr>
        <w:t>Część pisemna: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9.00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Beata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Nonas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godz.11.00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Katarzyna Organa – nauczyciel fizyki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13.00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Magdalena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Pabiasz-Poskuta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08 czerwca 2026r. godz. 15.00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Ewelina Pusty– nauczyciel języka angielskiego i geografii 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09 czerwca 2026r. godz. 9.00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Dariusz Puch – nauczyciel WOS-u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09 czerwca 2026r. godz. 11.00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Aleksandra Pytel – nauczyciel języka angielskiego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09 czerwca 2026r. godz. 13.00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Jacek Radek – nauczyciel wychowania fizycznego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09 czerwca 2026r. godz. 15.00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Ewa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Skuza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geografii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  <w:u w:val="single"/>
        </w:rPr>
        <w:t>Część praktyczna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10 czerwca 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Edyta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Waryś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lastRenderedPageBreak/>
        <w:t>10 czerwca  2026r. godz. 12.30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Paweł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Trebert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wychowania fizycznego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11 czerwca 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Dariusz Szynkiel – nauczyciel wychowania fizycznego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11 czerwca  2026r. godz. 12.30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Adam Szymczyk 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12 czerwca 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Aleksandra Bednarska 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12 czerwca  2026r. godz. 12.30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– p. Jolanta Biel  – nauczyciel przedmiotu: Biznes i Zarządzanie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16 czerwca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Jolanta </w:t>
      </w:r>
      <w:proofErr w:type="spellStart"/>
      <w:r w:rsidRPr="00C8346E">
        <w:rPr>
          <w:rStyle w:val="normaltextrun"/>
          <w:rFonts w:asciiTheme="minorHAnsi" w:hAnsiTheme="minorHAnsi" w:cs="Segoe UI"/>
          <w:sz w:val="22"/>
          <w:szCs w:val="22"/>
        </w:rPr>
        <w:t>Buss</w:t>
      </w:r>
      <w:proofErr w:type="spellEnd"/>
      <w:r w:rsidRPr="00C8346E">
        <w:rPr>
          <w:rStyle w:val="normaltextrun"/>
          <w:rFonts w:asciiTheme="minorHAnsi" w:hAnsiTheme="minorHAnsi" w:cs="Segoe UI"/>
          <w:sz w:val="22"/>
          <w:szCs w:val="22"/>
        </w:rPr>
        <w:t> – nauczyciel języka niemieckiego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17 czerwca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Agata Czerwińska – nauczyciel języka niemieckiego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17 czerwca 2026r. godz. 12.30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Lidia Domagała – nauczyciel matematyki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18 czerwca 2026r. godz. 8.00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sz w:val="22"/>
          <w:szCs w:val="22"/>
        </w:rPr>
        <w:t>- p. Justyna Grochowina – nauczyciel przedmiotów zawodowych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Pr="00C8346E" w:rsidRDefault="00C8346E" w:rsidP="00C8346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C8346E">
        <w:rPr>
          <w:rStyle w:val="normaltextrun"/>
          <w:rFonts w:asciiTheme="minorHAnsi" w:hAnsiTheme="minorHAnsi" w:cs="Segoe UI"/>
          <w:b/>
          <w:bCs/>
          <w:sz w:val="22"/>
          <w:szCs w:val="22"/>
        </w:rPr>
        <w:t>Dyrekcja szkoły prosi o przybycie nauczycieli na godzinę przed rozpoczęciem egzaminu.</w:t>
      </w:r>
      <w:r w:rsidRPr="00C8346E">
        <w:rPr>
          <w:rStyle w:val="eop"/>
          <w:rFonts w:asciiTheme="minorHAnsi" w:hAnsiTheme="minorHAnsi" w:cs="Segoe UI"/>
          <w:sz w:val="22"/>
          <w:szCs w:val="22"/>
        </w:rPr>
        <w:t> </w:t>
      </w:r>
    </w:p>
    <w:p w:rsidR="00C8346E" w:rsidRDefault="00C8346E" w:rsidP="00C8346E">
      <w:pPr>
        <w:rPr>
          <w:rFonts w:cstheme="minorHAnsi"/>
        </w:rPr>
      </w:pPr>
    </w:p>
    <w:p w:rsidR="00C8346E" w:rsidRPr="00C8346E" w:rsidRDefault="00C8346E" w:rsidP="00C8346E">
      <w:pPr>
        <w:rPr>
          <w:rFonts w:cstheme="minorHAnsi"/>
        </w:rPr>
      </w:pPr>
      <w:bookmarkStart w:id="0" w:name="_GoBack"/>
      <w:bookmarkEnd w:id="0"/>
    </w:p>
    <w:p w:rsidR="00C8346E" w:rsidRPr="00C8346E" w:rsidRDefault="00C8346E" w:rsidP="00C8346E">
      <w:pPr>
        <w:ind w:left="4956"/>
        <w:rPr>
          <w:rFonts w:cstheme="minorHAnsi"/>
        </w:rPr>
      </w:pPr>
      <w:r w:rsidRPr="00C8346E">
        <w:rPr>
          <w:rFonts w:cstheme="minorHAnsi"/>
        </w:rPr>
        <w:t xml:space="preserve">            Dyrektor Zespołu Szkół </w:t>
      </w:r>
      <w:r w:rsidRPr="00C8346E">
        <w:rPr>
          <w:rFonts w:cstheme="minorHAnsi"/>
        </w:rPr>
        <w:br/>
        <w:t>im. Jana Kochanowskiego w Częstochowie</w:t>
      </w:r>
    </w:p>
    <w:p w:rsidR="00C8346E" w:rsidRPr="00C8346E" w:rsidRDefault="00C8346E" w:rsidP="00C8346E">
      <w:pPr>
        <w:ind w:left="4956"/>
        <w:rPr>
          <w:rFonts w:cstheme="minorHAnsi"/>
        </w:rPr>
      </w:pPr>
      <w:r w:rsidRPr="00C8346E">
        <w:rPr>
          <w:rFonts w:cstheme="minorHAnsi"/>
        </w:rPr>
        <w:t xml:space="preserve">              (-) Mariusz Zawada</w:t>
      </w:r>
    </w:p>
    <w:p w:rsidR="00C8346E" w:rsidRPr="00C8346E" w:rsidRDefault="00C8346E" w:rsidP="00C8346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C8346E" w:rsidRPr="00C8346E" w:rsidRDefault="00C8346E" w:rsidP="00C8346E">
      <w:pPr>
        <w:rPr>
          <w:rFonts w:cstheme="minorHAnsi"/>
        </w:rPr>
      </w:pPr>
    </w:p>
    <w:p w:rsidR="00C8346E" w:rsidRPr="00C8346E" w:rsidRDefault="00C8346E" w:rsidP="00C8346E">
      <w:pPr>
        <w:rPr>
          <w:rFonts w:cstheme="minorHAnsi"/>
        </w:rPr>
      </w:pPr>
    </w:p>
    <w:p w:rsidR="00C8346E" w:rsidRPr="00C8346E" w:rsidRDefault="00C8346E" w:rsidP="00C8346E">
      <w:pPr>
        <w:rPr>
          <w:rFonts w:cstheme="minorHAnsi"/>
        </w:rPr>
      </w:pPr>
    </w:p>
    <w:p w:rsidR="007056F5" w:rsidRPr="00C8346E" w:rsidRDefault="007056F5"/>
    <w:sectPr w:rsidR="007056F5" w:rsidRPr="00C83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6E"/>
    <w:rsid w:val="007056F5"/>
    <w:rsid w:val="00C8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63CC4"/>
  <w15:chartTrackingRefBased/>
  <w15:docId w15:val="{76F2EF42-D35A-430A-933E-803B0BE9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4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3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8346E"/>
    <w:rPr>
      <w:b/>
      <w:bCs/>
    </w:rPr>
  </w:style>
  <w:style w:type="paragraph" w:customStyle="1" w:styleId="msonormal0">
    <w:name w:val="msonormal"/>
    <w:basedOn w:val="Normalny"/>
    <w:rsid w:val="00C83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C83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run">
    <w:name w:val="textrun"/>
    <w:basedOn w:val="Domylnaczcionkaakapitu"/>
    <w:rsid w:val="00C8346E"/>
  </w:style>
  <w:style w:type="character" w:customStyle="1" w:styleId="normaltextrun">
    <w:name w:val="normaltextrun"/>
    <w:basedOn w:val="Domylnaczcionkaakapitu"/>
    <w:rsid w:val="00C8346E"/>
  </w:style>
  <w:style w:type="character" w:customStyle="1" w:styleId="eop">
    <w:name w:val="eop"/>
    <w:basedOn w:val="Domylnaczcionkaakapitu"/>
    <w:rsid w:val="00C83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968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5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7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0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7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2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86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4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66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92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2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5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0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94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8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2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9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23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5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0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3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99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5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1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82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3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52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7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13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83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8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9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60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24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8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06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7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2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4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5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1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67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1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3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3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73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99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7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63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3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7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4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74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5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9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24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0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01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5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89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3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84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5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36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7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5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1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5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42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3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87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7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27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94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78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9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61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5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46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15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6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9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55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78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8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44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5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0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27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5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0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6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33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4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88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43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06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95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5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9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0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5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3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06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15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7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17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0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3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1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8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1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6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0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68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1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1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72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7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6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53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73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9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4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81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1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0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6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1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7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9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21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1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53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54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7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6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50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1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4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6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43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0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45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7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92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7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66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1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60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8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1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8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3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9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8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3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10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55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0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4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74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2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07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9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47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5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9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8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41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1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1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8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7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7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41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0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5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35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6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2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4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9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5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34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04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63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1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3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65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86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8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3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4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3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9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0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3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1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2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6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4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5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22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87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93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9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00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3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8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4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06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4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0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87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1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05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4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3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8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7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1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43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1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2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2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7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01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1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12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77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0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1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8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2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3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3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42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6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88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0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9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5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7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2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89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0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0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5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2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8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9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4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37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4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5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7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5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83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3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1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9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7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87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1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5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4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6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9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7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42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16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8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53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8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8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5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8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0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2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3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76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9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0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25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3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7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1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53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4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3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7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71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3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55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3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9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9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4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52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82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2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5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94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9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8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8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9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56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7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92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43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10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3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7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96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7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8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1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9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2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62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2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3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8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13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2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3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2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4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2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7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03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9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1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19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1392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2026-05-28T10:00:00Z</dcterms:created>
  <dcterms:modified xsi:type="dcterms:W3CDTF">2026-05-28T10:04:00Z</dcterms:modified>
</cp:coreProperties>
</file>