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3738B" w14:textId="18FA5D63" w:rsidR="007541C6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REGULAMIN UDZIELANIA ZAMÓWIEŃ PUBLICZNYCH O WARTOŚCI NIŻSZEJ NIŻ KWOTA OKREŚLONA W ART. 2 UST. 1 PKT 1 USTAWY PRAWO ZAMÓWIEŃ PUBLIC</w:t>
      </w:r>
      <w:r w:rsidR="00644C38" w:rsidRPr="00BE0A70">
        <w:rPr>
          <w:rFonts w:asciiTheme="minorHAnsi" w:hAnsiTheme="minorHAnsi" w:cstheme="minorHAnsi"/>
          <w:b/>
          <w:szCs w:val="24"/>
        </w:rPr>
        <w:t xml:space="preserve">ZNYCH W SZKOLE PODSTAWOWEJ </w:t>
      </w:r>
      <w:r w:rsidR="007541C6" w:rsidRPr="00BE0A70">
        <w:rPr>
          <w:rFonts w:asciiTheme="minorHAnsi" w:hAnsiTheme="minorHAnsi" w:cstheme="minorHAnsi"/>
          <w:b/>
          <w:szCs w:val="24"/>
        </w:rPr>
        <w:t>NR 31 IM. ORŁA BIAŁEGO W CZĘSTOCHOWIE</w:t>
      </w:r>
    </w:p>
    <w:p w14:paraId="158466F4" w14:textId="60DE88A7" w:rsidR="00467B19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</w:rPr>
      </w:pPr>
      <w:r w:rsidRPr="00BE0A70">
        <w:rPr>
          <w:rFonts w:asciiTheme="minorHAnsi" w:hAnsiTheme="minorHAnsi" w:cstheme="minorHAnsi"/>
          <w:b/>
        </w:rPr>
        <w:t>Rozdział I. Postanowienia ogólne</w:t>
      </w:r>
    </w:p>
    <w:p w14:paraId="136E4EBF" w14:textId="77777777" w:rsidR="00467B19" w:rsidRPr="00BE0A70" w:rsidRDefault="007541C6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1. Przedmiot regulaminu</w:t>
      </w:r>
      <w:r w:rsidR="00537ACD" w:rsidRPr="00BE0A70">
        <w:rPr>
          <w:rFonts w:asciiTheme="minorHAnsi" w:hAnsiTheme="minorHAnsi" w:cstheme="minorHAnsi"/>
          <w:b/>
          <w:szCs w:val="24"/>
        </w:rPr>
        <w:t>.</w:t>
      </w:r>
    </w:p>
    <w:p w14:paraId="09CFC065" w14:textId="77777777" w:rsidR="00467B19" w:rsidRPr="00BE0A70" w:rsidRDefault="00EA795B" w:rsidP="009F527C">
      <w:pPr>
        <w:numPr>
          <w:ilvl w:val="0"/>
          <w:numId w:val="1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Regulamin określa zasady, tryb oraz odpowiedzialność za udzielanie zamówień publicznych o wartości szacunkowej poniżej 130.000 zł netto, do których nie stosuje się przepisów ustawy z dnia 11 września 2019 r. Prawo zamówień publicznych (</w:t>
      </w:r>
      <w:proofErr w:type="spellStart"/>
      <w:r w:rsidRPr="00BE0A70">
        <w:rPr>
          <w:rFonts w:asciiTheme="minorHAnsi" w:hAnsiTheme="minorHAnsi" w:cstheme="minorHAnsi"/>
          <w:szCs w:val="24"/>
        </w:rPr>
        <w:t>t.j</w:t>
      </w:r>
      <w:proofErr w:type="spellEnd"/>
      <w:r w:rsidRPr="00BE0A70">
        <w:rPr>
          <w:rFonts w:asciiTheme="minorHAnsi" w:hAnsiTheme="minorHAnsi" w:cstheme="minorHAnsi"/>
          <w:szCs w:val="24"/>
        </w:rPr>
        <w:t xml:space="preserve">. Dz.U. z 2024 r. poz. 1320 z </w:t>
      </w:r>
      <w:proofErr w:type="spellStart"/>
      <w:r w:rsidRPr="00BE0A70">
        <w:rPr>
          <w:rFonts w:asciiTheme="minorHAnsi" w:hAnsiTheme="minorHAnsi" w:cstheme="minorHAnsi"/>
          <w:szCs w:val="24"/>
        </w:rPr>
        <w:t>późn</w:t>
      </w:r>
      <w:proofErr w:type="spellEnd"/>
      <w:r w:rsidRPr="00BE0A70">
        <w:rPr>
          <w:rFonts w:asciiTheme="minorHAnsi" w:hAnsiTheme="minorHAnsi" w:cstheme="minorHAnsi"/>
          <w:szCs w:val="24"/>
        </w:rPr>
        <w:t xml:space="preserve">. zm.). </w:t>
      </w:r>
    </w:p>
    <w:p w14:paraId="02148F5A" w14:textId="69D0230D" w:rsidR="00467B19" w:rsidRPr="00BE0A70" w:rsidRDefault="00EA795B" w:rsidP="009F527C">
      <w:pPr>
        <w:numPr>
          <w:ilvl w:val="0"/>
          <w:numId w:val="1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Zamówienia są udzielane zgodnie z zasadami: celowości, legalności, rzetelności, oszczędności i gospodarności określonymi w ustawie z dnia 27 sierpnia 2009 r.</w:t>
      </w:r>
      <w:r w:rsidR="00EB4BE2" w:rsidRPr="00BE0A70">
        <w:rPr>
          <w:rFonts w:asciiTheme="minorHAnsi" w:hAnsiTheme="minorHAnsi" w:cstheme="minorHAnsi"/>
          <w:szCs w:val="24"/>
        </w:rPr>
        <w:t xml:space="preserve"> </w:t>
      </w:r>
      <w:r w:rsidRPr="00BE0A70">
        <w:rPr>
          <w:rFonts w:asciiTheme="minorHAnsi" w:hAnsiTheme="minorHAnsi" w:cstheme="minorHAnsi"/>
          <w:szCs w:val="24"/>
        </w:rPr>
        <w:t>o finansach publicznych (</w:t>
      </w:r>
      <w:proofErr w:type="spellStart"/>
      <w:r w:rsidRPr="00BE0A70">
        <w:rPr>
          <w:rFonts w:asciiTheme="minorHAnsi" w:hAnsiTheme="minorHAnsi" w:cstheme="minorHAnsi"/>
          <w:szCs w:val="24"/>
        </w:rPr>
        <w:t>t.j</w:t>
      </w:r>
      <w:proofErr w:type="spellEnd"/>
      <w:r w:rsidRPr="00BE0A70">
        <w:rPr>
          <w:rFonts w:asciiTheme="minorHAnsi" w:hAnsiTheme="minorHAnsi" w:cstheme="minorHAnsi"/>
          <w:szCs w:val="24"/>
        </w:rPr>
        <w:t xml:space="preserve">. Dz.U. z 2024 r. poz. 1530 z </w:t>
      </w:r>
      <w:proofErr w:type="spellStart"/>
      <w:r w:rsidRPr="00BE0A70">
        <w:rPr>
          <w:rFonts w:asciiTheme="minorHAnsi" w:hAnsiTheme="minorHAnsi" w:cstheme="minorHAnsi"/>
          <w:szCs w:val="24"/>
        </w:rPr>
        <w:t>późn</w:t>
      </w:r>
      <w:proofErr w:type="spellEnd"/>
      <w:r w:rsidRPr="00BE0A70">
        <w:rPr>
          <w:rFonts w:asciiTheme="minorHAnsi" w:hAnsiTheme="minorHAnsi" w:cstheme="minorHAnsi"/>
          <w:szCs w:val="24"/>
        </w:rPr>
        <w:t xml:space="preserve">. zm.). </w:t>
      </w:r>
    </w:p>
    <w:p w14:paraId="69CC2D0F" w14:textId="77777777" w:rsidR="00467B19" w:rsidRPr="00BE0A70" w:rsidRDefault="00EA795B" w:rsidP="009F527C">
      <w:pPr>
        <w:numPr>
          <w:ilvl w:val="0"/>
          <w:numId w:val="1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Postanowienia Regulaminu obowiązują wszystkich pracowników szkoły dokonujących czynności w zakresie zamówień publicznych. </w:t>
      </w:r>
    </w:p>
    <w:p w14:paraId="58E98F96" w14:textId="77777777" w:rsidR="00467B19" w:rsidRPr="00BE0A70" w:rsidRDefault="007541C6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2. Definicje-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Użyte w Regulaminie określenia oznaczają: </w:t>
      </w:r>
    </w:p>
    <w:p w14:paraId="133656FF" w14:textId="77777777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Zamawiający – Szkoła Podstawowa; </w:t>
      </w:r>
    </w:p>
    <w:p w14:paraId="26B41E86" w14:textId="77777777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Kierownik Zamawiającego – Dyrektor Szkoły; </w:t>
      </w:r>
    </w:p>
    <w:p w14:paraId="6703C2C2" w14:textId="77777777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Zamówienie – nabycie dostaw, usług lub robót budowlanych; </w:t>
      </w:r>
    </w:p>
    <w:p w14:paraId="165382A4" w14:textId="70DD89DA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Wartość szacunkowa zamówienia – ustalona zgodnie z zasadami określonymi w Regulaminie wartość netto zamówienia; </w:t>
      </w:r>
    </w:p>
    <w:p w14:paraId="1CC79237" w14:textId="77777777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Pracownik merytoryczny – pracownik odpowiedzialny za przygotowanie opisu przedmiotu zamówienia i nadzór nad jego realizacją; </w:t>
      </w:r>
    </w:p>
    <w:p w14:paraId="2F410A25" w14:textId="77777777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Procedura uproszczona – zasady udzielania zamówień określone niniejszym Regulaminem. </w:t>
      </w:r>
    </w:p>
    <w:p w14:paraId="1D845473" w14:textId="77777777" w:rsidR="009F527C" w:rsidRDefault="009F527C">
      <w:pPr>
        <w:spacing w:after="160" w:line="259" w:lineRule="auto"/>
        <w:ind w:left="0" w:firstLine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br w:type="page"/>
      </w:r>
    </w:p>
    <w:p w14:paraId="6D2EEFD3" w14:textId="7354F693" w:rsidR="00467B19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lastRenderedPageBreak/>
        <w:t>Rozdział II. Zasady ogólne</w:t>
      </w:r>
    </w:p>
    <w:p w14:paraId="3CB36F4F" w14:textId="77777777" w:rsidR="00467B19" w:rsidRPr="00BE0A70" w:rsidRDefault="007541C6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3. Zasady udzielania zamówień</w:t>
      </w:r>
      <w:r w:rsidR="00537ACD" w:rsidRPr="00BE0A70">
        <w:rPr>
          <w:rFonts w:asciiTheme="minorHAnsi" w:hAnsiTheme="minorHAnsi" w:cstheme="minorHAnsi"/>
          <w:b/>
          <w:szCs w:val="24"/>
        </w:rPr>
        <w:t>.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4AC1F4B4" w14:textId="77777777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Zamówienia udziela się z zachowaniem zasad przejrzystości, uczciwej konkurencji, równego traktowania wykonawców, efektywności, jawności oraz rozliczalności. </w:t>
      </w:r>
    </w:p>
    <w:p w14:paraId="50464FE0" w14:textId="45A8D0E1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Wartość zamówienia ustala się przed wszczęciem postępowania i dokumentuje się</w:t>
      </w:r>
      <w:r w:rsidR="00EB4BE2" w:rsidRPr="00BE0A70">
        <w:rPr>
          <w:rFonts w:asciiTheme="minorHAnsi" w:hAnsiTheme="minorHAnsi" w:cstheme="minorHAnsi"/>
          <w:szCs w:val="24"/>
        </w:rPr>
        <w:t xml:space="preserve"> </w:t>
      </w:r>
      <w:r w:rsidRPr="00BE0A70">
        <w:rPr>
          <w:rFonts w:asciiTheme="minorHAnsi" w:hAnsiTheme="minorHAnsi" w:cstheme="minorHAnsi"/>
          <w:szCs w:val="24"/>
        </w:rPr>
        <w:t xml:space="preserve">w formie notatki służbowej. </w:t>
      </w:r>
    </w:p>
    <w:p w14:paraId="34731526" w14:textId="78621609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Szacowania dokonuje pracownik merytoryczny przez analizę cen rynkowych (np. poprzez rozeznanie rynku, oferty internetowe, zapytania do wykonawców). </w:t>
      </w:r>
    </w:p>
    <w:p w14:paraId="3DFF254D" w14:textId="77777777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Wartość zamówienia obowiązuje przez okres ważności ustaleń cenowych, nie dłużej niż 3 miesiące. </w:t>
      </w:r>
    </w:p>
    <w:p w14:paraId="0046D44B" w14:textId="77777777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Zamówienie powinno być realizowane zgodnie z planem zamówień szkoły. </w:t>
      </w:r>
    </w:p>
    <w:p w14:paraId="384AE224" w14:textId="68BB7AEA" w:rsidR="00467B19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Rozdział III. Procedury zamówień</w:t>
      </w:r>
    </w:p>
    <w:p w14:paraId="2BD24EF4" w14:textId="77777777" w:rsidR="007541C6" w:rsidRPr="00BE0A70" w:rsidRDefault="00EA795B" w:rsidP="009F527C">
      <w:pPr>
        <w:spacing w:before="60" w:after="120" w:line="360" w:lineRule="auto"/>
        <w:ind w:right="53"/>
        <w:rPr>
          <w:rFonts w:asciiTheme="minorHAnsi" w:eastAsia="Times New Roman" w:hAnsiTheme="minorHAnsi" w:cstheme="minorHAnsi"/>
          <w:color w:val="343434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4. </w:t>
      </w:r>
      <w:r w:rsidR="00867473" w:rsidRPr="00BE0A70">
        <w:rPr>
          <w:rFonts w:asciiTheme="minorHAnsi" w:eastAsia="Times New Roman" w:hAnsiTheme="minorHAnsi" w:cstheme="minorHAnsi"/>
          <w:b/>
          <w:color w:val="343434"/>
          <w:szCs w:val="24"/>
        </w:rPr>
        <w:t>Procedury udzielania zamówień publicznych</w:t>
      </w:r>
      <w:r w:rsidR="00537ACD" w:rsidRPr="00BE0A70">
        <w:rPr>
          <w:rFonts w:asciiTheme="minorHAnsi" w:eastAsia="Times New Roman" w:hAnsiTheme="minorHAnsi" w:cstheme="minorHAnsi"/>
          <w:b/>
          <w:color w:val="343434"/>
          <w:szCs w:val="24"/>
        </w:rPr>
        <w:t>.</w:t>
      </w:r>
      <w:r w:rsidR="00867473" w:rsidRPr="00BE0A70">
        <w:rPr>
          <w:rFonts w:asciiTheme="minorHAnsi" w:eastAsia="Times New Roman" w:hAnsiTheme="minorHAnsi" w:cstheme="minorHAnsi"/>
          <w:color w:val="343434"/>
          <w:szCs w:val="24"/>
        </w:rPr>
        <w:t xml:space="preserve"> </w:t>
      </w:r>
    </w:p>
    <w:p w14:paraId="3E2BC0A1" w14:textId="77777777" w:rsidR="00867473" w:rsidRPr="00BE0A70" w:rsidRDefault="00867473" w:rsidP="009F527C">
      <w:pPr>
        <w:pStyle w:val="Akapitzlist"/>
        <w:numPr>
          <w:ilvl w:val="0"/>
          <w:numId w:val="33"/>
        </w:numPr>
        <w:spacing w:before="60" w:after="120" w:line="360" w:lineRule="auto"/>
        <w:ind w:right="53"/>
        <w:jc w:val="both"/>
        <w:rPr>
          <w:rFonts w:asciiTheme="minorHAnsi" w:eastAsia="Times New Roman" w:hAnsiTheme="minorHAnsi" w:cstheme="minorHAnsi"/>
          <w:color w:val="343434"/>
          <w:szCs w:val="24"/>
        </w:rPr>
      </w:pPr>
      <w:r w:rsidRPr="00BE0A70">
        <w:rPr>
          <w:rFonts w:asciiTheme="minorHAnsi" w:eastAsia="Times New Roman" w:hAnsiTheme="minorHAnsi" w:cstheme="minorHAnsi"/>
          <w:color w:val="343434"/>
          <w:szCs w:val="24"/>
        </w:rPr>
        <w:t>Zamówienia o wartości do 5 000 zł netto.</w:t>
      </w:r>
    </w:p>
    <w:p w14:paraId="2F89C019" w14:textId="77777777" w:rsidR="00867473" w:rsidRPr="00BE0A70" w:rsidRDefault="00867473" w:rsidP="009F527C">
      <w:pPr>
        <w:shd w:val="clear" w:color="auto" w:fill="FFFFFF"/>
        <w:spacing w:before="60" w:after="120" w:line="360" w:lineRule="auto"/>
        <w:jc w:val="both"/>
        <w:rPr>
          <w:rFonts w:asciiTheme="minorHAnsi" w:eastAsia="Times New Roman" w:hAnsiTheme="minorHAnsi" w:cstheme="minorHAnsi"/>
          <w:color w:val="343434"/>
          <w:szCs w:val="24"/>
        </w:rPr>
      </w:pPr>
      <w:r w:rsidRPr="00BE0A70">
        <w:rPr>
          <w:rFonts w:asciiTheme="minorHAnsi" w:eastAsia="Times New Roman" w:hAnsiTheme="minorHAnsi" w:cstheme="minorHAnsi"/>
          <w:color w:val="343434"/>
          <w:szCs w:val="24"/>
        </w:rPr>
        <w:t>Procedury określonej niniejszym Regulaminem nie stosuje się do zamówień, których  wartość szacunkowa nie przekracza  kwoty 5 000 zł netto.</w:t>
      </w:r>
    </w:p>
    <w:p w14:paraId="529B503B" w14:textId="77777777" w:rsidR="00867473" w:rsidRPr="00BE0A70" w:rsidRDefault="00867473" w:rsidP="009F527C">
      <w:pPr>
        <w:pStyle w:val="Akapitzlist"/>
        <w:numPr>
          <w:ilvl w:val="0"/>
          <w:numId w:val="33"/>
        </w:numPr>
        <w:shd w:val="clear" w:color="auto" w:fill="FFFFFF"/>
        <w:spacing w:before="60" w:after="120" w:line="360" w:lineRule="auto"/>
        <w:jc w:val="both"/>
        <w:rPr>
          <w:rFonts w:asciiTheme="minorHAnsi" w:eastAsia="Times New Roman" w:hAnsiTheme="minorHAnsi" w:cstheme="minorHAnsi"/>
          <w:color w:val="343434"/>
          <w:szCs w:val="24"/>
        </w:rPr>
      </w:pPr>
      <w:r w:rsidRPr="00BE0A70">
        <w:rPr>
          <w:rFonts w:asciiTheme="minorHAnsi" w:eastAsia="Times New Roman" w:hAnsiTheme="minorHAnsi" w:cstheme="minorHAnsi"/>
          <w:color w:val="343434"/>
          <w:szCs w:val="24"/>
        </w:rPr>
        <w:t>Zamówienia o wartości powyżej  5 000 zł netto do 35 000 zł netto.</w:t>
      </w:r>
    </w:p>
    <w:p w14:paraId="2B61B669" w14:textId="544D2BAB" w:rsidR="003F1F1D" w:rsidRPr="00BE0A70" w:rsidRDefault="006F323C" w:rsidP="009F527C">
      <w:pPr>
        <w:spacing w:before="60" w:after="120" w:line="360" w:lineRule="auto"/>
        <w:ind w:right="53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 </w:t>
      </w:r>
      <w:r w:rsidR="003F1F1D" w:rsidRPr="00BE0A70">
        <w:rPr>
          <w:rFonts w:asciiTheme="minorHAnsi" w:hAnsiTheme="minorHAnsi" w:cstheme="minorHAnsi"/>
          <w:szCs w:val="24"/>
        </w:rPr>
        <w:t xml:space="preserve">W przypadku zamówień, których wartość </w:t>
      </w:r>
      <w:r w:rsidRPr="00BE0A70">
        <w:rPr>
          <w:rFonts w:asciiTheme="minorHAnsi" w:hAnsiTheme="minorHAnsi" w:cstheme="minorHAnsi"/>
          <w:szCs w:val="24"/>
        </w:rPr>
        <w:t xml:space="preserve">mieści się w przedziale </w:t>
      </w:r>
      <w:r w:rsidRPr="00BE0A70">
        <w:rPr>
          <w:rFonts w:asciiTheme="minorHAnsi" w:eastAsia="Times New Roman" w:hAnsiTheme="minorHAnsi" w:cstheme="minorHAnsi"/>
          <w:color w:val="343434"/>
          <w:szCs w:val="24"/>
        </w:rPr>
        <w:t>powyżej  5 000 zł netto do 35 000 zł netto</w:t>
      </w:r>
      <w:r w:rsidR="003F1F1D" w:rsidRPr="00BE0A70">
        <w:rPr>
          <w:rFonts w:asciiTheme="minorHAnsi" w:hAnsiTheme="minorHAnsi" w:cstheme="minorHAnsi"/>
          <w:szCs w:val="24"/>
        </w:rPr>
        <w:t>, dopuszcza się udzielenie zamówienia na podstawie rozeznania rynku (telefonicznie, mailowo lub na podstawie ofert dostępnych na stronach internetowych) i wyboru najkorzystniejszej oferty.</w:t>
      </w:r>
    </w:p>
    <w:p w14:paraId="5E9F9EDA" w14:textId="77777777" w:rsidR="003F1F1D" w:rsidRPr="00BE0A70" w:rsidRDefault="003F1F1D" w:rsidP="009F527C">
      <w:pPr>
        <w:spacing w:before="60" w:after="120" w:line="360" w:lineRule="auto"/>
        <w:ind w:right="53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Zamawiający dokumentuje wybór w formie notatki zawierającej opis przedmiotu zamówienia, nazwę wykonawcy, uzasadnienie wyboru oraz oszacowaną wartość. </w:t>
      </w:r>
    </w:p>
    <w:p w14:paraId="2C9E00B1" w14:textId="0A91FEA2" w:rsidR="00867473" w:rsidRPr="00BE0A70" w:rsidRDefault="00867473" w:rsidP="009F527C">
      <w:pPr>
        <w:pStyle w:val="Akapitzlist"/>
        <w:numPr>
          <w:ilvl w:val="0"/>
          <w:numId w:val="33"/>
        </w:numPr>
        <w:shd w:val="clear" w:color="auto" w:fill="FFFFFF"/>
        <w:spacing w:before="60" w:after="120" w:line="360" w:lineRule="auto"/>
        <w:rPr>
          <w:rFonts w:asciiTheme="minorHAnsi" w:eastAsia="Times New Roman" w:hAnsiTheme="minorHAnsi" w:cstheme="minorHAnsi"/>
          <w:color w:val="343434"/>
          <w:szCs w:val="24"/>
        </w:rPr>
      </w:pPr>
      <w:r w:rsidRPr="00BE0A70">
        <w:rPr>
          <w:rFonts w:asciiTheme="minorHAnsi" w:eastAsia="Times New Roman" w:hAnsiTheme="minorHAnsi" w:cstheme="minorHAnsi"/>
          <w:color w:val="343434"/>
          <w:szCs w:val="24"/>
        </w:rPr>
        <w:t>Zamówienia o wartości powyżej 35 000 zł netto</w:t>
      </w:r>
      <w:r w:rsidR="00537ACD" w:rsidRPr="00BE0A70">
        <w:rPr>
          <w:rFonts w:asciiTheme="minorHAnsi" w:eastAsia="Times New Roman" w:hAnsiTheme="minorHAnsi" w:cstheme="minorHAnsi"/>
          <w:color w:val="343434"/>
          <w:szCs w:val="24"/>
        </w:rPr>
        <w:t xml:space="preserve"> </w:t>
      </w:r>
      <w:r w:rsidRPr="00BE0A70">
        <w:rPr>
          <w:rFonts w:asciiTheme="minorHAnsi" w:eastAsia="Times New Roman" w:hAnsiTheme="minorHAnsi" w:cstheme="minorHAnsi"/>
          <w:color w:val="343434"/>
          <w:szCs w:val="24"/>
        </w:rPr>
        <w:t xml:space="preserve"> do 130 000 zł netto.</w:t>
      </w:r>
    </w:p>
    <w:p w14:paraId="448D4491" w14:textId="4C4C4D1E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Dl</w:t>
      </w:r>
      <w:r w:rsidR="002E579B" w:rsidRPr="00BE0A70">
        <w:rPr>
          <w:rFonts w:asciiTheme="minorHAnsi" w:hAnsiTheme="minorHAnsi" w:cstheme="minorHAnsi"/>
          <w:szCs w:val="24"/>
        </w:rPr>
        <w:t>a zamówień o wartości powyżej 35</w:t>
      </w:r>
      <w:r w:rsidRPr="00BE0A70">
        <w:rPr>
          <w:rFonts w:asciiTheme="minorHAnsi" w:hAnsiTheme="minorHAnsi" w:cstheme="minorHAnsi"/>
          <w:szCs w:val="24"/>
        </w:rPr>
        <w:t xml:space="preserve">.000 zł netto do 130.000 zł netto przeprowadza się procedurę konkurencyjną z zapytaniem ofertowym. </w:t>
      </w:r>
    </w:p>
    <w:p w14:paraId="7A8C4657" w14:textId="224191AC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lastRenderedPageBreak/>
        <w:t xml:space="preserve">Zapytanie ofertowe zawiera co najmniej: a) opis przedmiotu zamówienia, b) termin składania ofert, c) termin realizacji zamówienia, d) dane kontaktowe. </w:t>
      </w:r>
    </w:p>
    <w:p w14:paraId="7273655F" w14:textId="2FB3CE95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Zapytanie ofertowe publikuje się na</w:t>
      </w:r>
      <w:r w:rsidR="006814A7" w:rsidRPr="00BE0A70">
        <w:rPr>
          <w:rFonts w:asciiTheme="minorHAnsi" w:hAnsiTheme="minorHAnsi" w:cstheme="minorHAnsi"/>
          <w:szCs w:val="24"/>
        </w:rPr>
        <w:t xml:space="preserve"> stronie internetowej szkoły</w:t>
      </w:r>
      <w:r w:rsidRPr="00BE0A70">
        <w:rPr>
          <w:rFonts w:asciiTheme="minorHAnsi" w:hAnsiTheme="minorHAnsi" w:cstheme="minorHAnsi"/>
          <w:szCs w:val="24"/>
        </w:rPr>
        <w:t xml:space="preserve"> oraz </w:t>
      </w:r>
      <w:r w:rsidR="0059687C" w:rsidRPr="00BE0A70">
        <w:rPr>
          <w:rFonts w:asciiTheme="minorHAnsi" w:hAnsiTheme="minorHAnsi" w:cstheme="minorHAnsi"/>
          <w:szCs w:val="24"/>
        </w:rPr>
        <w:t>przesyła</w:t>
      </w:r>
      <w:r w:rsidRPr="00BE0A70">
        <w:rPr>
          <w:rFonts w:asciiTheme="minorHAnsi" w:hAnsiTheme="minorHAnsi" w:cstheme="minorHAnsi"/>
          <w:szCs w:val="24"/>
        </w:rPr>
        <w:t xml:space="preserve"> do co najmniej trzech wykonawców. </w:t>
      </w:r>
    </w:p>
    <w:p w14:paraId="5004F1C2" w14:textId="63497BA0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Minimalny termin na złożenie oferty wynosi 3 dni robocze od publikacji zapytania. </w:t>
      </w:r>
    </w:p>
    <w:p w14:paraId="68BB903E" w14:textId="2008FDD3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Wyboru wykonawcy dokonuje się na podstawie najkorzystniejszej oferty zgodnie z przyjętymi kryteriami. </w:t>
      </w:r>
    </w:p>
    <w:p w14:paraId="7E998285" w14:textId="293DFCCC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Całość dokumentuje się w formie protokołu z postępowania. </w:t>
      </w:r>
    </w:p>
    <w:p w14:paraId="62312D03" w14:textId="77777777" w:rsidR="00467B19" w:rsidRPr="00BE0A70" w:rsidRDefault="003F1F1D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5</w:t>
      </w:r>
      <w:r w:rsidR="0071042D" w:rsidRPr="00BE0A70">
        <w:rPr>
          <w:rFonts w:asciiTheme="minorHAnsi" w:hAnsiTheme="minorHAnsi" w:cstheme="minorHAnsi"/>
          <w:b/>
          <w:szCs w:val="24"/>
        </w:rPr>
        <w:t>. Fakturowanie i e-faktury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1398C04F" w14:textId="77777777" w:rsidR="00467B19" w:rsidRPr="00BE0A70" w:rsidRDefault="00EA795B" w:rsidP="009F527C">
      <w:pPr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Szkoła może uzgodnić z wykonawcą składanie faktur w formie papierowej lub elektronicznej na adres mailowy szkoły. </w:t>
      </w:r>
    </w:p>
    <w:p w14:paraId="66163F9C" w14:textId="2050D78F" w:rsidR="00467B19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Rozdział IV. Kontrola i archiwizacja</w:t>
      </w:r>
      <w:r w:rsidR="00537ACD" w:rsidRPr="00BE0A70">
        <w:rPr>
          <w:rFonts w:asciiTheme="minorHAnsi" w:hAnsiTheme="minorHAnsi" w:cstheme="minorHAnsi"/>
          <w:b/>
          <w:szCs w:val="24"/>
        </w:rPr>
        <w:t>.</w:t>
      </w:r>
    </w:p>
    <w:p w14:paraId="7E932440" w14:textId="77777777" w:rsidR="00467B19" w:rsidRPr="00BE0A70" w:rsidRDefault="0071042D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7. Kontrola wewnętrzna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6DE2B09F" w14:textId="77777777" w:rsidR="00467B19" w:rsidRPr="00BE0A70" w:rsidRDefault="00EA795B" w:rsidP="009F527C">
      <w:pPr>
        <w:numPr>
          <w:ilvl w:val="0"/>
          <w:numId w:val="6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Dyrektor Szkoły sprawuje nadzór nad przestrzeganiem zasad Regulaminu przez pracowników. </w:t>
      </w:r>
    </w:p>
    <w:p w14:paraId="2C9EA9E4" w14:textId="77777777" w:rsidR="00467B19" w:rsidRPr="00BE0A70" w:rsidRDefault="00EA795B" w:rsidP="009F527C">
      <w:pPr>
        <w:numPr>
          <w:ilvl w:val="0"/>
          <w:numId w:val="6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Pracownicy merytoryczni zobowiązani są do przechowywania dokumentacji postępowania w sposób umożliwiający kontrolę. </w:t>
      </w:r>
    </w:p>
    <w:p w14:paraId="5DE8597B" w14:textId="77777777" w:rsidR="00467B19" w:rsidRPr="00BE0A70" w:rsidRDefault="00EA795B" w:rsidP="009F527C">
      <w:pPr>
        <w:numPr>
          <w:ilvl w:val="0"/>
          <w:numId w:val="6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Dokumentacja zamówień może podlegać wewnętrznym lub zewnętrznym kontrolom zgodnie z przepisami prawa. </w:t>
      </w:r>
    </w:p>
    <w:p w14:paraId="497E6AC1" w14:textId="77777777" w:rsidR="00467B19" w:rsidRPr="00BE0A70" w:rsidRDefault="0071042D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8. Archiwizacja dokumentów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11D23825" w14:textId="77777777" w:rsidR="00467B19" w:rsidRPr="00BE0A70" w:rsidRDefault="00EA795B" w:rsidP="009F527C">
      <w:pPr>
        <w:numPr>
          <w:ilvl w:val="0"/>
          <w:numId w:val="7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Dokumenty związane z udzielaniem zamówień przechowuje się zgodnie z jednolitym rzeczowym wykazem akt szkoły. </w:t>
      </w:r>
    </w:p>
    <w:p w14:paraId="48C0A89A" w14:textId="77777777" w:rsidR="00467B19" w:rsidRPr="00BE0A70" w:rsidRDefault="00EA795B" w:rsidP="009F527C">
      <w:pPr>
        <w:numPr>
          <w:ilvl w:val="0"/>
          <w:numId w:val="7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Okres przechowywania dokumentacji wynosi co najmniej 5 lat od zakończenia roku budżetowego, w którym dokonano zakupu. </w:t>
      </w:r>
    </w:p>
    <w:p w14:paraId="2210E886" w14:textId="77777777" w:rsidR="00537ACD" w:rsidRPr="00BE0A70" w:rsidRDefault="00537ACD" w:rsidP="009F527C">
      <w:pPr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§9. Inne postanowienia.</w:t>
      </w:r>
    </w:p>
    <w:p w14:paraId="7DB52894" w14:textId="77777777" w:rsidR="00537ACD" w:rsidRPr="00BE0A70" w:rsidRDefault="00537ACD" w:rsidP="009F527C">
      <w:pPr>
        <w:spacing w:before="60" w:after="120" w:line="360" w:lineRule="auto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Regulaminu nie stosuje się w przypadku zamówień:</w:t>
      </w:r>
    </w:p>
    <w:p w14:paraId="29E2B60B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1. związanych z usuwaniem awarii zakłócających funkcjonowanie szkoły lub zagrażających bezpieczeństwu jego wychowanków i pracowników. </w:t>
      </w:r>
    </w:p>
    <w:p w14:paraId="796E9CA2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lastRenderedPageBreak/>
        <w:t xml:space="preserve">2. związanych z usługami prawniczymi lub notarialnymi, </w:t>
      </w:r>
    </w:p>
    <w:p w14:paraId="237BEE7C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3. związanych z usługami telekomunikacyjnymi, </w:t>
      </w:r>
    </w:p>
    <w:p w14:paraId="6478D9CB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4. związanych z usługami pocztowymi, </w:t>
      </w:r>
    </w:p>
    <w:p w14:paraId="0B483D48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5. związanych z usługami szkoleniowymi lub edukacyjnymi,</w:t>
      </w:r>
    </w:p>
    <w:p w14:paraId="6D63A249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6. jednorazowych zamówień (zakupów/usług), których wartość nie przekracza kwoty 5 000 zł netto,</w:t>
      </w:r>
    </w:p>
    <w:p w14:paraId="2255AE07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7. dostawy wody oraz odprowadzanie ścieków, </w:t>
      </w:r>
    </w:p>
    <w:p w14:paraId="4C01FE69" w14:textId="03C457EA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szCs w:val="24"/>
        </w:rPr>
        <w:t>8. prace zlecone osobom fizycznym w ramach zawieranych umów zleceń i umów o dzieło.</w:t>
      </w:r>
    </w:p>
    <w:p w14:paraId="5B89BB8D" w14:textId="63205ECC" w:rsidR="00467B19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Rozdział V. Postanowienia końcowe</w:t>
      </w:r>
    </w:p>
    <w:p w14:paraId="4DED0868" w14:textId="6BE1A50E" w:rsidR="00467B19" w:rsidRPr="00BE0A70" w:rsidRDefault="005B16B0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10</w:t>
      </w:r>
      <w:r w:rsidR="00537ACD" w:rsidRPr="00BE0A70">
        <w:rPr>
          <w:rFonts w:asciiTheme="minorHAnsi" w:hAnsiTheme="minorHAnsi" w:cstheme="minorHAnsi"/>
          <w:b/>
          <w:szCs w:val="24"/>
        </w:rPr>
        <w:t xml:space="preserve">. </w:t>
      </w:r>
      <w:r w:rsidR="00EA795B" w:rsidRPr="00BE0A70">
        <w:rPr>
          <w:rFonts w:asciiTheme="minorHAnsi" w:hAnsiTheme="minorHAnsi" w:cstheme="minorHAnsi"/>
          <w:b/>
          <w:szCs w:val="24"/>
        </w:rPr>
        <w:t>Wej</w:t>
      </w:r>
      <w:r w:rsidR="00537ACD" w:rsidRPr="00BE0A70">
        <w:rPr>
          <w:rFonts w:asciiTheme="minorHAnsi" w:hAnsiTheme="minorHAnsi" w:cstheme="minorHAnsi"/>
          <w:b/>
          <w:szCs w:val="24"/>
        </w:rPr>
        <w:t>ście w życie i odpowiedzialność.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3BCA4EF6" w14:textId="77777777" w:rsidR="00BE0A70" w:rsidRDefault="005B16B0" w:rsidP="009F527C">
      <w:pPr>
        <w:pStyle w:val="Akapitzlist"/>
        <w:numPr>
          <w:ilvl w:val="0"/>
          <w:numId w:val="35"/>
        </w:numPr>
        <w:spacing w:before="60" w:after="120" w:line="360" w:lineRule="auto"/>
        <w:ind w:right="53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Nadzór nad przestrzeganiem Regulaminu powierza się Dyrektorowi Szkoły Podstawowej</w:t>
      </w:r>
      <w:r w:rsidR="00BE0A70" w:rsidRPr="00BE0A70">
        <w:rPr>
          <w:rFonts w:asciiTheme="minorHAnsi" w:hAnsiTheme="minorHAnsi" w:cstheme="minorHAnsi"/>
          <w:szCs w:val="24"/>
        </w:rPr>
        <w:t>.</w:t>
      </w:r>
    </w:p>
    <w:p w14:paraId="44BCE417" w14:textId="77777777" w:rsidR="00BE0A70" w:rsidRDefault="00EA795B" w:rsidP="009F527C">
      <w:pPr>
        <w:pStyle w:val="Akapitzlist"/>
        <w:numPr>
          <w:ilvl w:val="0"/>
          <w:numId w:val="35"/>
        </w:numPr>
        <w:spacing w:before="60" w:after="120" w:line="360" w:lineRule="auto"/>
        <w:ind w:left="0" w:right="53" w:firstLine="0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Za prawidłowe stosowanie Regulaminu odpowiedzialni są wszyscy pracownicy uczestniczący w udzielaniu zamówień.</w:t>
      </w:r>
    </w:p>
    <w:p w14:paraId="4CF00FB1" w14:textId="77777777" w:rsidR="00BE0A70" w:rsidRDefault="005B16B0" w:rsidP="009F527C">
      <w:pPr>
        <w:pStyle w:val="Akapitzlist"/>
        <w:numPr>
          <w:ilvl w:val="0"/>
          <w:numId w:val="35"/>
        </w:numPr>
        <w:spacing w:before="60" w:after="120" w:line="360" w:lineRule="auto"/>
        <w:ind w:left="0" w:right="53" w:firstLine="0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R</w:t>
      </w:r>
      <w:r w:rsidR="00EA795B" w:rsidRPr="00BE0A70">
        <w:rPr>
          <w:rFonts w:asciiTheme="minorHAnsi" w:hAnsiTheme="minorHAnsi" w:cstheme="minorHAnsi"/>
          <w:szCs w:val="24"/>
        </w:rPr>
        <w:t>egulamin wchodzi w życie z dniem podpisania przez Dyrektora Szkoły.</w:t>
      </w:r>
    </w:p>
    <w:p w14:paraId="57608E34" w14:textId="761634AF" w:rsidR="00467B19" w:rsidRPr="00BE0A70" w:rsidRDefault="00EA795B" w:rsidP="009F527C">
      <w:pPr>
        <w:pStyle w:val="Akapitzlist"/>
        <w:numPr>
          <w:ilvl w:val="0"/>
          <w:numId w:val="35"/>
        </w:numPr>
        <w:spacing w:before="60" w:after="120" w:line="360" w:lineRule="auto"/>
        <w:ind w:left="0" w:right="53" w:firstLine="0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 sprawach nieuregulowanych Regulaminem stosuje się przepisy ustawy Prawo zamówień publicznych oraz ustawy o finansach publicznych. </w:t>
      </w:r>
    </w:p>
    <w:p w14:paraId="231DF58C" w14:textId="78A87ABE" w:rsidR="00BE0A70" w:rsidRDefault="00BE0A70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b/>
          <w:szCs w:val="24"/>
        </w:rPr>
      </w:pPr>
    </w:p>
    <w:p w14:paraId="37CEC0B6" w14:textId="3096C55B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Załączniki do Regulaminu:</w:t>
      </w:r>
    </w:p>
    <w:p w14:paraId="11C3C4AF" w14:textId="77777777" w:rsidR="005B16B0" w:rsidRPr="00BE0A70" w:rsidRDefault="005B16B0" w:rsidP="009F527C">
      <w:pPr>
        <w:pStyle w:val="Akapitzlist"/>
        <w:numPr>
          <w:ilvl w:val="0"/>
          <w:numId w:val="9"/>
        </w:numPr>
        <w:spacing w:before="60" w:after="120" w:line="360" w:lineRule="auto"/>
        <w:ind w:left="567" w:hanging="425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Rozpoznanie cenowe do zamówień powyżej 5 000 zł netto do 35 000 zł netto.</w:t>
      </w:r>
    </w:p>
    <w:p w14:paraId="1E5D3AC1" w14:textId="60E7AA36" w:rsidR="00BC3108" w:rsidRPr="00BE0A70" w:rsidRDefault="00BC3108" w:rsidP="009F527C">
      <w:pPr>
        <w:pStyle w:val="Default"/>
        <w:numPr>
          <w:ilvl w:val="0"/>
          <w:numId w:val="9"/>
        </w:numPr>
        <w:spacing w:before="60" w:after="120" w:line="360" w:lineRule="auto"/>
        <w:ind w:left="567" w:hanging="425"/>
        <w:jc w:val="both"/>
        <w:rPr>
          <w:rFonts w:asciiTheme="minorHAnsi" w:hAnsiTheme="minorHAnsi" w:cstheme="minorHAnsi"/>
        </w:rPr>
      </w:pPr>
      <w:r w:rsidRPr="00BE0A70">
        <w:rPr>
          <w:rFonts w:asciiTheme="minorHAnsi" w:hAnsiTheme="minorHAnsi" w:cstheme="minorHAnsi"/>
          <w:bCs/>
        </w:rPr>
        <w:t>Zapytanie ofertowe o wartości szacu</w:t>
      </w:r>
      <w:r w:rsidR="007541C6" w:rsidRPr="00BE0A70">
        <w:rPr>
          <w:rFonts w:asciiTheme="minorHAnsi" w:hAnsiTheme="minorHAnsi" w:cstheme="minorHAnsi"/>
          <w:bCs/>
        </w:rPr>
        <w:t>nkowej zamówienia powyżej 35 000</w:t>
      </w:r>
      <w:r w:rsidRPr="00BE0A70">
        <w:rPr>
          <w:rFonts w:asciiTheme="minorHAnsi" w:hAnsiTheme="minorHAnsi" w:cstheme="minorHAnsi"/>
          <w:bCs/>
        </w:rPr>
        <w:t xml:space="preserve"> zł</w:t>
      </w:r>
      <w:r w:rsidR="00DB52D8" w:rsidRPr="00BE0A70">
        <w:rPr>
          <w:rFonts w:asciiTheme="minorHAnsi" w:hAnsiTheme="minorHAnsi" w:cstheme="minorHAnsi"/>
          <w:bCs/>
        </w:rPr>
        <w:t xml:space="preserve"> netto </w:t>
      </w:r>
      <w:r w:rsidRPr="00BE0A70">
        <w:rPr>
          <w:rFonts w:asciiTheme="minorHAnsi" w:hAnsiTheme="minorHAnsi" w:cstheme="minorHAnsi"/>
          <w:bCs/>
        </w:rPr>
        <w:t>do 130 000 zł netto.</w:t>
      </w:r>
    </w:p>
    <w:p w14:paraId="79A3B508" w14:textId="77777777" w:rsidR="00DB52D8" w:rsidRPr="00BE0A70" w:rsidRDefault="00DB52D8" w:rsidP="009F527C">
      <w:pPr>
        <w:pStyle w:val="Default"/>
        <w:numPr>
          <w:ilvl w:val="0"/>
          <w:numId w:val="9"/>
        </w:numPr>
        <w:spacing w:before="60" w:after="120" w:line="360" w:lineRule="auto"/>
        <w:ind w:left="567" w:hanging="425"/>
        <w:jc w:val="both"/>
        <w:rPr>
          <w:rFonts w:asciiTheme="minorHAnsi" w:hAnsiTheme="minorHAnsi" w:cstheme="minorHAnsi"/>
        </w:rPr>
      </w:pPr>
      <w:r w:rsidRPr="00BE0A70">
        <w:rPr>
          <w:rFonts w:asciiTheme="minorHAnsi" w:hAnsiTheme="minorHAnsi" w:cstheme="minorHAnsi"/>
        </w:rPr>
        <w:t>Formularz ofertowy.</w:t>
      </w:r>
    </w:p>
    <w:p w14:paraId="1864F995" w14:textId="77777777" w:rsidR="00EB4BE2" w:rsidRPr="00BE0A70" w:rsidRDefault="00EB4BE2" w:rsidP="009F527C">
      <w:pPr>
        <w:pStyle w:val="Default"/>
        <w:numPr>
          <w:ilvl w:val="0"/>
          <w:numId w:val="9"/>
        </w:numPr>
        <w:spacing w:before="60" w:after="120" w:line="360" w:lineRule="auto"/>
        <w:ind w:left="567" w:hanging="425"/>
        <w:jc w:val="both"/>
        <w:rPr>
          <w:rFonts w:asciiTheme="minorHAnsi" w:hAnsiTheme="minorHAnsi" w:cstheme="minorHAnsi"/>
        </w:rPr>
      </w:pPr>
      <w:r w:rsidRPr="00BE0A70">
        <w:rPr>
          <w:rFonts w:asciiTheme="minorHAnsi" w:hAnsiTheme="minorHAnsi" w:cstheme="minorHAnsi"/>
        </w:rPr>
        <w:t>Dokumentacja z przeprowadzonego rozpoznania cenowego.</w:t>
      </w:r>
    </w:p>
    <w:p w14:paraId="74C77E66" w14:textId="77777777" w:rsidR="00DB52D8" w:rsidRPr="00BE0A70" w:rsidRDefault="00EB4BE2" w:rsidP="009F527C">
      <w:pPr>
        <w:pStyle w:val="Akapitzlist"/>
        <w:numPr>
          <w:ilvl w:val="0"/>
          <w:numId w:val="9"/>
        </w:numPr>
        <w:spacing w:before="60" w:after="120" w:line="360" w:lineRule="auto"/>
        <w:ind w:left="567" w:right="4014" w:hanging="425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Umowa.</w:t>
      </w:r>
      <w:r w:rsidR="00D13E0D" w:rsidRPr="00BE0A70">
        <w:rPr>
          <w:rFonts w:asciiTheme="minorHAnsi" w:hAnsiTheme="minorHAnsi" w:cstheme="minorHAnsi"/>
          <w:szCs w:val="24"/>
        </w:rPr>
        <w:t xml:space="preserve"> </w:t>
      </w:r>
    </w:p>
    <w:p w14:paraId="78D5CACB" w14:textId="77777777" w:rsidR="00BE0A70" w:rsidRDefault="00BE0A70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59F1911F" w14:textId="77777777" w:rsidR="009F527C" w:rsidRPr="009F527C" w:rsidRDefault="00EA795B" w:rsidP="009F527C">
      <w:pPr>
        <w:pStyle w:val="Akapitzlist"/>
        <w:spacing w:before="60" w:after="120" w:line="360" w:lineRule="auto"/>
        <w:ind w:left="0" w:firstLine="0"/>
        <w:jc w:val="both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lastRenderedPageBreak/>
        <w:t>Załącznik nr 1</w:t>
      </w:r>
    </w:p>
    <w:p w14:paraId="6C1AA8F8" w14:textId="7C3D6250" w:rsidR="005B16B0" w:rsidRPr="009F527C" w:rsidRDefault="005B16B0" w:rsidP="009F527C">
      <w:pPr>
        <w:pStyle w:val="Akapitzlist"/>
        <w:spacing w:before="60" w:after="120" w:line="360" w:lineRule="auto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Rozpoznanie cenowe do zamówień powyżej 5 000 zł netto do 35 000 zł netto.</w:t>
      </w:r>
    </w:p>
    <w:p w14:paraId="6CC26D28" w14:textId="77777777" w:rsidR="00BE0A70" w:rsidRPr="009F527C" w:rsidRDefault="00BC3108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Data:</w:t>
      </w:r>
      <w:r w:rsidR="00BE0A70" w:rsidRPr="009F527C">
        <w:rPr>
          <w:rFonts w:asciiTheme="minorHAnsi" w:hAnsiTheme="minorHAnsi" w:cstheme="minorHAnsi"/>
          <w:b/>
          <w:szCs w:val="24"/>
        </w:rPr>
        <w:tab/>
      </w:r>
    </w:p>
    <w:p w14:paraId="49828091" w14:textId="77777777" w:rsidR="00BE0A70" w:rsidRPr="009F527C" w:rsidRDefault="00BC3108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Opis przedmiotu zamówienia:</w:t>
      </w:r>
      <w:r w:rsidR="00BE0A70" w:rsidRPr="009F527C">
        <w:rPr>
          <w:rFonts w:asciiTheme="minorHAnsi" w:hAnsiTheme="minorHAnsi" w:cstheme="minorHAnsi"/>
          <w:b/>
          <w:szCs w:val="24"/>
        </w:rPr>
        <w:tab/>
      </w:r>
    </w:p>
    <w:p w14:paraId="08E1F8B9" w14:textId="002CC16D" w:rsidR="00BC3108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ab/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600F7F49" w14:textId="77777777" w:rsidR="00BC3108" w:rsidRPr="009F527C" w:rsidRDefault="00BC3108" w:rsidP="009F527C">
      <w:pPr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Źródła rozeznania rynku: (strony internetowe, zapytania telefoniczne)</w:t>
      </w:r>
    </w:p>
    <w:p w14:paraId="79137C5D" w14:textId="77777777" w:rsidR="00BE0A70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 xml:space="preserve">1 </w:t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36FC7253" w14:textId="77777777" w:rsidR="00BE0A70" w:rsidRPr="009F527C" w:rsidRDefault="00BC3108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2</w:t>
      </w:r>
      <w:r w:rsidR="00BE0A70" w:rsidRPr="009F527C">
        <w:rPr>
          <w:rFonts w:asciiTheme="minorHAnsi" w:hAnsiTheme="minorHAnsi" w:cstheme="minorHAnsi"/>
          <w:b/>
          <w:szCs w:val="24"/>
        </w:rPr>
        <w:t xml:space="preserve"> </w:t>
      </w:r>
      <w:r w:rsidR="00BE0A70" w:rsidRPr="009F527C">
        <w:rPr>
          <w:rFonts w:asciiTheme="minorHAnsi" w:hAnsiTheme="minorHAnsi" w:cstheme="minorHAnsi"/>
          <w:b/>
          <w:szCs w:val="24"/>
        </w:rPr>
        <w:tab/>
      </w:r>
    </w:p>
    <w:p w14:paraId="78E9FC6A" w14:textId="38DC67A5" w:rsidR="00BC3108" w:rsidRPr="009F527C" w:rsidRDefault="00BC3108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3</w:t>
      </w:r>
      <w:r w:rsidR="00BE0A70" w:rsidRPr="009F527C">
        <w:rPr>
          <w:rFonts w:asciiTheme="minorHAnsi" w:hAnsiTheme="minorHAnsi" w:cstheme="minorHAnsi"/>
          <w:b/>
          <w:szCs w:val="24"/>
        </w:rPr>
        <w:t xml:space="preserve"> </w:t>
      </w:r>
      <w:r w:rsidR="00BE0A70" w:rsidRPr="009F527C">
        <w:rPr>
          <w:rFonts w:asciiTheme="minorHAnsi" w:hAnsiTheme="minorHAnsi" w:cstheme="minorHAnsi"/>
          <w:b/>
          <w:szCs w:val="24"/>
        </w:rPr>
        <w:tab/>
      </w:r>
    </w:p>
    <w:p w14:paraId="43857800" w14:textId="77777777" w:rsidR="00BC3108" w:rsidRPr="009F527C" w:rsidRDefault="00BC3108" w:rsidP="009F527C">
      <w:pPr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 xml:space="preserve">Wybór dostawcy po rozpoznaniu cenowym i jakościowym przedmiotu zamówienia: </w:t>
      </w:r>
    </w:p>
    <w:p w14:paraId="72597DD3" w14:textId="3D9252F6" w:rsidR="00BC3108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ab/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31858F98" w14:textId="0EA550A5" w:rsidR="00BE0A70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ab/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771384C2" w14:textId="09F1FA91" w:rsidR="00BE0A70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ab/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23263238" w14:textId="2D29C6D5" w:rsidR="00BE0A70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ab/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25E1E4E8" w14:textId="77777777" w:rsidR="00BE0A70" w:rsidRPr="009F527C" w:rsidRDefault="00BE0A70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br w:type="page"/>
      </w:r>
    </w:p>
    <w:p w14:paraId="342089DA" w14:textId="29DE5F54" w:rsidR="00467B19" w:rsidRPr="00AD035C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b/>
          <w:szCs w:val="24"/>
        </w:rPr>
        <w:lastRenderedPageBreak/>
        <w:t>Załącznik nr 2</w:t>
      </w:r>
    </w:p>
    <w:p w14:paraId="65765368" w14:textId="77777777" w:rsidR="00250FFB" w:rsidRPr="00AD035C" w:rsidRDefault="00EA795B" w:rsidP="009F527C">
      <w:pPr>
        <w:pStyle w:val="Default"/>
        <w:spacing w:before="60" w:after="120" w:line="360" w:lineRule="auto"/>
        <w:jc w:val="center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  <w:b/>
        </w:rPr>
        <w:t xml:space="preserve"> </w:t>
      </w:r>
      <w:r w:rsidR="00250FFB" w:rsidRPr="00AD035C">
        <w:rPr>
          <w:rFonts w:asciiTheme="minorHAnsi" w:hAnsiTheme="minorHAnsi" w:cstheme="minorHAnsi"/>
          <w:b/>
          <w:bCs/>
        </w:rPr>
        <w:t>Zapytanie ofertowe</w:t>
      </w:r>
    </w:p>
    <w:p w14:paraId="076AA469" w14:textId="77777777" w:rsidR="00250FFB" w:rsidRPr="00AD035C" w:rsidRDefault="00250FFB" w:rsidP="009F527C">
      <w:pPr>
        <w:pStyle w:val="Default"/>
        <w:spacing w:before="60" w:after="120" w:line="360" w:lineRule="auto"/>
        <w:jc w:val="center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  <w:b/>
          <w:bCs/>
        </w:rPr>
        <w:t>o wartości szacu</w:t>
      </w:r>
      <w:r w:rsidR="00AF3F70" w:rsidRPr="00AD035C">
        <w:rPr>
          <w:rFonts w:asciiTheme="minorHAnsi" w:hAnsiTheme="minorHAnsi" w:cstheme="minorHAnsi"/>
          <w:b/>
          <w:bCs/>
        </w:rPr>
        <w:t>nkowej zamówienia p</w:t>
      </w:r>
      <w:r w:rsidR="007541C6" w:rsidRPr="00AD035C">
        <w:rPr>
          <w:rFonts w:asciiTheme="minorHAnsi" w:hAnsiTheme="minorHAnsi" w:cstheme="minorHAnsi"/>
          <w:b/>
          <w:bCs/>
        </w:rPr>
        <w:t>owyżej 35 000</w:t>
      </w:r>
      <w:r w:rsidRPr="00AD035C">
        <w:rPr>
          <w:rFonts w:asciiTheme="minorHAnsi" w:hAnsiTheme="minorHAnsi" w:cstheme="minorHAnsi"/>
          <w:b/>
          <w:bCs/>
        </w:rPr>
        <w:t xml:space="preserve"> zł do 130 000 zł netto.</w:t>
      </w:r>
    </w:p>
    <w:p w14:paraId="17F54E99" w14:textId="77777777" w:rsidR="00250FFB" w:rsidRPr="00AD035C" w:rsidRDefault="00250FFB" w:rsidP="009F527C">
      <w:pPr>
        <w:pStyle w:val="Standard"/>
        <w:numPr>
          <w:ilvl w:val="0"/>
          <w:numId w:val="27"/>
        </w:numPr>
        <w:spacing w:before="60" w:after="120" w:line="360" w:lineRule="auto"/>
        <w:ind w:left="426" w:hanging="284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  <w:b/>
          <w:bCs/>
          <w:u w:val="single"/>
        </w:rPr>
        <w:t>ZAMAWIAJĄCY:</w:t>
      </w:r>
    </w:p>
    <w:p w14:paraId="5FEE0B66" w14:textId="77777777" w:rsidR="00250FFB" w:rsidRPr="00AD035C" w:rsidRDefault="00250FFB" w:rsidP="009F527C">
      <w:pPr>
        <w:pStyle w:val="NormalnyWeb"/>
        <w:spacing w:before="60" w:after="120"/>
        <w:jc w:val="left"/>
        <w:rPr>
          <w:rFonts w:asciiTheme="minorHAnsi" w:hAnsiTheme="minorHAnsi" w:cstheme="minorHAnsi"/>
          <w:color w:val="202124"/>
          <w:shd w:val="clear" w:color="auto" w:fill="FFFFFF"/>
        </w:rPr>
      </w:pPr>
      <w:r w:rsidRPr="00AD035C">
        <w:rPr>
          <w:rFonts w:asciiTheme="minorHAnsi" w:hAnsiTheme="minorHAnsi" w:cstheme="minorHAnsi"/>
          <w:color w:val="202124"/>
          <w:shd w:val="clear" w:color="auto" w:fill="FFFFFF"/>
        </w:rPr>
        <w:t>Szkoła Podstawowa nr 31 z im. Orła Białego</w:t>
      </w:r>
    </w:p>
    <w:p w14:paraId="4A3840FD" w14:textId="77777777" w:rsidR="00250FFB" w:rsidRPr="00AD035C" w:rsidRDefault="00250FFB" w:rsidP="009F527C">
      <w:pPr>
        <w:pStyle w:val="NormalnyWeb"/>
        <w:spacing w:before="60" w:after="120"/>
        <w:jc w:val="left"/>
        <w:rPr>
          <w:rFonts w:asciiTheme="minorHAnsi" w:hAnsiTheme="minorHAnsi" w:cstheme="minorHAnsi"/>
          <w:color w:val="202124"/>
          <w:shd w:val="clear" w:color="auto" w:fill="FFFFFF"/>
        </w:rPr>
      </w:pPr>
      <w:r w:rsidRPr="00AD035C">
        <w:rPr>
          <w:rFonts w:asciiTheme="minorHAnsi" w:hAnsiTheme="minorHAnsi" w:cstheme="minorHAnsi"/>
          <w:color w:val="202124"/>
          <w:shd w:val="clear" w:color="auto" w:fill="FFFFFF"/>
        </w:rPr>
        <w:t>ul. Polskiego Czerwonego Krzyża 18, 42-218 Częstochowa</w:t>
      </w:r>
    </w:p>
    <w:p w14:paraId="56DAF435" w14:textId="77777777" w:rsidR="00AD035C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TRYB UDZIELENIA ZAMÓWIENIA</w:t>
      </w:r>
    </w:p>
    <w:p w14:paraId="260D1082" w14:textId="77777777" w:rsidR="00AD035C" w:rsidRPr="00AD035C" w:rsidRDefault="00250FFB" w:rsidP="009F527C">
      <w:pPr>
        <w:pStyle w:val="BodyText21"/>
        <w:numPr>
          <w:ilvl w:val="0"/>
          <w:numId w:val="39"/>
        </w:numPr>
        <w:spacing w:before="60" w:line="360" w:lineRule="auto"/>
        <w:rPr>
          <w:rFonts w:asciiTheme="minorHAnsi" w:hAnsiTheme="minorHAnsi" w:cstheme="minorHAnsi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Postępowanie prowadzone będzie w trybie</w:t>
      </w:r>
      <w:r w:rsidRPr="00AD035C">
        <w:rPr>
          <w:rFonts w:asciiTheme="minorHAnsi" w:hAnsiTheme="minorHAnsi" w:cstheme="minorHAnsi"/>
          <w:b/>
          <w:bCs/>
          <w:color w:val="000000"/>
          <w:sz w:val="24"/>
          <w:szCs w:val="24"/>
        </w:rPr>
        <w:t>: zapytanie ofertowe do 130 000 zł.</w:t>
      </w:r>
      <w:r w:rsidR="00AD035C" w:rsidRPr="00AD035C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AD035C">
        <w:rPr>
          <w:rFonts w:asciiTheme="minorHAnsi" w:hAnsiTheme="minorHAnsi" w:cstheme="minorHAnsi"/>
          <w:b/>
          <w:bCs/>
          <w:color w:val="000000"/>
          <w:sz w:val="24"/>
          <w:szCs w:val="24"/>
        </w:rPr>
        <w:t>z zachowaniem zasady konkurencyjności</w:t>
      </w:r>
      <w:r w:rsidR="00AD035C" w:rsidRPr="00AD035C">
        <w:rPr>
          <w:rFonts w:asciiTheme="minorHAnsi" w:hAnsiTheme="minorHAnsi" w:cstheme="minorHAnsi"/>
          <w:b/>
          <w:bCs/>
          <w:color w:val="000000"/>
          <w:sz w:val="24"/>
          <w:szCs w:val="24"/>
        </w:rPr>
        <w:t>.</w:t>
      </w:r>
    </w:p>
    <w:p w14:paraId="563447E1" w14:textId="77777777" w:rsidR="00AD035C" w:rsidRPr="00AD035C" w:rsidRDefault="00250FFB" w:rsidP="009F527C">
      <w:pPr>
        <w:pStyle w:val="BodyText21"/>
        <w:numPr>
          <w:ilvl w:val="0"/>
          <w:numId w:val="39"/>
        </w:numPr>
        <w:spacing w:before="60" w:line="360" w:lineRule="auto"/>
        <w:rPr>
          <w:rFonts w:asciiTheme="minorHAnsi" w:hAnsiTheme="minorHAnsi" w:cstheme="minorHAnsi"/>
          <w:sz w:val="24"/>
          <w:szCs w:val="24"/>
        </w:rPr>
      </w:pPr>
      <w:r w:rsidRPr="00AD035C">
        <w:rPr>
          <w:rFonts w:asciiTheme="minorHAnsi" w:hAnsiTheme="minorHAnsi" w:cstheme="minorHAnsi"/>
          <w:color w:val="000000"/>
          <w:sz w:val="24"/>
          <w:szCs w:val="24"/>
        </w:rPr>
        <w:t xml:space="preserve">Postępowanie prowadzone jest zgodnie z art. 4 ustawy </w:t>
      </w:r>
      <w:r w:rsidRPr="00AD035C">
        <w:rPr>
          <w:rFonts w:asciiTheme="minorHAnsi" w:hAnsiTheme="minorHAnsi" w:cstheme="minorHAnsi"/>
          <w:sz w:val="24"/>
          <w:szCs w:val="24"/>
        </w:rPr>
        <w:t xml:space="preserve">z dnia 11 września 2019r. Prawo zamówień publicznych (Dz. U. z 2022 poz. 1710) </w:t>
      </w:r>
      <w:r w:rsidRPr="00AD035C">
        <w:rPr>
          <w:rFonts w:asciiTheme="minorHAnsi" w:hAnsiTheme="minorHAnsi" w:cstheme="minorHAnsi"/>
          <w:color w:val="000000"/>
          <w:sz w:val="24"/>
          <w:szCs w:val="24"/>
        </w:rPr>
        <w:t>do 130 000 zł .</w:t>
      </w:r>
      <w:r w:rsidR="00AD035C" w:rsidRPr="00AD035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7A26D38A" w14:textId="277A2F60" w:rsidR="00250FFB" w:rsidRPr="00AD035C" w:rsidRDefault="00250FFB" w:rsidP="009F527C">
      <w:pPr>
        <w:pStyle w:val="BodyText21"/>
        <w:numPr>
          <w:ilvl w:val="0"/>
          <w:numId w:val="39"/>
        </w:numPr>
        <w:tabs>
          <w:tab w:val="right" w:leader="dot" w:pos="6804"/>
        </w:tabs>
        <w:spacing w:before="60" w:line="360" w:lineRule="auto"/>
        <w:rPr>
          <w:rFonts w:asciiTheme="minorHAnsi" w:hAnsiTheme="minorHAnsi" w:cstheme="minorHAnsi"/>
          <w:sz w:val="24"/>
          <w:szCs w:val="24"/>
        </w:rPr>
      </w:pPr>
      <w:r w:rsidRPr="00AD035C">
        <w:rPr>
          <w:rFonts w:asciiTheme="minorHAnsi" w:hAnsiTheme="minorHAnsi" w:cstheme="minorHAnsi"/>
          <w:sz w:val="24"/>
          <w:szCs w:val="24"/>
        </w:rPr>
        <w:t>Rodzaj zamówienia</w:t>
      </w:r>
      <w:r w:rsidRPr="00AD035C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AD035C">
        <w:rPr>
          <w:rFonts w:asciiTheme="minorHAnsi" w:hAnsiTheme="minorHAnsi" w:cstheme="minorHAnsi"/>
          <w:b/>
          <w:sz w:val="24"/>
          <w:szCs w:val="24"/>
        </w:rPr>
        <w:tab/>
      </w:r>
    </w:p>
    <w:p w14:paraId="750ADA62" w14:textId="68D2EC35" w:rsidR="00250FFB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OPIS PRZEDMIOTU ZAMÓWIENIA</w:t>
      </w:r>
    </w:p>
    <w:p w14:paraId="3C68DAFC" w14:textId="244FD624" w:rsidR="00250FFB" w:rsidRDefault="00250FFB" w:rsidP="009F527C">
      <w:pPr>
        <w:pStyle w:val="BodyText21"/>
        <w:numPr>
          <w:ilvl w:val="0"/>
          <w:numId w:val="40"/>
        </w:numPr>
        <w:spacing w:before="60" w:line="360" w:lineRule="auto"/>
        <w:rPr>
          <w:rFonts w:asciiTheme="minorHAnsi" w:hAnsiTheme="minorHAnsi" w:cstheme="minorHAnsi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Przedmiotem zamówienia w ramach realizacji projektu Budżetu</w:t>
      </w:r>
      <w:r w:rsidRPr="00AD035C">
        <w:rPr>
          <w:rFonts w:asciiTheme="minorHAnsi" w:hAnsiTheme="minorHAnsi" w:cstheme="minorHAnsi"/>
          <w:sz w:val="24"/>
          <w:szCs w:val="24"/>
        </w:rPr>
        <w:t xml:space="preserve"> Obywatelskiego</w:t>
      </w:r>
    </w:p>
    <w:p w14:paraId="25D6D98E" w14:textId="5D4F52CC" w:rsidR="00AD035C" w:rsidRPr="00AD035C" w:rsidRDefault="00AD035C" w:rsidP="009F527C">
      <w:pPr>
        <w:pStyle w:val="BodyText21"/>
        <w:tabs>
          <w:tab w:val="right" w:leader="dot" w:pos="9214"/>
        </w:tabs>
        <w:spacing w:before="60"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1DA5D947" w14:textId="77777777" w:rsidR="00250FFB" w:rsidRPr="00AD035C" w:rsidRDefault="00250FFB" w:rsidP="009F527C">
      <w:pPr>
        <w:pStyle w:val="Standard"/>
        <w:spacing w:before="60" w:after="120" w:line="360" w:lineRule="auto"/>
        <w:jc w:val="center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</w:rPr>
        <w:t>(nazwa zadania)</w:t>
      </w:r>
    </w:p>
    <w:p w14:paraId="7E8D4990" w14:textId="485DB1CE" w:rsidR="00250FFB" w:rsidRPr="00AD035C" w:rsidRDefault="00250FFB" w:rsidP="009F527C">
      <w:pPr>
        <w:pStyle w:val="Standard"/>
        <w:tabs>
          <w:tab w:val="right" w:leader="dot" w:pos="9214"/>
        </w:tabs>
        <w:spacing w:before="60" w:after="120" w:line="360" w:lineRule="auto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</w:rPr>
        <w:t xml:space="preserve">jest </w:t>
      </w:r>
      <w:r w:rsidR="00AD035C">
        <w:rPr>
          <w:rFonts w:asciiTheme="minorHAnsi" w:hAnsiTheme="minorHAnsi" w:cstheme="minorHAnsi"/>
        </w:rPr>
        <w:tab/>
      </w:r>
    </w:p>
    <w:p w14:paraId="0D4C122D" w14:textId="77777777" w:rsidR="00250FFB" w:rsidRPr="00AD035C" w:rsidRDefault="00250FFB" w:rsidP="009F527C">
      <w:pPr>
        <w:pStyle w:val="Standard"/>
        <w:spacing w:before="60" w:after="120" w:line="360" w:lineRule="auto"/>
        <w:jc w:val="center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</w:rPr>
        <w:t>(przedmiot zamówienia)</w:t>
      </w:r>
    </w:p>
    <w:p w14:paraId="5BF56019" w14:textId="3A13170C" w:rsidR="00250FFB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TERMIN WYKONANIA ZAMÓWIENIA</w:t>
      </w:r>
    </w:p>
    <w:p w14:paraId="2D25C6A3" w14:textId="77777777" w:rsidR="00AD035C" w:rsidRDefault="00250FFB" w:rsidP="009F527C">
      <w:pPr>
        <w:tabs>
          <w:tab w:val="right" w:leader="dot" w:pos="9072"/>
        </w:tabs>
        <w:spacing w:before="60" w:after="120" w:line="360" w:lineRule="auto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Termin wykonania zamówienia:</w:t>
      </w:r>
    </w:p>
    <w:p w14:paraId="6F749132" w14:textId="35C6F806" w:rsidR="00250FFB" w:rsidRPr="00AD035C" w:rsidRDefault="00250FFB" w:rsidP="009F527C">
      <w:pPr>
        <w:tabs>
          <w:tab w:val="right" w:leader="dot" w:pos="9214"/>
        </w:tabs>
        <w:spacing w:before="60" w:after="120" w:line="360" w:lineRule="auto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 xml:space="preserve">od dnia podpisania umowy do dnia </w:t>
      </w:r>
      <w:r w:rsidR="00AD035C">
        <w:rPr>
          <w:rFonts w:asciiTheme="minorHAnsi" w:hAnsiTheme="minorHAnsi" w:cstheme="minorHAnsi"/>
          <w:szCs w:val="24"/>
        </w:rPr>
        <w:tab/>
      </w:r>
    </w:p>
    <w:p w14:paraId="65F31D81" w14:textId="04FFBABC" w:rsidR="00250FFB" w:rsidRPr="00AD035C" w:rsidRDefault="00250FFB" w:rsidP="009F527C">
      <w:pPr>
        <w:spacing w:before="60" w:after="120" w:line="360" w:lineRule="auto"/>
        <w:jc w:val="center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(data)</w:t>
      </w:r>
    </w:p>
    <w:p w14:paraId="596A8595" w14:textId="6D95F8EB" w:rsidR="00250FFB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WARUNKI UDZIAŁU W POSTEPOWANIU</w:t>
      </w:r>
    </w:p>
    <w:p w14:paraId="66937813" w14:textId="72090DC4" w:rsidR="00250FFB" w:rsidRPr="00AD035C" w:rsidRDefault="00250FFB" w:rsidP="009F527C">
      <w:pPr>
        <w:pStyle w:val="BodyText21"/>
        <w:numPr>
          <w:ilvl w:val="0"/>
          <w:numId w:val="41"/>
        </w:numPr>
        <w:spacing w:before="6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Warunki udziału w postępowaniu.</w:t>
      </w:r>
    </w:p>
    <w:p w14:paraId="42724DAA" w14:textId="77777777" w:rsidR="00250FFB" w:rsidRPr="00AD035C" w:rsidRDefault="00250FFB" w:rsidP="009F527C">
      <w:pPr>
        <w:numPr>
          <w:ilvl w:val="0"/>
          <w:numId w:val="28"/>
        </w:numPr>
        <w:spacing w:before="60" w:after="120" w:line="360" w:lineRule="auto"/>
        <w:ind w:hanging="35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lastRenderedPageBreak/>
        <w:t>o udzielenie zamówienia mogą ubiegać się wykonawcy, którzy spełniają warunki udziału w postępowaniu, dotyczące:</w:t>
      </w:r>
    </w:p>
    <w:p w14:paraId="361A47A7" w14:textId="77777777" w:rsidR="00250FFB" w:rsidRPr="00AD035C" w:rsidRDefault="00250FFB" w:rsidP="009F527C">
      <w:pPr>
        <w:numPr>
          <w:ilvl w:val="0"/>
          <w:numId w:val="28"/>
        </w:numPr>
        <w:spacing w:before="60" w:after="120" w:line="360" w:lineRule="auto"/>
        <w:ind w:hanging="35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kompetencji lub uprawnień do prowadzenia określonej działalności zawodowej, o ile wynika to z odrębnych przepisów,</w:t>
      </w:r>
    </w:p>
    <w:p w14:paraId="293BA3CB" w14:textId="77777777" w:rsidR="00250FFB" w:rsidRPr="00AD035C" w:rsidRDefault="00250FFB" w:rsidP="009F527C">
      <w:pPr>
        <w:numPr>
          <w:ilvl w:val="0"/>
          <w:numId w:val="28"/>
        </w:numPr>
        <w:spacing w:before="60" w:after="120" w:line="360" w:lineRule="auto"/>
        <w:ind w:hanging="35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sytuacji ekonomicznej lub finansowej,</w:t>
      </w:r>
    </w:p>
    <w:p w14:paraId="70075937" w14:textId="77777777" w:rsidR="00250FFB" w:rsidRPr="00AD035C" w:rsidRDefault="00250FFB" w:rsidP="009F527C">
      <w:pPr>
        <w:numPr>
          <w:ilvl w:val="0"/>
          <w:numId w:val="28"/>
        </w:numPr>
        <w:spacing w:before="60" w:after="120" w:line="360" w:lineRule="auto"/>
        <w:ind w:hanging="35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zdolności technicznej lub zawodowej</w:t>
      </w:r>
    </w:p>
    <w:p w14:paraId="64F69534" w14:textId="77777777" w:rsidR="00250FFB" w:rsidRPr="00AD035C" w:rsidRDefault="00250FFB" w:rsidP="009F527C">
      <w:pPr>
        <w:spacing w:before="60" w:after="120" w:line="360" w:lineRule="auto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Zamawiający nie określa szczegółowego warunku udziału w postępowaniu</w:t>
      </w:r>
    </w:p>
    <w:p w14:paraId="62C6E067" w14:textId="239327A9" w:rsidR="00250FFB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OPIS SPOSOBU OBLICZANIA CENY OFERTY</w:t>
      </w:r>
    </w:p>
    <w:p w14:paraId="029BBA92" w14:textId="77777777" w:rsidR="00250FFB" w:rsidRPr="00AD035C" w:rsidRDefault="00250FFB" w:rsidP="009F527C">
      <w:pPr>
        <w:pStyle w:val="BodyText21"/>
        <w:numPr>
          <w:ilvl w:val="0"/>
          <w:numId w:val="42"/>
        </w:numPr>
        <w:spacing w:before="6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Zamawiający ustala, że obowiązującym rodzajem wynagrodzenia dla przedmiotowego zamówienia jest wynagrodzenie ryczałtowe, zgodnie z ofertą Wykonawcy.</w:t>
      </w:r>
    </w:p>
    <w:p w14:paraId="2B511CC7" w14:textId="77777777" w:rsidR="00250FFB" w:rsidRPr="00AD035C" w:rsidRDefault="00250FFB" w:rsidP="009F527C">
      <w:pPr>
        <w:pStyle w:val="BodyText21"/>
        <w:numPr>
          <w:ilvl w:val="0"/>
          <w:numId w:val="42"/>
        </w:numPr>
        <w:spacing w:before="6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Cena oferty musi zawierać wszelkie koszty niezbędne do poniesienia przy realizacji zamówienia oraz wszelkie elementy nieprzewidziane bez uwzględnienia, których nie można wykonać zamówienia.</w:t>
      </w:r>
    </w:p>
    <w:p w14:paraId="61C9B870" w14:textId="77777777" w:rsidR="00250FFB" w:rsidRPr="00AD035C" w:rsidRDefault="00250FFB" w:rsidP="009F527C">
      <w:pPr>
        <w:pStyle w:val="BodyText21"/>
        <w:numPr>
          <w:ilvl w:val="0"/>
          <w:numId w:val="42"/>
        </w:numPr>
        <w:spacing w:before="6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Wykonawca określi cenę realizacji zamówienia w pełnym zakresie, poprzez podanie w formularzu oferty ceny brutto, z dokładnością do dwóch miejsc po przecinku, uwzględniającej obowiązujący podatek VAT.</w:t>
      </w:r>
    </w:p>
    <w:p w14:paraId="12B58FBC" w14:textId="77777777" w:rsidR="00250FFB" w:rsidRPr="00AD035C" w:rsidRDefault="00250FFB" w:rsidP="009F527C">
      <w:pPr>
        <w:pStyle w:val="BodyText21"/>
        <w:numPr>
          <w:ilvl w:val="0"/>
          <w:numId w:val="42"/>
        </w:numPr>
        <w:spacing w:before="6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Ofertę należy sporządzić w języku polskim, w formie pisemnej.</w:t>
      </w:r>
    </w:p>
    <w:p w14:paraId="5A57DA1D" w14:textId="33C484DD" w:rsidR="00250FFB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TERMIN ZWIĄZANIA OFERTĄ</w:t>
      </w:r>
    </w:p>
    <w:p w14:paraId="77577AED" w14:textId="2B29E442" w:rsidR="00250FFB" w:rsidRPr="00AD035C" w:rsidRDefault="00250FFB" w:rsidP="009F527C">
      <w:pPr>
        <w:pStyle w:val="Akapitzlist"/>
        <w:numPr>
          <w:ilvl w:val="0"/>
          <w:numId w:val="43"/>
        </w:numPr>
        <w:tabs>
          <w:tab w:val="right" w:leader="dot" w:pos="9214"/>
        </w:tabs>
        <w:spacing w:before="60" w:after="0" w:line="360" w:lineRule="auto"/>
        <w:rPr>
          <w:rFonts w:asciiTheme="minorHAnsi" w:eastAsia="Times New Roman" w:hAnsiTheme="minorHAnsi" w:cstheme="minorHAnsi"/>
          <w:bCs/>
          <w:kern w:val="3"/>
          <w:szCs w:val="24"/>
          <w:lang w:eastAsia="zh-CN" w:bidi="hi-IN"/>
        </w:rPr>
      </w:pPr>
      <w:r w:rsidRPr="00AD035C">
        <w:rPr>
          <w:rFonts w:asciiTheme="minorHAnsi" w:eastAsia="Times New Roman" w:hAnsiTheme="minorHAnsi" w:cstheme="minorHAnsi"/>
          <w:bCs/>
          <w:kern w:val="3"/>
          <w:szCs w:val="24"/>
          <w:lang w:eastAsia="zh-CN" w:bidi="hi-IN"/>
        </w:rPr>
        <w:t>Wykonawca pozostaje związany złożoną ofertą przez okres 7 dni, (tj. od</w:t>
      </w:r>
      <w:r w:rsidR="00AD035C" w:rsidRPr="00AD035C">
        <w:rPr>
          <w:rFonts w:asciiTheme="minorHAnsi" w:eastAsia="Times New Roman" w:hAnsiTheme="minorHAnsi" w:cstheme="minorHAnsi"/>
          <w:bCs/>
          <w:kern w:val="3"/>
          <w:szCs w:val="24"/>
          <w:lang w:eastAsia="zh-CN" w:bidi="hi-IN"/>
        </w:rPr>
        <w:t xml:space="preserve"> </w:t>
      </w:r>
      <w:r w:rsidR="00AD035C" w:rsidRPr="00AD035C">
        <w:rPr>
          <w:rFonts w:asciiTheme="minorHAnsi" w:eastAsia="Times New Roman" w:hAnsiTheme="minorHAnsi" w:cstheme="minorHAnsi"/>
          <w:bCs/>
          <w:kern w:val="3"/>
          <w:szCs w:val="24"/>
          <w:lang w:eastAsia="zh-CN" w:bidi="hi-IN"/>
        </w:rPr>
        <w:tab/>
      </w:r>
      <w:r w:rsidRPr="00AD035C">
        <w:rPr>
          <w:rFonts w:asciiTheme="minorHAnsi" w:eastAsia="Times New Roman" w:hAnsiTheme="minorHAnsi" w:cstheme="minorHAnsi"/>
          <w:bCs/>
          <w:kern w:val="3"/>
          <w:szCs w:val="24"/>
          <w:lang w:eastAsia="zh-CN" w:bidi="hi-IN"/>
        </w:rPr>
        <w:t>)</w:t>
      </w:r>
    </w:p>
    <w:p w14:paraId="7213C19E" w14:textId="461674AC" w:rsidR="00250FFB" w:rsidRPr="00AD035C" w:rsidRDefault="00250FFB" w:rsidP="009F527C">
      <w:pPr>
        <w:spacing w:after="120" w:line="360" w:lineRule="auto"/>
        <w:ind w:left="7513"/>
        <w:jc w:val="center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(data)</w:t>
      </w:r>
    </w:p>
    <w:p w14:paraId="7AF7BD69" w14:textId="319D2F18" w:rsidR="00250FFB" w:rsidRPr="00DF1F34" w:rsidRDefault="00250FFB" w:rsidP="009F527C">
      <w:pPr>
        <w:pStyle w:val="Akapitzlist"/>
        <w:numPr>
          <w:ilvl w:val="0"/>
          <w:numId w:val="43"/>
        </w:numPr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DF1F34">
        <w:rPr>
          <w:rFonts w:asciiTheme="minorHAnsi" w:hAnsiTheme="minorHAnsi" w:cstheme="minorHAnsi"/>
          <w:szCs w:val="24"/>
        </w:rPr>
        <w:t>Bieg terminu związania ofertą rozpoczyna się wraz z upływem terminu składania ofert.</w:t>
      </w:r>
    </w:p>
    <w:p w14:paraId="0D2A5E75" w14:textId="71486AF6" w:rsidR="00347C39" w:rsidRPr="00DF1F34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F1F34">
        <w:rPr>
          <w:rFonts w:asciiTheme="minorHAnsi" w:hAnsiTheme="minorHAnsi" w:cstheme="minorHAnsi"/>
          <w:b/>
          <w:sz w:val="24"/>
          <w:szCs w:val="24"/>
          <w:u w:val="single"/>
        </w:rPr>
        <w:t xml:space="preserve">TERMIN 1 MIEJSCE SKŁADANIA OFERT </w:t>
      </w:r>
    </w:p>
    <w:p w14:paraId="2D7664FA" w14:textId="77777777" w:rsidR="00250FFB" w:rsidRPr="00AD035C" w:rsidRDefault="00250FFB" w:rsidP="009F527C">
      <w:pPr>
        <w:spacing w:before="60" w:after="120" w:line="360" w:lineRule="auto"/>
        <w:ind w:right="3162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Oferty należy składać:</w:t>
      </w:r>
    </w:p>
    <w:p w14:paraId="320CA6AF" w14:textId="70275539" w:rsidR="00250FFB" w:rsidRPr="00AD035C" w:rsidRDefault="00DF1F34" w:rsidP="009F527C">
      <w:pPr>
        <w:numPr>
          <w:ilvl w:val="0"/>
          <w:numId w:val="30"/>
        </w:numPr>
        <w:spacing w:before="60" w:after="120" w:line="360" w:lineRule="auto"/>
        <w:ind w:left="426" w:right="508" w:hanging="137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  <w:r w:rsidR="00250FFB" w:rsidRPr="00AD035C">
        <w:rPr>
          <w:rFonts w:asciiTheme="minorHAnsi" w:hAnsiTheme="minorHAnsi" w:cstheme="minorHAnsi"/>
          <w:szCs w:val="24"/>
        </w:rPr>
        <w:t>osobiście lub za pośrednictwem operatora pocztowego na adres:</w:t>
      </w:r>
    </w:p>
    <w:p w14:paraId="06BEA981" w14:textId="77777777" w:rsidR="00DF1F34" w:rsidRDefault="00250FFB" w:rsidP="009F527C">
      <w:pPr>
        <w:spacing w:before="60" w:after="120" w:line="360" w:lineRule="auto"/>
        <w:ind w:left="0" w:hanging="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Szkoła Podstawowa nr 31 im. Orła Białego, ul. Polskiego Czerwonego Krzyża 18,</w:t>
      </w:r>
    </w:p>
    <w:p w14:paraId="2A635594" w14:textId="410F65BC" w:rsidR="00250FFB" w:rsidRPr="00AD035C" w:rsidRDefault="00250FFB" w:rsidP="009F527C">
      <w:pPr>
        <w:spacing w:before="60" w:after="120" w:line="360" w:lineRule="auto"/>
        <w:ind w:left="0" w:hanging="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42-218 Częstochowa</w:t>
      </w:r>
    </w:p>
    <w:p w14:paraId="3FD6C59D" w14:textId="1D962CC7" w:rsidR="00BC3108" w:rsidRPr="00BE0A70" w:rsidRDefault="00250FFB" w:rsidP="009F527C">
      <w:pPr>
        <w:numPr>
          <w:ilvl w:val="0"/>
          <w:numId w:val="30"/>
        </w:numPr>
        <w:tabs>
          <w:tab w:val="right" w:leader="dot" w:pos="4962"/>
        </w:tabs>
        <w:spacing w:before="60" w:after="120" w:line="360" w:lineRule="auto"/>
        <w:ind w:left="426" w:right="508" w:hanging="137"/>
        <w:rPr>
          <w:rFonts w:asciiTheme="minorHAnsi" w:hAnsiTheme="minorHAnsi" w:cstheme="minorHAnsi"/>
          <w:b/>
          <w:szCs w:val="24"/>
        </w:rPr>
      </w:pPr>
      <w:r w:rsidRPr="00AD035C">
        <w:rPr>
          <w:rFonts w:asciiTheme="minorHAnsi" w:hAnsiTheme="minorHAnsi" w:cstheme="minorHAnsi"/>
          <w:szCs w:val="24"/>
        </w:rPr>
        <w:lastRenderedPageBreak/>
        <w:t xml:space="preserve">za pośrednictwem poczty elektronicznej szkoły: </w:t>
      </w:r>
      <w:r w:rsidRPr="00AD035C">
        <w:rPr>
          <w:rFonts w:asciiTheme="minorHAnsi" w:hAnsiTheme="minorHAnsi" w:cstheme="minorHAnsi"/>
          <w:szCs w:val="24"/>
          <w:u w:val="single" w:color="000000"/>
        </w:rPr>
        <w:t xml:space="preserve">sp31@edukacja.czestochowa.pl </w:t>
      </w:r>
      <w:r w:rsidR="00347C39" w:rsidRPr="00AD035C">
        <w:rPr>
          <w:rFonts w:asciiTheme="minorHAnsi" w:hAnsiTheme="minorHAnsi" w:cstheme="minorHAnsi"/>
          <w:szCs w:val="24"/>
        </w:rPr>
        <w:t>nie później niż do dnia</w:t>
      </w:r>
      <w:r w:rsidR="00DF1F34">
        <w:rPr>
          <w:rFonts w:asciiTheme="minorHAnsi" w:hAnsiTheme="minorHAnsi" w:cstheme="minorHAnsi"/>
          <w:szCs w:val="24"/>
        </w:rPr>
        <w:t xml:space="preserve"> </w:t>
      </w:r>
      <w:r w:rsidR="00DF1F34">
        <w:rPr>
          <w:rFonts w:asciiTheme="minorHAnsi" w:hAnsiTheme="minorHAnsi" w:cstheme="minorHAnsi"/>
          <w:szCs w:val="24"/>
        </w:rPr>
        <w:tab/>
      </w:r>
      <w:r w:rsidR="00DF1F34">
        <w:rPr>
          <w:rFonts w:asciiTheme="minorHAnsi" w:hAnsiTheme="minorHAnsi" w:cstheme="minorHAnsi"/>
          <w:szCs w:val="24"/>
        </w:rPr>
        <w:tab/>
      </w:r>
      <w:r w:rsidRPr="00AD035C">
        <w:rPr>
          <w:rFonts w:asciiTheme="minorHAnsi" w:hAnsiTheme="minorHAnsi" w:cstheme="minorHAnsi"/>
          <w:szCs w:val="24"/>
        </w:rPr>
        <w:t xml:space="preserve">na </w:t>
      </w:r>
      <w:r w:rsidR="00347C39" w:rsidRPr="00AD035C">
        <w:rPr>
          <w:rFonts w:asciiTheme="minorHAnsi" w:hAnsiTheme="minorHAnsi" w:cstheme="minorHAnsi"/>
          <w:szCs w:val="24"/>
        </w:rPr>
        <w:t>formularzu ofertowym</w:t>
      </w:r>
    </w:p>
    <w:p w14:paraId="6D90151F" w14:textId="77777777" w:rsidR="00DF1F34" w:rsidRDefault="00DF1F34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br w:type="page"/>
      </w:r>
    </w:p>
    <w:p w14:paraId="077D72A3" w14:textId="3DC6F7B2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lastRenderedPageBreak/>
        <w:t xml:space="preserve">Załącznik </w:t>
      </w:r>
      <w:r w:rsidR="009F527C">
        <w:rPr>
          <w:rFonts w:asciiTheme="minorHAnsi" w:hAnsiTheme="minorHAnsi" w:cstheme="minorHAnsi"/>
          <w:b/>
          <w:szCs w:val="24"/>
        </w:rPr>
        <w:t xml:space="preserve">nr </w:t>
      </w:r>
      <w:r w:rsidRPr="00BE0A70">
        <w:rPr>
          <w:rFonts w:asciiTheme="minorHAnsi" w:hAnsiTheme="minorHAnsi" w:cstheme="minorHAnsi"/>
          <w:b/>
          <w:szCs w:val="24"/>
        </w:rPr>
        <w:t>3</w:t>
      </w:r>
    </w:p>
    <w:p w14:paraId="72A38FEF" w14:textId="77777777" w:rsidR="00DB52D8" w:rsidRPr="00DF1F34" w:rsidRDefault="00DB52D8" w:rsidP="009F527C">
      <w:pPr>
        <w:spacing w:before="60" w:after="120" w:line="360" w:lineRule="auto"/>
        <w:ind w:left="0" w:right="2"/>
        <w:jc w:val="center"/>
        <w:rPr>
          <w:rFonts w:asciiTheme="minorHAnsi" w:hAnsiTheme="minorHAnsi" w:cstheme="minorHAnsi"/>
          <w:b/>
          <w:bCs/>
          <w:szCs w:val="24"/>
        </w:rPr>
      </w:pPr>
      <w:r w:rsidRPr="00DF1F34">
        <w:rPr>
          <w:rFonts w:asciiTheme="minorHAnsi" w:hAnsiTheme="minorHAnsi" w:cstheme="minorHAnsi"/>
          <w:b/>
          <w:bCs/>
          <w:szCs w:val="24"/>
        </w:rPr>
        <w:t>FORMULARZ OFERTOWY</w:t>
      </w:r>
    </w:p>
    <w:p w14:paraId="07D5B0EC" w14:textId="0FCE99C9" w:rsidR="00DB52D8" w:rsidRPr="00BE0A70" w:rsidRDefault="00DB52D8" w:rsidP="009F527C">
      <w:pPr>
        <w:tabs>
          <w:tab w:val="right" w:leader="dot" w:pos="4253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Częstochowa,</w:t>
      </w:r>
      <w:r w:rsidR="00DF1F34">
        <w:rPr>
          <w:rFonts w:asciiTheme="minorHAnsi" w:hAnsiTheme="minorHAnsi" w:cstheme="minorHAnsi"/>
          <w:szCs w:val="24"/>
        </w:rPr>
        <w:t xml:space="preserve"> </w:t>
      </w:r>
      <w:r w:rsidR="00DF1F34">
        <w:rPr>
          <w:rFonts w:asciiTheme="minorHAnsi" w:hAnsiTheme="minorHAnsi" w:cstheme="minorHAnsi"/>
          <w:szCs w:val="24"/>
        </w:rPr>
        <w:tab/>
      </w:r>
    </w:p>
    <w:p w14:paraId="2BF11332" w14:textId="10086EB6" w:rsidR="00DB52D8" w:rsidRPr="00BE0A70" w:rsidRDefault="00DB52D8" w:rsidP="009F527C">
      <w:pPr>
        <w:spacing w:before="60" w:after="120" w:line="360" w:lineRule="auto"/>
        <w:ind w:left="1418" w:right="5105"/>
        <w:jc w:val="center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(data)</w:t>
      </w:r>
    </w:p>
    <w:p w14:paraId="5A7A2740" w14:textId="2ED3FC0F" w:rsidR="00DB52D8" w:rsidRPr="00BE0A70" w:rsidRDefault="00DF1F34" w:rsidP="009F527C">
      <w:pPr>
        <w:tabs>
          <w:tab w:val="right" w:leader="dot" w:pos="7371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1B40A409" w14:textId="77777777" w:rsidR="00DB52D8" w:rsidRPr="00BE0A70" w:rsidRDefault="00DB52D8" w:rsidP="009F527C">
      <w:pPr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Nazwa i adres firmy (Wykonawcy)</w:t>
      </w:r>
    </w:p>
    <w:p w14:paraId="76765D2C" w14:textId="76D67FFF" w:rsidR="00DF1F34" w:rsidRDefault="00DF1F34" w:rsidP="009F527C">
      <w:pPr>
        <w:tabs>
          <w:tab w:val="right" w:leader="dot" w:pos="7371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001CEE59" w14:textId="1579A331" w:rsidR="00DB52D8" w:rsidRPr="00BE0A70" w:rsidRDefault="00DB52D8" w:rsidP="009F527C">
      <w:pPr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NIP/PESEL:</w:t>
      </w:r>
    </w:p>
    <w:p w14:paraId="7F633C98" w14:textId="279D48E3" w:rsidR="00DF1F34" w:rsidRDefault="00DF1F34" w:rsidP="009F527C">
      <w:pPr>
        <w:tabs>
          <w:tab w:val="right" w:leader="dot" w:pos="7371"/>
        </w:tabs>
        <w:spacing w:before="60" w:after="120" w:line="360" w:lineRule="auto"/>
        <w:ind w:left="0" w:right="2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53DA2B97" w14:textId="1DF9489C" w:rsidR="00DB52D8" w:rsidRPr="00BE0A70" w:rsidRDefault="00DB52D8" w:rsidP="009F527C">
      <w:pPr>
        <w:spacing w:before="60" w:after="120" w:line="360" w:lineRule="auto"/>
        <w:ind w:left="0" w:right="2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numer telefonu i faksu wraz z numerem kierunkowym</w:t>
      </w:r>
    </w:p>
    <w:p w14:paraId="36245EBF" w14:textId="1F9FFF47" w:rsidR="00DF1F34" w:rsidRDefault="00DF1F34" w:rsidP="009F527C">
      <w:pPr>
        <w:tabs>
          <w:tab w:val="right" w:leader="dot" w:pos="7371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38AA4DE8" w14:textId="1A331E76" w:rsidR="00DB52D8" w:rsidRPr="00BE0A70" w:rsidRDefault="00DB52D8" w:rsidP="009F527C">
      <w:pPr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adres e-mail</w:t>
      </w:r>
    </w:p>
    <w:p w14:paraId="355EF498" w14:textId="2427A3E8" w:rsidR="00DB52D8" w:rsidRDefault="00DB52D8" w:rsidP="009F527C">
      <w:pPr>
        <w:tabs>
          <w:tab w:val="right" w:leader="dot" w:pos="9214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Oferuję wyposażenie szkoły</w:t>
      </w:r>
      <w:r w:rsidR="00DF1F34">
        <w:rPr>
          <w:rFonts w:asciiTheme="minorHAnsi" w:hAnsiTheme="minorHAnsi" w:cstheme="minorHAnsi"/>
          <w:szCs w:val="24"/>
        </w:rPr>
        <w:t xml:space="preserve"> </w:t>
      </w:r>
      <w:r w:rsidR="00DF1F34">
        <w:rPr>
          <w:rFonts w:asciiTheme="minorHAnsi" w:hAnsiTheme="minorHAnsi" w:cstheme="minorHAnsi"/>
          <w:szCs w:val="24"/>
        </w:rPr>
        <w:tab/>
      </w:r>
    </w:p>
    <w:p w14:paraId="1FC7B43B" w14:textId="54742F36" w:rsidR="00DF1F34" w:rsidRPr="00BE0A70" w:rsidRDefault="00DF1F34" w:rsidP="009F527C">
      <w:pPr>
        <w:tabs>
          <w:tab w:val="right" w:leader="dot" w:pos="9214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4D56309B" w14:textId="1802E3AE" w:rsidR="00DB52D8" w:rsidRPr="00BE0A70" w:rsidRDefault="00DF1F34" w:rsidP="009F527C">
      <w:pPr>
        <w:tabs>
          <w:tab w:val="right" w:leader="dot" w:pos="6237"/>
        </w:tabs>
        <w:spacing w:before="60" w:after="120" w:line="360" w:lineRule="auto"/>
        <w:ind w:right="5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z</w:t>
      </w:r>
      <w:r w:rsidR="00DB52D8" w:rsidRPr="00BE0A70">
        <w:rPr>
          <w:rFonts w:asciiTheme="minorHAnsi" w:hAnsiTheme="minorHAnsi" w:cstheme="minorHAnsi"/>
          <w:szCs w:val="24"/>
        </w:rPr>
        <w:t>a kwotę:</w:t>
      </w:r>
      <w:r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ab/>
      </w:r>
      <w:r w:rsidR="00DB52D8" w:rsidRPr="00BE0A70">
        <w:rPr>
          <w:rFonts w:asciiTheme="minorHAnsi" w:hAnsiTheme="minorHAnsi" w:cstheme="minorHAnsi"/>
          <w:szCs w:val="24"/>
        </w:rPr>
        <w:t>PLN brutto.</w:t>
      </w:r>
    </w:p>
    <w:p w14:paraId="7E9384E5" w14:textId="79F0456A" w:rsidR="00DB52D8" w:rsidRDefault="00DB52D8" w:rsidP="009F527C">
      <w:pPr>
        <w:spacing w:before="360" w:after="120" w:line="360" w:lineRule="auto"/>
        <w:ind w:left="2694"/>
        <w:jc w:val="right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Podpis osoby upoważnionej do reprezentowania Wykonawcy:</w:t>
      </w:r>
    </w:p>
    <w:p w14:paraId="11A3F789" w14:textId="15531CF1" w:rsidR="00DF1F34" w:rsidRPr="00BE0A70" w:rsidRDefault="00DF1F34" w:rsidP="009F527C">
      <w:pPr>
        <w:tabs>
          <w:tab w:val="right" w:leader="dot" w:pos="9214"/>
        </w:tabs>
        <w:spacing w:before="60" w:after="120" w:line="360" w:lineRule="auto"/>
        <w:ind w:left="3261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44C9F1D0" w14:textId="14A7BA53" w:rsidR="00D77DAA" w:rsidRPr="00BE0A70" w:rsidRDefault="00DB52D8" w:rsidP="009F527C">
      <w:pPr>
        <w:spacing w:before="240" w:after="120" w:line="360" w:lineRule="auto"/>
        <w:ind w:left="910"/>
        <w:jc w:val="right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Pieczęć firmowa:</w:t>
      </w:r>
    </w:p>
    <w:p w14:paraId="01FCE1D6" w14:textId="77777777" w:rsidR="00142D83" w:rsidRDefault="00142D83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 w:type="page"/>
      </w:r>
    </w:p>
    <w:p w14:paraId="124E9B05" w14:textId="01A3BFAC" w:rsidR="00DB52D8" w:rsidRPr="00142D83" w:rsidRDefault="00DB52D8" w:rsidP="009F527C">
      <w:pPr>
        <w:spacing w:before="60" w:after="120" w:line="360" w:lineRule="auto"/>
        <w:ind w:left="-5"/>
        <w:rPr>
          <w:rFonts w:asciiTheme="minorHAnsi" w:hAnsiTheme="minorHAnsi" w:cstheme="minorHAnsi"/>
          <w:b/>
          <w:bCs/>
          <w:szCs w:val="24"/>
        </w:rPr>
      </w:pPr>
      <w:r w:rsidRPr="00142D83">
        <w:rPr>
          <w:rFonts w:asciiTheme="minorHAnsi" w:hAnsiTheme="minorHAnsi" w:cstheme="minorHAnsi"/>
          <w:b/>
          <w:bCs/>
          <w:szCs w:val="24"/>
        </w:rPr>
        <w:lastRenderedPageBreak/>
        <w:t>Załącznik nr 4</w:t>
      </w:r>
    </w:p>
    <w:p w14:paraId="6C9DDC37" w14:textId="62791402" w:rsidR="00467B19" w:rsidRPr="008472C7" w:rsidRDefault="00EA795B" w:rsidP="009F527C">
      <w:pPr>
        <w:tabs>
          <w:tab w:val="right" w:leader="dot" w:pos="5245"/>
        </w:tabs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Częstochowa, dni</w:t>
      </w:r>
      <w:r w:rsidR="00142D83" w:rsidRPr="008472C7">
        <w:rPr>
          <w:rFonts w:asciiTheme="minorHAnsi" w:hAnsiTheme="minorHAnsi" w:cstheme="minorHAnsi"/>
          <w:bCs/>
          <w:szCs w:val="24"/>
        </w:rPr>
        <w:t xml:space="preserve">a </w:t>
      </w:r>
      <w:r w:rsidR="00142D83" w:rsidRPr="008472C7">
        <w:rPr>
          <w:rFonts w:asciiTheme="minorHAnsi" w:hAnsiTheme="minorHAnsi" w:cstheme="minorHAnsi"/>
          <w:bCs/>
          <w:szCs w:val="24"/>
        </w:rPr>
        <w:tab/>
      </w:r>
      <w:r w:rsidRPr="008472C7">
        <w:rPr>
          <w:rFonts w:asciiTheme="minorHAnsi" w:hAnsiTheme="minorHAnsi" w:cstheme="minorHAnsi"/>
          <w:bCs/>
          <w:szCs w:val="24"/>
        </w:rPr>
        <w:t xml:space="preserve">r. </w:t>
      </w:r>
    </w:p>
    <w:p w14:paraId="7F161C2B" w14:textId="1F41031E" w:rsidR="00467B19" w:rsidRPr="008472C7" w:rsidRDefault="00EA795B" w:rsidP="009F527C">
      <w:pPr>
        <w:numPr>
          <w:ilvl w:val="0"/>
          <w:numId w:val="15"/>
        </w:numPr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Przedmiot zamówienia:</w:t>
      </w:r>
    </w:p>
    <w:p w14:paraId="1C215A29" w14:textId="24C348BB" w:rsidR="00142D83" w:rsidRPr="008472C7" w:rsidRDefault="00142D83" w:rsidP="009F527C">
      <w:pPr>
        <w:tabs>
          <w:tab w:val="right" w:leader="dot" w:pos="9214"/>
        </w:tabs>
        <w:spacing w:before="60" w:after="120" w:line="360" w:lineRule="auto"/>
        <w:ind w:left="0" w:firstLine="0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</w:p>
    <w:p w14:paraId="72C9EDEB" w14:textId="47B95538" w:rsidR="00142D83" w:rsidRPr="008472C7" w:rsidRDefault="00142D83" w:rsidP="009F527C">
      <w:pPr>
        <w:tabs>
          <w:tab w:val="right" w:leader="dot" w:pos="9214"/>
        </w:tabs>
        <w:spacing w:before="60" w:after="120" w:line="360" w:lineRule="auto"/>
        <w:ind w:left="0" w:firstLine="0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</w:p>
    <w:p w14:paraId="5202054C" w14:textId="77777777" w:rsidR="00467B19" w:rsidRPr="008472C7" w:rsidRDefault="00EA795B" w:rsidP="009F527C">
      <w:pPr>
        <w:numPr>
          <w:ilvl w:val="0"/>
          <w:numId w:val="15"/>
        </w:numPr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Do składania ofert zaproszono następujących dostawców: </w:t>
      </w:r>
    </w:p>
    <w:p w14:paraId="32921079" w14:textId="2C072122" w:rsidR="00467B19" w:rsidRPr="008472C7" w:rsidRDefault="00EA795B" w:rsidP="009F527C">
      <w:pPr>
        <w:tabs>
          <w:tab w:val="center" w:pos="4136"/>
        </w:tabs>
        <w:spacing w:before="60" w:after="120" w:line="360" w:lineRule="auto"/>
        <w:ind w:left="-15" w:firstLine="0"/>
        <w:rPr>
          <w:rFonts w:asciiTheme="minorHAnsi" w:hAnsiTheme="minorHAnsi" w:cstheme="minorHAnsi"/>
          <w:bCs/>
          <w:szCs w:val="24"/>
        </w:rPr>
      </w:pPr>
      <w:proofErr w:type="spellStart"/>
      <w:r w:rsidRPr="008472C7">
        <w:rPr>
          <w:rFonts w:asciiTheme="minorHAnsi" w:hAnsiTheme="minorHAnsi" w:cstheme="minorHAnsi"/>
          <w:bCs/>
          <w:szCs w:val="24"/>
        </w:rPr>
        <w:t>lp</w:t>
      </w:r>
      <w:proofErr w:type="spellEnd"/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  <w:t>nazwa firmy adres email/adres pocztowy data wysłania zaproszenia</w:t>
      </w:r>
    </w:p>
    <w:p w14:paraId="0766F738" w14:textId="2EC721D3" w:rsidR="00467B19" w:rsidRPr="008472C7" w:rsidRDefault="00142D83" w:rsidP="009F527C">
      <w:pPr>
        <w:numPr>
          <w:ilvl w:val="0"/>
          <w:numId w:val="16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</w:r>
    </w:p>
    <w:p w14:paraId="0F73FEDE" w14:textId="77777777" w:rsidR="00142D83" w:rsidRPr="008472C7" w:rsidRDefault="00142D83" w:rsidP="009F527C">
      <w:pPr>
        <w:numPr>
          <w:ilvl w:val="0"/>
          <w:numId w:val="16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</w:r>
    </w:p>
    <w:p w14:paraId="1426D153" w14:textId="1397AA06" w:rsidR="00EB4BE2" w:rsidRPr="008472C7" w:rsidRDefault="00142D83" w:rsidP="009F527C">
      <w:pPr>
        <w:numPr>
          <w:ilvl w:val="0"/>
          <w:numId w:val="16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  <w:t xml:space="preserve"> </w:t>
      </w:r>
    </w:p>
    <w:p w14:paraId="1922D7F2" w14:textId="2E6BC21C" w:rsidR="00467B19" w:rsidRPr="008472C7" w:rsidRDefault="00EA795B" w:rsidP="009F527C">
      <w:pPr>
        <w:numPr>
          <w:ilvl w:val="0"/>
          <w:numId w:val="15"/>
        </w:numPr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Oferty złożyli następujący dostawcy: </w:t>
      </w:r>
    </w:p>
    <w:p w14:paraId="68C325A5" w14:textId="77777777" w:rsidR="00467B19" w:rsidRPr="008472C7" w:rsidRDefault="00EA795B" w:rsidP="009F527C">
      <w:pPr>
        <w:tabs>
          <w:tab w:val="center" w:pos="1643"/>
          <w:tab w:val="center" w:pos="3723"/>
          <w:tab w:val="center" w:pos="5538"/>
        </w:tabs>
        <w:spacing w:before="60" w:after="120" w:line="360" w:lineRule="auto"/>
        <w:ind w:left="-15" w:firstLine="0"/>
        <w:rPr>
          <w:rFonts w:asciiTheme="minorHAnsi" w:hAnsiTheme="minorHAnsi" w:cstheme="minorHAnsi"/>
          <w:bCs/>
          <w:szCs w:val="24"/>
        </w:rPr>
      </w:pPr>
      <w:proofErr w:type="spellStart"/>
      <w:r w:rsidRPr="008472C7">
        <w:rPr>
          <w:rFonts w:asciiTheme="minorHAnsi" w:hAnsiTheme="minorHAnsi" w:cstheme="minorHAnsi"/>
          <w:bCs/>
          <w:szCs w:val="24"/>
        </w:rPr>
        <w:t>lp</w:t>
      </w:r>
      <w:proofErr w:type="spellEnd"/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  <w:t xml:space="preserve">nazwa wykonawcy </w:t>
      </w:r>
      <w:r w:rsidRPr="008472C7">
        <w:rPr>
          <w:rFonts w:asciiTheme="minorHAnsi" w:hAnsiTheme="minorHAnsi" w:cstheme="minorHAnsi"/>
          <w:bCs/>
          <w:szCs w:val="24"/>
        </w:rPr>
        <w:tab/>
        <w:t xml:space="preserve">adres wykonawcy </w:t>
      </w:r>
      <w:r w:rsidRPr="008472C7">
        <w:rPr>
          <w:rFonts w:asciiTheme="minorHAnsi" w:hAnsiTheme="minorHAnsi" w:cstheme="minorHAnsi"/>
          <w:bCs/>
          <w:szCs w:val="24"/>
        </w:rPr>
        <w:tab/>
        <w:t xml:space="preserve">cena brutto </w:t>
      </w:r>
    </w:p>
    <w:p w14:paraId="0F101FC8" w14:textId="77777777" w:rsidR="007B1768" w:rsidRPr="008472C7" w:rsidRDefault="007B1768" w:rsidP="009F527C">
      <w:pPr>
        <w:numPr>
          <w:ilvl w:val="0"/>
          <w:numId w:val="44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</w:p>
    <w:p w14:paraId="789FF75F" w14:textId="77777777" w:rsidR="007B1768" w:rsidRPr="008472C7" w:rsidRDefault="007B1768" w:rsidP="009F527C">
      <w:pPr>
        <w:numPr>
          <w:ilvl w:val="0"/>
          <w:numId w:val="44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</w:r>
    </w:p>
    <w:p w14:paraId="2BE1EECD" w14:textId="77777777" w:rsidR="007B1768" w:rsidRPr="008472C7" w:rsidRDefault="007B1768" w:rsidP="009F527C">
      <w:pPr>
        <w:numPr>
          <w:ilvl w:val="0"/>
          <w:numId w:val="44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  <w:t xml:space="preserve"> </w:t>
      </w:r>
    </w:p>
    <w:p w14:paraId="29F4C43F" w14:textId="7C992016" w:rsidR="00467B19" w:rsidRPr="008472C7" w:rsidRDefault="00EA795B" w:rsidP="009F527C">
      <w:pPr>
        <w:pStyle w:val="Akapitzlist"/>
        <w:numPr>
          <w:ilvl w:val="0"/>
          <w:numId w:val="15"/>
        </w:numPr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Postępowanie zostało przeprowadzone bez stosowania przepisów Prawo zamówień publicznych – kwota zamówienia poniżej kwoty określonej w art. 2 ust. 1 pkt. 1 ustawy z dnia 11.09.2019 r. Prawo Zamówień Publicznych. </w:t>
      </w:r>
    </w:p>
    <w:p w14:paraId="2E19767C" w14:textId="05560C77" w:rsidR="00467B19" w:rsidRPr="008472C7" w:rsidRDefault="00EA795B" w:rsidP="009F527C">
      <w:pPr>
        <w:pStyle w:val="Akapitzlist"/>
        <w:numPr>
          <w:ilvl w:val="0"/>
          <w:numId w:val="15"/>
        </w:numPr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Najkorzystniejszą ofertę złożyła firma:</w:t>
      </w:r>
    </w:p>
    <w:p w14:paraId="2DD4F0F6" w14:textId="77777777" w:rsidR="007B1768" w:rsidRPr="008472C7" w:rsidRDefault="007B1768" w:rsidP="009F527C">
      <w:pPr>
        <w:tabs>
          <w:tab w:val="right" w:leader="dot" w:pos="9214"/>
        </w:tabs>
        <w:spacing w:before="60" w:after="120" w:line="360" w:lineRule="auto"/>
        <w:ind w:left="0" w:firstLine="0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  <w:t xml:space="preserve"> </w:t>
      </w:r>
    </w:p>
    <w:p w14:paraId="21E34578" w14:textId="5D2CDCB7" w:rsidR="00467B19" w:rsidRPr="008472C7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(nazwa i siedziba firmy)</w:t>
      </w:r>
    </w:p>
    <w:p w14:paraId="26ECDEF1" w14:textId="4C516D3A" w:rsidR="00467B19" w:rsidRPr="008472C7" w:rsidRDefault="00EA795B" w:rsidP="009F527C">
      <w:pPr>
        <w:pStyle w:val="Akapitzlist"/>
        <w:numPr>
          <w:ilvl w:val="0"/>
          <w:numId w:val="15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Uzasadnienie wyboru:</w:t>
      </w:r>
      <w:r w:rsidR="00C85A22" w:rsidRPr="008472C7">
        <w:rPr>
          <w:rFonts w:asciiTheme="minorHAnsi" w:hAnsiTheme="minorHAnsi" w:cstheme="minorHAnsi"/>
          <w:bCs/>
          <w:szCs w:val="24"/>
        </w:rPr>
        <w:t xml:space="preserve"> </w:t>
      </w:r>
      <w:r w:rsidR="00CB7E4A" w:rsidRPr="008472C7">
        <w:rPr>
          <w:rFonts w:asciiTheme="minorHAnsi" w:hAnsiTheme="minorHAnsi" w:cstheme="minorHAnsi"/>
          <w:bCs/>
          <w:szCs w:val="24"/>
        </w:rPr>
        <w:tab/>
      </w:r>
    </w:p>
    <w:p w14:paraId="68318EED" w14:textId="77777777" w:rsidR="00467B19" w:rsidRPr="008472C7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(Oferta ta spełnia wszystkie wymagania zamawiającego i jest ofertą najtańszą.) </w:t>
      </w:r>
    </w:p>
    <w:p w14:paraId="78A7F618" w14:textId="77777777" w:rsidR="00CB7E4A" w:rsidRPr="008472C7" w:rsidRDefault="00EA795B" w:rsidP="009F527C">
      <w:pPr>
        <w:pStyle w:val="Akapitzlist"/>
        <w:numPr>
          <w:ilvl w:val="0"/>
          <w:numId w:val="15"/>
        </w:numPr>
        <w:tabs>
          <w:tab w:val="right" w:leader="dot" w:pos="6237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Postępowanie przeprowadził –</w:t>
      </w:r>
    </w:p>
    <w:p w14:paraId="50450FF6" w14:textId="53AF11A4" w:rsidR="00467B19" w:rsidRPr="008472C7" w:rsidRDefault="00CB7E4A" w:rsidP="009F527C">
      <w:pPr>
        <w:pStyle w:val="Akapitzlist"/>
        <w:tabs>
          <w:tab w:val="right" w:leader="dot" w:pos="4678"/>
          <w:tab w:val="right" w:leader="dot" w:pos="9214"/>
        </w:tabs>
        <w:spacing w:before="60" w:after="120" w:line="360" w:lineRule="auto"/>
        <w:ind w:left="0" w:firstLine="0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  <w:r w:rsidR="00EA795B" w:rsidRPr="008472C7">
        <w:rPr>
          <w:rFonts w:asciiTheme="minorHAnsi" w:hAnsiTheme="minorHAnsi" w:cstheme="minorHAnsi"/>
          <w:bCs/>
          <w:szCs w:val="24"/>
        </w:rPr>
        <w:t>(imię i nazwisko) –</w:t>
      </w:r>
      <w:r w:rsidR="002B3413" w:rsidRPr="008472C7">
        <w:rPr>
          <w:rFonts w:asciiTheme="minorHAnsi" w:hAnsiTheme="minorHAnsi" w:cstheme="minorHAnsi"/>
          <w:bCs/>
          <w:szCs w:val="24"/>
        </w:rPr>
        <w:t xml:space="preserve"> </w:t>
      </w:r>
      <w:r w:rsidR="002B3413" w:rsidRPr="008472C7">
        <w:rPr>
          <w:rFonts w:asciiTheme="minorHAnsi" w:hAnsiTheme="minorHAnsi" w:cstheme="minorHAnsi"/>
          <w:bCs/>
          <w:szCs w:val="24"/>
        </w:rPr>
        <w:tab/>
      </w:r>
      <w:r w:rsidR="00EA795B" w:rsidRPr="008472C7">
        <w:rPr>
          <w:rFonts w:asciiTheme="minorHAnsi" w:hAnsiTheme="minorHAnsi" w:cstheme="minorHAnsi"/>
          <w:bCs/>
          <w:szCs w:val="24"/>
        </w:rPr>
        <w:t>(stanowisko)</w:t>
      </w:r>
    </w:p>
    <w:p w14:paraId="0EFEF76C" w14:textId="77777777" w:rsidR="00467B19" w:rsidRPr="008472C7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lastRenderedPageBreak/>
        <w:t xml:space="preserve">Podpis osoby prowadzącej zamówienie: </w:t>
      </w:r>
    </w:p>
    <w:p w14:paraId="0BA18527" w14:textId="77777777" w:rsidR="002B3413" w:rsidRPr="008472C7" w:rsidRDefault="002B3413" w:rsidP="009F527C">
      <w:pPr>
        <w:tabs>
          <w:tab w:val="right" w:leader="dot" w:pos="5103"/>
        </w:tabs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  <w:r w:rsidRPr="008472C7">
        <w:rPr>
          <w:rFonts w:asciiTheme="minorHAnsi" w:hAnsiTheme="minorHAnsi" w:cstheme="minorHAnsi"/>
          <w:bCs/>
          <w:szCs w:val="24"/>
        </w:rPr>
        <w:tab/>
      </w:r>
    </w:p>
    <w:p w14:paraId="0BBFA9A5" w14:textId="6BE77884" w:rsidR="00467B19" w:rsidRPr="008472C7" w:rsidRDefault="00EA795B" w:rsidP="009F527C">
      <w:pPr>
        <w:tabs>
          <w:tab w:val="right" w:leader="dot" w:pos="5103"/>
        </w:tabs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Data</w:t>
      </w:r>
      <w:r w:rsidR="002B3413" w:rsidRPr="008472C7">
        <w:rPr>
          <w:rFonts w:asciiTheme="minorHAnsi" w:hAnsiTheme="minorHAnsi" w:cstheme="minorHAnsi"/>
          <w:bCs/>
          <w:szCs w:val="24"/>
        </w:rPr>
        <w:t xml:space="preserve"> </w:t>
      </w:r>
      <w:r w:rsidR="002B3413" w:rsidRPr="008472C7">
        <w:rPr>
          <w:rFonts w:asciiTheme="minorHAnsi" w:hAnsiTheme="minorHAnsi" w:cstheme="minorHAnsi"/>
          <w:bCs/>
          <w:szCs w:val="24"/>
        </w:rPr>
        <w:tab/>
      </w:r>
    </w:p>
    <w:p w14:paraId="52DBC933" w14:textId="2A0750CC" w:rsidR="00467B19" w:rsidRPr="008472C7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Zatwierdzam</w:t>
      </w:r>
    </w:p>
    <w:p w14:paraId="54C29473" w14:textId="0F819CC0" w:rsidR="00467B19" w:rsidRPr="008472C7" w:rsidRDefault="00D978DA" w:rsidP="009F527C">
      <w:pPr>
        <w:tabs>
          <w:tab w:val="right" w:leader="dot" w:pos="5103"/>
        </w:tabs>
        <w:spacing w:before="60" w:after="120" w:line="360" w:lineRule="auto"/>
        <w:ind w:left="-5" w:firstLine="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</w:p>
    <w:p w14:paraId="47C5E155" w14:textId="7A672E70" w:rsidR="00467B19" w:rsidRPr="008472C7" w:rsidRDefault="00EA795B" w:rsidP="009F527C">
      <w:pPr>
        <w:spacing w:before="60" w:after="120" w:line="360" w:lineRule="auto"/>
        <w:ind w:left="-5" w:right="4113"/>
        <w:jc w:val="center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podpis dyrektora szkoły</w:t>
      </w:r>
    </w:p>
    <w:p w14:paraId="5E56DD0D" w14:textId="77777777" w:rsidR="00D978DA" w:rsidRDefault="00D978DA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 w:type="page"/>
      </w:r>
    </w:p>
    <w:p w14:paraId="3F014331" w14:textId="6D539EA9" w:rsidR="00467B19" w:rsidRPr="00D978DA" w:rsidRDefault="00DB52D8" w:rsidP="009F527C">
      <w:pPr>
        <w:spacing w:before="60" w:after="120" w:line="360" w:lineRule="auto"/>
        <w:ind w:left="0" w:firstLine="0"/>
        <w:rPr>
          <w:rFonts w:asciiTheme="minorHAnsi" w:hAnsiTheme="minorHAnsi" w:cstheme="minorHAnsi"/>
          <w:b/>
          <w:bCs/>
          <w:szCs w:val="24"/>
        </w:rPr>
      </w:pPr>
      <w:r w:rsidRPr="00D978DA">
        <w:rPr>
          <w:rFonts w:asciiTheme="minorHAnsi" w:hAnsiTheme="minorHAnsi" w:cstheme="minorHAnsi"/>
          <w:b/>
          <w:bCs/>
          <w:szCs w:val="24"/>
        </w:rPr>
        <w:lastRenderedPageBreak/>
        <w:t xml:space="preserve">Załącznik </w:t>
      </w:r>
      <w:r w:rsidR="00D978DA">
        <w:rPr>
          <w:rFonts w:asciiTheme="minorHAnsi" w:hAnsiTheme="minorHAnsi" w:cstheme="minorHAnsi"/>
          <w:b/>
          <w:bCs/>
          <w:szCs w:val="24"/>
        </w:rPr>
        <w:t xml:space="preserve">nr </w:t>
      </w:r>
      <w:r w:rsidRPr="00D978DA">
        <w:rPr>
          <w:rFonts w:asciiTheme="minorHAnsi" w:hAnsiTheme="minorHAnsi" w:cstheme="minorHAnsi"/>
          <w:b/>
          <w:bCs/>
          <w:szCs w:val="24"/>
        </w:rPr>
        <w:t>5</w:t>
      </w:r>
    </w:p>
    <w:p w14:paraId="2E7B7FE0" w14:textId="5C390318" w:rsidR="00467B19" w:rsidRPr="00BE0A70" w:rsidRDefault="00EA795B" w:rsidP="009F527C">
      <w:pPr>
        <w:tabs>
          <w:tab w:val="right" w:leader="dot" w:pos="3119"/>
          <w:tab w:val="right" w:leader="dot" w:pos="4536"/>
        </w:tabs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UMOWA NR </w:t>
      </w:r>
      <w:r w:rsidR="00D978DA">
        <w:rPr>
          <w:rFonts w:asciiTheme="minorHAnsi" w:hAnsiTheme="minorHAnsi" w:cstheme="minorHAnsi"/>
          <w:b/>
          <w:szCs w:val="24"/>
        </w:rPr>
        <w:tab/>
        <w:t xml:space="preserve"> /</w:t>
      </w:r>
      <w:r w:rsidR="00D053D2">
        <w:rPr>
          <w:rFonts w:asciiTheme="minorHAnsi" w:hAnsiTheme="minorHAnsi" w:cstheme="minorHAnsi"/>
          <w:b/>
          <w:szCs w:val="24"/>
        </w:rPr>
        <w:tab/>
      </w:r>
      <w:r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52E57C61" w14:textId="463624E7" w:rsidR="00467B19" w:rsidRPr="00BE0A70" w:rsidRDefault="00EA795B" w:rsidP="009F527C">
      <w:pPr>
        <w:tabs>
          <w:tab w:val="right" w:leader="dot" w:pos="3969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zawarta w dniu </w:t>
      </w:r>
      <w:r w:rsidR="00D053D2">
        <w:rPr>
          <w:rFonts w:asciiTheme="minorHAnsi" w:hAnsiTheme="minorHAnsi" w:cstheme="minorHAnsi"/>
          <w:b/>
          <w:szCs w:val="24"/>
        </w:rPr>
        <w:tab/>
      </w:r>
      <w:r w:rsidR="00D053D2">
        <w:rPr>
          <w:rFonts w:asciiTheme="minorHAnsi" w:hAnsiTheme="minorHAnsi" w:cstheme="minorHAnsi"/>
          <w:b/>
          <w:szCs w:val="24"/>
        </w:rPr>
        <w:tab/>
      </w:r>
      <w:r w:rsidRPr="00BE0A70">
        <w:rPr>
          <w:rFonts w:asciiTheme="minorHAnsi" w:hAnsiTheme="minorHAnsi" w:cstheme="minorHAnsi"/>
          <w:b/>
          <w:szCs w:val="24"/>
        </w:rPr>
        <w:t xml:space="preserve"> w Częstochowie</w:t>
      </w:r>
      <w:r w:rsidRPr="00BE0A70">
        <w:rPr>
          <w:rFonts w:asciiTheme="minorHAnsi" w:hAnsiTheme="minorHAnsi" w:cstheme="minorHAnsi"/>
          <w:szCs w:val="24"/>
        </w:rPr>
        <w:t xml:space="preserve"> pomiędzy: </w:t>
      </w:r>
    </w:p>
    <w:p w14:paraId="4CA4E586" w14:textId="77777777" w:rsidR="00D053D2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Gminą Miastem Częstochowa z siedzibą:</w:t>
      </w:r>
    </w:p>
    <w:p w14:paraId="7EC13D69" w14:textId="77777777" w:rsidR="00D053D2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42-217 Częstochowa,</w:t>
      </w:r>
    </w:p>
    <w:p w14:paraId="59622A44" w14:textId="77777777" w:rsidR="00D053D2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ul. Śląska 11/13,</w:t>
      </w:r>
    </w:p>
    <w:p w14:paraId="5D473380" w14:textId="77777777" w:rsidR="00D053D2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NIP: 5732745883,</w:t>
      </w:r>
    </w:p>
    <w:p w14:paraId="48E1846F" w14:textId="339DDC20" w:rsidR="00467B19" w:rsidRPr="00BE0A70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zwaną dalej </w:t>
      </w:r>
      <w:r w:rsidR="00D053D2">
        <w:rPr>
          <w:rFonts w:asciiTheme="minorHAnsi" w:hAnsiTheme="minorHAnsi" w:cstheme="minorHAnsi"/>
          <w:szCs w:val="24"/>
        </w:rPr>
        <w:t>„</w:t>
      </w:r>
      <w:r w:rsidRPr="00BE0A70">
        <w:rPr>
          <w:rFonts w:asciiTheme="minorHAnsi" w:hAnsiTheme="minorHAnsi" w:cstheme="minorHAnsi"/>
          <w:szCs w:val="24"/>
        </w:rPr>
        <w:t>Zamawiającym</w:t>
      </w:r>
      <w:r w:rsidR="00D053D2">
        <w:rPr>
          <w:rFonts w:asciiTheme="minorHAnsi" w:hAnsiTheme="minorHAnsi" w:cstheme="minorHAnsi"/>
          <w:szCs w:val="24"/>
        </w:rPr>
        <w:t>”</w:t>
      </w:r>
      <w:r w:rsidRPr="00BE0A70">
        <w:rPr>
          <w:rFonts w:asciiTheme="minorHAnsi" w:hAnsiTheme="minorHAnsi" w:cstheme="minorHAnsi"/>
          <w:szCs w:val="24"/>
        </w:rPr>
        <w:t xml:space="preserve"> w imieniu której działać będzie jednostka budżetowa:</w:t>
      </w:r>
    </w:p>
    <w:p w14:paraId="36F2A1B4" w14:textId="194EB6EF" w:rsidR="00D053D2" w:rsidRDefault="00D77DAA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Szkoła Podstawowa nr 31</w:t>
      </w:r>
      <w:r w:rsidR="00EA795B" w:rsidRPr="00BE0A70">
        <w:rPr>
          <w:rFonts w:asciiTheme="minorHAnsi" w:hAnsiTheme="minorHAnsi" w:cstheme="minorHAnsi"/>
          <w:szCs w:val="24"/>
        </w:rPr>
        <w:t xml:space="preserve"> im. </w:t>
      </w:r>
      <w:r w:rsidRPr="00BE0A70">
        <w:rPr>
          <w:rFonts w:asciiTheme="minorHAnsi" w:hAnsiTheme="minorHAnsi" w:cstheme="minorHAnsi"/>
          <w:szCs w:val="24"/>
        </w:rPr>
        <w:t>Orła Białego</w:t>
      </w:r>
      <w:r w:rsidR="00A61E9F">
        <w:rPr>
          <w:rFonts w:asciiTheme="minorHAnsi" w:hAnsiTheme="minorHAnsi" w:cstheme="minorHAnsi"/>
          <w:szCs w:val="24"/>
        </w:rPr>
        <w:t xml:space="preserve"> </w:t>
      </w:r>
      <w:r w:rsidRPr="00BE0A70">
        <w:rPr>
          <w:rFonts w:asciiTheme="minorHAnsi" w:hAnsiTheme="minorHAnsi" w:cstheme="minorHAnsi"/>
          <w:szCs w:val="24"/>
        </w:rPr>
        <w:t>z siedzibą:</w:t>
      </w:r>
    </w:p>
    <w:p w14:paraId="77646CDC" w14:textId="77777777" w:rsidR="00D053D2" w:rsidRDefault="00D77DAA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42-218 Częstochowa,</w:t>
      </w:r>
    </w:p>
    <w:p w14:paraId="0CD4B40F" w14:textId="77777777" w:rsidR="00D053D2" w:rsidRDefault="00D77DAA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ul. Polskiego Czerwonego Krzyża</w:t>
      </w:r>
      <w:r w:rsidR="00EA795B" w:rsidRPr="00BE0A70">
        <w:rPr>
          <w:rFonts w:asciiTheme="minorHAnsi" w:hAnsiTheme="minorHAnsi" w:cstheme="minorHAnsi"/>
          <w:szCs w:val="24"/>
        </w:rPr>
        <w:t xml:space="preserve"> </w:t>
      </w:r>
      <w:r w:rsidRPr="00BE0A70">
        <w:rPr>
          <w:rFonts w:asciiTheme="minorHAnsi" w:hAnsiTheme="minorHAnsi" w:cstheme="minorHAnsi"/>
          <w:szCs w:val="24"/>
        </w:rPr>
        <w:t>18</w:t>
      </w:r>
    </w:p>
    <w:p w14:paraId="0EA25F15" w14:textId="72A4E450" w:rsidR="00467B19" w:rsidRPr="00BE0A70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zwana w dalszej części </w:t>
      </w:r>
      <w:r w:rsidR="00D053D2">
        <w:rPr>
          <w:rFonts w:asciiTheme="minorHAnsi" w:hAnsiTheme="minorHAnsi" w:cstheme="minorHAnsi"/>
          <w:szCs w:val="24"/>
        </w:rPr>
        <w:t>„</w:t>
      </w:r>
      <w:r w:rsidRPr="00BE0A70">
        <w:rPr>
          <w:rFonts w:asciiTheme="minorHAnsi" w:hAnsiTheme="minorHAnsi" w:cstheme="minorHAnsi"/>
          <w:szCs w:val="24"/>
        </w:rPr>
        <w:t>Zamawiającym</w:t>
      </w:r>
      <w:r w:rsidR="00D053D2">
        <w:rPr>
          <w:rFonts w:asciiTheme="minorHAnsi" w:hAnsiTheme="minorHAnsi" w:cstheme="minorHAnsi"/>
          <w:szCs w:val="24"/>
        </w:rPr>
        <w:t>”</w:t>
      </w:r>
      <w:r w:rsidRPr="00BE0A70">
        <w:rPr>
          <w:rFonts w:asciiTheme="minorHAnsi" w:hAnsiTheme="minorHAnsi" w:cstheme="minorHAnsi"/>
          <w:szCs w:val="24"/>
        </w:rPr>
        <w:t xml:space="preserve">, którą reprezentuje: </w:t>
      </w:r>
    </w:p>
    <w:p w14:paraId="06266A6B" w14:textId="5BC6CD71" w:rsidR="00467B19" w:rsidRPr="00BE0A70" w:rsidRDefault="00D053D2" w:rsidP="009F527C">
      <w:pPr>
        <w:tabs>
          <w:tab w:val="right" w:leader="dot" w:pos="5954"/>
        </w:tabs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="00EA795B" w:rsidRPr="00BE0A70">
        <w:rPr>
          <w:rFonts w:asciiTheme="minorHAnsi" w:hAnsiTheme="minorHAnsi" w:cstheme="minorHAnsi"/>
          <w:szCs w:val="24"/>
        </w:rPr>
        <w:t>- Dyrektor</w:t>
      </w:r>
      <w:r w:rsidR="00347C39" w:rsidRPr="00BE0A70">
        <w:rPr>
          <w:rFonts w:asciiTheme="minorHAnsi" w:hAnsiTheme="minorHAnsi" w:cstheme="minorHAnsi"/>
          <w:szCs w:val="24"/>
        </w:rPr>
        <w:t xml:space="preserve"> Szkoły</w:t>
      </w:r>
      <w:r w:rsidR="00EA795B" w:rsidRPr="00BE0A70">
        <w:rPr>
          <w:rFonts w:asciiTheme="minorHAnsi" w:hAnsiTheme="minorHAnsi" w:cstheme="minorHAnsi"/>
          <w:szCs w:val="24"/>
        </w:rPr>
        <w:t xml:space="preserve"> </w:t>
      </w:r>
    </w:p>
    <w:p w14:paraId="0ACD50C8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a </w:t>
      </w:r>
    </w:p>
    <w:p w14:paraId="7D8F9905" w14:textId="3BF55EE8" w:rsidR="00D053D2" w:rsidRDefault="00D053D2" w:rsidP="009F527C">
      <w:pPr>
        <w:tabs>
          <w:tab w:val="right" w:leader="dot" w:pos="4253"/>
          <w:tab w:val="left" w:pos="4395"/>
          <w:tab w:val="right" w:leader="dot" w:pos="9072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="00EA795B" w:rsidRPr="00BE0A70">
        <w:rPr>
          <w:rFonts w:asciiTheme="minorHAnsi" w:hAnsiTheme="minorHAnsi" w:cstheme="minorHAnsi"/>
          <w:szCs w:val="24"/>
        </w:rPr>
        <w:t xml:space="preserve">, z siedzibą , </w:t>
      </w:r>
      <w:r>
        <w:rPr>
          <w:rFonts w:asciiTheme="minorHAnsi" w:hAnsiTheme="minorHAnsi" w:cstheme="minorHAnsi"/>
          <w:szCs w:val="24"/>
        </w:rPr>
        <w:tab/>
      </w:r>
    </w:p>
    <w:p w14:paraId="691EBC2F" w14:textId="56A5E431" w:rsidR="00B03EC5" w:rsidRDefault="00EA795B" w:rsidP="009F527C">
      <w:pPr>
        <w:tabs>
          <w:tab w:val="right" w:leader="dot" w:pos="4395"/>
          <w:tab w:val="left" w:pos="4536"/>
          <w:tab w:val="right" w:leader="dot" w:pos="9072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NIP: </w:t>
      </w:r>
      <w:r w:rsidR="00D053D2">
        <w:rPr>
          <w:rFonts w:asciiTheme="minorHAnsi" w:hAnsiTheme="minorHAnsi" w:cstheme="minorHAnsi"/>
          <w:szCs w:val="24"/>
        </w:rPr>
        <w:tab/>
      </w:r>
      <w:r w:rsidR="00D053D2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 xml:space="preserve">, REGON: </w:t>
      </w:r>
      <w:r w:rsidR="00B03EC5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>,</w:t>
      </w:r>
    </w:p>
    <w:p w14:paraId="322F3A8C" w14:textId="77777777" w:rsidR="00A61E9F" w:rsidRDefault="00EA795B" w:rsidP="009F527C">
      <w:pPr>
        <w:tabs>
          <w:tab w:val="right" w:leader="dot" w:pos="9072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wpisanym do CEIDG/KRS pod nr </w:t>
      </w:r>
      <w:r w:rsidR="00A61E9F">
        <w:rPr>
          <w:rFonts w:asciiTheme="minorHAnsi" w:hAnsiTheme="minorHAnsi" w:cstheme="minorHAnsi"/>
          <w:szCs w:val="24"/>
        </w:rPr>
        <w:tab/>
      </w:r>
      <w:r w:rsidR="00A61E9F">
        <w:rPr>
          <w:rFonts w:asciiTheme="minorHAnsi" w:hAnsiTheme="minorHAnsi" w:cstheme="minorHAnsi"/>
          <w:szCs w:val="24"/>
        </w:rPr>
        <w:tab/>
      </w:r>
    </w:p>
    <w:p w14:paraId="27A1EA37" w14:textId="3D0AB500" w:rsidR="00A61E9F" w:rsidRDefault="00EA795B" w:rsidP="009F527C">
      <w:pPr>
        <w:tabs>
          <w:tab w:val="right" w:leader="dot" w:pos="9072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reprezentowanym przez</w:t>
      </w:r>
      <w:r w:rsidR="00A61E9F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>,</w:t>
      </w:r>
    </w:p>
    <w:p w14:paraId="1112F6DC" w14:textId="1F23616D" w:rsidR="00467B19" w:rsidRPr="00BE0A70" w:rsidRDefault="00EA795B" w:rsidP="009F527C">
      <w:pPr>
        <w:pBdr>
          <w:bottom w:val="single" w:sz="4" w:space="1" w:color="auto"/>
        </w:pBdr>
        <w:tabs>
          <w:tab w:val="right" w:leader="dot" w:pos="6237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zwanym dalej </w:t>
      </w:r>
      <w:r w:rsidR="00A61E9F">
        <w:rPr>
          <w:rFonts w:asciiTheme="minorHAnsi" w:hAnsiTheme="minorHAnsi" w:cstheme="minorHAnsi"/>
          <w:b/>
          <w:szCs w:val="24"/>
        </w:rPr>
        <w:t>„</w:t>
      </w:r>
      <w:r w:rsidRPr="00BE0A70">
        <w:rPr>
          <w:rFonts w:asciiTheme="minorHAnsi" w:hAnsiTheme="minorHAnsi" w:cstheme="minorHAnsi"/>
          <w:b/>
          <w:szCs w:val="24"/>
        </w:rPr>
        <w:t>Wykonawcą”</w:t>
      </w:r>
      <w:r w:rsidRPr="00BE0A70">
        <w:rPr>
          <w:rFonts w:asciiTheme="minorHAnsi" w:hAnsiTheme="minorHAnsi" w:cstheme="minorHAnsi"/>
          <w:szCs w:val="24"/>
        </w:rPr>
        <w:t xml:space="preserve">, łącznie zwanymi dalej </w:t>
      </w:r>
      <w:r w:rsidRPr="00BE0A70">
        <w:rPr>
          <w:rFonts w:asciiTheme="minorHAnsi" w:hAnsiTheme="minorHAnsi" w:cstheme="minorHAnsi"/>
          <w:b/>
          <w:szCs w:val="24"/>
        </w:rPr>
        <w:t>„Stronami”</w:t>
      </w:r>
      <w:r w:rsidR="00A61E9F">
        <w:rPr>
          <w:rFonts w:asciiTheme="minorHAnsi" w:hAnsiTheme="minorHAnsi" w:cstheme="minorHAnsi"/>
          <w:szCs w:val="24"/>
        </w:rPr>
        <w:t>.</w:t>
      </w:r>
    </w:p>
    <w:p w14:paraId="1F950D39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1. Przedmiot umowy </w:t>
      </w:r>
    </w:p>
    <w:p w14:paraId="342904A2" w14:textId="2CA6F961" w:rsidR="00467B19" w:rsidRPr="00BE0A70" w:rsidRDefault="00EA795B" w:rsidP="009F527C">
      <w:pPr>
        <w:numPr>
          <w:ilvl w:val="0"/>
          <w:numId w:val="19"/>
        </w:numPr>
        <w:tabs>
          <w:tab w:val="right" w:leader="dot" w:pos="3828"/>
          <w:tab w:val="left" w:pos="3969"/>
          <w:tab w:val="right" w:leader="dot" w:pos="9072"/>
        </w:tabs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Przedmiotem niniejszej umowy jest realizacja wyodrębnionego zakresu rzeczowego w ramach zadania</w:t>
      </w:r>
      <w:r w:rsidR="000627AE">
        <w:rPr>
          <w:rFonts w:asciiTheme="minorHAnsi" w:hAnsiTheme="minorHAnsi" w:cstheme="minorHAnsi"/>
          <w:szCs w:val="24"/>
        </w:rPr>
        <w:t xml:space="preserve"> </w:t>
      </w:r>
      <w:r w:rsidR="000627AE">
        <w:rPr>
          <w:rFonts w:asciiTheme="minorHAnsi" w:hAnsiTheme="minorHAnsi" w:cstheme="minorHAnsi"/>
          <w:szCs w:val="24"/>
        </w:rPr>
        <w:tab/>
      </w:r>
      <w:r w:rsidR="000627AE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 xml:space="preserve">, zgodnie z ofertą Wykonawcy z dnia </w:t>
      </w:r>
      <w:r w:rsidR="000627AE">
        <w:rPr>
          <w:rFonts w:asciiTheme="minorHAnsi" w:hAnsiTheme="minorHAnsi" w:cstheme="minorHAnsi"/>
          <w:szCs w:val="24"/>
        </w:rPr>
        <w:tab/>
        <w:t xml:space="preserve"> </w:t>
      </w:r>
      <w:r w:rsidRPr="00BE0A70">
        <w:rPr>
          <w:rFonts w:asciiTheme="minorHAnsi" w:hAnsiTheme="minorHAnsi" w:cstheme="minorHAnsi"/>
          <w:szCs w:val="24"/>
        </w:rPr>
        <w:t xml:space="preserve">oraz zapytaniem ofertowym Zamawiającego z dnia </w:t>
      </w:r>
      <w:r w:rsidR="000627AE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 xml:space="preserve"> </w:t>
      </w:r>
    </w:p>
    <w:p w14:paraId="24A39089" w14:textId="77777777" w:rsidR="00467B19" w:rsidRPr="00BE0A70" w:rsidRDefault="00EA795B" w:rsidP="009F527C">
      <w:pPr>
        <w:numPr>
          <w:ilvl w:val="0"/>
          <w:numId w:val="19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Szczegółowy opis przedmiotu zamówienia zawiera załącznik nr 1 do niniejszej umowy. </w:t>
      </w:r>
    </w:p>
    <w:p w14:paraId="31EC9327" w14:textId="77777777" w:rsidR="00467B19" w:rsidRPr="00BE0A70" w:rsidRDefault="00EA795B" w:rsidP="009F527C">
      <w:pPr>
        <w:numPr>
          <w:ilvl w:val="0"/>
          <w:numId w:val="19"/>
        </w:numPr>
        <w:pBdr>
          <w:bottom w:val="single" w:sz="4" w:space="1" w:color="auto"/>
        </w:pBd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lastRenderedPageBreak/>
        <w:t xml:space="preserve">Wykonawca zobowiązuje się do wykonania przedmiotu umowy z należytą starannością, zgodnie z obowiązującymi przepisami prawa, zasadami sztuki oraz ustaleniami z Zamawiającym. </w:t>
      </w:r>
    </w:p>
    <w:p w14:paraId="3C6107CE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2. Termin realizacji </w:t>
      </w:r>
    </w:p>
    <w:p w14:paraId="71753942" w14:textId="630A809A" w:rsidR="00467B19" w:rsidRPr="00BE0A70" w:rsidRDefault="00EA795B" w:rsidP="009F527C">
      <w:pPr>
        <w:numPr>
          <w:ilvl w:val="0"/>
          <w:numId w:val="20"/>
        </w:numPr>
        <w:tabs>
          <w:tab w:val="right" w:leader="dot" w:pos="8222"/>
        </w:tabs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Termin rozpoczęcia realizacji przedmiotu umowy:</w:t>
      </w:r>
      <w:r w:rsidR="000627AE">
        <w:rPr>
          <w:rFonts w:asciiTheme="minorHAnsi" w:hAnsiTheme="minorHAnsi" w:cstheme="minorHAnsi"/>
          <w:szCs w:val="24"/>
        </w:rPr>
        <w:t xml:space="preserve"> </w:t>
      </w:r>
      <w:r w:rsidR="000627AE">
        <w:rPr>
          <w:rFonts w:asciiTheme="minorHAnsi" w:hAnsiTheme="minorHAnsi" w:cstheme="minorHAnsi"/>
          <w:szCs w:val="24"/>
        </w:rPr>
        <w:tab/>
      </w:r>
    </w:p>
    <w:p w14:paraId="3922877F" w14:textId="016A389D" w:rsidR="00467B19" w:rsidRPr="00BE0A70" w:rsidRDefault="00EA795B" w:rsidP="009F527C">
      <w:pPr>
        <w:numPr>
          <w:ilvl w:val="0"/>
          <w:numId w:val="20"/>
        </w:numPr>
        <w:pBdr>
          <w:bottom w:val="single" w:sz="4" w:space="1" w:color="auto"/>
        </w:pBdr>
        <w:tabs>
          <w:tab w:val="right" w:leader="dot" w:pos="8222"/>
        </w:tabs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Termin zakończenia realizacji: nie później niż do dnia </w:t>
      </w:r>
      <w:r w:rsidR="000627AE">
        <w:rPr>
          <w:rFonts w:asciiTheme="minorHAnsi" w:hAnsiTheme="minorHAnsi" w:cstheme="minorHAnsi"/>
          <w:szCs w:val="24"/>
        </w:rPr>
        <w:tab/>
      </w:r>
    </w:p>
    <w:p w14:paraId="2500641E" w14:textId="42EAB39A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3. Wynagrodzenie</w:t>
      </w:r>
    </w:p>
    <w:p w14:paraId="1B0D89D3" w14:textId="26714EFA" w:rsidR="00467B19" w:rsidRPr="00BE0A70" w:rsidRDefault="00EA795B" w:rsidP="009F527C">
      <w:pPr>
        <w:numPr>
          <w:ilvl w:val="0"/>
          <w:numId w:val="21"/>
        </w:numPr>
        <w:tabs>
          <w:tab w:val="right" w:leader="dot" w:pos="9072"/>
        </w:tabs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Za wykonanie przedmiotu umowy Zamawiający zapłaci Wykonawcy wynagrodzenie ryczałtowe w wysokości brutto (słownie:</w:t>
      </w:r>
      <w:r w:rsidR="00606D04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>).</w:t>
      </w:r>
    </w:p>
    <w:p w14:paraId="716D1C98" w14:textId="77777777" w:rsidR="00467B19" w:rsidRPr="00BE0A70" w:rsidRDefault="00EA795B" w:rsidP="009F527C">
      <w:pPr>
        <w:numPr>
          <w:ilvl w:val="0"/>
          <w:numId w:val="21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Wynagrodzenie obejmuje wszystkie koszty związane z realizacją umowy, w tym: </w:t>
      </w:r>
    </w:p>
    <w:p w14:paraId="01EEF539" w14:textId="77777777" w:rsidR="00467B19" w:rsidRPr="00BE0A70" w:rsidRDefault="00EA795B" w:rsidP="009F527C">
      <w:pPr>
        <w:spacing w:before="60" w:after="120" w:line="360" w:lineRule="auto"/>
        <w:ind w:left="730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robociznę, materiały, transport, montaż, ubezpieczenie, gwarancję itp. </w:t>
      </w:r>
    </w:p>
    <w:p w14:paraId="474244E1" w14:textId="77777777" w:rsidR="00467B19" w:rsidRPr="00BE0A70" w:rsidRDefault="00EA795B" w:rsidP="009F527C">
      <w:pPr>
        <w:numPr>
          <w:ilvl w:val="0"/>
          <w:numId w:val="21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Wykonawca może wystawiać faktury częściowe, odpowiadające faktycznie wykonanym etapom prac lub dostaw, potwierdzonym przez Zamawiającego na podstawie częściowego protokołu odbioru. </w:t>
      </w:r>
    </w:p>
    <w:p w14:paraId="545935EB" w14:textId="3387E359" w:rsidR="00467B19" w:rsidRPr="00BE0A70" w:rsidRDefault="00EA795B" w:rsidP="009F527C">
      <w:pPr>
        <w:numPr>
          <w:ilvl w:val="0"/>
          <w:numId w:val="21"/>
        </w:numPr>
        <w:pBdr>
          <w:bottom w:val="single" w:sz="4" w:space="1" w:color="auto"/>
        </w:pBdr>
        <w:tabs>
          <w:tab w:val="right" w:leader="dot" w:pos="5954"/>
        </w:tabs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Zapłata każdej faktury (częściowej lub końcowej) nastąpi przelewem na rachunek bankowy Wykonawcy nr </w:t>
      </w:r>
      <w:r w:rsidR="00606D04">
        <w:rPr>
          <w:rFonts w:asciiTheme="minorHAnsi" w:hAnsiTheme="minorHAnsi" w:cstheme="minorHAnsi"/>
          <w:szCs w:val="24"/>
        </w:rPr>
        <w:tab/>
      </w:r>
      <w:r w:rsidR="00606D04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 xml:space="preserve"> w terminie do 31 dni od dnia doręczenia prawidłowo wystawionej faktury wraz z podpisanym protokołem odbioru. </w:t>
      </w:r>
    </w:p>
    <w:p w14:paraId="1066B9A0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4. Obowiązki Stron </w:t>
      </w:r>
    </w:p>
    <w:p w14:paraId="4FEBE286" w14:textId="77777777" w:rsidR="00467B19" w:rsidRPr="00BE0A70" w:rsidRDefault="00EA795B" w:rsidP="009F527C">
      <w:pPr>
        <w:numPr>
          <w:ilvl w:val="0"/>
          <w:numId w:val="2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Wykonawca zobowiązuje się do: </w:t>
      </w:r>
    </w:p>
    <w:p w14:paraId="275E1FC0" w14:textId="77777777" w:rsidR="00467B19" w:rsidRPr="00BE0A70" w:rsidRDefault="00EA795B" w:rsidP="009F527C">
      <w:pPr>
        <w:numPr>
          <w:ilvl w:val="1"/>
          <w:numId w:val="22"/>
        </w:numP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terminowego wykonania przedmiotu umowy, </w:t>
      </w:r>
    </w:p>
    <w:p w14:paraId="60F4BFE5" w14:textId="77777777" w:rsidR="00467B19" w:rsidRPr="00BE0A70" w:rsidRDefault="00EA795B" w:rsidP="009F527C">
      <w:pPr>
        <w:numPr>
          <w:ilvl w:val="1"/>
          <w:numId w:val="22"/>
        </w:numP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zachowania zasad bezpieczeństwa i porządku na terenie szkoły, </w:t>
      </w:r>
    </w:p>
    <w:p w14:paraId="2872A868" w14:textId="77777777" w:rsidR="00467B19" w:rsidRPr="00BE0A70" w:rsidRDefault="00EA795B" w:rsidP="009F527C">
      <w:pPr>
        <w:numPr>
          <w:ilvl w:val="1"/>
          <w:numId w:val="22"/>
        </w:numP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przekazania przedmiotu zamówienia w stanie wolnym od wad, </w:t>
      </w:r>
    </w:p>
    <w:p w14:paraId="51B36D0E" w14:textId="72EA63FB" w:rsidR="00467B19" w:rsidRPr="00BE0A70" w:rsidRDefault="00EA795B" w:rsidP="009F527C">
      <w:pPr>
        <w:numPr>
          <w:ilvl w:val="1"/>
          <w:numId w:val="22"/>
        </w:numPr>
        <w:tabs>
          <w:tab w:val="right" w:leader="dot" w:pos="7371"/>
        </w:tabs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udzielenia gwarancji na wykonane prace na okres </w:t>
      </w:r>
      <w:r w:rsidR="00606D04">
        <w:rPr>
          <w:rFonts w:asciiTheme="minorHAnsi" w:hAnsiTheme="minorHAnsi" w:cstheme="minorHAnsi"/>
          <w:szCs w:val="24"/>
        </w:rPr>
        <w:tab/>
      </w:r>
      <w:r w:rsidR="00606D04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 xml:space="preserve"> miesięcy od daty odbioru.</w:t>
      </w:r>
    </w:p>
    <w:p w14:paraId="6B6B92AB" w14:textId="77777777" w:rsidR="00467B19" w:rsidRPr="00BE0A70" w:rsidRDefault="00EA795B" w:rsidP="009F527C">
      <w:pPr>
        <w:numPr>
          <w:ilvl w:val="0"/>
          <w:numId w:val="2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Zamawiający zobowiązuje się do: </w:t>
      </w:r>
    </w:p>
    <w:p w14:paraId="18E68922" w14:textId="77777777" w:rsidR="00467B19" w:rsidRPr="00BE0A70" w:rsidRDefault="00EA795B" w:rsidP="009F527C">
      <w:pPr>
        <w:numPr>
          <w:ilvl w:val="1"/>
          <w:numId w:val="22"/>
        </w:numP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lastRenderedPageBreak/>
        <w:t xml:space="preserve">zapewnienia dostępu do terenu/obiektu, </w:t>
      </w:r>
    </w:p>
    <w:p w14:paraId="5F279D1D" w14:textId="77777777" w:rsidR="00467B19" w:rsidRPr="00BE0A70" w:rsidRDefault="00EA795B" w:rsidP="009F527C">
      <w:pPr>
        <w:numPr>
          <w:ilvl w:val="1"/>
          <w:numId w:val="22"/>
        </w:numP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dokonania odbioru wykonanych prac lub dostaw, </w:t>
      </w:r>
    </w:p>
    <w:p w14:paraId="0DC3517B" w14:textId="3F208D44" w:rsidR="00467B19" w:rsidRPr="00BE0A70" w:rsidRDefault="00EA795B" w:rsidP="009F527C">
      <w:pPr>
        <w:numPr>
          <w:ilvl w:val="1"/>
          <w:numId w:val="22"/>
        </w:numPr>
        <w:pBdr>
          <w:bottom w:val="single" w:sz="4" w:space="1" w:color="auto"/>
        </w:pBd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zapłaty wynagrodzenia na zasadach określonych w § 3.</w:t>
      </w:r>
    </w:p>
    <w:p w14:paraId="06B81100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5. Odbiór przedmiotu umowy </w:t>
      </w:r>
    </w:p>
    <w:p w14:paraId="5E70D04A" w14:textId="77777777" w:rsidR="00467B19" w:rsidRPr="00BE0A70" w:rsidRDefault="00EA795B" w:rsidP="009F527C">
      <w:pPr>
        <w:numPr>
          <w:ilvl w:val="0"/>
          <w:numId w:val="2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Odbiór przedmiotu umowy nastąpi w terminie do 5 dni od zakończenia prac/dostawy, na podstawie protokołu odbioru podpisanego przez obie strony. </w:t>
      </w:r>
    </w:p>
    <w:p w14:paraId="28F395EE" w14:textId="77777777" w:rsidR="00467B19" w:rsidRPr="00BE0A70" w:rsidRDefault="00EA795B" w:rsidP="009F527C">
      <w:pPr>
        <w:numPr>
          <w:ilvl w:val="0"/>
          <w:numId w:val="2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 przypadku stwierdzenia wad, Zamawiający może odmówić odbioru do czasu ich usunięcia. </w:t>
      </w:r>
    </w:p>
    <w:p w14:paraId="23CB8648" w14:textId="77777777" w:rsidR="00467B19" w:rsidRPr="00BE0A70" w:rsidRDefault="00EA795B" w:rsidP="009F527C">
      <w:pPr>
        <w:numPr>
          <w:ilvl w:val="0"/>
          <w:numId w:val="23"/>
        </w:numPr>
        <w:pBdr>
          <w:bottom w:val="single" w:sz="4" w:space="1" w:color="auto"/>
        </w:pBd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Wszelkie usterki Wykonawca usunie na własny koszt w terminie nie dłuższym niż 7 dni od dnia zgłoszenia. </w:t>
      </w:r>
    </w:p>
    <w:p w14:paraId="4956F099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6. Kary umowne i odpowiedzialność </w:t>
      </w:r>
    </w:p>
    <w:p w14:paraId="2758EA29" w14:textId="77777777" w:rsidR="00467B19" w:rsidRPr="00BE0A70" w:rsidRDefault="00EA795B" w:rsidP="009F527C">
      <w:pPr>
        <w:numPr>
          <w:ilvl w:val="0"/>
          <w:numId w:val="24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Wykonawca zapłaci Zamawiającemu karę umowną: </w:t>
      </w:r>
    </w:p>
    <w:p w14:paraId="191BF2CD" w14:textId="77777777" w:rsidR="00467B19" w:rsidRPr="00BE0A70" w:rsidRDefault="00EA795B" w:rsidP="009F527C">
      <w:pPr>
        <w:numPr>
          <w:ilvl w:val="1"/>
          <w:numId w:val="24"/>
        </w:numPr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 zwłokę w wykonaniu umowy – 0,5% wynagrodzenia brutto za każdy dzień zwłoki, </w:t>
      </w:r>
    </w:p>
    <w:p w14:paraId="603E5606" w14:textId="77777777" w:rsidR="00467B19" w:rsidRPr="00BE0A70" w:rsidRDefault="00EA795B" w:rsidP="009F527C">
      <w:pPr>
        <w:numPr>
          <w:ilvl w:val="1"/>
          <w:numId w:val="24"/>
        </w:numPr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 odstąpienie od umowy z przyczyn leżących po stronie Wykonawcy – 10% wynagrodzenia brutto. </w:t>
      </w:r>
    </w:p>
    <w:p w14:paraId="5276FCD2" w14:textId="77777777" w:rsidR="00467B19" w:rsidRPr="00BE0A70" w:rsidRDefault="00EA795B" w:rsidP="009F527C">
      <w:pPr>
        <w:numPr>
          <w:ilvl w:val="0"/>
          <w:numId w:val="24"/>
        </w:numPr>
        <w:pBdr>
          <w:bottom w:val="single" w:sz="4" w:space="1" w:color="auto"/>
        </w:pBd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 przypadku szkód wyrządzonych w mieniu szkoły, Wykonawca ponosi pełną odpowiedzialność materialną. </w:t>
      </w:r>
    </w:p>
    <w:p w14:paraId="2920118D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7. Postanowienia końcowe </w:t>
      </w:r>
    </w:p>
    <w:p w14:paraId="4E4E1674" w14:textId="77777777" w:rsidR="00467B19" w:rsidRPr="00BE0A70" w:rsidRDefault="00EA795B" w:rsidP="009F527C">
      <w:pPr>
        <w:numPr>
          <w:ilvl w:val="0"/>
          <w:numId w:val="25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Wszelkie zmiany umowy wymagają formy pisemnej pod rygorem nieważności. </w:t>
      </w:r>
    </w:p>
    <w:p w14:paraId="24C03DE1" w14:textId="77777777" w:rsidR="00467B19" w:rsidRPr="00BE0A70" w:rsidRDefault="00EA795B" w:rsidP="009F527C">
      <w:pPr>
        <w:numPr>
          <w:ilvl w:val="0"/>
          <w:numId w:val="25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 sprawach nieuregulowanych niniejszą umową zastosowanie mają przepisy Kodeksu cywilnego oraz ustawy o finansach publicznych. </w:t>
      </w:r>
    </w:p>
    <w:p w14:paraId="7E129D21" w14:textId="77777777" w:rsidR="00467B19" w:rsidRPr="00BE0A70" w:rsidRDefault="00EA795B" w:rsidP="009F527C">
      <w:pPr>
        <w:numPr>
          <w:ilvl w:val="0"/>
          <w:numId w:val="25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Ewentualne spory wynikłe na tle realizacji umowy Strony będą rozstrzygać polubownie, a w przypadku braku porozumienia – przez sąd właściwy dla siedziby Zamawiającego. </w:t>
      </w:r>
    </w:p>
    <w:p w14:paraId="2B22E444" w14:textId="77777777" w:rsidR="00467B19" w:rsidRPr="00BE0A70" w:rsidRDefault="00EA795B" w:rsidP="009F527C">
      <w:pPr>
        <w:numPr>
          <w:ilvl w:val="0"/>
          <w:numId w:val="25"/>
        </w:numPr>
        <w:pBdr>
          <w:bottom w:val="single" w:sz="4" w:space="1" w:color="auto"/>
        </w:pBd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lastRenderedPageBreak/>
        <w:t xml:space="preserve">Umowę sporządzono w dwóch jednobrzmiących egzemplarzach, po jednym dla każdej ze Stron. </w:t>
      </w:r>
    </w:p>
    <w:p w14:paraId="162640AD" w14:textId="040DB9D7" w:rsidR="00467B19" w:rsidRPr="00BE0A70" w:rsidRDefault="00EA795B" w:rsidP="008472C7">
      <w:pPr>
        <w:spacing w:before="72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ZAMAWIAJĄCY</w:t>
      </w:r>
    </w:p>
    <w:p w14:paraId="548BF766" w14:textId="244F8F1E" w:rsidR="00467B19" w:rsidRPr="00BE0A70" w:rsidRDefault="00606D04" w:rsidP="009F527C">
      <w:pPr>
        <w:tabs>
          <w:tab w:val="right" w:leader="dot" w:pos="4536"/>
        </w:tabs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189EF9FF" w14:textId="77777777" w:rsidR="00467B19" w:rsidRPr="00BE0A70" w:rsidRDefault="00EA795B" w:rsidP="009F527C">
      <w:pPr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(podpis Dyrektora Szkoły) </w:t>
      </w:r>
    </w:p>
    <w:p w14:paraId="25E95B5E" w14:textId="1B324466" w:rsidR="00467B19" w:rsidRPr="00BE0A70" w:rsidRDefault="00EA795B" w:rsidP="008472C7">
      <w:pPr>
        <w:spacing w:before="72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WYKONAWCA</w:t>
      </w:r>
    </w:p>
    <w:p w14:paraId="156D9CB6" w14:textId="0BD1BEC6" w:rsidR="00606D04" w:rsidRDefault="00606D04" w:rsidP="009F527C">
      <w:pPr>
        <w:tabs>
          <w:tab w:val="right" w:leader="dot" w:pos="4536"/>
        </w:tabs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632AF51C" w14:textId="2EE4AA7F" w:rsidR="00467B19" w:rsidRPr="00BE0A70" w:rsidRDefault="00EA795B" w:rsidP="009F527C">
      <w:pPr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(podpis Wykonawcy lub osoby upoważnionej) </w:t>
      </w:r>
    </w:p>
    <w:sectPr w:rsidR="00467B19" w:rsidRPr="00BE0A70" w:rsidSect="00AD035C">
      <w:footerReference w:type="default" r:id="rId7"/>
      <w:pgSz w:w="11906" w:h="16838"/>
      <w:pgMar w:top="1464" w:right="1274" w:bottom="1616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AE38E" w14:textId="77777777" w:rsidR="009F527C" w:rsidRDefault="009F527C" w:rsidP="009F527C">
      <w:pPr>
        <w:spacing w:after="0" w:line="240" w:lineRule="auto"/>
      </w:pPr>
      <w:r>
        <w:separator/>
      </w:r>
    </w:p>
  </w:endnote>
  <w:endnote w:type="continuationSeparator" w:id="0">
    <w:p w14:paraId="1B45E23B" w14:textId="77777777" w:rsidR="009F527C" w:rsidRDefault="009F527C" w:rsidP="009F5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3807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92D1663" w14:textId="5A0ED008" w:rsidR="009F527C" w:rsidRDefault="009F527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F33F658" w14:textId="77777777" w:rsidR="009F527C" w:rsidRDefault="009F52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DC126" w14:textId="77777777" w:rsidR="009F527C" w:rsidRDefault="009F527C" w:rsidP="009F527C">
      <w:pPr>
        <w:spacing w:after="0" w:line="240" w:lineRule="auto"/>
      </w:pPr>
      <w:r>
        <w:separator/>
      </w:r>
    </w:p>
  </w:footnote>
  <w:footnote w:type="continuationSeparator" w:id="0">
    <w:p w14:paraId="7B69CD83" w14:textId="77777777" w:rsidR="009F527C" w:rsidRDefault="009F527C" w:rsidP="009F52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3E7D"/>
    <w:multiLevelType w:val="hybridMultilevel"/>
    <w:tmpl w:val="3A88F3EE"/>
    <w:lvl w:ilvl="0" w:tplc="93F251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C6A55"/>
    <w:multiLevelType w:val="hybridMultilevel"/>
    <w:tmpl w:val="5D9458B6"/>
    <w:lvl w:ilvl="0" w:tplc="CFA8F1CA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C181DB7"/>
    <w:multiLevelType w:val="hybridMultilevel"/>
    <w:tmpl w:val="D174F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F48D0"/>
    <w:multiLevelType w:val="hybridMultilevel"/>
    <w:tmpl w:val="4D8C64BC"/>
    <w:lvl w:ilvl="0" w:tplc="FBE63D7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12F5D2">
      <w:start w:val="1"/>
      <w:numFmt w:val="lowerLetter"/>
      <w:lvlText w:val="%2)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CA8F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D2075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2AD02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484A2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D027D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CEAC0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1A5E3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09099E"/>
    <w:multiLevelType w:val="hybridMultilevel"/>
    <w:tmpl w:val="5F5E1FE6"/>
    <w:lvl w:ilvl="0" w:tplc="DFA8BA68">
      <w:start w:val="3"/>
      <w:numFmt w:val="decimal"/>
      <w:lvlText w:val="%1."/>
      <w:lvlJc w:val="left"/>
      <w:pPr>
        <w:ind w:left="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DE028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F223E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B422C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087EC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A6CF8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02683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92B8B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AA7B6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923FEF"/>
    <w:multiLevelType w:val="hybridMultilevel"/>
    <w:tmpl w:val="6E1496A4"/>
    <w:lvl w:ilvl="0" w:tplc="7B0AA350">
      <w:start w:val="1"/>
      <w:numFmt w:val="decimal"/>
      <w:lvlText w:val="%1"/>
      <w:lvlJc w:val="left"/>
      <w:pPr>
        <w:ind w:left="708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52A37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E8F02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449D7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9CEAC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5E18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506A0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C4E1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BCA5F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76570D"/>
    <w:multiLevelType w:val="hybridMultilevel"/>
    <w:tmpl w:val="C856FF74"/>
    <w:lvl w:ilvl="0" w:tplc="D15A2214">
      <w:start w:val="1"/>
      <w:numFmt w:val="decimal"/>
      <w:lvlText w:val="%1."/>
      <w:lvlJc w:val="left"/>
      <w:pPr>
        <w:ind w:left="1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DE0D0A">
      <w:start w:val="1"/>
      <w:numFmt w:val="lowerLetter"/>
      <w:lvlText w:val="%2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4A0C9A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AA832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AC5F1C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48B18A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7CDB1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92249E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C0BE52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7AF3D27"/>
    <w:multiLevelType w:val="hybridMultilevel"/>
    <w:tmpl w:val="FDE6F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519BC"/>
    <w:multiLevelType w:val="hybridMultilevel"/>
    <w:tmpl w:val="52141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54054"/>
    <w:multiLevelType w:val="hybridMultilevel"/>
    <w:tmpl w:val="41EC8062"/>
    <w:lvl w:ilvl="0" w:tplc="CB22505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60D8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BEDD3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BAF7A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0425C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84FA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68450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B6B68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2AA9C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F159D8"/>
    <w:multiLevelType w:val="hybridMultilevel"/>
    <w:tmpl w:val="E6BA2E02"/>
    <w:lvl w:ilvl="0" w:tplc="5884357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1E1A4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EECA2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7669A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F2EBC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CC2B0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B8A66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669C5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4A7EF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F163EF6"/>
    <w:multiLevelType w:val="hybridMultilevel"/>
    <w:tmpl w:val="57921168"/>
    <w:lvl w:ilvl="0" w:tplc="0CD81712">
      <w:start w:val="1"/>
      <w:numFmt w:val="decimal"/>
      <w:lvlText w:val="%1."/>
      <w:lvlJc w:val="left"/>
      <w:pPr>
        <w:ind w:left="2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64F7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80FE5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A07FC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66DC7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DA6F0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84D2B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CAA46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C4921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224710D"/>
    <w:multiLevelType w:val="hybridMultilevel"/>
    <w:tmpl w:val="8B96A57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B4F84"/>
    <w:multiLevelType w:val="hybridMultilevel"/>
    <w:tmpl w:val="F3E2EBE4"/>
    <w:lvl w:ilvl="0" w:tplc="351CE62A">
      <w:start w:val="1"/>
      <w:numFmt w:val="decimal"/>
      <w:lvlText w:val="%1."/>
      <w:lvlJc w:val="left"/>
      <w:pPr>
        <w:ind w:left="705"/>
      </w:pPr>
      <w:rPr>
        <w:rFonts w:asciiTheme="minorHAnsi" w:eastAsia="Calibri" w:hAnsiTheme="minorHAnsi" w:cstheme="minorHAns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22F6F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2460B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C24A5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CA017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C8C44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76580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4A772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509BA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66F3A45"/>
    <w:multiLevelType w:val="hybridMultilevel"/>
    <w:tmpl w:val="34F4D3A2"/>
    <w:lvl w:ilvl="0" w:tplc="819A6BD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2E673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62ED2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32C77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82815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0B20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C849B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6CBBE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C22C3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6FE2451"/>
    <w:multiLevelType w:val="hybridMultilevel"/>
    <w:tmpl w:val="DBA83B3A"/>
    <w:lvl w:ilvl="0" w:tplc="8050F68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9CC6C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BC8FB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7AD14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F0026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B03FA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C0BC0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A804A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74AA6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ADC6FAB"/>
    <w:multiLevelType w:val="hybridMultilevel"/>
    <w:tmpl w:val="82160896"/>
    <w:lvl w:ilvl="0" w:tplc="BF5CC3F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44856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1095A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F682A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2CCC4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C6F2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EA085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02EAA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44613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BD131D2"/>
    <w:multiLevelType w:val="hybridMultilevel"/>
    <w:tmpl w:val="86A296CC"/>
    <w:lvl w:ilvl="0" w:tplc="A5FE895E">
      <w:start w:val="1"/>
      <w:numFmt w:val="decimal"/>
      <w:lvlText w:val="%1"/>
      <w:lvlJc w:val="left"/>
      <w:pPr>
        <w:ind w:left="708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52A37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E8F02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449D7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9CEAC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5E18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506A0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C4E1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BCA5F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C5875F3"/>
    <w:multiLevelType w:val="hybridMultilevel"/>
    <w:tmpl w:val="847030F8"/>
    <w:lvl w:ilvl="0" w:tplc="13AAB56A">
      <w:start w:val="1"/>
      <w:numFmt w:val="decimal"/>
      <w:lvlText w:val="%1"/>
      <w:lvlJc w:val="left"/>
      <w:pPr>
        <w:ind w:left="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8C26B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1C35B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982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0AB39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A429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AABB3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0AC0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20AC1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7101801"/>
    <w:multiLevelType w:val="hybridMultilevel"/>
    <w:tmpl w:val="2DF21348"/>
    <w:lvl w:ilvl="0" w:tplc="FF1444E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CA7C4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1A914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201C7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02FA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FC6A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4E798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72659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166B1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CB82772"/>
    <w:multiLevelType w:val="hybridMultilevel"/>
    <w:tmpl w:val="11FE7BA8"/>
    <w:lvl w:ilvl="0" w:tplc="49C2150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AC1B4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DC65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9EC02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56D57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026B3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C0255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8E1A7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EEC90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D4547E6"/>
    <w:multiLevelType w:val="hybridMultilevel"/>
    <w:tmpl w:val="EAF4503E"/>
    <w:lvl w:ilvl="0" w:tplc="04150013">
      <w:start w:val="1"/>
      <w:numFmt w:val="upperRoman"/>
      <w:lvlText w:val="%1."/>
      <w:lvlJc w:val="right"/>
      <w:pPr>
        <w:ind w:left="708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9C4B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2011E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D05E2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B07DA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F6DCD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90ADB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E0849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38E20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1830645"/>
    <w:multiLevelType w:val="hybridMultilevel"/>
    <w:tmpl w:val="52141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610735"/>
    <w:multiLevelType w:val="hybridMultilevel"/>
    <w:tmpl w:val="5574A424"/>
    <w:lvl w:ilvl="0" w:tplc="C638D476">
      <w:start w:val="1"/>
      <w:numFmt w:val="lowerLetter"/>
      <w:lvlText w:val="%1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DA36BF"/>
    <w:multiLevelType w:val="hybridMultilevel"/>
    <w:tmpl w:val="08FE3FE4"/>
    <w:lvl w:ilvl="0" w:tplc="97BE00B8">
      <w:start w:val="2"/>
      <w:numFmt w:val="decimal"/>
      <w:lvlText w:val="%1."/>
      <w:lvlJc w:val="left"/>
      <w:pPr>
        <w:ind w:left="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60557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C6F33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984BD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D0E5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1C3D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B6A5C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F2C06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F8924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F25794D"/>
    <w:multiLevelType w:val="hybridMultilevel"/>
    <w:tmpl w:val="935E1808"/>
    <w:lvl w:ilvl="0" w:tplc="326E32DA">
      <w:start w:val="3"/>
      <w:numFmt w:val="upperRoman"/>
      <w:lvlText w:val="%1."/>
      <w:lvlJc w:val="left"/>
      <w:pPr>
        <w:ind w:left="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B644B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64406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9A56F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DADB5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8AEC7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9604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F42FC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86462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F8A267E"/>
    <w:multiLevelType w:val="hybridMultilevel"/>
    <w:tmpl w:val="B91018B6"/>
    <w:lvl w:ilvl="0" w:tplc="5F40934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38D47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DAA99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466BC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72E0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723D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C8F44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5466B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5291E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4D66B9C"/>
    <w:multiLevelType w:val="hybridMultilevel"/>
    <w:tmpl w:val="21F045F6"/>
    <w:lvl w:ilvl="0" w:tplc="81FAD93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D003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86817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29F2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CA5DD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C60A5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823E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1895A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8626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6165580"/>
    <w:multiLevelType w:val="hybridMultilevel"/>
    <w:tmpl w:val="964C4B70"/>
    <w:lvl w:ilvl="0" w:tplc="957E8B5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164E0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44CCB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D86E6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E893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9E03B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C2F70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DC143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4ACB0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E86DAF"/>
    <w:multiLevelType w:val="hybridMultilevel"/>
    <w:tmpl w:val="E934217C"/>
    <w:lvl w:ilvl="0" w:tplc="027E13CC">
      <w:start w:val="1"/>
      <w:numFmt w:val="decimal"/>
      <w:lvlText w:val="%1."/>
      <w:lvlJc w:val="left"/>
      <w:pPr>
        <w:ind w:left="3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0" w15:restartNumberingAfterBreak="0">
    <w:nsid w:val="5C7D70EE"/>
    <w:multiLevelType w:val="hybridMultilevel"/>
    <w:tmpl w:val="53429D58"/>
    <w:lvl w:ilvl="0" w:tplc="AD0E854C">
      <w:start w:val="1"/>
      <w:numFmt w:val="lowerLetter"/>
      <w:lvlText w:val="%1)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D28598">
      <w:start w:val="1"/>
      <w:numFmt w:val="lowerLetter"/>
      <w:lvlText w:val="%2"/>
      <w:lvlJc w:val="left"/>
      <w:pPr>
        <w:ind w:left="1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5C37A6">
      <w:start w:val="1"/>
      <w:numFmt w:val="lowerRoman"/>
      <w:lvlText w:val="%3"/>
      <w:lvlJc w:val="left"/>
      <w:pPr>
        <w:ind w:left="2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EE9008">
      <w:start w:val="1"/>
      <w:numFmt w:val="decimal"/>
      <w:lvlText w:val="%4"/>
      <w:lvlJc w:val="left"/>
      <w:pPr>
        <w:ind w:left="3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784CF0">
      <w:start w:val="1"/>
      <w:numFmt w:val="lowerLetter"/>
      <w:lvlText w:val="%5"/>
      <w:lvlJc w:val="left"/>
      <w:pPr>
        <w:ind w:left="3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141982">
      <w:start w:val="1"/>
      <w:numFmt w:val="lowerRoman"/>
      <w:lvlText w:val="%6"/>
      <w:lvlJc w:val="left"/>
      <w:pPr>
        <w:ind w:left="4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04922">
      <w:start w:val="1"/>
      <w:numFmt w:val="decimal"/>
      <w:lvlText w:val="%7"/>
      <w:lvlJc w:val="left"/>
      <w:pPr>
        <w:ind w:left="5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4AB43A">
      <w:start w:val="1"/>
      <w:numFmt w:val="lowerLetter"/>
      <w:lvlText w:val="%8"/>
      <w:lvlJc w:val="left"/>
      <w:pPr>
        <w:ind w:left="5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A8CC40">
      <w:start w:val="1"/>
      <w:numFmt w:val="lowerRoman"/>
      <w:lvlText w:val="%9"/>
      <w:lvlJc w:val="left"/>
      <w:pPr>
        <w:ind w:left="6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033408C"/>
    <w:multiLevelType w:val="hybridMultilevel"/>
    <w:tmpl w:val="52141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6F3DC0"/>
    <w:multiLevelType w:val="hybridMultilevel"/>
    <w:tmpl w:val="813A0B7C"/>
    <w:lvl w:ilvl="0" w:tplc="DAD021C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A2F1A4">
      <w:start w:val="1"/>
      <w:numFmt w:val="lowerLetter"/>
      <w:lvlText w:val="%2)"/>
      <w:lvlJc w:val="left"/>
      <w:pPr>
        <w:ind w:left="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D29CD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9E97F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74CEA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E8DBF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D86AA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8AD63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80ACF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852880"/>
    <w:multiLevelType w:val="multilevel"/>
    <w:tmpl w:val="4C6E69EC"/>
    <w:lvl w:ilvl="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10" w:hanging="1800"/>
      </w:pPr>
      <w:rPr>
        <w:rFonts w:hint="default"/>
      </w:rPr>
    </w:lvl>
  </w:abstractNum>
  <w:abstractNum w:abstractNumId="34" w15:restartNumberingAfterBreak="0">
    <w:nsid w:val="648B76A4"/>
    <w:multiLevelType w:val="hybridMultilevel"/>
    <w:tmpl w:val="9FD66642"/>
    <w:lvl w:ilvl="0" w:tplc="8CAE5D34">
      <w:start w:val="1"/>
      <w:numFmt w:val="upperRoman"/>
      <w:lvlText w:val="%1."/>
      <w:lvlJc w:val="left"/>
      <w:pPr>
        <w:ind w:left="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287BB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5681B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1E91D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DE2F7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34014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E276C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1EFB5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24FFF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62F5483"/>
    <w:multiLevelType w:val="hybridMultilevel"/>
    <w:tmpl w:val="F9664EF4"/>
    <w:lvl w:ilvl="0" w:tplc="446E88CA">
      <w:start w:val="1"/>
      <w:numFmt w:val="lowerLetter"/>
      <w:lvlText w:val="%1)"/>
      <w:lvlJc w:val="left"/>
      <w:pPr>
        <w:ind w:left="2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80C0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C2972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7A785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9434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9CE89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54E3C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1E3BC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008CD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68A068F"/>
    <w:multiLevelType w:val="multilevel"/>
    <w:tmpl w:val="B5E47830"/>
    <w:styleLink w:val="WWNum1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"/>
      <w:lvlJc w:val="left"/>
      <w:pPr>
        <w:ind w:left="1485" w:hanging="405"/>
      </w:pPr>
      <w:rPr>
        <w:rFonts w:ascii="Symbol" w:eastAsia="Times New Roman" w:hAnsi="Symbol" w:cs="Arial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7" w15:restartNumberingAfterBreak="0">
    <w:nsid w:val="6A020D8E"/>
    <w:multiLevelType w:val="hybridMultilevel"/>
    <w:tmpl w:val="5B9AB19C"/>
    <w:lvl w:ilvl="0" w:tplc="397EE40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52DAF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62677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E24C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EEAC1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D2D84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3E950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14D5C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B8EB6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AC0118D"/>
    <w:multiLevelType w:val="hybridMultilevel"/>
    <w:tmpl w:val="F3E2EBE4"/>
    <w:lvl w:ilvl="0" w:tplc="351CE62A">
      <w:start w:val="1"/>
      <w:numFmt w:val="decimal"/>
      <w:lvlText w:val="%1."/>
      <w:lvlJc w:val="left"/>
      <w:pPr>
        <w:ind w:left="705"/>
      </w:pPr>
      <w:rPr>
        <w:rFonts w:asciiTheme="minorHAnsi" w:eastAsia="Calibri" w:hAnsiTheme="minorHAnsi" w:cstheme="minorHAns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22F6F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2460B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C24A5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CA017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C8C44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76580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4A772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509BA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F346FF6"/>
    <w:multiLevelType w:val="hybridMultilevel"/>
    <w:tmpl w:val="52141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AD1512"/>
    <w:multiLevelType w:val="hybridMultilevel"/>
    <w:tmpl w:val="29C2702E"/>
    <w:lvl w:ilvl="0" w:tplc="1082AC48">
      <w:start w:val="1"/>
      <w:numFmt w:val="bullet"/>
      <w:lvlText w:val="-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90A3EFC">
      <w:start w:val="1"/>
      <w:numFmt w:val="bullet"/>
      <w:lvlText w:val="o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A5EF516">
      <w:start w:val="1"/>
      <w:numFmt w:val="bullet"/>
      <w:lvlText w:val="▪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1067EA2">
      <w:start w:val="1"/>
      <w:numFmt w:val="bullet"/>
      <w:lvlText w:val="•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34E739C">
      <w:start w:val="1"/>
      <w:numFmt w:val="bullet"/>
      <w:lvlText w:val="o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2168B0C">
      <w:start w:val="1"/>
      <w:numFmt w:val="bullet"/>
      <w:lvlText w:val="▪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DA69D42">
      <w:start w:val="1"/>
      <w:numFmt w:val="bullet"/>
      <w:lvlText w:val="•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DDE382E">
      <w:start w:val="1"/>
      <w:numFmt w:val="bullet"/>
      <w:lvlText w:val="o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CB61594">
      <w:start w:val="1"/>
      <w:numFmt w:val="bullet"/>
      <w:lvlText w:val="▪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3CB7A65"/>
    <w:multiLevelType w:val="hybridMultilevel"/>
    <w:tmpl w:val="7278D018"/>
    <w:lvl w:ilvl="0" w:tplc="CB26EDE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DE6C7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1A92D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7E8B8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A02D5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4A38A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4C127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E24CE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3696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4E256A3"/>
    <w:multiLevelType w:val="hybridMultilevel"/>
    <w:tmpl w:val="EA80E366"/>
    <w:lvl w:ilvl="0" w:tplc="6BD2B6F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28B97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2C74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0ADE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0E2F4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885F0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44E55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04885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0A8B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4FD67CF"/>
    <w:multiLevelType w:val="hybridMultilevel"/>
    <w:tmpl w:val="2280F3C6"/>
    <w:lvl w:ilvl="0" w:tplc="925EB70E">
      <w:start w:val="1"/>
      <w:numFmt w:val="decimal"/>
      <w:lvlText w:val="%1."/>
      <w:lvlJc w:val="left"/>
      <w:pPr>
        <w:ind w:left="804" w:hanging="44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6"/>
  </w:num>
  <w:num w:numId="3">
    <w:abstractNumId w:val="14"/>
  </w:num>
  <w:num w:numId="4">
    <w:abstractNumId w:val="37"/>
  </w:num>
  <w:num w:numId="5">
    <w:abstractNumId w:val="27"/>
  </w:num>
  <w:num w:numId="6">
    <w:abstractNumId w:val="19"/>
  </w:num>
  <w:num w:numId="7">
    <w:abstractNumId w:val="15"/>
  </w:num>
  <w:num w:numId="8">
    <w:abstractNumId w:val="28"/>
  </w:num>
  <w:num w:numId="9">
    <w:abstractNumId w:val="38"/>
  </w:num>
  <w:num w:numId="10">
    <w:abstractNumId w:val="34"/>
  </w:num>
  <w:num w:numId="11">
    <w:abstractNumId w:val="35"/>
  </w:num>
  <w:num w:numId="12">
    <w:abstractNumId w:val="25"/>
  </w:num>
  <w:num w:numId="13">
    <w:abstractNumId w:val="24"/>
  </w:num>
  <w:num w:numId="14">
    <w:abstractNumId w:val="11"/>
  </w:num>
  <w:num w:numId="15">
    <w:abstractNumId w:val="21"/>
  </w:num>
  <w:num w:numId="16">
    <w:abstractNumId w:val="17"/>
  </w:num>
  <w:num w:numId="17">
    <w:abstractNumId w:val="18"/>
  </w:num>
  <w:num w:numId="18">
    <w:abstractNumId w:val="4"/>
  </w:num>
  <w:num w:numId="19">
    <w:abstractNumId w:val="42"/>
  </w:num>
  <w:num w:numId="20">
    <w:abstractNumId w:val="20"/>
  </w:num>
  <w:num w:numId="21">
    <w:abstractNumId w:val="41"/>
  </w:num>
  <w:num w:numId="22">
    <w:abstractNumId w:val="32"/>
  </w:num>
  <w:num w:numId="23">
    <w:abstractNumId w:val="9"/>
  </w:num>
  <w:num w:numId="24">
    <w:abstractNumId w:val="3"/>
  </w:num>
  <w:num w:numId="25">
    <w:abstractNumId w:val="10"/>
  </w:num>
  <w:num w:numId="26">
    <w:abstractNumId w:val="36"/>
  </w:num>
  <w:num w:numId="27">
    <w:abstractNumId w:val="36"/>
  </w:num>
  <w:num w:numId="28">
    <w:abstractNumId w:val="30"/>
  </w:num>
  <w:num w:numId="29">
    <w:abstractNumId w:val="6"/>
  </w:num>
  <w:num w:numId="30">
    <w:abstractNumId w:val="40"/>
  </w:num>
  <w:num w:numId="31">
    <w:abstractNumId w:val="43"/>
  </w:num>
  <w:num w:numId="32">
    <w:abstractNumId w:val="1"/>
  </w:num>
  <w:num w:numId="33">
    <w:abstractNumId w:val="33"/>
  </w:num>
  <w:num w:numId="34">
    <w:abstractNumId w:val="7"/>
  </w:num>
  <w:num w:numId="35">
    <w:abstractNumId w:val="29"/>
  </w:num>
  <w:num w:numId="36">
    <w:abstractNumId w:val="13"/>
  </w:num>
  <w:num w:numId="37">
    <w:abstractNumId w:val="23"/>
  </w:num>
  <w:num w:numId="38">
    <w:abstractNumId w:val="2"/>
  </w:num>
  <w:num w:numId="39">
    <w:abstractNumId w:val="22"/>
  </w:num>
  <w:num w:numId="40">
    <w:abstractNumId w:val="39"/>
  </w:num>
  <w:num w:numId="41">
    <w:abstractNumId w:val="8"/>
  </w:num>
  <w:num w:numId="42">
    <w:abstractNumId w:val="31"/>
  </w:num>
  <w:num w:numId="43">
    <w:abstractNumId w:val="0"/>
  </w:num>
  <w:num w:numId="44">
    <w:abstractNumId w:val="5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19"/>
    <w:rsid w:val="000627AE"/>
    <w:rsid w:val="00142D83"/>
    <w:rsid w:val="00250FFB"/>
    <w:rsid w:val="002A511C"/>
    <w:rsid w:val="002B3413"/>
    <w:rsid w:val="002E579B"/>
    <w:rsid w:val="00312671"/>
    <w:rsid w:val="00347C39"/>
    <w:rsid w:val="0036717E"/>
    <w:rsid w:val="003F1F1D"/>
    <w:rsid w:val="00467B19"/>
    <w:rsid w:val="00537ACD"/>
    <w:rsid w:val="0059687C"/>
    <w:rsid w:val="005B16B0"/>
    <w:rsid w:val="00606D04"/>
    <w:rsid w:val="006078BF"/>
    <w:rsid w:val="00644C38"/>
    <w:rsid w:val="006814A7"/>
    <w:rsid w:val="006F323C"/>
    <w:rsid w:val="0071042D"/>
    <w:rsid w:val="007541C6"/>
    <w:rsid w:val="007A492D"/>
    <w:rsid w:val="007B1768"/>
    <w:rsid w:val="007D0DF9"/>
    <w:rsid w:val="008472C7"/>
    <w:rsid w:val="00867473"/>
    <w:rsid w:val="00981F2B"/>
    <w:rsid w:val="009F527C"/>
    <w:rsid w:val="00A31300"/>
    <w:rsid w:val="00A61E9F"/>
    <w:rsid w:val="00AD035C"/>
    <w:rsid w:val="00AF3F70"/>
    <w:rsid w:val="00B03EC5"/>
    <w:rsid w:val="00BC3108"/>
    <w:rsid w:val="00BE0A70"/>
    <w:rsid w:val="00C171EA"/>
    <w:rsid w:val="00C85A22"/>
    <w:rsid w:val="00CB7E4A"/>
    <w:rsid w:val="00D053D2"/>
    <w:rsid w:val="00D13E0D"/>
    <w:rsid w:val="00D77DAA"/>
    <w:rsid w:val="00D978DA"/>
    <w:rsid w:val="00DB52D8"/>
    <w:rsid w:val="00DF1F34"/>
    <w:rsid w:val="00EA795B"/>
    <w:rsid w:val="00EB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7546F"/>
  <w15:docId w15:val="{8B0CA2B3-6735-4527-906D-D5206A8B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DF9"/>
    <w:pPr>
      <w:spacing w:after="5" w:line="250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semiHidden/>
    <w:rsid w:val="00250FFB"/>
    <w:pPr>
      <w:suppressAutoHyphens/>
      <w:autoSpaceDN w:val="0"/>
      <w:spacing w:after="0" w:line="240" w:lineRule="auto"/>
    </w:pPr>
    <w:rPr>
      <w:rFonts w:ascii="Times New Roman" w:eastAsia="SimSu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Standard">
    <w:name w:val="Standard"/>
    <w:semiHidden/>
    <w:rsid w:val="00250FF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BodyText21">
    <w:name w:val="Body Text 21"/>
    <w:basedOn w:val="Standard"/>
    <w:semiHidden/>
    <w:rsid w:val="00250FFB"/>
    <w:pPr>
      <w:spacing w:after="120"/>
      <w:ind w:left="283"/>
    </w:pPr>
    <w:rPr>
      <w:rFonts w:eastAsia="Times New Roman"/>
      <w:sz w:val="20"/>
      <w:szCs w:val="20"/>
    </w:rPr>
  </w:style>
  <w:style w:type="paragraph" w:styleId="NormalnyWeb">
    <w:name w:val="Normal (Web)"/>
    <w:basedOn w:val="Standard"/>
    <w:uiPriority w:val="99"/>
    <w:semiHidden/>
    <w:unhideWhenUsed/>
    <w:rsid w:val="00250FFB"/>
    <w:pPr>
      <w:spacing w:before="238" w:line="360" w:lineRule="auto"/>
      <w:jc w:val="both"/>
    </w:pPr>
    <w:rPr>
      <w:rFonts w:eastAsia="Times New Roman"/>
    </w:rPr>
  </w:style>
  <w:style w:type="numbering" w:customStyle="1" w:styleId="WWNum1">
    <w:name w:val="WWNum1"/>
    <w:rsid w:val="00250FFB"/>
    <w:pPr>
      <w:numPr>
        <w:numId w:val="26"/>
      </w:numPr>
    </w:pPr>
  </w:style>
  <w:style w:type="paragraph" w:styleId="Akapitzlist">
    <w:name w:val="List Paragraph"/>
    <w:basedOn w:val="Normalny"/>
    <w:uiPriority w:val="34"/>
    <w:qFormat/>
    <w:rsid w:val="00BC310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5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2D8"/>
    <w:rPr>
      <w:rFonts w:ascii="Tahoma" w:eastAsia="Calibri" w:hAnsi="Tahoma" w:cs="Tahoma"/>
      <w:color w:val="000000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6747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F52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27C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9F52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527C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15</Pages>
  <Words>1881</Words>
  <Characters>11289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Małgorzata Ewa</cp:lastModifiedBy>
  <cp:revision>15</cp:revision>
  <cp:lastPrinted>2026-03-06T13:37:00Z</cp:lastPrinted>
  <dcterms:created xsi:type="dcterms:W3CDTF">2026-04-13T16:19:00Z</dcterms:created>
  <dcterms:modified xsi:type="dcterms:W3CDTF">2026-05-26T17:41:00Z</dcterms:modified>
</cp:coreProperties>
</file>