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D1A85" w14:textId="072D60F4" w:rsidR="002E0489" w:rsidRPr="00634B55" w:rsidRDefault="00B559E4" w:rsidP="00634B55">
      <w:pPr>
        <w:spacing w:line="240" w:lineRule="auto"/>
        <w:jc w:val="right"/>
        <w:rPr>
          <w:i/>
          <w:iCs/>
        </w:rPr>
      </w:pPr>
      <w:r w:rsidRPr="00634B55">
        <w:rPr>
          <w:i/>
          <w:iCs/>
        </w:rPr>
        <w:t>Załącznik nr 1a</w:t>
      </w:r>
      <w:r w:rsidRPr="00634B55">
        <w:rPr>
          <w:i/>
          <w:iCs/>
        </w:rPr>
        <w:br/>
        <w:t>do Zapytania ofertowego</w:t>
      </w:r>
    </w:p>
    <w:p w14:paraId="4FD0C38A" w14:textId="77777777" w:rsidR="00B559E4" w:rsidRDefault="00B559E4" w:rsidP="00B559E4">
      <w:pPr>
        <w:jc w:val="center"/>
      </w:pPr>
    </w:p>
    <w:p w14:paraId="38898549" w14:textId="0AE285E0" w:rsidR="00B559E4" w:rsidRDefault="00B559E4" w:rsidP="00634B55">
      <w:pPr>
        <w:jc w:val="center"/>
      </w:pPr>
      <w:r>
        <w:t xml:space="preserve">Wymagania techniczne wyposażenia specjalistycznego dla </w:t>
      </w:r>
      <w:r w:rsidR="00634B55">
        <w:t>o</w:t>
      </w:r>
      <w:r>
        <w:t>ddziału o profilu mundurowym w roku szkolnym 2025/2026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850"/>
        <w:gridCol w:w="851"/>
        <w:gridCol w:w="9744"/>
      </w:tblGrid>
      <w:tr w:rsidR="00B559E4" w14:paraId="1C2CFA64" w14:textId="77777777" w:rsidTr="00B559E4">
        <w:tc>
          <w:tcPr>
            <w:tcW w:w="704" w:type="dxa"/>
            <w:vAlign w:val="center"/>
          </w:tcPr>
          <w:p w14:paraId="67C31BB9" w14:textId="1BDF9917" w:rsidR="00B559E4" w:rsidRPr="00C60B7F" w:rsidRDefault="00B559E4" w:rsidP="00B559E4">
            <w:pPr>
              <w:jc w:val="center"/>
            </w:pPr>
            <w:r w:rsidRPr="00C60B7F">
              <w:t>Lp.</w:t>
            </w:r>
          </w:p>
        </w:tc>
        <w:tc>
          <w:tcPr>
            <w:tcW w:w="1843" w:type="dxa"/>
            <w:vAlign w:val="center"/>
          </w:tcPr>
          <w:p w14:paraId="430B6FD5" w14:textId="43D20360" w:rsidR="00B559E4" w:rsidRPr="00C60B7F" w:rsidRDefault="00B559E4" w:rsidP="00B559E4">
            <w:pPr>
              <w:jc w:val="center"/>
            </w:pPr>
            <w:r w:rsidRPr="00C60B7F">
              <w:t>Nazwa asortymentu</w:t>
            </w:r>
          </w:p>
        </w:tc>
        <w:tc>
          <w:tcPr>
            <w:tcW w:w="850" w:type="dxa"/>
            <w:vAlign w:val="center"/>
          </w:tcPr>
          <w:p w14:paraId="28CE203D" w14:textId="67E36C54" w:rsidR="00B559E4" w:rsidRPr="00C60B7F" w:rsidRDefault="00B559E4" w:rsidP="00B559E4">
            <w:pPr>
              <w:jc w:val="center"/>
            </w:pPr>
            <w:r w:rsidRPr="00C60B7F">
              <w:t>j.m.</w:t>
            </w:r>
          </w:p>
        </w:tc>
        <w:tc>
          <w:tcPr>
            <w:tcW w:w="851" w:type="dxa"/>
            <w:vAlign w:val="center"/>
          </w:tcPr>
          <w:p w14:paraId="06B7802E" w14:textId="58AD6666" w:rsidR="00B559E4" w:rsidRPr="00C60B7F" w:rsidRDefault="00B559E4" w:rsidP="00B559E4">
            <w:pPr>
              <w:jc w:val="center"/>
            </w:pPr>
            <w:r w:rsidRPr="00C60B7F">
              <w:t>Ilość</w:t>
            </w:r>
          </w:p>
        </w:tc>
        <w:tc>
          <w:tcPr>
            <w:tcW w:w="9744" w:type="dxa"/>
            <w:vAlign w:val="center"/>
          </w:tcPr>
          <w:p w14:paraId="48BD2B25" w14:textId="455C5132" w:rsidR="00B559E4" w:rsidRPr="00C60B7F" w:rsidRDefault="00B559E4" w:rsidP="00B559E4">
            <w:pPr>
              <w:jc w:val="center"/>
            </w:pPr>
            <w:r w:rsidRPr="00C60B7F">
              <w:t>Wymagania minimalne (neutralne)</w:t>
            </w:r>
          </w:p>
        </w:tc>
      </w:tr>
      <w:tr w:rsidR="00B559E4" w:rsidRPr="00B559E4" w14:paraId="2267DEE4" w14:textId="77777777" w:rsidTr="002A7645">
        <w:tc>
          <w:tcPr>
            <w:tcW w:w="704" w:type="dxa"/>
          </w:tcPr>
          <w:p w14:paraId="048EA0E7" w14:textId="2727A354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</w:tcPr>
          <w:p w14:paraId="6EBF77D6" w14:textId="42CD6D33" w:rsidR="00B559E4" w:rsidRPr="00B559E4" w:rsidRDefault="00B559E4" w:rsidP="002A7645">
            <w:pPr>
              <w:rPr>
                <w:sz w:val="22"/>
                <w:szCs w:val="22"/>
              </w:rPr>
            </w:pPr>
            <w:r w:rsidRPr="00B559E4">
              <w:rPr>
                <w:rFonts w:ascii="Aptos" w:hAnsi="Aptos"/>
                <w:spacing w:val="-2"/>
                <w:sz w:val="22"/>
                <w:szCs w:val="22"/>
              </w:rPr>
              <w:t xml:space="preserve">Defibrylator szkoleniowy </w:t>
            </w:r>
            <w:r w:rsidRPr="00B559E4">
              <w:rPr>
                <w:rFonts w:ascii="Aptos" w:hAnsi="Aptos"/>
                <w:spacing w:val="-4"/>
                <w:sz w:val="22"/>
                <w:szCs w:val="22"/>
              </w:rPr>
              <w:t>AED</w:t>
            </w:r>
          </w:p>
        </w:tc>
        <w:tc>
          <w:tcPr>
            <w:tcW w:w="850" w:type="dxa"/>
          </w:tcPr>
          <w:p w14:paraId="4265363E" w14:textId="0A56D726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3FDEB8C6" w14:textId="0F3A27E3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744" w:type="dxa"/>
          </w:tcPr>
          <w:p w14:paraId="44860FEC" w14:textId="6688105F" w:rsidR="002A7645" w:rsidRDefault="002A7645" w:rsidP="002A7645">
            <w:pPr>
              <w:pStyle w:val="TableParagraph"/>
              <w:spacing w:before="111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Przedmiot zakupu: </w:t>
            </w:r>
            <w:r w:rsidRPr="00465FE2">
              <w:rPr>
                <w:rFonts w:ascii="Aptos" w:hAnsi="Aptos"/>
                <w:b/>
              </w:rPr>
              <w:t>urządzenie treningowe do symulacji użycia AED (</w:t>
            </w:r>
            <w:proofErr w:type="spellStart"/>
            <w:r w:rsidRPr="00465FE2">
              <w:rPr>
                <w:rFonts w:ascii="Aptos" w:hAnsi="Aptos"/>
                <w:b/>
              </w:rPr>
              <w:t>trainer</w:t>
            </w:r>
            <w:proofErr w:type="spellEnd"/>
            <w:r w:rsidRPr="00465FE2">
              <w:rPr>
                <w:rFonts w:ascii="Aptos" w:hAnsi="Aptos"/>
                <w:b/>
              </w:rPr>
              <w:t>) – bez wyładowania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prowadzenia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szkoleń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AED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(analiza,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komunikaty, polecenia, praca z elektrodami) pod nadzorem instruktora.</w:t>
            </w:r>
          </w:p>
          <w:p w14:paraId="611896FE" w14:textId="77777777" w:rsidR="002A7645" w:rsidRPr="00150C7E" w:rsidRDefault="002A7645" w:rsidP="002A7645">
            <w:pPr>
              <w:pStyle w:val="TableParagraph"/>
              <w:spacing w:before="111" w:line="276" w:lineRule="auto"/>
              <w:rPr>
                <w:rFonts w:ascii="Aptos" w:hAnsi="Aptos"/>
                <w:sz w:val="16"/>
                <w:szCs w:val="16"/>
              </w:rPr>
            </w:pPr>
          </w:p>
          <w:p w14:paraId="661DB27A" w14:textId="77777777" w:rsidR="002A7645" w:rsidRPr="00C60B7F" w:rsidRDefault="002A7645" w:rsidP="002A7645">
            <w:pPr>
              <w:pStyle w:val="TableParagraph"/>
              <w:numPr>
                <w:ilvl w:val="0"/>
                <w:numId w:val="2"/>
              </w:numPr>
              <w:tabs>
                <w:tab w:val="left" w:pos="426"/>
              </w:tabs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1C54DD78" w14:textId="77777777" w:rsidR="002A7645" w:rsidRPr="00465FE2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7"/>
              </w:tabs>
              <w:spacing w:before="288" w:line="276" w:lineRule="auto"/>
              <w:ind w:right="53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Urządzenie przeznaczone wyłącznie do celów szkoleniowych – </w:t>
            </w:r>
            <w:r w:rsidRPr="00465FE2">
              <w:rPr>
                <w:rFonts w:ascii="Aptos" w:hAnsi="Aptos"/>
                <w:b/>
              </w:rPr>
              <w:t>niebędące wyrobem do defibrylacji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możliwości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wykonania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wyładowania/impulsu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defibrylacyjnego</w:t>
            </w:r>
            <w:proofErr w:type="spellEnd"/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(brak funkcji defibrylacji).</w:t>
            </w:r>
          </w:p>
          <w:p w14:paraId="7EC114B0" w14:textId="77777777" w:rsidR="002A7645" w:rsidRPr="00465FE2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7"/>
              </w:tabs>
              <w:spacing w:line="276" w:lineRule="auto"/>
              <w:ind w:right="61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Symuluje podstawowe działanie AED w toku szkolenia, w tym co najmniej: prowadzenie użytkownika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komunikatami,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sekwencję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czynności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pracę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elektrodami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treningowymi.</w:t>
            </w:r>
          </w:p>
          <w:p w14:paraId="5043AACF" w14:textId="77777777" w:rsidR="002A7645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7"/>
              </w:tabs>
              <w:spacing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Komunikaty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głosowe</w:t>
            </w:r>
            <w:r w:rsidRPr="00465FE2">
              <w:rPr>
                <w:rFonts w:ascii="Aptos" w:hAnsi="Aptos"/>
              </w:rPr>
              <w:t>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języku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polskim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dodatkowe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języki).</w:t>
            </w:r>
          </w:p>
          <w:p w14:paraId="37AC859E" w14:textId="77777777" w:rsidR="002A7645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7"/>
                <w:tab w:val="left" w:pos="387"/>
              </w:tabs>
              <w:spacing w:line="276" w:lineRule="auto"/>
              <w:rPr>
                <w:rFonts w:ascii="Aptos" w:hAnsi="Aptos"/>
              </w:rPr>
            </w:pPr>
            <w:r w:rsidRPr="00B8026D">
              <w:rPr>
                <w:rFonts w:ascii="Aptos" w:hAnsi="Aptos"/>
                <w:b/>
              </w:rPr>
              <w:t>Scenariusze</w:t>
            </w:r>
            <w:r w:rsidRPr="00B8026D">
              <w:rPr>
                <w:rFonts w:ascii="Aptos" w:hAnsi="Aptos"/>
                <w:b/>
                <w:spacing w:val="-6"/>
              </w:rPr>
              <w:t xml:space="preserve"> </w:t>
            </w:r>
            <w:r w:rsidRPr="00B8026D">
              <w:rPr>
                <w:rFonts w:ascii="Aptos" w:hAnsi="Aptos"/>
                <w:b/>
              </w:rPr>
              <w:t>szkoleniowe</w:t>
            </w:r>
            <w:r w:rsidRPr="00B8026D">
              <w:rPr>
                <w:rFonts w:ascii="Aptos" w:hAnsi="Aptos"/>
              </w:rPr>
              <w:t>: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minimum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  <w:b/>
              </w:rPr>
              <w:t>10</w:t>
            </w:r>
            <w:r w:rsidRPr="00B8026D">
              <w:rPr>
                <w:rFonts w:ascii="Aptos" w:hAnsi="Aptos"/>
                <w:b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wbudowanych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scenariuszy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(lub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równoważna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funkcja zapewniająca min. 10 różnych przebiegów treningu).</w:t>
            </w:r>
          </w:p>
          <w:p w14:paraId="4C75D168" w14:textId="32B07CB2" w:rsidR="002A7645" w:rsidRPr="002A7645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7"/>
                <w:tab w:val="left" w:pos="387"/>
              </w:tabs>
              <w:spacing w:line="276" w:lineRule="auto"/>
              <w:rPr>
                <w:rFonts w:ascii="Aptos" w:hAnsi="Aptos"/>
              </w:rPr>
            </w:pPr>
            <w:r w:rsidRPr="002A7645">
              <w:rPr>
                <w:rFonts w:ascii="Aptos" w:hAnsi="Aptos"/>
                <w:b/>
              </w:rPr>
              <w:t>Sterowanie instruktora</w:t>
            </w:r>
            <w:r w:rsidRPr="002A7645">
              <w:rPr>
                <w:rFonts w:ascii="Aptos" w:hAnsi="Aptos"/>
              </w:rPr>
              <w:t xml:space="preserve">: możliwość sterowania przebiegiem szkolenia przez instruktora     </w:t>
            </w:r>
          </w:p>
          <w:p w14:paraId="5EEF7259" w14:textId="37BBFD6B" w:rsidR="002A7645" w:rsidRDefault="002A7645" w:rsidP="002A7645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right="591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         </w:t>
            </w:r>
            <w:r w:rsidRPr="00465FE2">
              <w:rPr>
                <w:rFonts w:ascii="Aptos" w:hAnsi="Aptos"/>
              </w:rPr>
              <w:t>zdalnie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pilot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rozwiązanie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równoważne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sterowanie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bezprzewodowe/aplikacja), </w:t>
            </w:r>
            <w:r>
              <w:rPr>
                <w:rFonts w:ascii="Aptos" w:hAnsi="Aptos"/>
              </w:rPr>
              <w:t xml:space="preserve">   </w:t>
            </w:r>
          </w:p>
          <w:p w14:paraId="2302ABEE" w14:textId="05049D3D" w:rsidR="002A7645" w:rsidRPr="00465FE2" w:rsidRDefault="002A7645" w:rsidP="002A7645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right="591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         </w:t>
            </w:r>
            <w:r w:rsidRPr="00465FE2">
              <w:rPr>
                <w:rFonts w:ascii="Aptos" w:hAnsi="Aptos"/>
              </w:rPr>
              <w:t>umożliwiające co najmniej:</w:t>
            </w:r>
          </w:p>
          <w:p w14:paraId="388A9D02" w14:textId="77777777" w:rsidR="002A7645" w:rsidRPr="00465FE2" w:rsidRDefault="002A7645" w:rsidP="002A7645">
            <w:pPr>
              <w:pStyle w:val="TableParagraph"/>
              <w:numPr>
                <w:ilvl w:val="1"/>
                <w:numId w:val="1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wybór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scenariusza,</w:t>
            </w:r>
          </w:p>
          <w:p w14:paraId="38B61D82" w14:textId="77777777" w:rsidR="002A7645" w:rsidRPr="00465FE2" w:rsidRDefault="002A7645" w:rsidP="002A7645">
            <w:pPr>
              <w:pStyle w:val="TableParagraph"/>
              <w:numPr>
                <w:ilvl w:val="1"/>
                <w:numId w:val="1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spacing w:val="-2"/>
              </w:rPr>
              <w:t>rozpoczęcie/zatrzymanie</w:t>
            </w:r>
            <w:r w:rsidRPr="00465FE2">
              <w:rPr>
                <w:rFonts w:ascii="Aptos" w:hAnsi="Aptos"/>
                <w:spacing w:val="23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(start/pauza),</w:t>
            </w:r>
          </w:p>
          <w:p w14:paraId="737D7948" w14:textId="77777777" w:rsidR="002A7645" w:rsidRPr="002A7645" w:rsidRDefault="002A7645" w:rsidP="002A7645">
            <w:pPr>
              <w:pStyle w:val="TableParagraph"/>
              <w:numPr>
                <w:ilvl w:val="1"/>
                <w:numId w:val="1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przełączanie/zmianę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etapu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zdarzeń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szkoleniowych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funkcjonalnie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równoważne).</w:t>
            </w:r>
          </w:p>
          <w:p w14:paraId="42F9B5D0" w14:textId="705D53DA" w:rsidR="002A7645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 w:rsidRPr="002A7645">
              <w:rPr>
                <w:rFonts w:ascii="Aptos" w:hAnsi="Aptos"/>
              </w:rPr>
              <w:t>Urządzenie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przystosowane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do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intensywnego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użytkowania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szkoleniowego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(szkoła/placówka edukacyjna/szkolenia grupowe).</w:t>
            </w:r>
          </w:p>
          <w:p w14:paraId="48DFB436" w14:textId="77777777" w:rsidR="00BA4308" w:rsidRDefault="00BA4308" w:rsidP="00BA4308">
            <w:pPr>
              <w:pStyle w:val="TableParagraph"/>
              <w:tabs>
                <w:tab w:val="left" w:pos="386"/>
              </w:tabs>
              <w:spacing w:before="38" w:line="276" w:lineRule="auto"/>
              <w:ind w:left="387"/>
              <w:rPr>
                <w:rFonts w:ascii="Aptos" w:hAnsi="Aptos"/>
                <w:sz w:val="16"/>
                <w:szCs w:val="16"/>
              </w:rPr>
            </w:pPr>
          </w:p>
          <w:p w14:paraId="76CBCE97" w14:textId="77777777" w:rsidR="00150C7E" w:rsidRPr="00150C7E" w:rsidRDefault="00150C7E" w:rsidP="00BA4308">
            <w:pPr>
              <w:pStyle w:val="TableParagraph"/>
              <w:tabs>
                <w:tab w:val="left" w:pos="386"/>
              </w:tabs>
              <w:spacing w:before="38" w:line="276" w:lineRule="auto"/>
              <w:ind w:left="387"/>
              <w:rPr>
                <w:rFonts w:ascii="Aptos" w:hAnsi="Aptos"/>
                <w:sz w:val="16"/>
                <w:szCs w:val="16"/>
              </w:rPr>
            </w:pPr>
          </w:p>
          <w:p w14:paraId="60E5E01C" w14:textId="77777777" w:rsidR="002A7645" w:rsidRPr="00C60B7F" w:rsidRDefault="002A7645" w:rsidP="002A7645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lastRenderedPageBreak/>
              <w:t>2)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(eksploatacja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bezpieczeństwo</w:t>
            </w:r>
            <w:r w:rsidRPr="00C60B7F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użytkowania)</w:t>
            </w:r>
          </w:p>
          <w:p w14:paraId="6DD388EE" w14:textId="77777777" w:rsidR="002A7645" w:rsidRPr="00465FE2" w:rsidRDefault="002A7645" w:rsidP="002A7645">
            <w:pPr>
              <w:pStyle w:val="TableParagraph"/>
              <w:numPr>
                <w:ilvl w:val="0"/>
                <w:numId w:val="6"/>
              </w:numPr>
              <w:tabs>
                <w:tab w:val="left" w:pos="385"/>
              </w:tabs>
              <w:spacing w:before="289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Elektrody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treningowe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zestawie:</w:t>
            </w:r>
          </w:p>
          <w:p w14:paraId="67390ED7" w14:textId="77777777" w:rsidR="002A7645" w:rsidRPr="00465FE2" w:rsidRDefault="002A7645" w:rsidP="002A7645">
            <w:pPr>
              <w:pStyle w:val="TableParagraph"/>
              <w:numPr>
                <w:ilvl w:val="1"/>
                <w:numId w:val="6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komplet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dla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dorosłych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12FB3C07" w14:textId="77777777" w:rsidR="002A7645" w:rsidRPr="00465FE2" w:rsidRDefault="002A7645" w:rsidP="002A7645">
            <w:pPr>
              <w:pStyle w:val="TableParagraph"/>
              <w:numPr>
                <w:ilvl w:val="1"/>
                <w:numId w:val="6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komplet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pediatryczny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(dziecięcy)</w:t>
            </w:r>
            <w:r w:rsidRPr="00465FE2">
              <w:rPr>
                <w:rFonts w:ascii="Aptos" w:hAnsi="Aptos"/>
                <w:spacing w:val="-2"/>
              </w:rPr>
              <w:t>.</w:t>
            </w:r>
          </w:p>
          <w:p w14:paraId="4B3A9DED" w14:textId="77777777" w:rsidR="002A7645" w:rsidRPr="00465FE2" w:rsidRDefault="002A7645" w:rsidP="002A7645">
            <w:pPr>
              <w:pStyle w:val="TableParagraph"/>
              <w:numPr>
                <w:ilvl w:val="0"/>
                <w:numId w:val="5"/>
              </w:numPr>
              <w:tabs>
                <w:tab w:val="left" w:pos="387"/>
              </w:tabs>
              <w:spacing w:before="37" w:line="276" w:lineRule="auto"/>
              <w:ind w:right="8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Elektrody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wielokrotnego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wymienne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oba rozwiązania), bez funkcji przekazywania energii.</w:t>
            </w:r>
          </w:p>
          <w:p w14:paraId="22C96E95" w14:textId="77777777" w:rsidR="002A7645" w:rsidRPr="00465FE2" w:rsidRDefault="002A7645" w:rsidP="002A7645">
            <w:pPr>
              <w:pStyle w:val="TableParagraph"/>
              <w:numPr>
                <w:ilvl w:val="0"/>
                <w:numId w:val="5"/>
              </w:numPr>
              <w:tabs>
                <w:tab w:val="left" w:pos="387"/>
              </w:tabs>
              <w:spacing w:line="276" w:lineRule="auto"/>
              <w:ind w:right="17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narażone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zużycie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elektrody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treningowe,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przewody,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złącza)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muszą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być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łatwe do wymiany </w:t>
            </w:r>
            <w:r w:rsidRPr="00465FE2">
              <w:rPr>
                <w:rFonts w:ascii="Aptos" w:hAnsi="Aptos"/>
              </w:rPr>
              <w:t>bez użycia specjalistycznych narzędzi lub w sposób równoważnie prosty.</w:t>
            </w:r>
          </w:p>
          <w:p w14:paraId="24A409AC" w14:textId="77777777" w:rsidR="002A7645" w:rsidRPr="00465FE2" w:rsidRDefault="002A7645" w:rsidP="002A7645">
            <w:pPr>
              <w:pStyle w:val="TableParagraph"/>
              <w:numPr>
                <w:ilvl w:val="0"/>
                <w:numId w:val="5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Materiały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umożliwiają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czyszczenie/konserwację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</w:p>
          <w:p w14:paraId="4413C029" w14:textId="77777777" w:rsidR="002A7645" w:rsidRPr="00150C7E" w:rsidRDefault="002A7645" w:rsidP="002A7645">
            <w:pPr>
              <w:pStyle w:val="TableParagraph"/>
              <w:spacing w:before="130"/>
              <w:rPr>
                <w:rFonts w:ascii="Aptos" w:hAnsi="Aptos"/>
                <w:sz w:val="16"/>
                <w:szCs w:val="16"/>
              </w:rPr>
            </w:pPr>
          </w:p>
          <w:p w14:paraId="44BFB2F8" w14:textId="77777777" w:rsidR="002A7645" w:rsidRPr="00C60B7F" w:rsidRDefault="002A7645" w:rsidP="002A7645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C60B7F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Zasilanie</w:t>
            </w:r>
            <w:r w:rsidRPr="00C60B7F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trwałość</w:t>
            </w:r>
          </w:p>
          <w:p w14:paraId="0941B847" w14:textId="77777777" w:rsidR="002A7645" w:rsidRPr="00465FE2" w:rsidRDefault="002A7645" w:rsidP="002A7645">
            <w:pPr>
              <w:pStyle w:val="TableParagraph"/>
              <w:numPr>
                <w:ilvl w:val="0"/>
                <w:numId w:val="4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Zasilanie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bateryjne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pracy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urządzenia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podłączenia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sieci.</w:t>
            </w:r>
          </w:p>
          <w:p w14:paraId="394729A6" w14:textId="77777777" w:rsidR="002A7645" w:rsidRPr="00B8026D" w:rsidRDefault="002A7645" w:rsidP="002A7645">
            <w:pPr>
              <w:pStyle w:val="TableParagraph"/>
              <w:numPr>
                <w:ilvl w:val="0"/>
                <w:numId w:val="4"/>
              </w:numPr>
              <w:tabs>
                <w:tab w:val="left" w:pos="387"/>
              </w:tabs>
              <w:spacing w:before="38" w:line="276" w:lineRule="auto"/>
              <w:ind w:right="1261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Zasilacz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sieciowy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komplecie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zasilania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i/lub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ładowania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oba </w:t>
            </w:r>
            <w:r w:rsidRPr="00465FE2">
              <w:rPr>
                <w:rFonts w:ascii="Aptos" w:hAnsi="Aptos"/>
                <w:spacing w:val="-2"/>
              </w:rPr>
              <w:t>rozwiązania).</w:t>
            </w:r>
            <w:r>
              <w:rPr>
                <w:rFonts w:ascii="Aptos" w:hAnsi="Aptos"/>
                <w:spacing w:val="-2"/>
              </w:rPr>
              <w:t xml:space="preserve"> </w:t>
            </w:r>
          </w:p>
          <w:p w14:paraId="7A15A56F" w14:textId="77777777" w:rsidR="002A7645" w:rsidRDefault="002A7645" w:rsidP="002A7645">
            <w:pPr>
              <w:pStyle w:val="TableParagraph"/>
              <w:numPr>
                <w:ilvl w:val="0"/>
                <w:numId w:val="4"/>
              </w:numPr>
              <w:tabs>
                <w:tab w:val="left" w:pos="387"/>
              </w:tabs>
              <w:spacing w:before="38" w:line="276" w:lineRule="auto"/>
              <w:ind w:right="1261"/>
              <w:rPr>
                <w:rFonts w:ascii="Aptos" w:hAnsi="Aptos"/>
                <w:spacing w:val="-2"/>
              </w:rPr>
            </w:pPr>
            <w:r w:rsidRPr="00465FE2">
              <w:rPr>
                <w:rFonts w:ascii="Aptos" w:hAnsi="Aptos"/>
              </w:rPr>
              <w:t>Wymagana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tłumaczenie.</w:t>
            </w:r>
          </w:p>
          <w:p w14:paraId="2B789540" w14:textId="77777777" w:rsidR="002A7645" w:rsidRPr="00150C7E" w:rsidRDefault="002A7645" w:rsidP="002A7645">
            <w:pPr>
              <w:pStyle w:val="TableParagraph"/>
              <w:tabs>
                <w:tab w:val="left" w:pos="385"/>
                <w:tab w:val="left" w:pos="387"/>
              </w:tabs>
              <w:spacing w:before="38" w:line="276" w:lineRule="auto"/>
              <w:ind w:right="1261"/>
              <w:rPr>
                <w:rFonts w:ascii="Aptos" w:hAnsi="Aptos"/>
                <w:spacing w:val="-2"/>
                <w:sz w:val="16"/>
                <w:szCs w:val="16"/>
              </w:rPr>
            </w:pPr>
          </w:p>
          <w:p w14:paraId="4C0290E4" w14:textId="77777777" w:rsidR="002A7645" w:rsidRPr="00C60B7F" w:rsidRDefault="002A7645" w:rsidP="002A7645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</w:p>
          <w:p w14:paraId="197D5019" w14:textId="77777777" w:rsidR="002A7645" w:rsidRPr="00465FE2" w:rsidRDefault="002A7645" w:rsidP="002A7645">
            <w:pPr>
              <w:pStyle w:val="TableParagraph"/>
              <w:spacing w:before="288" w:line="276" w:lineRule="auto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urządzeniem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77769DAE" w14:textId="77777777" w:rsidR="002A7645" w:rsidRPr="00465FE2" w:rsidRDefault="002A7645" w:rsidP="002A7645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urządzenia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kompletnego,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gotowego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szkoleniowego,</w:t>
            </w:r>
          </w:p>
          <w:p w14:paraId="1C8C0ACF" w14:textId="77777777" w:rsidR="002A7645" w:rsidRPr="00465FE2" w:rsidRDefault="002A7645" w:rsidP="002A7645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rozwiązania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sterowania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instruktora: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pilot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równoważne,</w:t>
            </w:r>
          </w:p>
          <w:p w14:paraId="43875E92" w14:textId="77777777" w:rsidR="002A7645" w:rsidRPr="00465FE2" w:rsidRDefault="002A7645" w:rsidP="002A7645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elektrod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treningowych: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dorosłe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pediatryczne,</w:t>
            </w:r>
          </w:p>
          <w:p w14:paraId="3B43E9CC" w14:textId="77777777" w:rsidR="002A7645" w:rsidRPr="00120375" w:rsidRDefault="002A7645" w:rsidP="002A7645">
            <w:pPr>
              <w:pStyle w:val="TableParagraph"/>
              <w:numPr>
                <w:ilvl w:val="0"/>
                <w:numId w:val="3"/>
              </w:numPr>
              <w:tabs>
                <w:tab w:val="left" w:pos="387"/>
              </w:tabs>
              <w:spacing w:before="38" w:line="276" w:lineRule="auto"/>
              <w:ind w:right="40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zasilania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bateryjnego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(baterie/akumulator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konstrukcją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urządzenia)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oraz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zasilacza </w:t>
            </w:r>
            <w:r w:rsidRPr="00465FE2">
              <w:rPr>
                <w:rFonts w:ascii="Aptos" w:hAnsi="Aptos"/>
                <w:spacing w:val="-2"/>
              </w:rPr>
              <w:t>sieciowego,</w:t>
            </w:r>
          </w:p>
          <w:p w14:paraId="70243BA3" w14:textId="77777777" w:rsidR="00B559E4" w:rsidRPr="002A7645" w:rsidRDefault="002A7645" w:rsidP="002A7645">
            <w:pPr>
              <w:pStyle w:val="TableParagraph"/>
              <w:numPr>
                <w:ilvl w:val="0"/>
                <w:numId w:val="3"/>
              </w:numPr>
              <w:tabs>
                <w:tab w:val="left" w:pos="387"/>
                <w:tab w:val="left" w:pos="387"/>
              </w:tabs>
              <w:spacing w:line="276" w:lineRule="auto"/>
              <w:ind w:right="101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etui/pokrowca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transportowego/przechowywania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rozwiązania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równoważnego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 xml:space="preserve">chroniącego </w:t>
            </w:r>
            <w:r w:rsidRPr="00465FE2">
              <w:rPr>
                <w:rFonts w:ascii="Aptos" w:hAnsi="Aptos"/>
                <w:spacing w:val="-2"/>
              </w:rPr>
              <w:t>sprzęt).</w:t>
            </w:r>
          </w:p>
          <w:p w14:paraId="319725A4" w14:textId="77777777" w:rsidR="002A7645" w:rsidRPr="00150C7E" w:rsidRDefault="002A7645" w:rsidP="002A7645">
            <w:pPr>
              <w:pStyle w:val="TableParagraph"/>
              <w:tabs>
                <w:tab w:val="left" w:pos="387"/>
                <w:tab w:val="left" w:pos="387"/>
              </w:tabs>
              <w:spacing w:line="276" w:lineRule="auto"/>
              <w:ind w:right="101"/>
              <w:rPr>
                <w:rFonts w:ascii="Aptos" w:hAnsi="Aptos"/>
                <w:sz w:val="16"/>
                <w:szCs w:val="16"/>
              </w:rPr>
            </w:pPr>
          </w:p>
          <w:p w14:paraId="0C6D5D0B" w14:textId="77777777" w:rsidR="002A7645" w:rsidRPr="00C60B7F" w:rsidRDefault="002A7645" w:rsidP="002A7645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C60B7F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C60B7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</w:p>
          <w:p w14:paraId="5A9733B4" w14:textId="77777777" w:rsidR="002A7645" w:rsidRPr="00465FE2" w:rsidRDefault="002A7645" w:rsidP="002A7645">
            <w:pPr>
              <w:pStyle w:val="TableParagraph"/>
              <w:numPr>
                <w:ilvl w:val="0"/>
                <w:numId w:val="7"/>
              </w:numPr>
              <w:tabs>
                <w:tab w:val="left" w:pos="385"/>
              </w:tabs>
              <w:spacing w:before="289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równoważne.</w:t>
            </w:r>
          </w:p>
          <w:p w14:paraId="75A76FE2" w14:textId="77777777" w:rsidR="002A7645" w:rsidRPr="00465FE2" w:rsidRDefault="002A7645" w:rsidP="002A7645">
            <w:pPr>
              <w:pStyle w:val="TableParagraph"/>
              <w:numPr>
                <w:ilvl w:val="0"/>
                <w:numId w:val="7"/>
              </w:numPr>
              <w:tabs>
                <w:tab w:val="left" w:pos="387"/>
              </w:tabs>
              <w:spacing w:before="38" w:line="276" w:lineRule="auto"/>
              <w:ind w:right="84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 xml:space="preserve">Wykonawca zobowiązany jest dołączyć do oferty </w:t>
            </w:r>
            <w:r w:rsidRPr="00465FE2">
              <w:rPr>
                <w:rFonts w:ascii="Aptos" w:hAnsi="Aptos"/>
                <w:b/>
              </w:rPr>
              <w:t>kartę katalogową/specyfikację producenta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opis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techniczny),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której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wynika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spełnienie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wymagań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minimalnych,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w </w:t>
            </w:r>
            <w:r w:rsidRPr="00465FE2">
              <w:rPr>
                <w:rFonts w:ascii="Aptos" w:hAnsi="Aptos"/>
                <w:spacing w:val="-2"/>
              </w:rPr>
              <w:t>szczególności:</w:t>
            </w:r>
          </w:p>
          <w:p w14:paraId="337C15BB" w14:textId="77777777" w:rsidR="002A7645" w:rsidRPr="00465FE2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możliwości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wyładowania/defibrylacji,</w:t>
            </w:r>
          </w:p>
          <w:p w14:paraId="3A5A7EAD" w14:textId="77777777" w:rsidR="002A7645" w:rsidRPr="00465FE2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komunikaty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głosowe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polskim,</w:t>
            </w:r>
          </w:p>
          <w:p w14:paraId="3CBA8139" w14:textId="77777777" w:rsidR="002A7645" w:rsidRPr="00465FE2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10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scenariuszy,</w:t>
            </w:r>
          </w:p>
          <w:p w14:paraId="59FC4165" w14:textId="77777777" w:rsidR="002A7645" w:rsidRPr="00465FE2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sterowanie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instruktora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(pilot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równoważne),</w:t>
            </w:r>
          </w:p>
          <w:p w14:paraId="3D65A9CA" w14:textId="77777777" w:rsidR="002A7645" w:rsidRPr="00465FE2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</w:tabs>
              <w:spacing w:before="37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elektrody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treningowe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dorosłe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pediatryczne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komplecie,</w:t>
            </w:r>
          </w:p>
          <w:p w14:paraId="002F8C05" w14:textId="77777777" w:rsidR="002A7645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  <w:tab w:val="left" w:pos="387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zasilanie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bateryjne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zasilacz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sieciowy,</w:t>
            </w:r>
          </w:p>
          <w:p w14:paraId="3B1B42EE" w14:textId="77777777" w:rsidR="002A7645" w:rsidRPr="00A152AD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  <w:tab w:val="left" w:pos="387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120375">
              <w:rPr>
                <w:rFonts w:ascii="Aptos" w:hAnsi="Aptos"/>
                <w:spacing w:val="-2"/>
              </w:rPr>
              <w:t>etui/pokrowiec.</w:t>
            </w:r>
          </w:p>
          <w:p w14:paraId="5E634C02" w14:textId="55759C4F" w:rsidR="002A7645" w:rsidRPr="002A7645" w:rsidRDefault="002A7645" w:rsidP="002A7645">
            <w:pPr>
              <w:pStyle w:val="TableParagraph"/>
              <w:tabs>
                <w:tab w:val="left" w:pos="387"/>
                <w:tab w:val="left" w:pos="387"/>
              </w:tabs>
              <w:spacing w:line="276" w:lineRule="auto"/>
              <w:ind w:right="101"/>
              <w:rPr>
                <w:rFonts w:ascii="Aptos" w:hAnsi="Aptos"/>
              </w:rPr>
            </w:pPr>
          </w:p>
        </w:tc>
      </w:tr>
      <w:tr w:rsidR="00B559E4" w:rsidRPr="00B559E4" w14:paraId="340392CB" w14:textId="77777777" w:rsidTr="002A7645">
        <w:tc>
          <w:tcPr>
            <w:tcW w:w="704" w:type="dxa"/>
          </w:tcPr>
          <w:p w14:paraId="05DE9577" w14:textId="553244FA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1843" w:type="dxa"/>
          </w:tcPr>
          <w:p w14:paraId="4718B864" w14:textId="2921D4A7" w:rsidR="00B559E4" w:rsidRPr="00C60B7F" w:rsidRDefault="002A7645" w:rsidP="002A7645">
            <w:pPr>
              <w:rPr>
                <w:sz w:val="22"/>
                <w:szCs w:val="22"/>
              </w:rPr>
            </w:pPr>
            <w:r w:rsidRPr="00C60B7F">
              <w:rPr>
                <w:rFonts w:ascii="Aptos" w:hAnsi="Aptos"/>
                <w:sz w:val="22"/>
                <w:szCs w:val="22"/>
              </w:rPr>
              <w:t>Fantom</w:t>
            </w:r>
            <w:r w:rsidRPr="00C60B7F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C60B7F">
              <w:rPr>
                <w:rFonts w:ascii="Aptos" w:hAnsi="Aptos"/>
                <w:sz w:val="22"/>
                <w:szCs w:val="22"/>
              </w:rPr>
              <w:t>do</w:t>
            </w:r>
            <w:r w:rsidRPr="00C60B7F">
              <w:rPr>
                <w:rFonts w:ascii="Aptos" w:hAnsi="Aptos"/>
                <w:spacing w:val="-15"/>
                <w:sz w:val="22"/>
                <w:szCs w:val="22"/>
              </w:rPr>
              <w:t xml:space="preserve"> </w:t>
            </w:r>
            <w:r w:rsidRPr="00C60B7F">
              <w:rPr>
                <w:rFonts w:ascii="Aptos" w:hAnsi="Aptos"/>
                <w:sz w:val="22"/>
                <w:szCs w:val="22"/>
              </w:rPr>
              <w:t xml:space="preserve">nauki </w:t>
            </w:r>
            <w:r w:rsidRPr="00C60B7F">
              <w:rPr>
                <w:rFonts w:ascii="Aptos" w:hAnsi="Aptos"/>
                <w:spacing w:val="-2"/>
                <w:sz w:val="22"/>
                <w:szCs w:val="22"/>
              </w:rPr>
              <w:t>resuscytacji</w:t>
            </w:r>
          </w:p>
        </w:tc>
        <w:tc>
          <w:tcPr>
            <w:tcW w:w="850" w:type="dxa"/>
          </w:tcPr>
          <w:p w14:paraId="1A66BD15" w14:textId="36157460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2707F8E" w14:textId="72D32786" w:rsidR="00B559E4" w:rsidRPr="00B559E4" w:rsidRDefault="002A7645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44" w:type="dxa"/>
          </w:tcPr>
          <w:p w14:paraId="18F4ED38" w14:textId="77777777" w:rsidR="002A7645" w:rsidRPr="00465FE2" w:rsidRDefault="002A7645" w:rsidP="002A7645">
            <w:pPr>
              <w:pStyle w:val="TableParagraph"/>
              <w:spacing w:before="117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fantom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szkoleniowy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nauki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osoby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dorosłej,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 uciśnięć klatki piersiowej i oddechów ratowniczych, z systemem bieżącej informacji zwrotnej (feedback) ułatwiającym naukę prawidłowej jakości RKO.</w:t>
            </w:r>
          </w:p>
          <w:p w14:paraId="073D35C5" w14:textId="77777777" w:rsidR="002A7645" w:rsidRPr="00150C7E" w:rsidRDefault="002A7645" w:rsidP="002A7645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5244716D" w14:textId="0D03BD12" w:rsidR="002A7645" w:rsidRPr="00C60B7F" w:rsidRDefault="002A7645" w:rsidP="002A7645">
            <w:pPr>
              <w:pStyle w:val="TableParagraph"/>
              <w:numPr>
                <w:ilvl w:val="0"/>
                <w:numId w:val="9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C60B7F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  <w:r w:rsidR="00C60B7F"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E39F11E" w14:textId="77777777" w:rsidR="002A7645" w:rsidRDefault="002A7645" w:rsidP="002A7645">
            <w:pPr>
              <w:pStyle w:val="TableParagraph"/>
              <w:numPr>
                <w:ilvl w:val="1"/>
                <w:numId w:val="9"/>
              </w:numPr>
              <w:tabs>
                <w:tab w:val="left" w:pos="283"/>
              </w:tabs>
              <w:spacing w:before="285" w:line="276" w:lineRule="auto"/>
              <w:ind w:right="641" w:firstLine="0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Fantom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szkolenia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osoby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dorosłej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(co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tułów;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dopuszczalne pełne ciało).</w:t>
            </w:r>
          </w:p>
          <w:p w14:paraId="3745ED16" w14:textId="0E084489" w:rsidR="002A7645" w:rsidRPr="002A7645" w:rsidRDefault="002A7645" w:rsidP="002A7645">
            <w:pPr>
              <w:pStyle w:val="TableParagraph"/>
              <w:numPr>
                <w:ilvl w:val="1"/>
                <w:numId w:val="9"/>
              </w:numPr>
              <w:tabs>
                <w:tab w:val="left" w:pos="283"/>
              </w:tabs>
              <w:spacing w:before="285" w:line="276" w:lineRule="auto"/>
              <w:ind w:right="641" w:firstLine="0"/>
              <w:contextualSpacing/>
              <w:rPr>
                <w:rFonts w:ascii="Aptos" w:hAnsi="Aptos"/>
              </w:rPr>
            </w:pPr>
            <w:r w:rsidRPr="002A7645">
              <w:rPr>
                <w:rFonts w:ascii="Aptos" w:hAnsi="Aptos"/>
              </w:rPr>
              <w:t>Umożliwia</w:t>
            </w:r>
            <w:r w:rsidRPr="002A7645">
              <w:rPr>
                <w:rFonts w:ascii="Aptos" w:hAnsi="Aptos"/>
                <w:spacing w:val="-9"/>
              </w:rPr>
              <w:t xml:space="preserve"> </w:t>
            </w:r>
            <w:r w:rsidRPr="002A7645">
              <w:rPr>
                <w:rFonts w:ascii="Aptos" w:hAnsi="Aptos"/>
                <w:spacing w:val="-2"/>
              </w:rPr>
              <w:t>wykonywanie:</w:t>
            </w:r>
          </w:p>
          <w:p w14:paraId="10A52E80" w14:textId="77777777" w:rsidR="002A7645" w:rsidRPr="00465FE2" w:rsidRDefault="002A7645" w:rsidP="002A7645">
            <w:pPr>
              <w:pStyle w:val="TableParagraph"/>
              <w:numPr>
                <w:ilvl w:val="2"/>
                <w:numId w:val="9"/>
              </w:numPr>
              <w:tabs>
                <w:tab w:val="left" w:pos="235"/>
              </w:tabs>
              <w:spacing w:before="38" w:line="276" w:lineRule="auto"/>
              <w:ind w:left="235" w:hanging="13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uciśnięć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klatki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piersiowej,</w:t>
            </w:r>
          </w:p>
          <w:p w14:paraId="2BF59F3F" w14:textId="77777777" w:rsidR="002A7645" w:rsidRPr="00465FE2" w:rsidRDefault="002A7645" w:rsidP="002A7645">
            <w:pPr>
              <w:pStyle w:val="TableParagraph"/>
              <w:numPr>
                <w:ilvl w:val="2"/>
                <w:numId w:val="9"/>
              </w:numPr>
              <w:tabs>
                <w:tab w:val="left" w:pos="235"/>
              </w:tabs>
              <w:spacing w:before="38" w:line="276" w:lineRule="auto"/>
              <w:ind w:right="778" w:firstLine="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oddechów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ratowniczych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metodą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usta-usta/usta-maska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widocznym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uniesieniem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klatki piersiowej </w:t>
            </w:r>
            <w:r w:rsidRPr="00465FE2">
              <w:rPr>
                <w:rFonts w:ascii="Aptos" w:hAnsi="Aptos"/>
              </w:rPr>
              <w:t>po prawidłowej wentylacji,</w:t>
            </w:r>
          </w:p>
          <w:p w14:paraId="3910918F" w14:textId="6979D556" w:rsidR="002A7645" w:rsidRPr="002A7645" w:rsidRDefault="002A7645" w:rsidP="002A7645">
            <w:pPr>
              <w:pStyle w:val="TableParagraph"/>
              <w:numPr>
                <w:ilvl w:val="2"/>
                <w:numId w:val="9"/>
              </w:numPr>
              <w:tabs>
                <w:tab w:val="left" w:pos="235"/>
              </w:tabs>
              <w:spacing w:line="276" w:lineRule="auto"/>
              <w:ind w:right="876" w:firstLine="0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udrożnienia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dróg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oddechowych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manewrem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odgięcia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głowy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uniesienia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żuchwy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</w:t>
            </w:r>
            <w:proofErr w:type="spellStart"/>
            <w:r w:rsidRPr="00465FE2">
              <w:rPr>
                <w:rFonts w:ascii="Aptos" w:hAnsi="Aptos"/>
              </w:rPr>
              <w:t>head</w:t>
            </w:r>
            <w:proofErr w:type="spellEnd"/>
            <w:r w:rsidRPr="00465FE2">
              <w:rPr>
                <w:rFonts w:ascii="Aptos" w:hAnsi="Aptos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tilt</w:t>
            </w:r>
            <w:proofErr w:type="spellEnd"/>
            <w:r w:rsidRPr="00465FE2">
              <w:rPr>
                <w:rFonts w:ascii="Aptos" w:hAnsi="Aptos"/>
              </w:rPr>
              <w:t>–chin lift).</w:t>
            </w:r>
          </w:p>
          <w:p w14:paraId="4BACE727" w14:textId="77777777" w:rsidR="002A7645" w:rsidRPr="00465FE2" w:rsidRDefault="002A7645" w:rsidP="002A7645">
            <w:pPr>
              <w:pStyle w:val="TableParagraph"/>
              <w:numPr>
                <w:ilvl w:val="0"/>
                <w:numId w:val="8"/>
              </w:numPr>
              <w:tabs>
                <w:tab w:val="left" w:pos="344"/>
              </w:tabs>
              <w:spacing w:line="276" w:lineRule="auto"/>
              <w:ind w:left="344" w:hanging="24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Posiada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informację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zwrotną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czasie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rzeczywistym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dotyczącą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432C9298" w14:textId="77777777" w:rsidR="002A7645" w:rsidRPr="00465FE2" w:rsidRDefault="002A7645" w:rsidP="002A7645">
            <w:pPr>
              <w:pStyle w:val="TableParagraph"/>
              <w:numPr>
                <w:ilvl w:val="1"/>
                <w:numId w:val="8"/>
              </w:numPr>
              <w:tabs>
                <w:tab w:val="left" w:pos="235"/>
              </w:tabs>
              <w:spacing w:before="38" w:line="276" w:lineRule="auto"/>
              <w:ind w:left="235" w:hanging="133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głębokości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uciśnięć,</w:t>
            </w:r>
          </w:p>
          <w:p w14:paraId="20009961" w14:textId="77777777" w:rsidR="002A7645" w:rsidRPr="00465FE2" w:rsidRDefault="002A7645" w:rsidP="002A7645">
            <w:pPr>
              <w:pStyle w:val="TableParagraph"/>
              <w:numPr>
                <w:ilvl w:val="1"/>
                <w:numId w:val="8"/>
              </w:numPr>
              <w:tabs>
                <w:tab w:val="left" w:pos="235"/>
              </w:tabs>
              <w:spacing w:before="38" w:line="276" w:lineRule="auto"/>
              <w:ind w:left="235" w:hanging="13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tempa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uciśnięć,</w:t>
            </w:r>
          </w:p>
          <w:p w14:paraId="5208CEA4" w14:textId="77777777" w:rsidR="002A7645" w:rsidRPr="00465FE2" w:rsidRDefault="002A7645" w:rsidP="002A7645">
            <w:pPr>
              <w:pStyle w:val="TableParagraph"/>
              <w:numPr>
                <w:ilvl w:val="1"/>
                <w:numId w:val="8"/>
              </w:numPr>
              <w:tabs>
                <w:tab w:val="left" w:pos="235"/>
              </w:tabs>
              <w:spacing w:before="38" w:line="276" w:lineRule="auto"/>
              <w:ind w:left="235" w:hanging="13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pełnego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odciążenia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klatki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piersiowej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(</w:t>
            </w:r>
            <w:proofErr w:type="spellStart"/>
            <w:r w:rsidRPr="00465FE2">
              <w:rPr>
                <w:rFonts w:ascii="Aptos" w:hAnsi="Aptos"/>
                <w:spacing w:val="-2"/>
              </w:rPr>
              <w:t>recoil</w:t>
            </w:r>
            <w:proofErr w:type="spellEnd"/>
            <w:r w:rsidRPr="00465FE2">
              <w:rPr>
                <w:rFonts w:ascii="Aptos" w:hAnsi="Aptos"/>
                <w:spacing w:val="-2"/>
              </w:rPr>
              <w:t>),</w:t>
            </w:r>
          </w:p>
          <w:p w14:paraId="55DC0AF0" w14:textId="77777777" w:rsidR="002A7645" w:rsidRDefault="002A7645" w:rsidP="002A7645">
            <w:pPr>
              <w:pStyle w:val="TableParagraph"/>
              <w:spacing w:before="38" w:line="276" w:lineRule="auto"/>
              <w:ind w:left="102" w:firstLine="6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formie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wizualnej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(np.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diody/światła/wskaźniki)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równoważnej,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czytelnej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dla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ćwiczącego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i </w:t>
            </w:r>
            <w:r>
              <w:rPr>
                <w:rFonts w:ascii="Aptos" w:hAnsi="Aptos"/>
              </w:rPr>
              <w:t xml:space="preserve">   </w:t>
            </w:r>
          </w:p>
          <w:p w14:paraId="59318729" w14:textId="77777777" w:rsidR="002A7645" w:rsidRDefault="002A7645" w:rsidP="002A7645">
            <w:pPr>
              <w:pStyle w:val="TableParagraph"/>
              <w:spacing w:before="38" w:line="276" w:lineRule="auto"/>
              <w:rPr>
                <w:rFonts w:ascii="Aptos" w:hAnsi="Aptos"/>
                <w:spacing w:val="-2"/>
              </w:rPr>
            </w:pPr>
            <w:r>
              <w:rPr>
                <w:rFonts w:ascii="Aptos" w:hAnsi="Aptos"/>
                <w:spacing w:val="-2"/>
              </w:rPr>
              <w:t xml:space="preserve">    </w:t>
            </w:r>
            <w:r w:rsidRPr="00465FE2">
              <w:rPr>
                <w:rFonts w:ascii="Aptos" w:hAnsi="Aptos"/>
                <w:spacing w:val="-2"/>
              </w:rPr>
              <w:t>prowadzącego.</w:t>
            </w:r>
          </w:p>
          <w:p w14:paraId="54028836" w14:textId="77777777" w:rsidR="002A7645" w:rsidRDefault="002A7645" w:rsidP="002A7645">
            <w:pPr>
              <w:pStyle w:val="TableParagraph"/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  <w:spacing w:val="-2"/>
              </w:rPr>
              <w:lastRenderedPageBreak/>
              <w:t xml:space="preserve">    </w:t>
            </w: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umożliwia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wielokrotne,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intensywne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użytkowanie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szkoleniowe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 xml:space="preserve">(szkoła/placówka </w:t>
            </w:r>
            <w:r>
              <w:rPr>
                <w:rFonts w:ascii="Aptos" w:hAnsi="Aptos"/>
              </w:rPr>
              <w:t xml:space="preserve">   </w:t>
            </w:r>
          </w:p>
          <w:p w14:paraId="10EA3241" w14:textId="77777777" w:rsidR="00B559E4" w:rsidRDefault="002A7645" w:rsidP="002A7645">
            <w:pPr>
              <w:pStyle w:val="TableParagraph"/>
              <w:spacing w:before="38" w:line="276" w:lineRule="auto"/>
              <w:rPr>
                <w:rFonts w:ascii="Aptos" w:hAnsi="Aptos"/>
                <w:spacing w:val="-2"/>
              </w:rPr>
            </w:pPr>
            <w:r>
              <w:rPr>
                <w:rFonts w:ascii="Aptos" w:hAnsi="Aptos"/>
                <w:spacing w:val="-2"/>
              </w:rPr>
              <w:t xml:space="preserve">     </w:t>
            </w:r>
            <w:r w:rsidRPr="00465FE2">
              <w:rPr>
                <w:rFonts w:ascii="Aptos" w:hAnsi="Aptos"/>
                <w:spacing w:val="-2"/>
              </w:rPr>
              <w:t>edukacyjna).</w:t>
            </w:r>
          </w:p>
          <w:p w14:paraId="42CE7E47" w14:textId="77777777" w:rsidR="00ED12E1" w:rsidRPr="00150C7E" w:rsidRDefault="00ED12E1" w:rsidP="002A7645">
            <w:pPr>
              <w:pStyle w:val="TableParagraph"/>
              <w:spacing w:before="38" w:line="276" w:lineRule="auto"/>
              <w:rPr>
                <w:rFonts w:ascii="Aptos" w:hAnsi="Aptos"/>
                <w:sz w:val="16"/>
                <w:szCs w:val="16"/>
              </w:rPr>
            </w:pPr>
          </w:p>
          <w:p w14:paraId="06CF5073" w14:textId="77777777" w:rsidR="00ED12E1" w:rsidRPr="00C60B7F" w:rsidRDefault="00ED12E1" w:rsidP="00ED12E1">
            <w:pPr>
              <w:pStyle w:val="TableParagraph"/>
              <w:tabs>
                <w:tab w:val="left" w:pos="520"/>
                <w:tab w:val="left" w:pos="522"/>
              </w:tabs>
              <w:spacing w:before="117" w:line="276" w:lineRule="auto"/>
              <w:ind w:right="725"/>
              <w:rPr>
                <w:rFonts w:ascii="Aptos" w:hAnsi="Aptos"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C60B7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C60B7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(higiena</w:t>
            </w:r>
            <w:r w:rsidRPr="00C60B7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5A4DF968" w14:textId="77777777" w:rsidR="00ED12E1" w:rsidRPr="00B8026D" w:rsidRDefault="00ED12E1" w:rsidP="00ED12E1">
            <w:pPr>
              <w:pStyle w:val="TableParagraph"/>
              <w:numPr>
                <w:ilvl w:val="0"/>
                <w:numId w:val="12"/>
              </w:numPr>
              <w:tabs>
                <w:tab w:val="left" w:pos="520"/>
                <w:tab w:val="left" w:pos="522"/>
              </w:tabs>
              <w:spacing w:before="117" w:line="276" w:lineRule="auto"/>
              <w:ind w:right="725"/>
              <w:rPr>
                <w:rFonts w:ascii="Aptos" w:hAnsi="Aptos"/>
              </w:rPr>
            </w:pPr>
            <w:r w:rsidRPr="00B8026D">
              <w:rPr>
                <w:rFonts w:ascii="Aptos" w:hAnsi="Aptos"/>
              </w:rPr>
              <w:t>System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higieniczny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ograniczający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ryzyko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zakażeń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w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trakcie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ćwiczeń: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  <w:b/>
              </w:rPr>
              <w:t>wymienne</w:t>
            </w:r>
            <w:r w:rsidRPr="00B8026D">
              <w:rPr>
                <w:rFonts w:ascii="Aptos" w:hAnsi="Aptos"/>
                <w:b/>
                <w:spacing w:val="-5"/>
              </w:rPr>
              <w:t xml:space="preserve"> </w:t>
            </w:r>
            <w:r w:rsidRPr="00B8026D">
              <w:rPr>
                <w:rFonts w:ascii="Aptos" w:hAnsi="Aptos"/>
                <w:b/>
              </w:rPr>
              <w:t xml:space="preserve">drogi oddechowe/płuca </w:t>
            </w:r>
            <w:r w:rsidRPr="00B8026D">
              <w:rPr>
                <w:rFonts w:ascii="Aptos" w:hAnsi="Aptos"/>
              </w:rPr>
              <w:t>lub równoważne rozwiązanie (np. wymienne moduły oddechowe + zastawki jednokierunkowe).</w:t>
            </w:r>
          </w:p>
          <w:p w14:paraId="7C65FC5F" w14:textId="77777777" w:rsidR="00ED12E1" w:rsidRPr="00465FE2" w:rsidRDefault="00ED12E1" w:rsidP="00ED12E1">
            <w:pPr>
              <w:pStyle w:val="TableParagraph"/>
              <w:numPr>
                <w:ilvl w:val="0"/>
                <w:numId w:val="12"/>
              </w:numPr>
              <w:tabs>
                <w:tab w:val="left" w:pos="520"/>
              </w:tabs>
              <w:spacing w:line="276" w:lineRule="auto"/>
              <w:ind w:left="520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eksploatacyjne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płuca/drogi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oddechowe/twarz)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muszą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być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łatwo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wymienialne</w:t>
            </w:r>
          </w:p>
          <w:p w14:paraId="6F8FB06F" w14:textId="77777777" w:rsidR="00ED12E1" w:rsidRPr="00465FE2" w:rsidRDefault="00ED12E1" w:rsidP="00ED12E1">
            <w:pPr>
              <w:pStyle w:val="TableParagraph"/>
              <w:spacing w:before="38" w:line="276" w:lineRule="auto"/>
              <w:ind w:left="52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specjalistycznych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narzędzi.</w:t>
            </w:r>
          </w:p>
          <w:p w14:paraId="76709020" w14:textId="77777777" w:rsidR="00ED12E1" w:rsidRPr="00465FE2" w:rsidRDefault="00ED12E1" w:rsidP="00ED12E1">
            <w:pPr>
              <w:pStyle w:val="TableParagraph"/>
              <w:numPr>
                <w:ilvl w:val="0"/>
                <w:numId w:val="12"/>
              </w:numPr>
              <w:tabs>
                <w:tab w:val="left" w:pos="520"/>
              </w:tabs>
              <w:spacing w:before="38"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mają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umożliwiać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czyszczenie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dezynfekcję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</w:p>
          <w:p w14:paraId="1D53E751" w14:textId="77777777" w:rsidR="00ED12E1" w:rsidRPr="00150C7E" w:rsidRDefault="00ED12E1" w:rsidP="00ED12E1">
            <w:pPr>
              <w:pStyle w:val="TableParagraph"/>
              <w:spacing w:before="71"/>
              <w:rPr>
                <w:rFonts w:ascii="Aptos" w:hAnsi="Aptos"/>
                <w:sz w:val="16"/>
                <w:szCs w:val="16"/>
              </w:rPr>
            </w:pPr>
          </w:p>
          <w:p w14:paraId="36DDD383" w14:textId="77777777" w:rsidR="00ED12E1" w:rsidRPr="00465FE2" w:rsidRDefault="00ED12E1" w:rsidP="00ED12E1">
            <w:pPr>
              <w:pStyle w:val="TableParagraph"/>
              <w:ind w:left="102"/>
              <w:rPr>
                <w:rFonts w:ascii="Aptos" w:hAnsi="Aptos"/>
                <w:b/>
                <w:sz w:val="26"/>
              </w:rPr>
            </w:pPr>
            <w:bookmarkStart w:id="0" w:name="3)_Zasilanie_i_trwałość_"/>
            <w:bookmarkEnd w:id="0"/>
            <w:r w:rsidRPr="00465FE2">
              <w:rPr>
                <w:rFonts w:ascii="Aptos" w:hAnsi="Aptos"/>
                <w:b/>
                <w:sz w:val="26"/>
              </w:rPr>
              <w:t>3)</w:t>
            </w:r>
            <w:r w:rsidRPr="00465FE2">
              <w:rPr>
                <w:rFonts w:ascii="Aptos" w:hAnsi="Aptos"/>
                <w:b/>
                <w:spacing w:val="-4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Zasilanie</w:t>
            </w:r>
            <w:r w:rsidRPr="00465FE2">
              <w:rPr>
                <w:rFonts w:ascii="Aptos" w:hAnsi="Aptos"/>
                <w:b/>
                <w:spacing w:val="-4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i</w:t>
            </w:r>
            <w:r w:rsidRPr="00465FE2">
              <w:rPr>
                <w:rFonts w:ascii="Aptos" w:hAnsi="Aptos"/>
                <w:b/>
                <w:spacing w:val="-4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  <w:sz w:val="26"/>
              </w:rPr>
              <w:t>trwałość</w:t>
            </w:r>
          </w:p>
          <w:p w14:paraId="77080E32" w14:textId="77777777" w:rsidR="00ED12E1" w:rsidRPr="00465FE2" w:rsidRDefault="00ED12E1" w:rsidP="00ED12E1">
            <w:pPr>
              <w:pStyle w:val="TableParagraph"/>
              <w:numPr>
                <w:ilvl w:val="0"/>
                <w:numId w:val="11"/>
              </w:numPr>
              <w:tabs>
                <w:tab w:val="left" w:pos="520"/>
                <w:tab w:val="left" w:pos="522"/>
              </w:tabs>
              <w:spacing w:before="285" w:line="276" w:lineRule="auto"/>
              <w:ind w:right="57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Jeżeli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fantom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posiada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układ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elektroniczny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(feedback):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zasilanie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bateryjne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(powszechnie dostępne baterie) i/lub zasilacz sieciowy – dopuszczalne jedno z tych rozwiązań.</w:t>
            </w:r>
          </w:p>
          <w:p w14:paraId="0B158A8E" w14:textId="77777777" w:rsidR="00ED12E1" w:rsidRPr="00465FE2" w:rsidRDefault="00ED12E1" w:rsidP="00ED12E1">
            <w:pPr>
              <w:pStyle w:val="TableParagraph"/>
              <w:numPr>
                <w:ilvl w:val="0"/>
                <w:numId w:val="11"/>
              </w:numPr>
              <w:tabs>
                <w:tab w:val="left" w:pos="520"/>
              </w:tabs>
              <w:spacing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Wymagana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tłumaczenie.</w:t>
            </w:r>
          </w:p>
          <w:p w14:paraId="54711CC3" w14:textId="77777777" w:rsidR="00ED12E1" w:rsidRPr="00150C7E" w:rsidRDefault="00ED12E1" w:rsidP="00ED12E1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12694101" w14:textId="77777777" w:rsidR="00ED12E1" w:rsidRPr="00465FE2" w:rsidRDefault="00ED12E1" w:rsidP="00ED12E1">
            <w:pPr>
              <w:pStyle w:val="TableParagraph"/>
              <w:ind w:left="102"/>
              <w:rPr>
                <w:rFonts w:ascii="Aptos" w:hAnsi="Aptos"/>
                <w:b/>
                <w:sz w:val="26"/>
              </w:rPr>
            </w:pPr>
            <w:r w:rsidRPr="00465FE2">
              <w:rPr>
                <w:rFonts w:ascii="Aptos" w:hAnsi="Aptos"/>
                <w:b/>
                <w:sz w:val="26"/>
              </w:rPr>
              <w:t>4)</w:t>
            </w:r>
            <w:r w:rsidRPr="00465FE2">
              <w:rPr>
                <w:rFonts w:ascii="Aptos" w:hAnsi="Aptos"/>
                <w:b/>
                <w:spacing w:val="-5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Zestaw</w:t>
            </w:r>
            <w:r w:rsidRPr="00465FE2">
              <w:rPr>
                <w:rFonts w:ascii="Aptos" w:hAnsi="Aptos"/>
                <w:b/>
                <w:spacing w:val="-5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i</w:t>
            </w:r>
            <w:r w:rsidRPr="00465FE2">
              <w:rPr>
                <w:rFonts w:ascii="Aptos" w:hAnsi="Aptos"/>
                <w:b/>
                <w:spacing w:val="-5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wyposażenie</w:t>
            </w:r>
            <w:r w:rsidRPr="00465FE2">
              <w:rPr>
                <w:rFonts w:ascii="Aptos" w:hAnsi="Aptos"/>
                <w:b/>
                <w:spacing w:val="-5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  <w:sz w:val="26"/>
              </w:rPr>
              <w:t>(minimalnie)</w:t>
            </w:r>
          </w:p>
          <w:p w14:paraId="02160C1B" w14:textId="74217763" w:rsidR="00ED12E1" w:rsidRPr="00465FE2" w:rsidRDefault="00ED12E1" w:rsidP="00ED12E1">
            <w:pPr>
              <w:pStyle w:val="TableParagraph"/>
              <w:spacing w:before="285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fantomem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22DB1B49" w14:textId="77777777" w:rsidR="00ED12E1" w:rsidRPr="00465FE2" w:rsidRDefault="00ED12E1" w:rsidP="00ED12E1">
            <w:pPr>
              <w:pStyle w:val="TableParagraph"/>
              <w:numPr>
                <w:ilvl w:val="0"/>
                <w:numId w:val="10"/>
              </w:numPr>
              <w:tabs>
                <w:tab w:val="left" w:pos="235"/>
              </w:tabs>
              <w:spacing w:line="276" w:lineRule="auto"/>
              <w:ind w:left="235" w:hanging="13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elementów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</w:rPr>
              <w:t>niezbędnych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rozpoczęcia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szkolenia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(fantom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kompletny,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gotowy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użycia),</w:t>
            </w:r>
          </w:p>
          <w:p w14:paraId="4AB29132" w14:textId="77777777" w:rsidR="00ED12E1" w:rsidRPr="00465FE2" w:rsidRDefault="00ED12E1" w:rsidP="00ED12E1">
            <w:pPr>
              <w:pStyle w:val="TableParagraph"/>
              <w:numPr>
                <w:ilvl w:val="0"/>
                <w:numId w:val="10"/>
              </w:numPr>
              <w:tabs>
                <w:tab w:val="left" w:pos="235"/>
              </w:tabs>
              <w:spacing w:before="38" w:line="276" w:lineRule="auto"/>
              <w:ind w:left="235" w:hanging="133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komplet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elementów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eksploatacyjnych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płuca/drogi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oddechowe)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start,</w:t>
            </w:r>
          </w:p>
          <w:p w14:paraId="3F78F532" w14:textId="0A8C65BA" w:rsidR="00ED12E1" w:rsidRPr="00465FE2" w:rsidRDefault="00ED12E1" w:rsidP="00ED12E1">
            <w:pPr>
              <w:pStyle w:val="TableParagraph"/>
              <w:numPr>
                <w:ilvl w:val="0"/>
                <w:numId w:val="10"/>
              </w:numPr>
              <w:tabs>
                <w:tab w:val="left" w:pos="235"/>
              </w:tabs>
              <w:spacing w:before="38" w:line="276" w:lineRule="auto"/>
              <w:ind w:right="485" w:firstLine="0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środka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transportu/przechowywania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torba,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pokrowiec,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mata-torba)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 xml:space="preserve">równoważnego </w:t>
            </w:r>
            <w:r>
              <w:rPr>
                <w:rFonts w:ascii="Aptos" w:hAnsi="Aptos"/>
              </w:rPr>
              <w:t xml:space="preserve">       </w:t>
            </w:r>
            <w:r w:rsidRPr="00465FE2">
              <w:rPr>
                <w:rFonts w:ascii="Aptos" w:hAnsi="Aptos"/>
              </w:rPr>
              <w:t>rozwiązania chroniącego sprzęt.</w:t>
            </w:r>
          </w:p>
          <w:p w14:paraId="5F213EED" w14:textId="77777777" w:rsidR="00C60B7F" w:rsidRPr="00150C7E" w:rsidRDefault="00C60B7F" w:rsidP="00B120CF">
            <w:pPr>
              <w:pStyle w:val="TableParagraph"/>
              <w:spacing w:before="38" w:line="276" w:lineRule="auto"/>
              <w:rPr>
                <w:rFonts w:ascii="Aptos" w:hAnsi="Aptos"/>
                <w:b/>
                <w:spacing w:val="-6"/>
                <w:sz w:val="16"/>
                <w:szCs w:val="16"/>
              </w:rPr>
            </w:pPr>
            <w:bookmarkStart w:id="1" w:name="5)_Zamawiający_dopuszcza_produkty_równow"/>
            <w:bookmarkEnd w:id="1"/>
          </w:p>
          <w:p w14:paraId="60DA5BE0" w14:textId="6CAA5F91" w:rsidR="00ED12E1" w:rsidRPr="002A7645" w:rsidRDefault="00ED12E1" w:rsidP="00B120CF">
            <w:pPr>
              <w:pStyle w:val="TableParagraph"/>
              <w:spacing w:before="38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  <w:spacing w:val="-6"/>
                <w:sz w:val="26"/>
              </w:rPr>
              <w:t xml:space="preserve"> </w:t>
            </w:r>
            <w:r w:rsidRPr="00465FE2">
              <w:rPr>
                <w:rFonts w:ascii="Aptos" w:hAnsi="Aptos"/>
              </w:rPr>
              <w:t>Zamawiający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Wykonawca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zobowiązany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dołączyć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 oferty kartę katalogową/specyfikację producenta, z której wynika spełnienie wymagań minimalnych (wentylacja z uniesieniem klatki, feedback co najmniej: głębokość/tempo/</w:t>
            </w:r>
            <w:proofErr w:type="spellStart"/>
            <w:r w:rsidRPr="00465FE2">
              <w:rPr>
                <w:rFonts w:ascii="Aptos" w:hAnsi="Aptos"/>
              </w:rPr>
              <w:t>recoil</w:t>
            </w:r>
            <w:proofErr w:type="spellEnd"/>
            <w:r w:rsidRPr="00465FE2">
              <w:rPr>
                <w:rFonts w:ascii="Aptos" w:hAnsi="Aptos"/>
              </w:rPr>
              <w:t>, rozwiązanie higieniczne, gwarancja).</w:t>
            </w:r>
          </w:p>
        </w:tc>
      </w:tr>
      <w:tr w:rsidR="00B559E4" w:rsidRPr="00B559E4" w14:paraId="189FDA48" w14:textId="77777777" w:rsidTr="002A7645">
        <w:tc>
          <w:tcPr>
            <w:tcW w:w="704" w:type="dxa"/>
          </w:tcPr>
          <w:p w14:paraId="0823373D" w14:textId="308B5DFB" w:rsidR="00B559E4" w:rsidRPr="00C60B7F" w:rsidRDefault="00B559E4" w:rsidP="002A7645">
            <w:pPr>
              <w:jc w:val="center"/>
              <w:rPr>
                <w:sz w:val="22"/>
                <w:szCs w:val="22"/>
              </w:rPr>
            </w:pPr>
            <w:r w:rsidRPr="00C60B7F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1843" w:type="dxa"/>
          </w:tcPr>
          <w:p w14:paraId="4A0AC932" w14:textId="53AD93B8" w:rsidR="00B559E4" w:rsidRPr="00C60B7F" w:rsidRDefault="00B120CF" w:rsidP="002A7645">
            <w:pPr>
              <w:rPr>
                <w:sz w:val="22"/>
                <w:szCs w:val="22"/>
              </w:rPr>
            </w:pPr>
            <w:r w:rsidRPr="00C60B7F">
              <w:rPr>
                <w:rFonts w:ascii="Aptos" w:hAnsi="Aptos"/>
                <w:sz w:val="22"/>
                <w:szCs w:val="22"/>
              </w:rPr>
              <w:t>Gumowa</w:t>
            </w:r>
            <w:r w:rsidRPr="00C60B7F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C60B7F">
              <w:rPr>
                <w:rFonts w:ascii="Aptos" w:hAnsi="Aptos"/>
                <w:sz w:val="22"/>
                <w:szCs w:val="22"/>
              </w:rPr>
              <w:t xml:space="preserve">atrapa broni palnej </w:t>
            </w:r>
            <w:r w:rsidRPr="00C60B7F">
              <w:rPr>
                <w:rFonts w:ascii="Aptos" w:hAnsi="Aptos"/>
                <w:spacing w:val="-2"/>
                <w:sz w:val="22"/>
                <w:szCs w:val="22"/>
              </w:rPr>
              <w:t>krótkiej</w:t>
            </w:r>
          </w:p>
        </w:tc>
        <w:tc>
          <w:tcPr>
            <w:tcW w:w="850" w:type="dxa"/>
          </w:tcPr>
          <w:p w14:paraId="1AD5592F" w14:textId="701E6655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05CB27A2" w14:textId="18A4A1A2" w:rsidR="00B559E4" w:rsidRPr="00B559E4" w:rsidRDefault="00B120CF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744" w:type="dxa"/>
          </w:tcPr>
          <w:p w14:paraId="32AFEB9C" w14:textId="77777777" w:rsidR="00B120CF" w:rsidRPr="00465FE2" w:rsidRDefault="00B120CF" w:rsidP="00C60B7F">
            <w:pPr>
              <w:pStyle w:val="TableParagraph"/>
              <w:spacing w:before="107" w:line="276" w:lineRule="auto"/>
              <w:ind w:right="201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atrapa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(replika)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broni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palnej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krótkiej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celów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szkoleniowych,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przeznaczona do ćwiczeń bezpiecznych technik: chwytu, dobycia, przenoszenia, celowania, pracy w zespole, </w:t>
            </w:r>
            <w:r w:rsidRPr="00465FE2">
              <w:rPr>
                <w:rFonts w:ascii="Aptos" w:hAnsi="Aptos"/>
              </w:rPr>
              <w:lastRenderedPageBreak/>
              <w:t>elementów interwencji oraz technik obezwładniania/rozbrajania.</w:t>
            </w:r>
          </w:p>
          <w:p w14:paraId="21EE7C84" w14:textId="77777777" w:rsidR="00B120CF" w:rsidRPr="00150C7E" w:rsidRDefault="00B120CF" w:rsidP="00B120CF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552B9A4F" w14:textId="793BCBC9" w:rsidR="00B120CF" w:rsidRPr="00C60B7F" w:rsidRDefault="00B120CF" w:rsidP="00C60B7F">
            <w:pPr>
              <w:pStyle w:val="TableParagraph"/>
              <w:numPr>
                <w:ilvl w:val="0"/>
                <w:numId w:val="13"/>
              </w:numPr>
              <w:tabs>
                <w:tab w:val="left" w:pos="403"/>
              </w:tabs>
              <w:rPr>
                <w:rFonts w:ascii="Aptos" w:hAnsi="Aptos"/>
                <w:b/>
                <w:sz w:val="24"/>
                <w:szCs w:val="24"/>
              </w:rPr>
            </w:pPr>
            <w:bookmarkStart w:id="2" w:name="1)_Wymagania_minimalne_(funkcjonalne_i_b"/>
            <w:bookmarkEnd w:id="2"/>
            <w:r w:rsidRPr="00C60B7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(funkcjonalne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bezpieczeństwa)</w:t>
            </w:r>
          </w:p>
          <w:p w14:paraId="04CBB80C" w14:textId="5F6147E0" w:rsidR="00B120CF" w:rsidRPr="00465FE2" w:rsidRDefault="00B120CF" w:rsidP="00C60B7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  <w:tab w:val="left" w:pos="522"/>
              </w:tabs>
              <w:spacing w:before="285" w:line="276" w:lineRule="auto"/>
              <w:ind w:right="112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Atrapa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niebędąca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bronią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możliwości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oddania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strzału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mechanizmów miotających; konstrukcja wyłącznie szkoleniowa.</w:t>
            </w:r>
          </w:p>
          <w:p w14:paraId="166054B1" w14:textId="77777777" w:rsidR="00B120CF" w:rsidRPr="00465FE2" w:rsidRDefault="00B120CF" w:rsidP="00B120C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  <w:tab w:val="left" w:pos="522"/>
              </w:tabs>
              <w:spacing w:line="276" w:lineRule="auto"/>
              <w:ind w:right="39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Wykonana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materiału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elastycznego/uderzeniowego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typu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guma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termoplastyczna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(TPR)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/ elastomer </w:t>
            </w:r>
            <w:r w:rsidRPr="00465FE2">
              <w:rPr>
                <w:rFonts w:ascii="Aptos" w:hAnsi="Aptos"/>
              </w:rPr>
              <w:t>lub materiał równoważny (odporny na pękanie przy upadkach i uderzeniach w warunkach treningu).</w:t>
            </w:r>
          </w:p>
          <w:p w14:paraId="089DC3D9" w14:textId="77777777" w:rsidR="00B120CF" w:rsidRPr="00465FE2" w:rsidRDefault="00B120CF" w:rsidP="00B120C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  <w:tab w:val="left" w:pos="522"/>
              </w:tabs>
              <w:spacing w:line="276" w:lineRule="auto"/>
              <w:ind w:right="41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Krawędzie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zaokrąglone,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ostrych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elementów;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powierzchnia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umożliwiająca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bezpieczne ćwiczenia kontaktowe (minimalizacja ryzyka urazów).</w:t>
            </w:r>
          </w:p>
          <w:p w14:paraId="276F227E" w14:textId="77777777" w:rsidR="00B120CF" w:rsidRPr="00465FE2" w:rsidRDefault="00B120CF" w:rsidP="00B120C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  <w:tab w:val="left" w:pos="522"/>
              </w:tabs>
              <w:spacing w:line="276" w:lineRule="auto"/>
              <w:ind w:right="703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Wielkość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proporcje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skali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1:1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typowym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pistoletem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służbowym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(umożliwia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trening dobycia i pracy z kaburą).</w:t>
            </w:r>
          </w:p>
          <w:p w14:paraId="6D8AFA43" w14:textId="77777777" w:rsidR="00B120CF" w:rsidRPr="00465FE2" w:rsidRDefault="00B120CF" w:rsidP="00B120C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</w:tabs>
              <w:spacing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Faktura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chwytu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umożliwiająca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pewne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trzymanie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teksturowanie/</w:t>
            </w:r>
            <w:proofErr w:type="spellStart"/>
            <w:r w:rsidRPr="00465FE2">
              <w:rPr>
                <w:rFonts w:ascii="Aptos" w:hAnsi="Aptos"/>
                <w:spacing w:val="-2"/>
              </w:rPr>
              <w:t>antypoślizg</w:t>
            </w:r>
            <w:proofErr w:type="spellEnd"/>
            <w:r w:rsidRPr="00465FE2">
              <w:rPr>
                <w:rFonts w:ascii="Aptos" w:hAnsi="Aptos"/>
                <w:spacing w:val="-2"/>
              </w:rPr>
              <w:t>).</w:t>
            </w:r>
          </w:p>
          <w:p w14:paraId="07AFC8EA" w14:textId="77777777" w:rsidR="00B120CF" w:rsidRPr="00465FE2" w:rsidRDefault="00B120CF" w:rsidP="00B120C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  <w:tab w:val="left" w:pos="522"/>
              </w:tabs>
              <w:spacing w:before="38" w:line="276" w:lineRule="auto"/>
              <w:ind w:right="455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Dopuszczalne (opcjonalne) elementy ruchome, jeśli występują – muszą być </w:t>
            </w:r>
            <w:r w:rsidRPr="00465FE2">
              <w:rPr>
                <w:rFonts w:ascii="Aptos" w:hAnsi="Aptos"/>
                <w:b/>
              </w:rPr>
              <w:t>elastyczne i bezpieczne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ruchomy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spust,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półelastyczny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kabłąk),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aby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nadawały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bez ryzyka skaleczeń/ucisku palca.</w:t>
            </w:r>
          </w:p>
          <w:p w14:paraId="7DBB741F" w14:textId="77777777" w:rsidR="00B120CF" w:rsidRPr="00150C7E" w:rsidRDefault="00B120CF" w:rsidP="00B120CF">
            <w:pPr>
              <w:pStyle w:val="TableParagraph"/>
              <w:spacing w:before="34"/>
              <w:rPr>
                <w:rFonts w:ascii="Aptos" w:hAnsi="Aptos"/>
                <w:sz w:val="16"/>
                <w:szCs w:val="16"/>
              </w:rPr>
            </w:pPr>
          </w:p>
          <w:p w14:paraId="1B62D588" w14:textId="0D2E04C4" w:rsidR="00B120CF" w:rsidRPr="00150C7E" w:rsidRDefault="00B120CF" w:rsidP="00B120CF">
            <w:pPr>
              <w:pStyle w:val="TableParagraph"/>
              <w:ind w:left="102"/>
              <w:rPr>
                <w:rFonts w:ascii="Aptos" w:hAnsi="Aptos"/>
                <w:b/>
                <w:sz w:val="16"/>
                <w:szCs w:val="16"/>
              </w:rPr>
            </w:pPr>
            <w:r w:rsidRPr="000A6086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Parametry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minimalne</w:t>
            </w:r>
            <w:r w:rsid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0337407" w14:textId="77777777" w:rsidR="000A6086" w:rsidRPr="000A6086" w:rsidRDefault="00B120CF" w:rsidP="000A6086">
            <w:pPr>
              <w:pStyle w:val="TableParagraph"/>
              <w:numPr>
                <w:ilvl w:val="0"/>
                <w:numId w:val="140"/>
              </w:numPr>
              <w:tabs>
                <w:tab w:val="left" w:pos="522"/>
              </w:tabs>
              <w:spacing w:before="285" w:line="276" w:lineRule="auto"/>
              <w:ind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  <w:spacing w:val="-2"/>
              </w:rPr>
              <w:t>Typ:</w:t>
            </w:r>
            <w:r w:rsidRPr="00465FE2">
              <w:rPr>
                <w:rFonts w:ascii="Aptos" w:hAnsi="Aptos"/>
                <w:b/>
                <w:spacing w:val="-1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pistolet</w:t>
            </w:r>
            <w:r w:rsidRPr="00465FE2">
              <w:rPr>
                <w:rFonts w:ascii="Aptos" w:hAnsi="Aptos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(</w:t>
            </w:r>
            <w:proofErr w:type="spellStart"/>
            <w:r w:rsidRPr="00465FE2">
              <w:rPr>
                <w:rFonts w:ascii="Aptos" w:hAnsi="Aptos"/>
                <w:spacing w:val="-2"/>
              </w:rPr>
              <w:t>atr</w:t>
            </w:r>
            <w:proofErr w:type="spellEnd"/>
            <w:r w:rsidRPr="00465FE2">
              <w:rPr>
                <w:rFonts w:ascii="Aptos" w:hAnsi="Aptos"/>
                <w:spacing w:val="-2"/>
              </w:rPr>
              <w:t>./replika),</w:t>
            </w:r>
            <w:r w:rsidRPr="00465FE2">
              <w:rPr>
                <w:rFonts w:ascii="Aptos" w:hAnsi="Aptos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pełnowymiarowy.</w:t>
            </w:r>
          </w:p>
          <w:p w14:paraId="47744EE5" w14:textId="77777777" w:rsidR="000A6086" w:rsidRDefault="00B120CF" w:rsidP="000A6086">
            <w:pPr>
              <w:pStyle w:val="TableParagraph"/>
              <w:numPr>
                <w:ilvl w:val="0"/>
                <w:numId w:val="140"/>
              </w:numPr>
              <w:tabs>
                <w:tab w:val="left" w:pos="521"/>
              </w:tabs>
              <w:spacing w:before="285" w:line="276" w:lineRule="auto"/>
              <w:ind w:hanging="357"/>
              <w:contextualSpacing/>
              <w:rPr>
                <w:rFonts w:ascii="Aptos" w:hAnsi="Aptos"/>
              </w:rPr>
            </w:pPr>
            <w:r w:rsidRPr="000A6086">
              <w:rPr>
                <w:rFonts w:ascii="Aptos" w:hAnsi="Aptos"/>
                <w:b/>
              </w:rPr>
              <w:t>Wymiary</w:t>
            </w:r>
            <w:r w:rsidRPr="000A6086">
              <w:rPr>
                <w:rFonts w:ascii="Aptos" w:hAnsi="Aptos"/>
                <w:b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orientacyjne:</w:t>
            </w:r>
            <w:r w:rsidRPr="000A6086">
              <w:rPr>
                <w:rFonts w:ascii="Aptos" w:hAnsi="Aptos"/>
                <w:b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>długość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>ok.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160–220</w:t>
            </w:r>
            <w:r w:rsidRPr="000A6086">
              <w:rPr>
                <w:rFonts w:ascii="Aptos" w:hAnsi="Aptos"/>
                <w:b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mm</w:t>
            </w:r>
            <w:r w:rsidRPr="000A6086">
              <w:rPr>
                <w:rFonts w:ascii="Aptos" w:hAnsi="Aptos"/>
              </w:rPr>
              <w:t>,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>wysokość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>ok.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110–150</w:t>
            </w:r>
            <w:r w:rsidRPr="000A6086">
              <w:rPr>
                <w:rFonts w:ascii="Aptos" w:hAnsi="Aptos"/>
                <w:b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mm</w:t>
            </w:r>
            <w:r w:rsidRPr="000A6086">
              <w:rPr>
                <w:rFonts w:ascii="Aptos" w:hAnsi="Aptos"/>
              </w:rPr>
              <w:t>,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 xml:space="preserve">szerokość ok. </w:t>
            </w:r>
            <w:r w:rsidRPr="000A6086">
              <w:rPr>
                <w:rFonts w:ascii="Aptos" w:hAnsi="Aptos"/>
                <w:b/>
              </w:rPr>
              <w:t xml:space="preserve">25–45 mm </w:t>
            </w:r>
            <w:r w:rsidRPr="000A6086">
              <w:rPr>
                <w:rFonts w:ascii="Aptos" w:hAnsi="Aptos"/>
              </w:rPr>
              <w:t>(dopuszczalne odchylenia wynikające z konstrukcji).</w:t>
            </w:r>
          </w:p>
          <w:p w14:paraId="2321A9F0" w14:textId="77777777" w:rsidR="000A6086" w:rsidRPr="000A6086" w:rsidRDefault="00B120CF" w:rsidP="000A6086">
            <w:pPr>
              <w:pStyle w:val="TableParagraph"/>
              <w:numPr>
                <w:ilvl w:val="0"/>
                <w:numId w:val="140"/>
              </w:numPr>
              <w:tabs>
                <w:tab w:val="left" w:pos="521"/>
              </w:tabs>
              <w:spacing w:before="285" w:line="276" w:lineRule="auto"/>
              <w:ind w:hanging="357"/>
              <w:contextualSpacing/>
              <w:rPr>
                <w:rFonts w:ascii="Aptos" w:hAnsi="Aptos"/>
              </w:rPr>
            </w:pPr>
            <w:r w:rsidRPr="000A6086">
              <w:rPr>
                <w:rFonts w:ascii="Aptos" w:hAnsi="Aptos"/>
                <w:b/>
              </w:rPr>
              <w:t>Masa:</w:t>
            </w:r>
            <w:r w:rsidRPr="000A6086">
              <w:rPr>
                <w:rFonts w:ascii="Aptos" w:hAnsi="Aptos"/>
                <w:b/>
                <w:spacing w:val="-8"/>
              </w:rPr>
              <w:t xml:space="preserve"> </w:t>
            </w:r>
            <w:r w:rsidRPr="000A6086">
              <w:rPr>
                <w:rFonts w:ascii="Aptos" w:hAnsi="Aptos"/>
              </w:rPr>
              <w:t>ok.</w:t>
            </w:r>
            <w:r w:rsidRPr="000A6086">
              <w:rPr>
                <w:rFonts w:ascii="Aptos" w:hAnsi="Aptos"/>
                <w:spacing w:val="-5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250–900</w:t>
            </w:r>
            <w:r w:rsidRPr="000A6086">
              <w:rPr>
                <w:rFonts w:ascii="Aptos" w:hAnsi="Aptos"/>
                <w:b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g</w:t>
            </w:r>
            <w:r w:rsidRPr="000A6086">
              <w:rPr>
                <w:rFonts w:ascii="Aptos" w:hAnsi="Aptos"/>
                <w:b/>
                <w:spacing w:val="-5"/>
              </w:rPr>
              <w:t xml:space="preserve"> </w:t>
            </w:r>
            <w:r w:rsidRPr="000A6086">
              <w:rPr>
                <w:rFonts w:ascii="Aptos" w:hAnsi="Aptos"/>
              </w:rPr>
              <w:t>(zależnie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>od</w:t>
            </w:r>
            <w:r w:rsidRPr="000A6086">
              <w:rPr>
                <w:rFonts w:ascii="Aptos" w:hAnsi="Aptos"/>
                <w:spacing w:val="-5"/>
              </w:rPr>
              <w:t xml:space="preserve"> </w:t>
            </w:r>
            <w:r w:rsidRPr="000A6086">
              <w:rPr>
                <w:rFonts w:ascii="Aptos" w:hAnsi="Aptos"/>
              </w:rPr>
              <w:t>technologii</w:t>
            </w:r>
            <w:r w:rsidRPr="000A6086">
              <w:rPr>
                <w:rFonts w:ascii="Aptos" w:hAnsi="Aptos"/>
                <w:spacing w:val="-5"/>
              </w:rPr>
              <w:t xml:space="preserve"> </w:t>
            </w:r>
            <w:r w:rsidRPr="000A6086">
              <w:rPr>
                <w:rFonts w:ascii="Aptos" w:hAnsi="Aptos"/>
                <w:spacing w:val="-2"/>
              </w:rPr>
              <w:t>wykonania).</w:t>
            </w:r>
          </w:p>
          <w:p w14:paraId="4CB4B3C1" w14:textId="49CA3E7C" w:rsidR="00B120CF" w:rsidRPr="00150C7E" w:rsidRDefault="00B120CF" w:rsidP="00150C7E">
            <w:pPr>
              <w:pStyle w:val="TableParagraph"/>
              <w:numPr>
                <w:ilvl w:val="0"/>
                <w:numId w:val="140"/>
              </w:numPr>
              <w:tabs>
                <w:tab w:val="left" w:pos="521"/>
              </w:tabs>
              <w:spacing w:before="285" w:line="276" w:lineRule="auto"/>
              <w:ind w:hanging="357"/>
              <w:contextualSpacing/>
              <w:rPr>
                <w:rFonts w:ascii="Aptos" w:hAnsi="Aptos"/>
              </w:rPr>
            </w:pPr>
            <w:r w:rsidRPr="000A6086">
              <w:rPr>
                <w:rFonts w:ascii="Aptos" w:hAnsi="Aptos"/>
                <w:b/>
              </w:rPr>
              <w:t>Kolor:</w:t>
            </w:r>
            <w:r w:rsidRPr="000A6086">
              <w:rPr>
                <w:rFonts w:ascii="Aptos" w:hAnsi="Aptos"/>
                <w:b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jednolity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(np.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czarny/granatowy/niebieski/czerwony)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–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dopuszcza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się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oznaczenia kontrastowe poprawiające bezpieczeństwo w użyciu szkolnym.</w:t>
            </w:r>
            <w:r w:rsidR="00150C7E">
              <w:rPr>
                <w:rFonts w:ascii="Aptos" w:hAnsi="Aptos"/>
              </w:rPr>
              <w:br/>
            </w:r>
          </w:p>
          <w:p w14:paraId="4B60D63E" w14:textId="77777777" w:rsidR="00B120CF" w:rsidRPr="000A6086" w:rsidRDefault="00B120CF" w:rsidP="00B120CF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0A6086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jakościowe</w:t>
            </w:r>
          </w:p>
          <w:p w14:paraId="5D07EE46" w14:textId="77777777" w:rsidR="00B120CF" w:rsidRPr="00465FE2" w:rsidRDefault="00B120CF" w:rsidP="00B120CF">
            <w:pPr>
              <w:pStyle w:val="TableParagraph"/>
              <w:numPr>
                <w:ilvl w:val="0"/>
                <w:numId w:val="14"/>
              </w:numPr>
              <w:tabs>
                <w:tab w:val="left" w:pos="520"/>
              </w:tabs>
              <w:spacing w:before="285"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nieużywany,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wad.</w:t>
            </w:r>
          </w:p>
          <w:p w14:paraId="144CE6E6" w14:textId="77777777" w:rsidR="00B120CF" w:rsidRPr="00465FE2" w:rsidRDefault="00B120CF" w:rsidP="00B120CF">
            <w:pPr>
              <w:pStyle w:val="TableParagraph"/>
              <w:numPr>
                <w:ilvl w:val="0"/>
                <w:numId w:val="14"/>
              </w:numPr>
              <w:tabs>
                <w:tab w:val="left" w:pos="520"/>
              </w:tabs>
              <w:spacing w:before="38"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intensywnego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szkoleniowego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(szkoła/ćwiczenia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grupowe).</w:t>
            </w:r>
          </w:p>
          <w:p w14:paraId="6542B582" w14:textId="77777777" w:rsidR="00B120CF" w:rsidRDefault="00B120CF" w:rsidP="00B120CF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4655313B" w14:textId="77777777" w:rsidR="00150C7E" w:rsidRPr="00150C7E" w:rsidRDefault="00150C7E" w:rsidP="00B120CF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4B3A1FA8" w14:textId="77777777" w:rsidR="00B120CF" w:rsidRPr="00465FE2" w:rsidRDefault="00B120CF" w:rsidP="00B120CF">
            <w:pPr>
              <w:pStyle w:val="TableParagraph"/>
              <w:spacing w:line="276" w:lineRule="auto"/>
              <w:ind w:left="102"/>
              <w:rPr>
                <w:rFonts w:ascii="Aptos" w:hAnsi="Aptos"/>
                <w:b/>
                <w:sz w:val="26"/>
              </w:rPr>
            </w:pPr>
            <w:bookmarkStart w:id="3" w:name="4)_Dokumenty_do_oferty_(weryfikacja_równ"/>
            <w:bookmarkEnd w:id="3"/>
            <w:r w:rsidRPr="00465FE2">
              <w:rPr>
                <w:rFonts w:ascii="Aptos" w:hAnsi="Aptos"/>
                <w:b/>
                <w:sz w:val="26"/>
              </w:rPr>
              <w:lastRenderedPageBreak/>
              <w:t>4)</w:t>
            </w:r>
            <w:r w:rsidRPr="00465FE2">
              <w:rPr>
                <w:rFonts w:ascii="Aptos" w:hAnsi="Aptos"/>
                <w:b/>
                <w:spacing w:val="-9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Dokumenty</w:t>
            </w:r>
            <w:r w:rsidRPr="00465FE2">
              <w:rPr>
                <w:rFonts w:ascii="Aptos" w:hAnsi="Aptos"/>
                <w:b/>
                <w:spacing w:val="-6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do</w:t>
            </w:r>
            <w:r w:rsidRPr="00465FE2">
              <w:rPr>
                <w:rFonts w:ascii="Aptos" w:hAnsi="Aptos"/>
                <w:b/>
                <w:spacing w:val="-6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oferty</w:t>
            </w:r>
            <w:r w:rsidRPr="00465FE2">
              <w:rPr>
                <w:rFonts w:ascii="Aptos" w:hAnsi="Aptos"/>
                <w:b/>
                <w:spacing w:val="-6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(weryfikacja</w:t>
            </w:r>
            <w:r w:rsidRPr="00465FE2">
              <w:rPr>
                <w:rFonts w:ascii="Aptos" w:hAnsi="Aptos"/>
                <w:b/>
                <w:spacing w:val="-6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  <w:sz w:val="26"/>
              </w:rPr>
              <w:t>równoważności)</w:t>
            </w:r>
          </w:p>
          <w:p w14:paraId="5DBC373C" w14:textId="0FDD4B4C" w:rsidR="00B120CF" w:rsidRPr="00B120CF" w:rsidRDefault="00B120CF" w:rsidP="00B120CF">
            <w:pPr>
              <w:pStyle w:val="TableParagraph"/>
              <w:tabs>
                <w:tab w:val="left" w:pos="521"/>
              </w:tabs>
              <w:spacing w:before="117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Wykonawca załączy kartę katalogową/specyfikację producenta lub opis techniczny potwierdzający: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wykonania,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skalę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1:1,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funkcji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miotających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podstawowe parametry (wymiary/masa lub zakresy).</w:t>
            </w:r>
          </w:p>
        </w:tc>
      </w:tr>
      <w:tr w:rsidR="00B559E4" w:rsidRPr="00B559E4" w14:paraId="28136DB4" w14:textId="77777777" w:rsidTr="002A7645">
        <w:tc>
          <w:tcPr>
            <w:tcW w:w="704" w:type="dxa"/>
          </w:tcPr>
          <w:p w14:paraId="4785BBB2" w14:textId="5E897332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1843" w:type="dxa"/>
          </w:tcPr>
          <w:p w14:paraId="707E76B3" w14:textId="526EBDEB" w:rsidR="00B559E4" w:rsidRPr="005237F8" w:rsidRDefault="00B120CF" w:rsidP="002A7645">
            <w:pPr>
              <w:rPr>
                <w:sz w:val="22"/>
                <w:szCs w:val="22"/>
              </w:rPr>
            </w:pPr>
            <w:r w:rsidRPr="005237F8">
              <w:rPr>
                <w:rFonts w:ascii="Aptos" w:hAnsi="Aptos"/>
                <w:sz w:val="22"/>
                <w:szCs w:val="22"/>
              </w:rPr>
              <w:t>Gumowa</w:t>
            </w:r>
            <w:r w:rsidRPr="005237F8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5237F8">
              <w:rPr>
                <w:rFonts w:ascii="Aptos" w:hAnsi="Aptos"/>
                <w:sz w:val="22"/>
                <w:szCs w:val="22"/>
              </w:rPr>
              <w:t xml:space="preserve">atrapa </w:t>
            </w:r>
            <w:r w:rsidRPr="005237F8">
              <w:rPr>
                <w:rFonts w:ascii="Aptos" w:hAnsi="Aptos"/>
                <w:spacing w:val="-4"/>
                <w:sz w:val="22"/>
                <w:szCs w:val="22"/>
              </w:rPr>
              <w:t>noża</w:t>
            </w:r>
          </w:p>
        </w:tc>
        <w:tc>
          <w:tcPr>
            <w:tcW w:w="850" w:type="dxa"/>
          </w:tcPr>
          <w:p w14:paraId="3E9CA577" w14:textId="5948B474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1A84AA90" w14:textId="7EE76220" w:rsidR="00B559E4" w:rsidRPr="00B559E4" w:rsidRDefault="00B120CF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744" w:type="dxa"/>
          </w:tcPr>
          <w:p w14:paraId="1CF88A6B" w14:textId="77777777" w:rsidR="00B120CF" w:rsidRPr="00465FE2" w:rsidRDefault="00B120CF" w:rsidP="000A6086">
            <w:pPr>
              <w:pStyle w:val="TableParagraph"/>
              <w:spacing w:before="119" w:line="276" w:lineRule="auto"/>
              <w:ind w:right="924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atrapa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noża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(nóż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treningowy)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zajęć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szkoleniowych (samoobrona, techniki obrony przed atakiem nożem, ćwiczenia sytuacyjne), wykonana z miękkiego tworzywa, bez ostrych krawędzi.</w:t>
            </w:r>
          </w:p>
          <w:p w14:paraId="05E2F0A2" w14:textId="77777777" w:rsidR="00B120CF" w:rsidRPr="00150C7E" w:rsidRDefault="00B120CF" w:rsidP="00B120CF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6E362E72" w14:textId="77777777" w:rsidR="00B120CF" w:rsidRPr="000A6086" w:rsidRDefault="00B120CF" w:rsidP="00B120CF">
            <w:pPr>
              <w:pStyle w:val="TableParagraph"/>
              <w:numPr>
                <w:ilvl w:val="0"/>
                <w:numId w:val="16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4" w:name="1)_Wymagania_minimalne_(bezpieczeństwo_i"/>
            <w:bookmarkEnd w:id="4"/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(bezpieczeństwo</w:t>
            </w:r>
            <w:r w:rsidRPr="000A6086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funkcjonalność)</w:t>
            </w:r>
          </w:p>
          <w:p w14:paraId="2FA0C313" w14:textId="77777777" w:rsidR="00B120CF" w:rsidRPr="00ED7067" w:rsidRDefault="00B120CF" w:rsidP="00B120CF">
            <w:pPr>
              <w:pStyle w:val="TableParagraph"/>
              <w:numPr>
                <w:ilvl w:val="1"/>
                <w:numId w:val="16"/>
              </w:numPr>
              <w:tabs>
                <w:tab w:val="left" w:pos="520"/>
                <w:tab w:val="left" w:pos="522"/>
              </w:tabs>
              <w:spacing w:before="285" w:line="276" w:lineRule="auto"/>
              <w:ind w:right="18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Atrapa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wyłącznie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celów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szkoleniowych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ostrza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tnącego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ostrych </w:t>
            </w:r>
            <w:r w:rsidRPr="00465FE2">
              <w:rPr>
                <w:rFonts w:ascii="Aptos" w:hAnsi="Aptos"/>
                <w:spacing w:val="-2"/>
              </w:rPr>
              <w:t>krawędzi.</w:t>
            </w:r>
          </w:p>
          <w:p w14:paraId="45688CE3" w14:textId="77777777" w:rsidR="00B120CF" w:rsidRPr="00ED7067" w:rsidRDefault="00B120CF" w:rsidP="00B120CF">
            <w:pPr>
              <w:pStyle w:val="TableParagraph"/>
              <w:numPr>
                <w:ilvl w:val="1"/>
                <w:numId w:val="16"/>
              </w:numPr>
              <w:tabs>
                <w:tab w:val="left" w:pos="520"/>
                <w:tab w:val="left" w:pos="522"/>
              </w:tabs>
              <w:spacing w:line="276" w:lineRule="auto"/>
              <w:ind w:left="521" w:right="614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Zaokrąglony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czubek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</w:t>
            </w:r>
            <w:proofErr w:type="spellStart"/>
            <w:r w:rsidRPr="00465FE2">
              <w:rPr>
                <w:rFonts w:ascii="Aptos" w:hAnsi="Aptos"/>
              </w:rPr>
              <w:t>round</w:t>
            </w:r>
            <w:proofErr w:type="spellEnd"/>
            <w:r w:rsidRPr="00465FE2">
              <w:rPr>
                <w:rFonts w:ascii="Aptos" w:hAnsi="Aptos"/>
                <w:spacing w:val="-4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tip</w:t>
            </w:r>
            <w:proofErr w:type="spellEnd"/>
            <w:r w:rsidRPr="00465FE2">
              <w:rPr>
                <w:rFonts w:ascii="Aptos" w:hAnsi="Aptos"/>
              </w:rPr>
              <w:t>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zaoblone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krawędzie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celu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ograniczenia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ryzyka urazów podczas ćwiczeń kontaktowych.</w:t>
            </w:r>
          </w:p>
          <w:p w14:paraId="56F1CA43" w14:textId="77777777" w:rsidR="00B120CF" w:rsidRPr="00465FE2" w:rsidRDefault="00B120CF" w:rsidP="00B120CF">
            <w:pPr>
              <w:pStyle w:val="TableParagraph"/>
              <w:numPr>
                <w:ilvl w:val="0"/>
                <w:numId w:val="15"/>
              </w:numPr>
              <w:tabs>
                <w:tab w:val="left" w:pos="520"/>
                <w:tab w:val="left" w:pos="522"/>
              </w:tabs>
              <w:spacing w:before="117" w:line="276" w:lineRule="auto"/>
              <w:ind w:left="521" w:right="150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Materiał: </w:t>
            </w:r>
            <w:r w:rsidRPr="00465FE2">
              <w:rPr>
                <w:rFonts w:ascii="Aptos" w:hAnsi="Aptos"/>
                <w:b/>
              </w:rPr>
              <w:t xml:space="preserve">miękkie tworzywo / miękki polimer / elastomer </w:t>
            </w:r>
            <w:r w:rsidRPr="00465FE2">
              <w:rPr>
                <w:rFonts w:ascii="Aptos" w:hAnsi="Aptos"/>
              </w:rPr>
              <w:t>(np. „</w:t>
            </w:r>
            <w:proofErr w:type="spellStart"/>
            <w:r w:rsidRPr="00465FE2">
              <w:rPr>
                <w:rFonts w:ascii="Aptos" w:hAnsi="Aptos"/>
              </w:rPr>
              <w:t>soft</w:t>
            </w:r>
            <w:proofErr w:type="spellEnd"/>
            <w:r w:rsidRPr="00465FE2">
              <w:rPr>
                <w:rFonts w:ascii="Aptos" w:hAnsi="Aptos"/>
              </w:rPr>
              <w:t xml:space="preserve"> plastic” lub równoważne),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umożliwiające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bezpieczniejsze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treningi;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dopuszczalna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niewielka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elastyczność.</w:t>
            </w:r>
          </w:p>
          <w:p w14:paraId="14E95877" w14:textId="77777777" w:rsidR="00B120CF" w:rsidRPr="00465FE2" w:rsidRDefault="00B120CF" w:rsidP="00B120CF">
            <w:pPr>
              <w:pStyle w:val="TableParagraph"/>
              <w:numPr>
                <w:ilvl w:val="0"/>
                <w:numId w:val="15"/>
              </w:numPr>
              <w:tabs>
                <w:tab w:val="left" w:pos="520"/>
                <w:tab w:val="left" w:pos="522"/>
              </w:tabs>
              <w:spacing w:line="276" w:lineRule="auto"/>
              <w:ind w:right="78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Kształt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rękojeścią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jelcem/ogranicznikiem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dłoni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(jeśli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występuje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danym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typie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noża) umożliwiający trening poprawnego chwytu i kontroli narzędzia.</w:t>
            </w:r>
          </w:p>
          <w:p w14:paraId="56F384D4" w14:textId="77777777" w:rsidR="00B120CF" w:rsidRPr="00B120CF" w:rsidRDefault="00B120CF" w:rsidP="00B120CF">
            <w:pPr>
              <w:pStyle w:val="TableParagraph"/>
              <w:numPr>
                <w:ilvl w:val="0"/>
                <w:numId w:val="15"/>
              </w:numPr>
              <w:tabs>
                <w:tab w:val="left" w:pos="520"/>
              </w:tabs>
              <w:spacing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Powierzchnia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rękojeści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pewny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chwyt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fakturowanie/</w:t>
            </w:r>
            <w:proofErr w:type="spellStart"/>
            <w:r w:rsidRPr="00465FE2">
              <w:rPr>
                <w:rFonts w:ascii="Aptos" w:hAnsi="Aptos"/>
                <w:spacing w:val="-2"/>
              </w:rPr>
              <w:t>antypoślizg</w:t>
            </w:r>
            <w:proofErr w:type="spellEnd"/>
            <w:r w:rsidRPr="00465FE2">
              <w:rPr>
                <w:rFonts w:ascii="Aptos" w:hAnsi="Aptos"/>
                <w:spacing w:val="-2"/>
              </w:rPr>
              <w:t>).</w:t>
            </w:r>
          </w:p>
          <w:p w14:paraId="1C945476" w14:textId="77777777" w:rsidR="00B120CF" w:rsidRPr="00150C7E" w:rsidRDefault="00B120CF" w:rsidP="00B120CF">
            <w:pPr>
              <w:pStyle w:val="TableParagraph"/>
              <w:tabs>
                <w:tab w:val="left" w:pos="520"/>
              </w:tabs>
              <w:spacing w:line="276" w:lineRule="auto"/>
              <w:rPr>
                <w:rFonts w:ascii="Aptos" w:hAnsi="Aptos"/>
                <w:spacing w:val="-2"/>
                <w:sz w:val="16"/>
                <w:szCs w:val="16"/>
              </w:rPr>
            </w:pPr>
          </w:p>
          <w:p w14:paraId="1E2C8089" w14:textId="3B059954" w:rsidR="00B120CF" w:rsidRPr="00465FE2" w:rsidRDefault="00B120CF" w:rsidP="00B120CF">
            <w:pPr>
              <w:pStyle w:val="TableParagraph"/>
              <w:rPr>
                <w:rFonts w:ascii="Aptos" w:hAnsi="Aptos"/>
                <w:b/>
                <w:sz w:val="26"/>
              </w:rPr>
            </w:pPr>
            <w:r>
              <w:rPr>
                <w:rFonts w:ascii="Aptos" w:hAnsi="Aptos"/>
                <w:b/>
                <w:sz w:val="26"/>
              </w:rPr>
              <w:t xml:space="preserve">  </w:t>
            </w:r>
            <w:r w:rsidRPr="00465FE2">
              <w:rPr>
                <w:rFonts w:ascii="Aptos" w:hAnsi="Aptos"/>
                <w:b/>
                <w:sz w:val="26"/>
              </w:rPr>
              <w:t>2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Parametry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minimalne</w:t>
            </w:r>
          </w:p>
          <w:p w14:paraId="2C4BD49C" w14:textId="77777777" w:rsidR="00B120CF" w:rsidRPr="00465FE2" w:rsidRDefault="00B120CF" w:rsidP="00B120CF">
            <w:pPr>
              <w:pStyle w:val="TableParagraph"/>
              <w:numPr>
                <w:ilvl w:val="0"/>
                <w:numId w:val="18"/>
              </w:numPr>
              <w:tabs>
                <w:tab w:val="left" w:pos="521"/>
              </w:tabs>
              <w:spacing w:before="285" w:line="276" w:lineRule="auto"/>
              <w:ind w:left="5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Typ:</w:t>
            </w:r>
            <w:r w:rsidRPr="00465FE2">
              <w:rPr>
                <w:rFonts w:ascii="Aptos" w:hAnsi="Aptos"/>
                <w:b/>
                <w:spacing w:val="-15"/>
              </w:rPr>
              <w:t xml:space="preserve"> </w:t>
            </w:r>
            <w:r w:rsidRPr="00465FE2">
              <w:rPr>
                <w:rFonts w:ascii="Aptos" w:hAnsi="Aptos"/>
              </w:rPr>
              <w:t>nóż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treningowy,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wersja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„miękka”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(</w:t>
            </w:r>
            <w:proofErr w:type="spellStart"/>
            <w:r w:rsidRPr="00465FE2">
              <w:rPr>
                <w:rFonts w:ascii="Aptos" w:hAnsi="Aptos"/>
                <w:spacing w:val="-2"/>
              </w:rPr>
              <w:t>soft</w:t>
            </w:r>
            <w:proofErr w:type="spellEnd"/>
            <w:r w:rsidRPr="00465FE2">
              <w:rPr>
                <w:rFonts w:ascii="Aptos" w:hAnsi="Aptos"/>
                <w:spacing w:val="-2"/>
              </w:rPr>
              <w:t>).</w:t>
            </w:r>
          </w:p>
          <w:p w14:paraId="742835C7" w14:textId="77777777" w:rsidR="00B120CF" w:rsidRPr="00465FE2" w:rsidRDefault="00B120CF" w:rsidP="00B120CF">
            <w:pPr>
              <w:pStyle w:val="TableParagraph"/>
              <w:numPr>
                <w:ilvl w:val="0"/>
                <w:numId w:val="18"/>
              </w:numPr>
              <w:tabs>
                <w:tab w:val="left" w:pos="521"/>
              </w:tabs>
              <w:spacing w:before="38" w:line="276" w:lineRule="auto"/>
              <w:ind w:left="5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Długość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całkowita: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220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odchylenie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±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20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mm).</w:t>
            </w:r>
          </w:p>
          <w:p w14:paraId="45A41854" w14:textId="77777777" w:rsidR="00B120CF" w:rsidRPr="00465FE2" w:rsidRDefault="00B120CF" w:rsidP="00B120CF">
            <w:pPr>
              <w:pStyle w:val="TableParagraph"/>
              <w:numPr>
                <w:ilvl w:val="0"/>
                <w:numId w:val="18"/>
              </w:numPr>
              <w:tabs>
                <w:tab w:val="left" w:pos="521"/>
              </w:tabs>
              <w:spacing w:before="38" w:line="276" w:lineRule="auto"/>
              <w:ind w:left="5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Masa: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80–120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odchylenia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wynikające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technologii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wykonania).</w:t>
            </w:r>
          </w:p>
          <w:p w14:paraId="43462881" w14:textId="77777777" w:rsidR="00B120CF" w:rsidRPr="00465FE2" w:rsidRDefault="00B120CF" w:rsidP="00B120CF">
            <w:pPr>
              <w:pStyle w:val="TableParagraph"/>
              <w:numPr>
                <w:ilvl w:val="0"/>
                <w:numId w:val="18"/>
              </w:numPr>
              <w:tabs>
                <w:tab w:val="left" w:pos="522"/>
              </w:tabs>
              <w:spacing w:before="38" w:line="276" w:lineRule="auto"/>
              <w:ind w:right="810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Kolor: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jednolity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czarny)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kontrastowy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oba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warianty (istotne: jednolitość partii).</w:t>
            </w:r>
          </w:p>
          <w:p w14:paraId="758CBC78" w14:textId="77777777" w:rsidR="00B120CF" w:rsidRPr="00150C7E" w:rsidRDefault="00B120CF" w:rsidP="00B120CF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33273F1B" w14:textId="77777777" w:rsidR="00B120CF" w:rsidRPr="000A6086" w:rsidRDefault="00B120CF" w:rsidP="00B120CF">
            <w:pPr>
              <w:pStyle w:val="TableParagraph"/>
              <w:spacing w:before="1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5" w:name="3)_Wymagania_jakościowe_i_dostawa_"/>
            <w:bookmarkEnd w:id="5"/>
            <w:r w:rsidRPr="000A6086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jakościowe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dostawa</w:t>
            </w:r>
          </w:p>
          <w:p w14:paraId="03ACBDDD" w14:textId="77777777" w:rsidR="00B120CF" w:rsidRPr="00465FE2" w:rsidRDefault="00B120CF" w:rsidP="00B120CF">
            <w:pPr>
              <w:pStyle w:val="TableParagraph"/>
              <w:numPr>
                <w:ilvl w:val="0"/>
                <w:numId w:val="17"/>
              </w:numPr>
              <w:tabs>
                <w:tab w:val="left" w:pos="520"/>
              </w:tabs>
              <w:spacing w:before="284"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nieużywany,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wad.</w:t>
            </w:r>
          </w:p>
          <w:p w14:paraId="14FC6C9A" w14:textId="77777777" w:rsidR="00B120CF" w:rsidRPr="00465FE2" w:rsidRDefault="00B120CF" w:rsidP="00B120CF">
            <w:pPr>
              <w:pStyle w:val="TableParagraph"/>
              <w:numPr>
                <w:ilvl w:val="0"/>
                <w:numId w:val="17"/>
              </w:numPr>
              <w:tabs>
                <w:tab w:val="left" w:pos="520"/>
              </w:tabs>
              <w:spacing w:before="38"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Przystosowany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intensywnego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szkoleniowego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warunkach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szkolnych.</w:t>
            </w:r>
          </w:p>
          <w:p w14:paraId="32DF14F5" w14:textId="77777777" w:rsidR="00B120CF" w:rsidRPr="00465FE2" w:rsidRDefault="00B120CF" w:rsidP="00B120CF">
            <w:pPr>
              <w:pStyle w:val="TableParagraph"/>
              <w:numPr>
                <w:ilvl w:val="0"/>
                <w:numId w:val="17"/>
              </w:numPr>
              <w:tabs>
                <w:tab w:val="left" w:pos="520"/>
                <w:tab w:val="left" w:pos="522"/>
              </w:tabs>
              <w:spacing w:before="38" w:line="276" w:lineRule="auto"/>
              <w:ind w:right="662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lastRenderedPageBreak/>
              <w:t>Gwarancja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12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miesięcy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ile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producent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przewiduje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gwarancję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dla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tej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kategorii;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 przeciwnym razie min. rękojmia zgodnie z przepisami).</w:t>
            </w:r>
          </w:p>
          <w:p w14:paraId="3333B9A5" w14:textId="77777777" w:rsidR="00B120CF" w:rsidRPr="00465FE2" w:rsidRDefault="00B120CF" w:rsidP="00B120CF">
            <w:pPr>
              <w:pStyle w:val="TableParagraph"/>
              <w:numPr>
                <w:ilvl w:val="0"/>
                <w:numId w:val="17"/>
              </w:numPr>
              <w:tabs>
                <w:tab w:val="left" w:pos="520"/>
              </w:tabs>
              <w:spacing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zalecenia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czyszczenia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(PL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tłumaczenie).</w:t>
            </w:r>
          </w:p>
          <w:p w14:paraId="74F9FC27" w14:textId="77777777" w:rsidR="00B120CF" w:rsidRPr="00150C7E" w:rsidRDefault="00B120CF" w:rsidP="00B120CF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354B6A37" w14:textId="5702312C" w:rsidR="00B120CF" w:rsidRPr="00150C7E" w:rsidRDefault="00B120CF" w:rsidP="00B120CF">
            <w:pPr>
              <w:pStyle w:val="TableParagraph"/>
              <w:spacing w:line="276" w:lineRule="auto"/>
              <w:ind w:left="102"/>
              <w:rPr>
                <w:rFonts w:ascii="Aptos" w:hAnsi="Aptos"/>
                <w:b/>
                <w:sz w:val="16"/>
                <w:szCs w:val="16"/>
              </w:rPr>
            </w:pPr>
            <w:bookmarkStart w:id="6" w:name="4)_Weryfikacja_i_równoważność__"/>
            <w:bookmarkEnd w:id="6"/>
            <w:r w:rsidRPr="000A6086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Weryfikacja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równoważność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E90121A" w14:textId="08050F26" w:rsidR="00B559E4" w:rsidRPr="00150C7E" w:rsidRDefault="00B120CF" w:rsidP="00150C7E">
            <w:pPr>
              <w:pStyle w:val="TableParagraph"/>
              <w:tabs>
                <w:tab w:val="left" w:pos="520"/>
              </w:tabs>
              <w:spacing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Zamawiający dopuszcza produkty równoważne. Wykonawca dołącza do oferty </w:t>
            </w:r>
            <w:r w:rsidRPr="00465FE2">
              <w:rPr>
                <w:rFonts w:ascii="Aptos" w:hAnsi="Aptos"/>
                <w:b/>
              </w:rPr>
              <w:t>kartę katalogową/specyfikację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producenta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opis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techniczny),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potwierdzającą: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(miękki), długość całkowitą (ok. 220 mm), brak ostrych krawędzi oraz zaokrąglony czubek.</w:t>
            </w:r>
          </w:p>
        </w:tc>
      </w:tr>
      <w:tr w:rsidR="00B559E4" w:rsidRPr="00B559E4" w14:paraId="603EF83C" w14:textId="77777777" w:rsidTr="002A7645">
        <w:tc>
          <w:tcPr>
            <w:tcW w:w="704" w:type="dxa"/>
          </w:tcPr>
          <w:p w14:paraId="0C64486B" w14:textId="780B32C1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1843" w:type="dxa"/>
          </w:tcPr>
          <w:p w14:paraId="7E3AE2EB" w14:textId="30D1D289" w:rsidR="00B559E4" w:rsidRPr="000A6086" w:rsidRDefault="00B120CF" w:rsidP="002A7645">
            <w:pPr>
              <w:rPr>
                <w:sz w:val="22"/>
                <w:szCs w:val="22"/>
              </w:rPr>
            </w:pPr>
            <w:r w:rsidRPr="000A6086">
              <w:rPr>
                <w:rFonts w:ascii="Aptos" w:hAnsi="Aptos"/>
                <w:sz w:val="22"/>
                <w:szCs w:val="22"/>
              </w:rPr>
              <w:t>Gumowa</w:t>
            </w:r>
            <w:r w:rsidRPr="000A6086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0A6086">
              <w:rPr>
                <w:rFonts w:ascii="Aptos" w:hAnsi="Aptos"/>
                <w:sz w:val="22"/>
                <w:szCs w:val="22"/>
              </w:rPr>
              <w:t xml:space="preserve">atrapa </w:t>
            </w:r>
            <w:r w:rsidRPr="000A6086">
              <w:rPr>
                <w:rFonts w:ascii="Aptos" w:hAnsi="Aptos"/>
                <w:spacing w:val="-4"/>
                <w:sz w:val="22"/>
                <w:szCs w:val="22"/>
              </w:rPr>
              <w:t>ran</w:t>
            </w:r>
          </w:p>
        </w:tc>
        <w:tc>
          <w:tcPr>
            <w:tcW w:w="850" w:type="dxa"/>
          </w:tcPr>
          <w:p w14:paraId="34205E76" w14:textId="553F9D6E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58D4AFE7" w14:textId="2C381829" w:rsidR="00B559E4" w:rsidRPr="00B559E4" w:rsidRDefault="00B120CF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44" w:type="dxa"/>
          </w:tcPr>
          <w:p w14:paraId="028DEF59" w14:textId="77777777" w:rsidR="00B120CF" w:rsidRPr="00465FE2" w:rsidRDefault="00B120CF" w:rsidP="000A6086">
            <w:pPr>
              <w:pStyle w:val="TableParagraph"/>
              <w:spacing w:before="117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 xml:space="preserve">Przedmiot zakupu: </w:t>
            </w:r>
            <w:r w:rsidRPr="00465FE2">
              <w:rPr>
                <w:rFonts w:ascii="Aptos" w:hAnsi="Aptos"/>
              </w:rPr>
              <w:t>podstawowy zestaw do pozoracji ran i urazów do ćwiczeń z pierwszej pomocy/KPP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samoprzylepne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elementy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pozoracyjne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umożliwiające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szybkie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przygotowanie scenek i trening rozpoznawania oraz opatrywania ran, a także stabilizacji urazów.</w:t>
            </w:r>
          </w:p>
          <w:p w14:paraId="1A23D637" w14:textId="77777777" w:rsidR="00B120CF" w:rsidRPr="00150C7E" w:rsidRDefault="00B120CF" w:rsidP="00B120CF">
            <w:pPr>
              <w:pStyle w:val="TableParagraph"/>
              <w:spacing w:before="11" w:line="276" w:lineRule="auto"/>
              <w:rPr>
                <w:rFonts w:ascii="Aptos" w:hAnsi="Aptos"/>
                <w:sz w:val="16"/>
                <w:szCs w:val="16"/>
              </w:rPr>
            </w:pPr>
          </w:p>
          <w:p w14:paraId="6BDDCE40" w14:textId="77777777" w:rsidR="00B120CF" w:rsidRPr="005237F8" w:rsidRDefault="00B120CF" w:rsidP="00B120CF">
            <w:pPr>
              <w:pStyle w:val="TableParagraph"/>
              <w:numPr>
                <w:ilvl w:val="0"/>
                <w:numId w:val="20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7" w:name="1)_Wymagania_minimalne_–_ogólne_"/>
            <w:bookmarkEnd w:id="7"/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ogólne</w:t>
            </w:r>
          </w:p>
          <w:p w14:paraId="19E088A8" w14:textId="77777777" w:rsidR="005237F8" w:rsidRPr="000A6086" w:rsidRDefault="005237F8" w:rsidP="005237F8">
            <w:pPr>
              <w:pStyle w:val="TableParagraph"/>
              <w:tabs>
                <w:tab w:val="left" w:pos="403"/>
              </w:tabs>
              <w:ind w:left="403"/>
              <w:rPr>
                <w:rFonts w:ascii="Aptos" w:hAnsi="Aptos"/>
                <w:b/>
                <w:sz w:val="24"/>
                <w:szCs w:val="24"/>
              </w:rPr>
            </w:pPr>
          </w:p>
          <w:p w14:paraId="5A4A4F64" w14:textId="1DD78CA3" w:rsidR="005237F8" w:rsidRDefault="00B120CF" w:rsidP="005237F8">
            <w:pPr>
              <w:pStyle w:val="TableParagraph"/>
              <w:numPr>
                <w:ilvl w:val="1"/>
                <w:numId w:val="20"/>
              </w:numPr>
              <w:tabs>
                <w:tab w:val="left" w:pos="520"/>
                <w:tab w:val="left" w:pos="522"/>
              </w:tabs>
              <w:spacing w:before="285" w:line="276" w:lineRule="auto"/>
              <w:ind w:left="521" w:right="835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Zestaw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zawiera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="0081423F">
              <w:rPr>
                <w:rFonts w:ascii="Aptos" w:hAnsi="Aptos"/>
                <w:b/>
                <w:spacing w:val="-5"/>
              </w:rPr>
              <w:t>60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samoprzylepnych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ran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(elementów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pozoracyjnych)</w:t>
            </w:r>
          </w:p>
          <w:p w14:paraId="373E6F07" w14:textId="03E7EB55" w:rsidR="00B120CF" w:rsidRPr="00465FE2" w:rsidRDefault="00B120CF" w:rsidP="005237F8">
            <w:pPr>
              <w:pStyle w:val="TableParagraph"/>
              <w:numPr>
                <w:ilvl w:val="1"/>
                <w:numId w:val="20"/>
              </w:numPr>
              <w:tabs>
                <w:tab w:val="left" w:pos="520"/>
                <w:tab w:val="left" w:pos="522"/>
              </w:tabs>
              <w:spacing w:before="285" w:line="276" w:lineRule="auto"/>
              <w:ind w:left="521" w:right="835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obejmuje </w:t>
            </w:r>
            <w:r w:rsidRPr="00465FE2">
              <w:rPr>
                <w:rFonts w:ascii="Aptos" w:hAnsi="Aptos"/>
                <w:b/>
              </w:rPr>
              <w:t xml:space="preserve">min. </w:t>
            </w:r>
            <w:r w:rsidR="0081423F">
              <w:rPr>
                <w:rFonts w:ascii="Aptos" w:hAnsi="Aptos"/>
                <w:b/>
              </w:rPr>
              <w:t>8</w:t>
            </w:r>
            <w:r w:rsidRPr="00465FE2">
              <w:rPr>
                <w:rFonts w:ascii="Aptos" w:hAnsi="Aptos"/>
                <w:b/>
              </w:rPr>
              <w:t xml:space="preserve"> rodzajów uszkodzeń ciała</w:t>
            </w:r>
            <w:r w:rsidRPr="00465FE2">
              <w:rPr>
                <w:rFonts w:ascii="Aptos" w:hAnsi="Aptos"/>
              </w:rPr>
              <w:t>.</w:t>
            </w:r>
          </w:p>
          <w:p w14:paraId="71362A18" w14:textId="77777777" w:rsidR="00B120CF" w:rsidRPr="00465FE2" w:rsidRDefault="00B120CF" w:rsidP="005237F8">
            <w:pPr>
              <w:pStyle w:val="TableParagraph"/>
              <w:numPr>
                <w:ilvl w:val="1"/>
                <w:numId w:val="20"/>
              </w:numPr>
              <w:tabs>
                <w:tab w:val="left" w:pos="520"/>
                <w:tab w:val="left" w:pos="522"/>
              </w:tabs>
              <w:spacing w:line="276" w:lineRule="auto"/>
              <w:ind w:left="521" w:right="468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Każdy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element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nadaje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ponownego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użycia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2–3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razy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typowych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warunkach szkoleniowych, zależnie od czystości podłoża).</w:t>
            </w:r>
          </w:p>
          <w:p w14:paraId="20F555BB" w14:textId="31B8CC85" w:rsidR="00B120CF" w:rsidRPr="000A6086" w:rsidRDefault="00B120CF" w:rsidP="005237F8">
            <w:pPr>
              <w:pStyle w:val="TableParagraph"/>
              <w:numPr>
                <w:ilvl w:val="1"/>
                <w:numId w:val="20"/>
              </w:numPr>
              <w:tabs>
                <w:tab w:val="left" w:pos="520"/>
                <w:tab w:val="left" w:pos="522"/>
              </w:tabs>
              <w:spacing w:line="276" w:lineRule="auto"/>
              <w:ind w:left="521" w:right="1006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Zestaw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dostarczony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sztywnym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pudełku/etui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opakowaniu)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 przechowywania i transportu.</w:t>
            </w:r>
          </w:p>
          <w:p w14:paraId="73FFEECD" w14:textId="77777777" w:rsidR="00B120CF" w:rsidRPr="00150C7E" w:rsidRDefault="00B120CF" w:rsidP="00B120CF">
            <w:pPr>
              <w:pStyle w:val="TableParagraph"/>
              <w:spacing w:before="34"/>
              <w:rPr>
                <w:rFonts w:ascii="Aptos" w:hAnsi="Aptos"/>
                <w:sz w:val="16"/>
                <w:szCs w:val="16"/>
              </w:rPr>
            </w:pPr>
          </w:p>
          <w:p w14:paraId="0050CA37" w14:textId="77777777" w:rsidR="00B120CF" w:rsidRPr="000A6086" w:rsidRDefault="00B120CF" w:rsidP="00B120CF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8" w:name="2)_Wymagania_minimalne_–_bezpieczeństwo_"/>
            <w:bookmarkEnd w:id="8"/>
            <w:r w:rsidRPr="000A6086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0A6086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bezpieczeństwo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alergie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(lateks-</w:t>
            </w:r>
            <w:proofErr w:type="spellStart"/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free</w:t>
            </w:r>
            <w:proofErr w:type="spellEnd"/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)</w:t>
            </w:r>
          </w:p>
          <w:p w14:paraId="366A5C39" w14:textId="77777777" w:rsidR="00B120CF" w:rsidRPr="00465FE2" w:rsidRDefault="00B120CF" w:rsidP="00B120CF">
            <w:pPr>
              <w:pStyle w:val="TableParagraph"/>
              <w:numPr>
                <w:ilvl w:val="0"/>
                <w:numId w:val="19"/>
              </w:numPr>
              <w:tabs>
                <w:tab w:val="left" w:pos="520"/>
                <w:tab w:val="left" w:pos="522"/>
              </w:tabs>
              <w:spacing w:before="285" w:line="276" w:lineRule="auto"/>
              <w:ind w:right="52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pozoracyjne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materiału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elastycznego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zawartości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naturalnego lateksu </w:t>
            </w:r>
            <w:r w:rsidRPr="00465FE2">
              <w:rPr>
                <w:rFonts w:ascii="Aptos" w:hAnsi="Aptos"/>
              </w:rPr>
              <w:t>(np. silikon, TPE/TPR lub materiał równoważny).</w:t>
            </w:r>
          </w:p>
          <w:p w14:paraId="2960D20C" w14:textId="77777777" w:rsidR="00B120CF" w:rsidRPr="00465FE2" w:rsidRDefault="00B120CF" w:rsidP="00B120CF">
            <w:pPr>
              <w:pStyle w:val="TableParagraph"/>
              <w:numPr>
                <w:ilvl w:val="0"/>
                <w:numId w:val="19"/>
              </w:numPr>
              <w:tabs>
                <w:tab w:val="left" w:pos="520"/>
                <w:tab w:val="left" w:pos="522"/>
              </w:tabs>
              <w:spacing w:line="276" w:lineRule="auto"/>
              <w:ind w:right="12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potwierdzenie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„</w:t>
            </w:r>
            <w:proofErr w:type="spellStart"/>
            <w:r w:rsidRPr="00465FE2">
              <w:rPr>
                <w:rFonts w:ascii="Aptos" w:hAnsi="Aptos"/>
                <w:b/>
              </w:rPr>
              <w:t>latex-free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lateksu”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dokumentacji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producenta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(karta </w:t>
            </w:r>
            <w:r w:rsidRPr="00465FE2">
              <w:rPr>
                <w:rFonts w:ascii="Aptos" w:hAnsi="Aptos"/>
                <w:spacing w:val="-2"/>
              </w:rPr>
              <w:t>produktu/specyfikacja/oświadczenie).</w:t>
            </w:r>
          </w:p>
          <w:p w14:paraId="0266E856" w14:textId="77777777" w:rsidR="00B120CF" w:rsidRDefault="00B120CF" w:rsidP="00B120CF">
            <w:pPr>
              <w:pStyle w:val="TableParagraph"/>
              <w:numPr>
                <w:ilvl w:val="0"/>
                <w:numId w:val="19"/>
              </w:numPr>
              <w:tabs>
                <w:tab w:val="left" w:pos="520"/>
                <w:tab w:val="left" w:pos="522"/>
              </w:tabs>
              <w:spacing w:line="276" w:lineRule="auto"/>
              <w:ind w:right="12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Warstwa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samoprzylepna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kontaktu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skórą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(charakteryzacja),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 zaleceniami dotyczącymi bezpiecznego stosowania i usuwania.</w:t>
            </w:r>
          </w:p>
          <w:p w14:paraId="40EBD3C7" w14:textId="77777777" w:rsidR="00B120CF" w:rsidRDefault="00B120CF" w:rsidP="00B120CF">
            <w:pPr>
              <w:pStyle w:val="TableParagraph"/>
              <w:tabs>
                <w:tab w:val="left" w:pos="520"/>
                <w:tab w:val="left" w:pos="522"/>
              </w:tabs>
              <w:spacing w:line="276" w:lineRule="auto"/>
              <w:ind w:left="522" w:right="1258"/>
              <w:rPr>
                <w:rFonts w:ascii="Aptos" w:hAnsi="Aptos"/>
              </w:rPr>
            </w:pPr>
            <w:bookmarkStart w:id="9" w:name="3)_Wymagania_minimalne_–_typy_ran__"/>
            <w:bookmarkEnd w:id="9"/>
          </w:p>
          <w:p w14:paraId="29DE9294" w14:textId="77777777" w:rsidR="00150C7E" w:rsidRDefault="00150C7E" w:rsidP="00B120CF">
            <w:pPr>
              <w:pStyle w:val="TableParagraph"/>
              <w:tabs>
                <w:tab w:val="left" w:pos="520"/>
                <w:tab w:val="left" w:pos="522"/>
              </w:tabs>
              <w:spacing w:line="276" w:lineRule="auto"/>
              <w:ind w:left="522" w:right="1258"/>
              <w:rPr>
                <w:rFonts w:ascii="Aptos" w:hAnsi="Aptos"/>
              </w:rPr>
            </w:pPr>
          </w:p>
          <w:p w14:paraId="469DD992" w14:textId="77777777" w:rsidR="00150C7E" w:rsidRPr="00B8026D" w:rsidRDefault="00150C7E" w:rsidP="00B120CF">
            <w:pPr>
              <w:pStyle w:val="TableParagraph"/>
              <w:tabs>
                <w:tab w:val="left" w:pos="520"/>
                <w:tab w:val="left" w:pos="522"/>
              </w:tabs>
              <w:spacing w:line="276" w:lineRule="auto"/>
              <w:ind w:left="522" w:right="1258"/>
              <w:rPr>
                <w:rFonts w:ascii="Aptos" w:hAnsi="Aptos"/>
              </w:rPr>
            </w:pPr>
          </w:p>
          <w:p w14:paraId="32285D67" w14:textId="46410974" w:rsidR="00B120CF" w:rsidRPr="00150C7E" w:rsidRDefault="00B120CF" w:rsidP="00B120CF">
            <w:pPr>
              <w:pStyle w:val="TableParagraph"/>
              <w:ind w:left="102"/>
              <w:rPr>
                <w:rFonts w:ascii="Aptos" w:hAnsi="Aptos"/>
                <w:b/>
                <w:spacing w:val="-5"/>
                <w:sz w:val="16"/>
                <w:szCs w:val="16"/>
              </w:rPr>
            </w:pPr>
            <w:r w:rsidRPr="000A6086">
              <w:rPr>
                <w:rFonts w:ascii="Aptos" w:hAnsi="Aptos"/>
                <w:b/>
                <w:sz w:val="24"/>
                <w:szCs w:val="24"/>
              </w:rPr>
              <w:lastRenderedPageBreak/>
              <w:t>3)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typy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ran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br/>
            </w:r>
          </w:p>
          <w:p w14:paraId="5193F64F" w14:textId="77777777" w:rsidR="00B120CF" w:rsidRDefault="00B120CF" w:rsidP="00B120CF">
            <w:pPr>
              <w:pStyle w:val="TableParagraph"/>
              <w:spacing w:line="276" w:lineRule="auto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Zestaw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musi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umożliwiać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pozorację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poniższych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urazów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(jako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osobne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elementy),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w ilościach </w:t>
            </w:r>
            <w:r w:rsidRPr="00465FE2">
              <w:rPr>
                <w:rFonts w:ascii="Aptos" w:hAnsi="Aptos"/>
                <w:b/>
              </w:rPr>
              <w:t>nie mniejszych niż</w:t>
            </w:r>
            <w:r w:rsidRPr="00465FE2">
              <w:rPr>
                <w:rFonts w:ascii="Aptos" w:hAnsi="Aptos"/>
              </w:rPr>
              <w:t>:</w:t>
            </w:r>
          </w:p>
          <w:p w14:paraId="4F6628C0" w14:textId="77777777" w:rsidR="00B120CF" w:rsidRPr="00465FE2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7"/>
              </w:tabs>
              <w:spacing w:before="240" w:line="276" w:lineRule="auto"/>
              <w:ind w:right="56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oparzenia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wielostopniowe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(I–III)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</w:rPr>
              <w:t>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dopasowania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powierzchni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(np. przez docięcie), możliwość polewania wodą; możliwość zastosowania opatrunku </w:t>
            </w:r>
            <w:r w:rsidRPr="00465FE2">
              <w:rPr>
                <w:rFonts w:ascii="Aptos" w:hAnsi="Aptos"/>
                <w:spacing w:val="-2"/>
              </w:rPr>
              <w:t>hydrożelowego.</w:t>
            </w:r>
          </w:p>
          <w:p w14:paraId="1D363D2C" w14:textId="77777777" w:rsidR="00B120CF" w:rsidRPr="00465FE2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rany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cięte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min.: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17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cm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8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cm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7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44D57848" w14:textId="77777777" w:rsidR="00B120CF" w:rsidRPr="00465FE2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rana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cięta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łuku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brwiowego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8</w:t>
            </w:r>
            <w:r w:rsidRPr="00465FE2">
              <w:rPr>
                <w:rFonts w:ascii="Aptos" w:hAnsi="Aptos"/>
                <w:b/>
                <w:spacing w:val="-4"/>
              </w:rPr>
              <w:t xml:space="preserve"> szt.</w:t>
            </w:r>
          </w:p>
          <w:p w14:paraId="4C743DF1" w14:textId="77777777" w:rsidR="00B120CF" w:rsidRPr="00465FE2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rana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postrzałowa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wlotowa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15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(ok.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3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otworu).</w:t>
            </w:r>
          </w:p>
          <w:p w14:paraId="227933F3" w14:textId="77777777" w:rsidR="00B120CF" w:rsidRPr="00465FE2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7"/>
              </w:tabs>
              <w:spacing w:before="38" w:line="276" w:lineRule="auto"/>
              <w:ind w:right="24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złamanie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otwarte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(widoczna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„kość”,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element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eliptyczny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ułatwiający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aplikację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na </w:t>
            </w:r>
            <w:r w:rsidRPr="00465FE2">
              <w:rPr>
                <w:rFonts w:ascii="Aptos" w:hAnsi="Aptos"/>
                <w:spacing w:val="-2"/>
              </w:rPr>
              <w:t>kończynę).</w:t>
            </w:r>
          </w:p>
          <w:p w14:paraId="1ECAAC40" w14:textId="77777777" w:rsidR="00B120CF" w:rsidRPr="0081423F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rana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szarpana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ugryzienie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6</w:t>
            </w:r>
            <w:r w:rsidRPr="00465FE2">
              <w:rPr>
                <w:rFonts w:ascii="Aptos" w:hAnsi="Aptos"/>
                <w:b/>
                <w:spacing w:val="-4"/>
              </w:rPr>
              <w:t xml:space="preserve"> szt.</w:t>
            </w:r>
          </w:p>
          <w:p w14:paraId="5832ABDE" w14:textId="68FF5E8D" w:rsidR="0081423F" w:rsidRPr="00465FE2" w:rsidRDefault="0081423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  <w:spacing w:val="-4"/>
              </w:rPr>
              <w:t xml:space="preserve">Inne rany przyklejane – </w:t>
            </w:r>
            <w:r w:rsidRPr="0081423F">
              <w:rPr>
                <w:rFonts w:ascii="Aptos" w:hAnsi="Aptos"/>
                <w:bCs/>
                <w:spacing w:val="-4"/>
              </w:rPr>
              <w:t>min.</w:t>
            </w:r>
            <w:r>
              <w:rPr>
                <w:rFonts w:ascii="Aptos" w:hAnsi="Aptos"/>
                <w:b/>
                <w:spacing w:val="-4"/>
              </w:rPr>
              <w:t xml:space="preserve"> 4 szt.</w:t>
            </w:r>
          </w:p>
          <w:p w14:paraId="603EC4DA" w14:textId="77777777" w:rsidR="00B120CF" w:rsidRPr="00150C7E" w:rsidRDefault="00B120CF" w:rsidP="00B120CF">
            <w:pPr>
              <w:pStyle w:val="TableParagraph"/>
              <w:spacing w:before="9"/>
              <w:rPr>
                <w:rFonts w:ascii="Aptos" w:hAnsi="Aptos"/>
                <w:sz w:val="16"/>
                <w:szCs w:val="16"/>
              </w:rPr>
            </w:pPr>
          </w:p>
          <w:p w14:paraId="6312C279" w14:textId="75E24CE6" w:rsidR="00B120CF" w:rsidRDefault="00B120CF" w:rsidP="00B120CF">
            <w:pPr>
              <w:pStyle w:val="TableParagraph"/>
              <w:spacing w:line="276" w:lineRule="auto"/>
              <w:ind w:left="102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Dodatkowo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(żeby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spełnić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warunek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„min.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8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rodzajów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uszkodzeń”):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="0081423F">
              <w:rPr>
                <w:rFonts w:ascii="Aptos" w:hAnsi="Aptos"/>
                <w:spacing w:val="-4"/>
              </w:rPr>
              <w:t xml:space="preserve">każdy </w:t>
            </w:r>
            <w:r w:rsidRPr="00465FE2">
              <w:rPr>
                <w:rFonts w:ascii="Aptos" w:hAnsi="Aptos"/>
              </w:rPr>
              <w:t>zestaw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zawierać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jeszcze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co najmniej </w:t>
            </w:r>
            <w:r w:rsidR="0081423F">
              <w:rPr>
                <w:rFonts w:ascii="Aptos" w:hAnsi="Aptos"/>
                <w:b/>
              </w:rPr>
              <w:t>1</w:t>
            </w:r>
            <w:r w:rsidRPr="00465FE2">
              <w:rPr>
                <w:rFonts w:ascii="Aptos" w:hAnsi="Aptos"/>
                <w:b/>
              </w:rPr>
              <w:t xml:space="preserve"> </w:t>
            </w:r>
            <w:r w:rsidR="0081423F">
              <w:rPr>
                <w:rFonts w:ascii="Aptos" w:hAnsi="Aptos"/>
                <w:b/>
              </w:rPr>
              <w:t>model rany:</w:t>
            </w:r>
          </w:p>
          <w:p w14:paraId="58CDEE66" w14:textId="34F95313" w:rsidR="0081423F" w:rsidRPr="00465FE2" w:rsidRDefault="0081423F" w:rsidP="0081423F">
            <w:pPr>
              <w:pStyle w:val="TableParagraph"/>
              <w:spacing w:line="276" w:lineRule="auto"/>
              <w:ind w:left="102"/>
              <w:rPr>
                <w:rFonts w:ascii="Aptos" w:hAnsi="Aptos"/>
              </w:rPr>
            </w:pPr>
            <w:r w:rsidRPr="0081423F">
              <w:rPr>
                <w:rFonts w:ascii="Aptos" w:hAnsi="Aptos"/>
              </w:rPr>
              <w:t xml:space="preserve">1 model otwartej rany klatki piersiowej </w:t>
            </w:r>
            <w:r>
              <w:rPr>
                <w:rFonts w:ascii="Aptos" w:hAnsi="Aptos"/>
              </w:rPr>
              <w:t xml:space="preserve"> lub </w:t>
            </w:r>
            <w:r w:rsidRPr="0081423F">
              <w:rPr>
                <w:rFonts w:ascii="Aptos" w:hAnsi="Aptos"/>
              </w:rPr>
              <w:t xml:space="preserve">1 model amputacji </w:t>
            </w:r>
            <w:r>
              <w:rPr>
                <w:rFonts w:ascii="Aptos" w:hAnsi="Aptos"/>
              </w:rPr>
              <w:t xml:space="preserve">lub </w:t>
            </w:r>
            <w:r w:rsidRPr="0081423F">
              <w:rPr>
                <w:rFonts w:ascii="Aptos" w:hAnsi="Aptos"/>
              </w:rPr>
              <w:t xml:space="preserve">1 model złamania otwartego </w:t>
            </w:r>
            <w:r>
              <w:rPr>
                <w:rFonts w:ascii="Aptos" w:hAnsi="Aptos"/>
              </w:rPr>
              <w:t xml:space="preserve">lub   </w:t>
            </w:r>
            <w:r w:rsidRPr="0081423F">
              <w:rPr>
                <w:rFonts w:ascii="Aptos" w:hAnsi="Aptos"/>
              </w:rPr>
              <w:t xml:space="preserve">1 model rany szarpanej </w:t>
            </w:r>
            <w:r>
              <w:rPr>
                <w:rFonts w:ascii="Aptos" w:hAnsi="Aptos"/>
              </w:rPr>
              <w:t xml:space="preserve">lub </w:t>
            </w:r>
            <w:r w:rsidRPr="0081423F">
              <w:rPr>
                <w:rFonts w:ascii="Aptos" w:hAnsi="Aptos"/>
              </w:rPr>
              <w:t>1 model rany postrzałowej dłoni</w:t>
            </w:r>
            <w:r>
              <w:rPr>
                <w:rFonts w:ascii="Aptos" w:hAnsi="Aptos"/>
              </w:rPr>
              <w:t>.</w:t>
            </w:r>
            <w:r w:rsidR="00792602">
              <w:rPr>
                <w:rFonts w:ascii="Aptos" w:hAnsi="Aptos"/>
              </w:rPr>
              <w:t xml:space="preserve"> Zestaw powinien zawierać </w:t>
            </w:r>
            <w:r w:rsidR="00792602" w:rsidRPr="00792602">
              <w:rPr>
                <w:rFonts w:ascii="Aptos" w:hAnsi="Aptos"/>
              </w:rPr>
              <w:t>materiał</w:t>
            </w:r>
            <w:r w:rsidR="00792602">
              <w:rPr>
                <w:rFonts w:ascii="Aptos" w:hAnsi="Aptos"/>
              </w:rPr>
              <w:t>y</w:t>
            </w:r>
            <w:r w:rsidR="00792602" w:rsidRPr="00792602">
              <w:rPr>
                <w:rFonts w:ascii="Aptos" w:hAnsi="Aptos"/>
              </w:rPr>
              <w:t xml:space="preserve"> do charakteryzacji, które pozwalają wiernie odwzorować różnorodne obrażenia</w:t>
            </w:r>
            <w:r w:rsidR="00E91563">
              <w:rPr>
                <w:rFonts w:ascii="Aptos" w:hAnsi="Aptos"/>
              </w:rPr>
              <w:t xml:space="preserve"> w tym worki na sztuczną krew</w:t>
            </w:r>
            <w:r w:rsidR="00792602" w:rsidRPr="00792602">
              <w:rPr>
                <w:rFonts w:ascii="Aptos" w:hAnsi="Aptos"/>
              </w:rPr>
              <w:t>.</w:t>
            </w:r>
          </w:p>
          <w:p w14:paraId="61BB8FA5" w14:textId="77777777" w:rsidR="00B120CF" w:rsidRPr="00150C7E" w:rsidRDefault="00B120CF" w:rsidP="00B120CF">
            <w:pPr>
              <w:pStyle w:val="TableParagraph"/>
              <w:spacing w:before="12"/>
              <w:rPr>
                <w:rFonts w:ascii="Aptos" w:hAnsi="Aptos"/>
                <w:sz w:val="16"/>
                <w:szCs w:val="16"/>
              </w:rPr>
            </w:pPr>
          </w:p>
          <w:p w14:paraId="73829829" w14:textId="77777777" w:rsidR="00B120CF" w:rsidRPr="000A6086" w:rsidRDefault="00B120CF" w:rsidP="00B120CF">
            <w:pPr>
              <w:pStyle w:val="TableParagraph"/>
              <w:ind w:left="237"/>
              <w:rPr>
                <w:rFonts w:ascii="Aptos" w:hAnsi="Aptos"/>
                <w:b/>
                <w:sz w:val="24"/>
                <w:szCs w:val="24"/>
              </w:rPr>
            </w:pPr>
            <w:bookmarkStart w:id="10" w:name="4)_Cechy_użytkowe_(jakość)_"/>
            <w:bookmarkEnd w:id="10"/>
            <w:r w:rsidRPr="000A6086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Cechy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użytkowe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(jakość)</w:t>
            </w:r>
          </w:p>
          <w:p w14:paraId="74145A52" w14:textId="77777777" w:rsidR="00B120CF" w:rsidRPr="00465FE2" w:rsidRDefault="00B120CF" w:rsidP="00B120CF">
            <w:pPr>
              <w:pStyle w:val="TableParagraph"/>
              <w:numPr>
                <w:ilvl w:val="0"/>
                <w:numId w:val="22"/>
              </w:numPr>
              <w:tabs>
                <w:tab w:val="left" w:pos="385"/>
              </w:tabs>
              <w:spacing w:before="285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Szybkie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użycie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czysta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aplikacja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widocznym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efekcie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krwi;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trwała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powierzchnia.</w:t>
            </w:r>
          </w:p>
          <w:p w14:paraId="4BD9FEB0" w14:textId="77777777" w:rsidR="00B120CF" w:rsidRPr="00465FE2" w:rsidRDefault="00B120CF" w:rsidP="00B120CF">
            <w:pPr>
              <w:pStyle w:val="TableParagraph"/>
              <w:numPr>
                <w:ilvl w:val="0"/>
                <w:numId w:val="22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użytkowania/zalecenia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czyszczenia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ponownego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(PL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tłumaczenie).</w:t>
            </w:r>
          </w:p>
          <w:p w14:paraId="4D71B13D" w14:textId="77777777" w:rsidR="00B120CF" w:rsidRPr="00150C7E" w:rsidRDefault="00B120CF" w:rsidP="00B120CF">
            <w:pPr>
              <w:pStyle w:val="TableParagraph"/>
              <w:spacing w:before="71"/>
              <w:rPr>
                <w:rFonts w:ascii="Aptos" w:hAnsi="Aptos"/>
                <w:sz w:val="16"/>
                <w:szCs w:val="16"/>
              </w:rPr>
            </w:pPr>
          </w:p>
          <w:p w14:paraId="1DA948C1" w14:textId="08BF3923" w:rsidR="00B120CF" w:rsidRPr="00150C7E" w:rsidRDefault="00B120CF" w:rsidP="00B120CF">
            <w:pPr>
              <w:pStyle w:val="TableParagraph"/>
              <w:ind w:left="237"/>
              <w:rPr>
                <w:rFonts w:ascii="Aptos" w:hAnsi="Aptos"/>
                <w:b/>
                <w:sz w:val="16"/>
                <w:szCs w:val="16"/>
              </w:rPr>
            </w:pPr>
            <w:bookmarkStart w:id="11" w:name="5)_Weryfikacja_i_równoważność_"/>
            <w:bookmarkEnd w:id="11"/>
            <w:r w:rsidRPr="000A6086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Weryfikacja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równoważność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4DB31632" w14:textId="77777777" w:rsidR="00B120CF" w:rsidRDefault="00B120CF" w:rsidP="00B120CF">
            <w:pPr>
              <w:pStyle w:val="TableParagraph"/>
              <w:numPr>
                <w:ilvl w:val="0"/>
                <w:numId w:val="21"/>
              </w:numPr>
              <w:tabs>
                <w:tab w:val="left" w:pos="387"/>
              </w:tabs>
              <w:spacing w:before="285" w:line="276" w:lineRule="auto"/>
              <w:ind w:left="385" w:right="471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oferty: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karta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katalogowa/specyfikacja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potwierdzająca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liczbę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elementów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(min.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54),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liczbę typów urazów (min. 8), minimalne ilości kluczowych ran oraz </w:t>
            </w:r>
            <w:r w:rsidRPr="00465FE2">
              <w:rPr>
                <w:rFonts w:ascii="Aptos" w:hAnsi="Aptos"/>
                <w:b/>
              </w:rPr>
              <w:t>brak lateksu</w:t>
            </w:r>
            <w:r w:rsidRPr="00465FE2">
              <w:rPr>
                <w:rFonts w:ascii="Aptos" w:hAnsi="Aptos"/>
              </w:rPr>
              <w:t>.</w:t>
            </w:r>
          </w:p>
          <w:p w14:paraId="726D255B" w14:textId="34C45473" w:rsidR="00B559E4" w:rsidRPr="00150C7E" w:rsidRDefault="00B120CF" w:rsidP="00150C7E">
            <w:pPr>
              <w:pStyle w:val="TableParagraph"/>
              <w:numPr>
                <w:ilvl w:val="0"/>
                <w:numId w:val="21"/>
              </w:numPr>
              <w:tabs>
                <w:tab w:val="left" w:pos="387"/>
              </w:tabs>
              <w:spacing w:before="285" w:line="276" w:lineRule="auto"/>
              <w:ind w:left="385" w:right="471" w:hanging="357"/>
              <w:contextualSpacing/>
              <w:rPr>
                <w:rFonts w:ascii="Aptos" w:hAnsi="Aptos"/>
              </w:rPr>
            </w:pPr>
            <w:r w:rsidRPr="00B120CF">
              <w:rPr>
                <w:rFonts w:ascii="Aptos" w:hAnsi="Aptos"/>
              </w:rPr>
              <w:t>Dopuszcza</w:t>
            </w:r>
            <w:r w:rsidRPr="00B120CF">
              <w:rPr>
                <w:rFonts w:ascii="Aptos" w:hAnsi="Aptos"/>
                <w:spacing w:val="-9"/>
              </w:rPr>
              <w:t xml:space="preserve"> </w:t>
            </w:r>
            <w:r w:rsidRPr="00B120CF">
              <w:rPr>
                <w:rFonts w:ascii="Aptos" w:hAnsi="Aptos"/>
              </w:rPr>
              <w:t>się</w:t>
            </w:r>
            <w:r w:rsidRPr="00B120CF">
              <w:rPr>
                <w:rFonts w:ascii="Aptos" w:hAnsi="Aptos"/>
                <w:spacing w:val="-8"/>
              </w:rPr>
              <w:t xml:space="preserve"> </w:t>
            </w:r>
            <w:r w:rsidRPr="00B120CF">
              <w:rPr>
                <w:rFonts w:ascii="Aptos" w:hAnsi="Aptos"/>
              </w:rPr>
              <w:t>produkty</w:t>
            </w:r>
            <w:r w:rsidRPr="00B120CF">
              <w:rPr>
                <w:rFonts w:ascii="Aptos" w:hAnsi="Aptos"/>
                <w:spacing w:val="-8"/>
              </w:rPr>
              <w:t xml:space="preserve"> </w:t>
            </w:r>
            <w:r w:rsidRPr="00B120CF">
              <w:rPr>
                <w:rFonts w:ascii="Aptos" w:hAnsi="Aptos"/>
              </w:rPr>
              <w:t>równoważne</w:t>
            </w:r>
            <w:r w:rsidRPr="00B120CF">
              <w:rPr>
                <w:rFonts w:ascii="Aptos" w:hAnsi="Aptos"/>
                <w:spacing w:val="-9"/>
              </w:rPr>
              <w:t xml:space="preserve"> </w:t>
            </w:r>
            <w:r w:rsidRPr="00B120CF">
              <w:rPr>
                <w:rFonts w:ascii="Aptos" w:hAnsi="Aptos"/>
              </w:rPr>
              <w:t>spełniające</w:t>
            </w:r>
            <w:r w:rsidRPr="00B120CF">
              <w:rPr>
                <w:rFonts w:ascii="Aptos" w:hAnsi="Aptos"/>
                <w:spacing w:val="-8"/>
              </w:rPr>
              <w:t xml:space="preserve"> </w:t>
            </w:r>
            <w:r w:rsidRPr="00B120CF">
              <w:rPr>
                <w:rFonts w:ascii="Aptos" w:hAnsi="Aptos"/>
              </w:rPr>
              <w:t>wymagania</w:t>
            </w:r>
            <w:r w:rsidRPr="00B120CF">
              <w:rPr>
                <w:rFonts w:ascii="Aptos" w:hAnsi="Aptos"/>
                <w:spacing w:val="-8"/>
              </w:rPr>
              <w:t xml:space="preserve"> </w:t>
            </w:r>
            <w:r w:rsidRPr="00B120CF">
              <w:rPr>
                <w:rFonts w:ascii="Aptos" w:hAnsi="Aptos"/>
                <w:spacing w:val="-2"/>
              </w:rPr>
              <w:t>minimalne.</w:t>
            </w:r>
          </w:p>
        </w:tc>
      </w:tr>
      <w:tr w:rsidR="00B559E4" w:rsidRPr="00B559E4" w14:paraId="355CBBAC" w14:textId="77777777" w:rsidTr="002A7645">
        <w:tc>
          <w:tcPr>
            <w:tcW w:w="704" w:type="dxa"/>
          </w:tcPr>
          <w:p w14:paraId="6AC61074" w14:textId="05B6ABAD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1843" w:type="dxa"/>
          </w:tcPr>
          <w:p w14:paraId="4B72193E" w14:textId="0748C3F7" w:rsidR="00B559E4" w:rsidRPr="000A6086" w:rsidRDefault="00B120CF" w:rsidP="002A7645">
            <w:pPr>
              <w:rPr>
                <w:sz w:val="22"/>
                <w:szCs w:val="22"/>
              </w:rPr>
            </w:pPr>
            <w:r w:rsidRPr="000A6086">
              <w:rPr>
                <w:rFonts w:ascii="Aptos" w:hAnsi="Aptos"/>
                <w:sz w:val="22"/>
                <w:szCs w:val="22"/>
              </w:rPr>
              <w:t>Kabura do atrapy broni palnej</w:t>
            </w:r>
            <w:r w:rsidRPr="000A6086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0A6086">
              <w:rPr>
                <w:rFonts w:ascii="Aptos" w:hAnsi="Aptos"/>
                <w:sz w:val="22"/>
                <w:szCs w:val="22"/>
              </w:rPr>
              <w:t>krótkiej</w:t>
            </w:r>
          </w:p>
        </w:tc>
        <w:tc>
          <w:tcPr>
            <w:tcW w:w="850" w:type="dxa"/>
          </w:tcPr>
          <w:p w14:paraId="733F36F6" w14:textId="04877642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5B2C7A98" w14:textId="2C4BAEC1" w:rsidR="00B559E4" w:rsidRPr="00B559E4" w:rsidRDefault="00B120CF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744" w:type="dxa"/>
          </w:tcPr>
          <w:p w14:paraId="38DFEC47" w14:textId="33E79D07" w:rsidR="00B120CF" w:rsidRPr="00E91563" w:rsidRDefault="00B120CF" w:rsidP="00E91563">
            <w:pPr>
              <w:pStyle w:val="TableParagraph"/>
              <w:spacing w:before="117" w:line="276" w:lineRule="auto"/>
              <w:ind w:right="77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 xml:space="preserve">Przedmiot zakupu: </w:t>
            </w:r>
            <w:r w:rsidRPr="00465FE2">
              <w:rPr>
                <w:rFonts w:ascii="Aptos" w:hAnsi="Aptos"/>
              </w:rPr>
              <w:t>kabura uniwersalna do przenoszenia atrapy pistoletu (repliki treningowej) w trakcie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zajęć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szkoleniowych;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noszenia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pasie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oporządzeniu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zgodnym z MOLLE/PALS.</w:t>
            </w:r>
            <w:r w:rsidR="00150C7E">
              <w:rPr>
                <w:rFonts w:ascii="Aptos" w:hAnsi="Aptos"/>
              </w:rPr>
              <w:br/>
            </w:r>
          </w:p>
          <w:p w14:paraId="017829D4" w14:textId="3443CF9D" w:rsidR="00B120CF" w:rsidRPr="000A6086" w:rsidRDefault="00B120CF" w:rsidP="00B120CF">
            <w:pPr>
              <w:pStyle w:val="TableParagraph"/>
              <w:numPr>
                <w:ilvl w:val="0"/>
                <w:numId w:val="25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12" w:name="1)_Wymagania_minimalne_(funkcjonalne)_"/>
            <w:bookmarkEnd w:id="12"/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(funkcjonalne)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79E948CF" w14:textId="77777777" w:rsidR="00B120CF" w:rsidRPr="00465FE2" w:rsidRDefault="00B120CF" w:rsidP="00B120CF">
            <w:pPr>
              <w:pStyle w:val="TableParagraph"/>
              <w:numPr>
                <w:ilvl w:val="1"/>
                <w:numId w:val="25"/>
              </w:numPr>
              <w:tabs>
                <w:tab w:val="left" w:pos="387"/>
                <w:tab w:val="left" w:pos="387"/>
              </w:tabs>
              <w:spacing w:before="285" w:line="276" w:lineRule="auto"/>
              <w:ind w:left="385" w:right="651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Kabura o konstrukcji </w:t>
            </w:r>
            <w:r w:rsidRPr="00465FE2">
              <w:rPr>
                <w:rFonts w:ascii="Aptos" w:hAnsi="Aptos"/>
                <w:b/>
              </w:rPr>
              <w:t xml:space="preserve">uniwersalnej </w:t>
            </w:r>
            <w:r w:rsidRPr="00465FE2">
              <w:rPr>
                <w:rFonts w:ascii="Aptos" w:hAnsi="Aptos"/>
              </w:rPr>
              <w:t>– umożliwiająca przenoszenie większości pełnowymiarowych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atrap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pistoletów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(replik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1:1);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dopuszczalna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regulacja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dopasowania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 wymiarów atrapy.</w:t>
            </w:r>
          </w:p>
          <w:p w14:paraId="059B2025" w14:textId="77777777" w:rsidR="00B120CF" w:rsidRPr="00465FE2" w:rsidRDefault="00B120CF" w:rsidP="00B120CF">
            <w:pPr>
              <w:pStyle w:val="TableParagraph"/>
              <w:numPr>
                <w:ilvl w:val="1"/>
                <w:numId w:val="25"/>
              </w:numPr>
              <w:tabs>
                <w:tab w:val="left" w:pos="387"/>
                <w:tab w:val="left" w:pos="387"/>
              </w:tabs>
              <w:spacing w:line="276" w:lineRule="auto"/>
              <w:ind w:left="385" w:right="310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Kabura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dwustronna/</w:t>
            </w:r>
            <w:proofErr w:type="spellStart"/>
            <w:r w:rsidRPr="00465FE2">
              <w:rPr>
                <w:rFonts w:ascii="Aptos" w:hAnsi="Aptos"/>
                <w:b/>
              </w:rPr>
              <w:t>ambidextrous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montażu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zarówno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stronie prawej, jak i lewej (dla osób prawo- i leworęcznych).</w:t>
            </w:r>
          </w:p>
          <w:p w14:paraId="2B2CDC85" w14:textId="77777777" w:rsidR="00B120CF" w:rsidRPr="00465FE2" w:rsidRDefault="00B120CF" w:rsidP="00B120CF">
            <w:pPr>
              <w:pStyle w:val="TableParagraph"/>
              <w:numPr>
                <w:ilvl w:val="1"/>
                <w:numId w:val="25"/>
              </w:numPr>
              <w:tabs>
                <w:tab w:val="left" w:pos="387"/>
                <w:tab w:val="left" w:pos="387"/>
              </w:tabs>
              <w:spacing w:line="276" w:lineRule="auto"/>
              <w:ind w:left="385" w:right="444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Kabura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posiada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zabezpieczenie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przed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wypadnięciem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postaci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regulowanej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taśmy/klapy (np. rzep + zatrzask lub rozwiązanie równoważne) umożliwiającej szybkie dobycie atrapy.</w:t>
            </w:r>
          </w:p>
          <w:p w14:paraId="7314B32E" w14:textId="77777777" w:rsidR="00B120CF" w:rsidRPr="00ED7067" w:rsidRDefault="00B120CF" w:rsidP="00B120CF">
            <w:pPr>
              <w:pStyle w:val="TableParagraph"/>
              <w:numPr>
                <w:ilvl w:val="1"/>
                <w:numId w:val="25"/>
              </w:numPr>
              <w:tabs>
                <w:tab w:val="left" w:pos="387"/>
                <w:tab w:val="left" w:pos="387"/>
              </w:tabs>
              <w:spacing w:line="276" w:lineRule="auto"/>
              <w:ind w:left="385" w:right="286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Kabura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możliwością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regulacji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wysokości/dopasowania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wysokości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atrapy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(co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najmniej jedna regulacja).</w:t>
            </w:r>
          </w:p>
          <w:p w14:paraId="7C2AD5E2" w14:textId="77777777" w:rsidR="00B120CF" w:rsidRPr="00150C7E" w:rsidRDefault="00B120CF" w:rsidP="00B120CF">
            <w:pPr>
              <w:pStyle w:val="TableParagraph"/>
              <w:spacing w:before="34"/>
              <w:rPr>
                <w:rFonts w:ascii="Aptos" w:hAnsi="Aptos"/>
                <w:sz w:val="16"/>
                <w:szCs w:val="16"/>
              </w:rPr>
            </w:pPr>
          </w:p>
          <w:p w14:paraId="125C27C8" w14:textId="149860F4" w:rsidR="00B120CF" w:rsidRPr="000A6086" w:rsidRDefault="00B120CF" w:rsidP="00B120CF">
            <w:pPr>
              <w:pStyle w:val="TableParagraph"/>
              <w:numPr>
                <w:ilvl w:val="0"/>
                <w:numId w:val="24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13" w:name="2)_Montaż__"/>
            <w:bookmarkEnd w:id="13"/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Montaż</w:t>
            </w:r>
            <w:r w:rsidR="00F96D24"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1511343E" w14:textId="77777777" w:rsidR="00F96D24" w:rsidRDefault="00B120CF" w:rsidP="00F96D24">
            <w:pPr>
              <w:pStyle w:val="TableParagraph"/>
              <w:numPr>
                <w:ilvl w:val="0"/>
                <w:numId w:val="26"/>
              </w:numPr>
              <w:tabs>
                <w:tab w:val="left" w:pos="820"/>
                <w:tab w:val="left" w:pos="822"/>
              </w:tabs>
              <w:spacing w:before="285" w:line="276" w:lineRule="auto"/>
              <w:ind w:left="714" w:right="147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Mocowanie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kompatybilne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systemem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MOLLE/PALS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(taśmy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montażowe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równoważny system pozwalający na stabilne przypięcie do kamizelki/plecaka/pasa).</w:t>
            </w:r>
          </w:p>
          <w:p w14:paraId="59D5D551" w14:textId="56B5BC9A" w:rsidR="00B120CF" w:rsidRPr="00F96D24" w:rsidRDefault="00B120CF" w:rsidP="00F96D24">
            <w:pPr>
              <w:pStyle w:val="TableParagraph"/>
              <w:numPr>
                <w:ilvl w:val="0"/>
                <w:numId w:val="26"/>
              </w:numPr>
              <w:tabs>
                <w:tab w:val="left" w:pos="820"/>
                <w:tab w:val="left" w:pos="822"/>
              </w:tabs>
              <w:spacing w:before="285" w:line="276" w:lineRule="auto"/>
              <w:ind w:left="714" w:right="147" w:hanging="357"/>
              <w:contextualSpacing/>
              <w:rPr>
                <w:rFonts w:ascii="Aptos" w:hAnsi="Aptos"/>
              </w:rPr>
            </w:pPr>
            <w:r w:rsidRPr="00F96D24">
              <w:rPr>
                <w:rFonts w:ascii="Aptos" w:hAnsi="Aptos"/>
              </w:rPr>
              <w:t>Możliwość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montażu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na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pasie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taktycznym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o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szerokości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  <w:b/>
              </w:rPr>
              <w:t>do</w:t>
            </w:r>
            <w:r w:rsidRPr="00F96D24">
              <w:rPr>
                <w:rFonts w:ascii="Aptos" w:hAnsi="Aptos"/>
                <w:b/>
                <w:spacing w:val="-4"/>
              </w:rPr>
              <w:t xml:space="preserve"> </w:t>
            </w:r>
            <w:r w:rsidRPr="00F96D24">
              <w:rPr>
                <w:rFonts w:ascii="Aptos" w:hAnsi="Aptos"/>
                <w:b/>
              </w:rPr>
              <w:t>50</w:t>
            </w:r>
            <w:r w:rsidRPr="00F96D24">
              <w:rPr>
                <w:rFonts w:ascii="Aptos" w:hAnsi="Aptos"/>
                <w:b/>
                <w:spacing w:val="-4"/>
              </w:rPr>
              <w:t xml:space="preserve"> </w:t>
            </w:r>
            <w:r w:rsidRPr="00F96D24">
              <w:rPr>
                <w:rFonts w:ascii="Aptos" w:hAnsi="Aptos"/>
                <w:b/>
              </w:rPr>
              <w:t>mm</w:t>
            </w:r>
            <w:r w:rsidRPr="00F96D24">
              <w:rPr>
                <w:rFonts w:ascii="Aptos" w:hAnsi="Aptos"/>
                <w:b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(lub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większej),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bez konieczności dokupowania dodatkowych adapterów.</w:t>
            </w:r>
          </w:p>
          <w:p w14:paraId="7B657258" w14:textId="77777777" w:rsidR="00B120CF" w:rsidRPr="00150C7E" w:rsidRDefault="00B120CF" w:rsidP="00B120CF">
            <w:pPr>
              <w:pStyle w:val="TableParagraph"/>
              <w:spacing w:before="33"/>
              <w:rPr>
                <w:rFonts w:ascii="Aptos" w:hAnsi="Aptos"/>
                <w:sz w:val="16"/>
                <w:szCs w:val="16"/>
              </w:rPr>
            </w:pPr>
          </w:p>
          <w:p w14:paraId="7DE085B6" w14:textId="4B13BB89" w:rsidR="00B120CF" w:rsidRPr="000A6086" w:rsidRDefault="00B120CF" w:rsidP="00B120CF">
            <w:pPr>
              <w:pStyle w:val="TableParagraph"/>
              <w:numPr>
                <w:ilvl w:val="0"/>
                <w:numId w:val="24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14" w:name="3)_Materiał_i_trwałość_(wymagania_jakośc"/>
            <w:bookmarkEnd w:id="14"/>
            <w:r w:rsidRPr="000A6086">
              <w:rPr>
                <w:rFonts w:ascii="Aptos" w:hAnsi="Aptos"/>
                <w:b/>
                <w:sz w:val="24"/>
                <w:szCs w:val="24"/>
              </w:rPr>
              <w:t>Materiał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trwałość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(wymagania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jakościowe)</w:t>
            </w:r>
            <w:r w:rsidR="00F96D24"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238ADCE9" w14:textId="77777777" w:rsidR="00F96D24" w:rsidRDefault="00B120CF" w:rsidP="00F96D24">
            <w:pPr>
              <w:pStyle w:val="TableParagraph"/>
              <w:numPr>
                <w:ilvl w:val="0"/>
                <w:numId w:val="28"/>
              </w:numPr>
              <w:tabs>
                <w:tab w:val="left" w:pos="820"/>
                <w:tab w:val="left" w:pos="822"/>
              </w:tabs>
              <w:spacing w:before="117" w:line="276" w:lineRule="auto"/>
              <w:ind w:right="157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podwyższonej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odporności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przetarcia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rozdarcia: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tkanina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poliamidowa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min. 500D typu Cordura® lub równoważna </w:t>
            </w:r>
            <w:r w:rsidRPr="00465FE2">
              <w:rPr>
                <w:rFonts w:ascii="Aptos" w:hAnsi="Aptos"/>
              </w:rPr>
              <w:t xml:space="preserve">(dopuszcza się laminat/laser </w:t>
            </w:r>
            <w:proofErr w:type="spellStart"/>
            <w:r w:rsidRPr="00465FE2">
              <w:rPr>
                <w:rFonts w:ascii="Aptos" w:hAnsi="Aptos"/>
              </w:rPr>
              <w:t>cut</w:t>
            </w:r>
            <w:proofErr w:type="spellEnd"/>
            <w:r w:rsidRPr="00465FE2">
              <w:rPr>
                <w:rFonts w:ascii="Aptos" w:hAnsi="Aptos"/>
              </w:rPr>
              <w:t xml:space="preserve"> lub inne rozwiązanie równoważne wytrzymałościowo).</w:t>
            </w:r>
          </w:p>
          <w:p w14:paraId="48FEB900" w14:textId="32B34C82" w:rsidR="00F96D24" w:rsidRPr="00ED7067" w:rsidRDefault="00F96D24" w:rsidP="00F96D24">
            <w:pPr>
              <w:pStyle w:val="TableParagraph"/>
              <w:numPr>
                <w:ilvl w:val="0"/>
                <w:numId w:val="28"/>
              </w:numPr>
              <w:tabs>
                <w:tab w:val="left" w:pos="820"/>
                <w:tab w:val="left" w:pos="822"/>
              </w:tabs>
              <w:spacing w:before="117" w:line="276" w:lineRule="auto"/>
              <w:ind w:right="157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Szwy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montażowe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przystosowane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intensywnego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użytkowania szkoleniowego (zajęcia grupowe).</w:t>
            </w:r>
          </w:p>
          <w:p w14:paraId="6F0C035F" w14:textId="77777777" w:rsidR="00F96D24" w:rsidRPr="00465FE2" w:rsidRDefault="00F96D24" w:rsidP="00F96D24">
            <w:pPr>
              <w:pStyle w:val="TableParagraph"/>
              <w:numPr>
                <w:ilvl w:val="0"/>
                <w:numId w:val="28"/>
              </w:numPr>
              <w:tabs>
                <w:tab w:val="left" w:pos="820"/>
              </w:tabs>
              <w:spacing w:line="276" w:lineRule="auto"/>
              <w:ind w:left="820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Kolor: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czarny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„jednolity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kolor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oddziału”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jeśli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chcesz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ujednolicić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oporządzenie).</w:t>
            </w:r>
          </w:p>
          <w:p w14:paraId="3AEA5391" w14:textId="77777777" w:rsidR="00F96D24" w:rsidRPr="00465FE2" w:rsidRDefault="00F96D24" w:rsidP="00F96D24">
            <w:pPr>
              <w:pStyle w:val="TableParagraph"/>
              <w:numPr>
                <w:ilvl w:val="0"/>
                <w:numId w:val="28"/>
              </w:numPr>
              <w:tabs>
                <w:tab w:val="left" w:pos="820"/>
              </w:tabs>
              <w:spacing w:before="38" w:line="276" w:lineRule="auto"/>
              <w:ind w:left="820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nieużywany.</w:t>
            </w:r>
          </w:p>
          <w:p w14:paraId="4A94A57C" w14:textId="77777777" w:rsidR="00F96D24" w:rsidRPr="00FE7985" w:rsidRDefault="00F96D24" w:rsidP="00F96D24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439D6EA6" w14:textId="77777777" w:rsidR="00F96D24" w:rsidRPr="000A6086" w:rsidRDefault="00F96D24" w:rsidP="00F96D24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15" w:name="4)_Weryfikacja_i_równoważność_"/>
            <w:bookmarkEnd w:id="15"/>
            <w:r w:rsidRPr="000A6086">
              <w:rPr>
                <w:rFonts w:ascii="Aptos" w:hAnsi="Aptos"/>
                <w:b/>
                <w:sz w:val="24"/>
                <w:szCs w:val="24"/>
              </w:rPr>
              <w:lastRenderedPageBreak/>
              <w:t>4)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Weryfikacja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równoważność</w:t>
            </w:r>
          </w:p>
          <w:p w14:paraId="5468038B" w14:textId="7D35B51E" w:rsidR="00B559E4" w:rsidRPr="00F96D24" w:rsidRDefault="00F96D24" w:rsidP="00F96D24">
            <w:pPr>
              <w:pStyle w:val="TableParagraph"/>
              <w:tabs>
                <w:tab w:val="left" w:pos="820"/>
                <w:tab w:val="left" w:pos="822"/>
              </w:tabs>
              <w:spacing w:before="285" w:line="276" w:lineRule="auto"/>
              <w:ind w:right="27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Wykonawca dołącza do oferty kartę katalogową/specyfikację (lub opis techniczny) potwierdzającą: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dwustronność,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sposób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zabezpieczenia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(taśma/klapa),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kompatybilność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 xml:space="preserve">z MOLLE/PALS, możliwość montażu na pasie do 50 mm oraz materiał (min. 500D lub </w:t>
            </w:r>
            <w:r w:rsidRPr="00465FE2">
              <w:rPr>
                <w:rFonts w:ascii="Aptos" w:hAnsi="Aptos"/>
                <w:spacing w:val="-2"/>
              </w:rPr>
              <w:t>równoważny).</w:t>
            </w:r>
          </w:p>
        </w:tc>
      </w:tr>
      <w:tr w:rsidR="00B559E4" w:rsidRPr="00B559E4" w14:paraId="4A7159B8" w14:textId="77777777" w:rsidTr="002A7645">
        <w:tc>
          <w:tcPr>
            <w:tcW w:w="704" w:type="dxa"/>
          </w:tcPr>
          <w:p w14:paraId="41987699" w14:textId="213388D6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1843" w:type="dxa"/>
          </w:tcPr>
          <w:p w14:paraId="110A9F81" w14:textId="7ED1B935" w:rsidR="00B559E4" w:rsidRPr="000A6086" w:rsidRDefault="00E24787" w:rsidP="002A7645">
            <w:pPr>
              <w:rPr>
                <w:sz w:val="22"/>
                <w:szCs w:val="22"/>
              </w:rPr>
            </w:pPr>
            <w:r w:rsidRPr="000A6086">
              <w:rPr>
                <w:rFonts w:ascii="Aptos" w:hAnsi="Aptos"/>
                <w:spacing w:val="-2"/>
                <w:sz w:val="22"/>
                <w:szCs w:val="22"/>
              </w:rPr>
              <w:t>Kajdanki treningowe</w:t>
            </w:r>
          </w:p>
        </w:tc>
        <w:tc>
          <w:tcPr>
            <w:tcW w:w="850" w:type="dxa"/>
          </w:tcPr>
          <w:p w14:paraId="5F95DC1F" w14:textId="5BD067AA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132A7D50" w14:textId="655F0AE3" w:rsidR="00B559E4" w:rsidRPr="00B559E4" w:rsidRDefault="00E24787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744" w:type="dxa"/>
          </w:tcPr>
          <w:p w14:paraId="319DA878" w14:textId="77777777" w:rsidR="00E24787" w:rsidRPr="00465FE2" w:rsidRDefault="00E24787" w:rsidP="00E24787">
            <w:pPr>
              <w:pStyle w:val="TableParagraph"/>
              <w:spacing w:before="115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kajdanki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wersji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zajęć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dydaktycznych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(techniki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interwencji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/ bezpieczne zakładanie i zdejmowanie), wraz z kaburą (pokrowcem) do przenoszenia na pasie.</w:t>
            </w:r>
          </w:p>
          <w:p w14:paraId="0854CBE7" w14:textId="77777777" w:rsidR="00E24787" w:rsidRPr="00FE7985" w:rsidRDefault="00E24787" w:rsidP="00E24787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381F1B42" w14:textId="77777777" w:rsidR="00E24787" w:rsidRPr="000A6086" w:rsidRDefault="00E24787" w:rsidP="00E24787">
            <w:pPr>
              <w:pStyle w:val="TableParagraph"/>
              <w:numPr>
                <w:ilvl w:val="0"/>
                <w:numId w:val="29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16" w:name="1)_Kajdanki_–_wymagania_minimalne_(funkc"/>
            <w:bookmarkEnd w:id="16"/>
            <w:r w:rsidRPr="000A6086">
              <w:rPr>
                <w:rFonts w:ascii="Aptos" w:hAnsi="Aptos"/>
                <w:b/>
                <w:sz w:val="24"/>
                <w:szCs w:val="24"/>
              </w:rPr>
              <w:t>Kajdanki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(funkcja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bezpieczeństwo)</w:t>
            </w:r>
          </w:p>
          <w:p w14:paraId="1C65919D" w14:textId="77777777" w:rsidR="00E24787" w:rsidRPr="00465FE2" w:rsidRDefault="00E24787" w:rsidP="00E24787">
            <w:pPr>
              <w:pStyle w:val="TableParagraph"/>
              <w:numPr>
                <w:ilvl w:val="1"/>
                <w:numId w:val="29"/>
              </w:numPr>
              <w:tabs>
                <w:tab w:val="left" w:pos="387"/>
                <w:tab w:val="left" w:pos="387"/>
              </w:tabs>
              <w:spacing w:before="285" w:line="276" w:lineRule="auto"/>
              <w:ind w:right="104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Kajdanki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łańcuszkowe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(połączenie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dwóch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bransolet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łańcuszkiem),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 zastosowań szkoleniowych.</w:t>
            </w:r>
          </w:p>
          <w:p w14:paraId="7F8FF751" w14:textId="77777777" w:rsidR="00E24787" w:rsidRPr="00465FE2" w:rsidRDefault="00E24787" w:rsidP="00E24787">
            <w:pPr>
              <w:pStyle w:val="TableParagraph"/>
              <w:numPr>
                <w:ilvl w:val="1"/>
                <w:numId w:val="29"/>
              </w:numPr>
              <w:tabs>
                <w:tab w:val="left" w:pos="387"/>
                <w:tab w:val="left" w:pos="387"/>
              </w:tabs>
              <w:spacing w:line="276" w:lineRule="auto"/>
              <w:ind w:right="57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metal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(stal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stal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nierdzewna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równoważny),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zapewniający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trwałość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 warunkach szkolnych; wykończenie w kolorze czarnym lub równoważne.</w:t>
            </w:r>
          </w:p>
          <w:p w14:paraId="510FE2F9" w14:textId="77777777" w:rsidR="00E24787" w:rsidRPr="00465FE2" w:rsidRDefault="00E24787" w:rsidP="00E24787">
            <w:pPr>
              <w:pStyle w:val="TableParagraph"/>
              <w:numPr>
                <w:ilvl w:val="1"/>
                <w:numId w:val="29"/>
              </w:numPr>
              <w:tabs>
                <w:tab w:val="left" w:pos="387"/>
                <w:tab w:val="left" w:pos="387"/>
              </w:tabs>
              <w:spacing w:line="276" w:lineRule="auto"/>
              <w:ind w:right="18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Mechanizm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blokowania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typu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podwójna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blokada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</w:t>
            </w:r>
            <w:proofErr w:type="spellStart"/>
            <w:r w:rsidRPr="00465FE2">
              <w:rPr>
                <w:rFonts w:ascii="Aptos" w:hAnsi="Aptos"/>
                <w:b/>
              </w:rPr>
              <w:t>double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lock)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równoważne, które zapobiega dalszemu zacieśnianiu po zablokowaniu.</w:t>
            </w:r>
          </w:p>
          <w:p w14:paraId="09186AFD" w14:textId="77777777" w:rsidR="00E24787" w:rsidRPr="00E24787" w:rsidRDefault="00E24787" w:rsidP="00E24787">
            <w:pPr>
              <w:pStyle w:val="TableParagraph"/>
              <w:numPr>
                <w:ilvl w:val="1"/>
                <w:numId w:val="29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Zamek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obsługiwany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standardowym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kluczykiem;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zestawie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kluczyki</w:t>
            </w:r>
            <w:r w:rsidRPr="00465FE2">
              <w:rPr>
                <w:rFonts w:ascii="Aptos" w:hAnsi="Aptos"/>
                <w:spacing w:val="-2"/>
              </w:rPr>
              <w:t>.</w:t>
            </w:r>
          </w:p>
          <w:p w14:paraId="438C9517" w14:textId="77777777" w:rsidR="00B559E4" w:rsidRDefault="00E24787" w:rsidP="00E24787">
            <w:pPr>
              <w:pStyle w:val="TableParagraph"/>
              <w:numPr>
                <w:ilvl w:val="1"/>
                <w:numId w:val="29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E24787">
              <w:rPr>
                <w:rFonts w:ascii="Aptos" w:hAnsi="Aptos"/>
              </w:rPr>
              <w:t>Połączenie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bransolet: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łańcuszek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o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podwyższonej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wytrzymałości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(np.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hartowany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lub równoważny) oraz elementy łączące umożliwiające swobodny ruch (np. obrotowe łączniki/łożyskowanie lub równoważne).</w:t>
            </w:r>
          </w:p>
          <w:p w14:paraId="0BBB83B1" w14:textId="77777777" w:rsidR="00E24787" w:rsidRPr="00FE7985" w:rsidRDefault="00E24787" w:rsidP="00E24787">
            <w:pPr>
              <w:pStyle w:val="TableParagraph"/>
              <w:tabs>
                <w:tab w:val="left" w:pos="385"/>
              </w:tabs>
              <w:spacing w:line="276" w:lineRule="auto"/>
              <w:ind w:left="385"/>
              <w:rPr>
                <w:rFonts w:ascii="Aptos" w:hAnsi="Aptos"/>
                <w:sz w:val="16"/>
                <w:szCs w:val="16"/>
              </w:rPr>
            </w:pPr>
          </w:p>
          <w:p w14:paraId="0AD01067" w14:textId="2B8C152E" w:rsidR="00E24787" w:rsidRPr="000A6086" w:rsidRDefault="00FE7985" w:rsidP="00E24787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  <w:r>
              <w:rPr>
                <w:rFonts w:ascii="Aptos" w:hAnsi="Aptos"/>
                <w:b/>
                <w:sz w:val="24"/>
                <w:szCs w:val="24"/>
              </w:rPr>
              <w:t xml:space="preserve">  </w:t>
            </w:r>
            <w:r w:rsidR="00E24787" w:rsidRPr="000A6086">
              <w:rPr>
                <w:rFonts w:ascii="Aptos" w:hAnsi="Aptos"/>
                <w:b/>
                <w:sz w:val="24"/>
                <w:szCs w:val="24"/>
              </w:rPr>
              <w:t>2)</w:t>
            </w:r>
            <w:r w:rsidR="00E24787"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E24787" w:rsidRPr="000A6086">
              <w:rPr>
                <w:rFonts w:ascii="Aptos" w:hAnsi="Aptos"/>
                <w:b/>
                <w:sz w:val="24"/>
                <w:szCs w:val="24"/>
              </w:rPr>
              <w:t>Kajdanki</w:t>
            </w:r>
            <w:r w:rsidR="00E24787"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E24787"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="00E24787"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E24787" w:rsidRPr="000A6086">
              <w:rPr>
                <w:rFonts w:ascii="Aptos" w:hAnsi="Aptos"/>
                <w:b/>
                <w:sz w:val="24"/>
                <w:szCs w:val="24"/>
              </w:rPr>
              <w:t>parametry</w:t>
            </w:r>
            <w:r w:rsidR="00E24787"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E24787"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minimalne</w:t>
            </w:r>
          </w:p>
          <w:p w14:paraId="6B11EEB2" w14:textId="77777777" w:rsidR="00E24787" w:rsidRPr="00465FE2" w:rsidRDefault="00E24787" w:rsidP="00E24787">
            <w:pPr>
              <w:pStyle w:val="TableParagraph"/>
              <w:numPr>
                <w:ilvl w:val="0"/>
                <w:numId w:val="33"/>
              </w:numPr>
              <w:tabs>
                <w:tab w:val="left" w:pos="387"/>
                <w:tab w:val="left" w:pos="387"/>
              </w:tabs>
              <w:spacing w:before="285" w:line="276" w:lineRule="auto"/>
              <w:ind w:right="71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Maksymalna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średnica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otworu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(po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maksymalnym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rozwarciu):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65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(dopuszczalne 65–70 mm).</w:t>
            </w:r>
          </w:p>
          <w:p w14:paraId="29FF141B" w14:textId="77777777" w:rsidR="00E24787" w:rsidRPr="00465FE2" w:rsidRDefault="00E24787" w:rsidP="00E24787">
            <w:pPr>
              <w:pStyle w:val="TableParagraph"/>
              <w:numPr>
                <w:ilvl w:val="0"/>
                <w:numId w:val="33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Masa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kompletu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kajdanek: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ok.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150–300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g</w:t>
            </w:r>
            <w:r w:rsidRPr="00465FE2">
              <w:rPr>
                <w:rFonts w:ascii="Aptos" w:hAnsi="Aptos"/>
                <w:spacing w:val="-5"/>
              </w:rPr>
              <w:t>.</w:t>
            </w:r>
          </w:p>
          <w:p w14:paraId="6865D162" w14:textId="77777777" w:rsidR="000A6086" w:rsidRPr="00FE7985" w:rsidRDefault="000A6086" w:rsidP="00E24787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295D1676" w14:textId="77777777" w:rsidR="00E24787" w:rsidRPr="000A6086" w:rsidRDefault="00E24787" w:rsidP="00E24787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17" w:name="3)_Kabura_(pokrowiec)_–_wymagania_minima"/>
            <w:bookmarkEnd w:id="17"/>
            <w:r w:rsidRPr="000A6086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Kabura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(pokrowiec)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minimalne</w:t>
            </w:r>
          </w:p>
          <w:p w14:paraId="733375C5" w14:textId="77777777" w:rsidR="00E24787" w:rsidRPr="00465FE2" w:rsidRDefault="00E24787" w:rsidP="00E24787">
            <w:pPr>
              <w:pStyle w:val="TableParagraph"/>
              <w:numPr>
                <w:ilvl w:val="0"/>
                <w:numId w:val="32"/>
              </w:numPr>
              <w:tabs>
                <w:tab w:val="left" w:pos="385"/>
              </w:tabs>
              <w:spacing w:before="285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Kabura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zamknięta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przenoszenia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kajdanek,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kolorze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czarnym.</w:t>
            </w:r>
          </w:p>
          <w:p w14:paraId="1839FCA8" w14:textId="77777777" w:rsidR="00E24787" w:rsidRPr="00465FE2" w:rsidRDefault="00E24787" w:rsidP="00E24787">
            <w:pPr>
              <w:pStyle w:val="TableParagraph"/>
              <w:numPr>
                <w:ilvl w:val="0"/>
                <w:numId w:val="32"/>
              </w:numPr>
              <w:tabs>
                <w:tab w:val="left" w:pos="387"/>
                <w:tab w:val="left" w:pos="387"/>
              </w:tabs>
              <w:spacing w:before="38" w:line="276" w:lineRule="auto"/>
              <w:ind w:right="67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tkanina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syntetyczna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poliester/nylon)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odporna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przetarcia,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zastosowań </w:t>
            </w:r>
            <w:r w:rsidRPr="00465FE2">
              <w:rPr>
                <w:rFonts w:ascii="Aptos" w:hAnsi="Aptos"/>
                <w:spacing w:val="-2"/>
              </w:rPr>
              <w:t>taktycznych/szkoleniowych.</w:t>
            </w:r>
          </w:p>
          <w:p w14:paraId="039E76B4" w14:textId="77777777" w:rsidR="00E24787" w:rsidRPr="00465FE2" w:rsidRDefault="00E24787" w:rsidP="00E24787">
            <w:pPr>
              <w:pStyle w:val="TableParagraph"/>
              <w:numPr>
                <w:ilvl w:val="0"/>
                <w:numId w:val="32"/>
              </w:numPr>
              <w:tabs>
                <w:tab w:val="left" w:pos="387"/>
                <w:tab w:val="left" w:pos="387"/>
              </w:tabs>
              <w:spacing w:line="276" w:lineRule="auto"/>
              <w:ind w:right="12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Zapięcie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zabezpieczające: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rzep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i/lub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zatrzask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rzep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metalowy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zatrzask)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rozwiązanie </w:t>
            </w:r>
            <w:r w:rsidRPr="00465FE2">
              <w:rPr>
                <w:rFonts w:ascii="Aptos" w:hAnsi="Aptos"/>
              </w:rPr>
              <w:lastRenderedPageBreak/>
              <w:t>równoważne zapewniające pewne domknięcie.</w:t>
            </w:r>
          </w:p>
          <w:p w14:paraId="713C774F" w14:textId="77777777" w:rsidR="00E24787" w:rsidRDefault="00E24787" w:rsidP="00E24787">
            <w:pPr>
              <w:pStyle w:val="TableParagraph"/>
              <w:numPr>
                <w:ilvl w:val="0"/>
                <w:numId w:val="32"/>
              </w:numPr>
              <w:tabs>
                <w:tab w:val="left" w:pos="387"/>
                <w:tab w:val="left" w:pos="387"/>
              </w:tabs>
              <w:spacing w:line="276" w:lineRule="auto"/>
              <w:ind w:right="10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Mocowanie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pasa: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szlufka/uchwyt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umożliwiający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noszenie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pasie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pas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50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mm)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 rozwiązanie równoważne.</w:t>
            </w:r>
          </w:p>
          <w:p w14:paraId="5D60B605" w14:textId="77777777" w:rsidR="00FE7985" w:rsidRPr="00465FE2" w:rsidRDefault="00FE7985" w:rsidP="00FE7985">
            <w:pPr>
              <w:pStyle w:val="TableParagraph"/>
              <w:tabs>
                <w:tab w:val="left" w:pos="387"/>
                <w:tab w:val="left" w:pos="387"/>
              </w:tabs>
              <w:spacing w:line="276" w:lineRule="auto"/>
              <w:ind w:left="387" w:right="101"/>
              <w:rPr>
                <w:rFonts w:ascii="Aptos" w:hAnsi="Aptos"/>
              </w:rPr>
            </w:pPr>
          </w:p>
          <w:p w14:paraId="37B9FA13" w14:textId="77777777" w:rsidR="00E24787" w:rsidRPr="00465FE2" w:rsidRDefault="00E24787" w:rsidP="00E24787">
            <w:pPr>
              <w:pStyle w:val="TableParagraph"/>
              <w:spacing w:before="33"/>
              <w:rPr>
                <w:rFonts w:ascii="Aptos" w:hAnsi="Aptos"/>
              </w:rPr>
            </w:pPr>
          </w:p>
          <w:p w14:paraId="74BB85CA" w14:textId="77777777" w:rsidR="00E24787" w:rsidRPr="000A6086" w:rsidRDefault="00E24787" w:rsidP="00E24787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18" w:name="4)_Wymagania_jakościowe_i_dokumenty_"/>
            <w:bookmarkEnd w:id="18"/>
            <w:r w:rsidRPr="000A6086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jakościowe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dokumenty</w:t>
            </w:r>
          </w:p>
          <w:p w14:paraId="59087CE2" w14:textId="77777777" w:rsidR="00E24787" w:rsidRPr="00465FE2" w:rsidRDefault="00E24787" w:rsidP="00E24787">
            <w:pPr>
              <w:pStyle w:val="TableParagraph"/>
              <w:numPr>
                <w:ilvl w:val="0"/>
                <w:numId w:val="31"/>
              </w:numPr>
              <w:tabs>
                <w:tab w:val="left" w:pos="385"/>
              </w:tabs>
              <w:spacing w:before="285" w:line="276" w:lineRule="auto"/>
              <w:ind w:left="385" w:hanging="358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nowe,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nieużywane.</w:t>
            </w:r>
          </w:p>
          <w:p w14:paraId="35ABD686" w14:textId="77777777" w:rsidR="00E24787" w:rsidRDefault="00E24787" w:rsidP="00E24787">
            <w:pPr>
              <w:pStyle w:val="TableParagraph"/>
              <w:numPr>
                <w:ilvl w:val="0"/>
                <w:numId w:val="31"/>
              </w:numPr>
              <w:tabs>
                <w:tab w:val="left" w:pos="387"/>
                <w:tab w:val="left" w:pos="387"/>
              </w:tabs>
              <w:spacing w:before="38" w:line="276" w:lineRule="auto"/>
              <w:ind w:right="676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oferty: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karta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katalogowa/specyfikacja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opis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techniczny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potwierdzający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najmniej: </w:t>
            </w:r>
            <w:proofErr w:type="spellStart"/>
            <w:r w:rsidRPr="00465FE2">
              <w:rPr>
                <w:rFonts w:ascii="Aptos" w:hAnsi="Aptos"/>
              </w:rPr>
              <w:t>double</w:t>
            </w:r>
            <w:proofErr w:type="spellEnd"/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lock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równoważne),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2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kluczyki,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zakres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średnicy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otworu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parametry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kabury (zamknięta, sposób zapięcia, mocowanie do pasa).</w:t>
            </w:r>
          </w:p>
          <w:p w14:paraId="1C51A627" w14:textId="77777777" w:rsidR="00E24787" w:rsidRPr="00FE7985" w:rsidRDefault="00E24787" w:rsidP="00E24787">
            <w:pPr>
              <w:pStyle w:val="TableParagraph"/>
              <w:spacing w:before="157"/>
              <w:ind w:left="102"/>
              <w:rPr>
                <w:rFonts w:ascii="Aptos" w:hAnsi="Aptos"/>
                <w:b/>
                <w:sz w:val="16"/>
                <w:szCs w:val="16"/>
              </w:rPr>
            </w:pPr>
            <w:r w:rsidRPr="000A6086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Klauzula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równoważności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(do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wklejenia)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01616B0" w14:textId="035FE6FC" w:rsidR="00E24787" w:rsidRPr="00E24787" w:rsidRDefault="00E24787" w:rsidP="00E24787">
            <w:pPr>
              <w:pStyle w:val="TableParagraph"/>
              <w:tabs>
                <w:tab w:val="left" w:pos="385"/>
              </w:tabs>
              <w:spacing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„Zamawiający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uznaje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spełniające co najmniej wymagania minimalne OPZ. Wykonawca wykazuje równoważność na podstawie dokumentacji producenta/opisu technicznego.”</w:t>
            </w:r>
          </w:p>
        </w:tc>
      </w:tr>
      <w:tr w:rsidR="00B559E4" w:rsidRPr="00B559E4" w14:paraId="5259495A" w14:textId="77777777" w:rsidTr="002A7645">
        <w:tc>
          <w:tcPr>
            <w:tcW w:w="704" w:type="dxa"/>
          </w:tcPr>
          <w:p w14:paraId="798BC461" w14:textId="364919F0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1843" w:type="dxa"/>
          </w:tcPr>
          <w:p w14:paraId="01F9A398" w14:textId="6FA59B46" w:rsidR="00B559E4" w:rsidRPr="00BA4308" w:rsidRDefault="009738FC" w:rsidP="002A7645">
            <w:pPr>
              <w:rPr>
                <w:sz w:val="22"/>
                <w:szCs w:val="22"/>
              </w:rPr>
            </w:pPr>
            <w:r w:rsidRPr="00BA4308">
              <w:rPr>
                <w:rFonts w:ascii="Aptos" w:hAnsi="Aptos"/>
                <w:sz w:val="22"/>
                <w:szCs w:val="22"/>
              </w:rPr>
              <w:t>Kask</w:t>
            </w:r>
            <w:r w:rsidRPr="00BA4308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BA4308">
              <w:rPr>
                <w:rFonts w:ascii="Aptos" w:hAnsi="Aptos"/>
                <w:spacing w:val="-2"/>
                <w:sz w:val="22"/>
                <w:szCs w:val="22"/>
              </w:rPr>
              <w:t>bokserski</w:t>
            </w:r>
          </w:p>
        </w:tc>
        <w:tc>
          <w:tcPr>
            <w:tcW w:w="850" w:type="dxa"/>
          </w:tcPr>
          <w:p w14:paraId="6105B67D" w14:textId="6525CC9B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3336C310" w14:textId="65F23C77" w:rsidR="00B559E4" w:rsidRPr="00B559E4" w:rsidRDefault="009738FC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744" w:type="dxa"/>
          </w:tcPr>
          <w:p w14:paraId="4443F59B" w14:textId="77777777" w:rsidR="009738FC" w:rsidRPr="00465FE2" w:rsidRDefault="009738FC" w:rsidP="009738FC">
            <w:pPr>
              <w:pStyle w:val="TableParagraph"/>
              <w:spacing w:before="101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kask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ochronny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(ochraniacz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głowy)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sparingów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sportach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walki (boks/kickboxing), przeznaczony do intensywnego użytkowania w warunkach szkolnych.</w:t>
            </w:r>
          </w:p>
          <w:p w14:paraId="7E320230" w14:textId="77777777" w:rsidR="009738FC" w:rsidRPr="00FE7985" w:rsidRDefault="009738FC" w:rsidP="009738FC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5F8AE532" w14:textId="77777777" w:rsidR="009738FC" w:rsidRPr="00BA4308" w:rsidRDefault="009738FC" w:rsidP="009738FC">
            <w:pPr>
              <w:pStyle w:val="TableParagraph"/>
              <w:numPr>
                <w:ilvl w:val="0"/>
                <w:numId w:val="37"/>
              </w:numPr>
              <w:spacing w:before="1"/>
              <w:rPr>
                <w:rFonts w:ascii="Aptos" w:hAnsi="Aptos"/>
                <w:b/>
                <w:spacing w:val="-2"/>
                <w:sz w:val="24"/>
                <w:szCs w:val="24"/>
              </w:rPr>
            </w:pPr>
            <w:bookmarkStart w:id="19" w:name="1)_Wymagania_minimalne_–_konstrukcja_i_o"/>
            <w:bookmarkEnd w:id="19"/>
            <w:r w:rsidRPr="00BA4308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konstrukcja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i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t>ochrona</w:t>
            </w:r>
          </w:p>
          <w:p w14:paraId="6E878F72" w14:textId="77777777" w:rsidR="009738FC" w:rsidRPr="00FE7985" w:rsidRDefault="009738FC" w:rsidP="009738FC">
            <w:pPr>
              <w:pStyle w:val="TableParagraph"/>
              <w:spacing w:before="1"/>
              <w:ind w:left="462"/>
              <w:rPr>
                <w:rFonts w:ascii="Aptos" w:hAnsi="Aptos"/>
                <w:b/>
                <w:spacing w:val="-2"/>
                <w:sz w:val="16"/>
                <w:szCs w:val="16"/>
              </w:rPr>
            </w:pPr>
          </w:p>
          <w:p w14:paraId="6196F1E9" w14:textId="77777777" w:rsidR="009738FC" w:rsidRPr="00465FE2" w:rsidRDefault="009738FC" w:rsidP="004E4CA0">
            <w:pPr>
              <w:pStyle w:val="TableParagraph"/>
              <w:numPr>
                <w:ilvl w:val="0"/>
                <w:numId w:val="36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Kask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sparingowy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ochroną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uszu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(zabudowane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osłony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uszu).</w:t>
            </w:r>
          </w:p>
          <w:p w14:paraId="76CB6E41" w14:textId="77777777" w:rsidR="009738FC" w:rsidRPr="00465FE2" w:rsidRDefault="009738FC" w:rsidP="004E4CA0">
            <w:pPr>
              <w:pStyle w:val="TableParagraph"/>
              <w:numPr>
                <w:ilvl w:val="0"/>
                <w:numId w:val="36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Zabudowana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górna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część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kasku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(ochrona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czubka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głowy).</w:t>
            </w:r>
          </w:p>
          <w:p w14:paraId="7551A20E" w14:textId="77777777" w:rsidR="009738FC" w:rsidRDefault="009738FC" w:rsidP="004E4CA0">
            <w:pPr>
              <w:pStyle w:val="TableParagraph"/>
              <w:numPr>
                <w:ilvl w:val="0"/>
                <w:numId w:val="36"/>
              </w:numPr>
              <w:tabs>
                <w:tab w:val="left" w:pos="387"/>
                <w:tab w:val="left" w:pos="387"/>
              </w:tabs>
              <w:spacing w:before="38" w:line="276" w:lineRule="auto"/>
              <w:ind w:right="40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Kask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zapewnia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ochronę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strefy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czoła/skroni;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tylko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wersję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osłoną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policzków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i </w:t>
            </w:r>
            <w:r w:rsidRPr="00465FE2">
              <w:rPr>
                <w:rFonts w:ascii="Aptos" w:hAnsi="Aptos"/>
                <w:spacing w:val="-2"/>
              </w:rPr>
              <w:t>brody</w:t>
            </w:r>
            <w:r>
              <w:rPr>
                <w:rFonts w:ascii="Aptos" w:hAnsi="Aptos"/>
              </w:rPr>
              <w:t>.</w:t>
            </w:r>
          </w:p>
          <w:p w14:paraId="1E9F5600" w14:textId="77777777" w:rsidR="00BA4308" w:rsidRPr="00FE7985" w:rsidRDefault="00BA4308" w:rsidP="00FE7985">
            <w:pPr>
              <w:pStyle w:val="TableParagraph"/>
              <w:tabs>
                <w:tab w:val="left" w:pos="385"/>
                <w:tab w:val="left" w:pos="387"/>
              </w:tabs>
              <w:spacing w:before="38"/>
              <w:ind w:right="407"/>
              <w:rPr>
                <w:rFonts w:ascii="Aptos" w:hAnsi="Aptos"/>
                <w:sz w:val="16"/>
                <w:szCs w:val="16"/>
              </w:rPr>
            </w:pPr>
          </w:p>
          <w:p w14:paraId="6B80C0B3" w14:textId="77777777" w:rsidR="009738FC" w:rsidRPr="00BA4308" w:rsidRDefault="009738FC" w:rsidP="009738FC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20" w:name="2)_Wymagania_minimalne_–_materiały_i_amo"/>
            <w:bookmarkEnd w:id="20"/>
            <w:r w:rsidRPr="00BA4308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BA4308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materiały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i</w:t>
            </w:r>
            <w:r w:rsidRPr="00BA4308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t>amortyzacja</w:t>
            </w:r>
          </w:p>
          <w:p w14:paraId="456D7A47" w14:textId="77777777" w:rsidR="009738FC" w:rsidRPr="00465FE2" w:rsidRDefault="009738FC" w:rsidP="004E4CA0">
            <w:pPr>
              <w:pStyle w:val="TableParagraph"/>
              <w:numPr>
                <w:ilvl w:val="0"/>
                <w:numId w:val="35"/>
              </w:numPr>
              <w:tabs>
                <w:tab w:val="left" w:pos="387"/>
                <w:tab w:val="left" w:pos="387"/>
              </w:tabs>
              <w:spacing w:before="285" w:line="276" w:lineRule="auto"/>
              <w:ind w:right="49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zewnętrzny: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skóra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syntetyczna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(PU)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lub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materiał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równoważny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podwyższonej odporności na przetarcia.</w:t>
            </w:r>
          </w:p>
          <w:p w14:paraId="13F8DB53" w14:textId="77777777" w:rsidR="009738FC" w:rsidRPr="00465FE2" w:rsidRDefault="009738FC" w:rsidP="004E4CA0">
            <w:pPr>
              <w:pStyle w:val="TableParagraph"/>
              <w:numPr>
                <w:ilvl w:val="0"/>
                <w:numId w:val="35"/>
              </w:numPr>
              <w:tabs>
                <w:tab w:val="left" w:pos="387"/>
                <w:tab w:val="left" w:pos="387"/>
              </w:tabs>
              <w:spacing w:line="276" w:lineRule="auto"/>
              <w:ind w:right="191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Wypełnienie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amortyzujące: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wielowarstwowa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pianka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ochronna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pianka wielowarstwowa/EVA lub równoważna) zapewniająca absorpcję uderzeń.</w:t>
            </w:r>
          </w:p>
          <w:p w14:paraId="0010F36C" w14:textId="77777777" w:rsidR="00E91563" w:rsidRPr="00E91563" w:rsidRDefault="009738FC" w:rsidP="00E91563">
            <w:pPr>
              <w:pStyle w:val="TableParagraph"/>
              <w:numPr>
                <w:ilvl w:val="0"/>
                <w:numId w:val="35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Grubość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wkładu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amortyzującego: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strefach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ochronnych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czoło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boki).</w:t>
            </w:r>
          </w:p>
          <w:p w14:paraId="7C40B402" w14:textId="6C186CC0" w:rsidR="009738FC" w:rsidRPr="00E91563" w:rsidRDefault="009738FC" w:rsidP="00E91563">
            <w:pPr>
              <w:pStyle w:val="TableParagraph"/>
              <w:tabs>
                <w:tab w:val="left" w:pos="385"/>
              </w:tabs>
              <w:spacing w:line="276" w:lineRule="auto"/>
              <w:ind w:left="385"/>
              <w:rPr>
                <w:rFonts w:ascii="Aptos" w:hAnsi="Aptos"/>
              </w:rPr>
            </w:pPr>
            <w:r w:rsidRPr="00E91563">
              <w:rPr>
                <w:rFonts w:ascii="Aptos" w:hAnsi="Aptos"/>
                <w:b/>
                <w:sz w:val="24"/>
                <w:szCs w:val="24"/>
              </w:rPr>
              <w:lastRenderedPageBreak/>
              <w:t>3)</w:t>
            </w:r>
            <w:r w:rsidRPr="00E91563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E9156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E9156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E9156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z w:val="24"/>
                <w:szCs w:val="24"/>
              </w:rPr>
              <w:t>dopasowanie</w:t>
            </w:r>
            <w:r w:rsidRPr="00E9156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z w:val="24"/>
                <w:szCs w:val="24"/>
              </w:rPr>
              <w:t>i</w:t>
            </w:r>
            <w:r w:rsidRPr="00E9156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pacing w:val="-2"/>
                <w:sz w:val="24"/>
                <w:szCs w:val="24"/>
              </w:rPr>
              <w:t>zapięcie</w:t>
            </w:r>
          </w:p>
          <w:p w14:paraId="5946B965" w14:textId="77777777" w:rsidR="009738FC" w:rsidRPr="00465FE2" w:rsidRDefault="009738FC" w:rsidP="004E4CA0">
            <w:pPr>
              <w:pStyle w:val="TableParagraph"/>
              <w:numPr>
                <w:ilvl w:val="0"/>
                <w:numId w:val="34"/>
              </w:numPr>
              <w:tabs>
                <w:tab w:val="left" w:pos="387"/>
                <w:tab w:val="left" w:pos="387"/>
              </w:tabs>
              <w:spacing w:before="285" w:line="276" w:lineRule="auto"/>
              <w:ind w:right="61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Regulacja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obwodu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głowy: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zapięcie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tyłu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rzep(y)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szerokości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zapewniającej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stabilne dopasowanie (np. 1 szeroki rzep lub 2 rzepy) – lub rozwiązanie równoważne.</w:t>
            </w:r>
          </w:p>
          <w:p w14:paraId="09433D86" w14:textId="77777777" w:rsidR="009738FC" w:rsidRPr="00465FE2" w:rsidRDefault="009738FC" w:rsidP="004E4CA0">
            <w:pPr>
              <w:pStyle w:val="TableParagraph"/>
              <w:numPr>
                <w:ilvl w:val="0"/>
                <w:numId w:val="34"/>
              </w:numPr>
              <w:tabs>
                <w:tab w:val="left" w:pos="387"/>
                <w:tab w:val="left" w:pos="387"/>
              </w:tabs>
              <w:spacing w:line="276" w:lineRule="auto"/>
              <w:ind w:right="43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Zapięcie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brodą: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pasek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regulacją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klamra/zatrzask/</w:t>
            </w:r>
            <w:proofErr w:type="spellStart"/>
            <w:r w:rsidRPr="00465FE2">
              <w:rPr>
                <w:rFonts w:ascii="Aptos" w:hAnsi="Aptos"/>
              </w:rPr>
              <w:t>velcro</w:t>
            </w:r>
            <w:proofErr w:type="spellEnd"/>
            <w:r w:rsidRPr="00465FE2">
              <w:rPr>
                <w:rFonts w:ascii="Aptos" w:hAnsi="Aptos"/>
              </w:rPr>
              <w:t>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stabilne utrzymanie kasku podczas sparingu.</w:t>
            </w:r>
          </w:p>
          <w:p w14:paraId="739BEB62" w14:textId="77777777" w:rsidR="009738FC" w:rsidRDefault="009738FC" w:rsidP="004E4CA0">
            <w:pPr>
              <w:pStyle w:val="TableParagraph"/>
              <w:numPr>
                <w:ilvl w:val="0"/>
                <w:numId w:val="34"/>
              </w:numPr>
              <w:tabs>
                <w:tab w:val="left" w:pos="387"/>
              </w:tabs>
              <w:spacing w:line="276" w:lineRule="auto"/>
              <w:ind w:right="87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Dostępne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rozmiary: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S–L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regulacja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zakresie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obwodu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głowy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50–60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cm); wykonawca dołącza tabelę rozmiarów.</w:t>
            </w:r>
          </w:p>
          <w:p w14:paraId="0D9D6DB8" w14:textId="77777777" w:rsidR="004E4CA0" w:rsidRPr="00FE7985" w:rsidRDefault="004E4CA0" w:rsidP="004E4CA0">
            <w:pPr>
              <w:pStyle w:val="TableParagraph"/>
              <w:tabs>
                <w:tab w:val="left" w:pos="387"/>
              </w:tabs>
              <w:spacing w:line="276" w:lineRule="auto"/>
              <w:ind w:right="872"/>
              <w:rPr>
                <w:rFonts w:ascii="Aptos" w:hAnsi="Aptos"/>
                <w:sz w:val="16"/>
                <w:szCs w:val="16"/>
              </w:rPr>
            </w:pPr>
          </w:p>
          <w:p w14:paraId="722E0CA8" w14:textId="45C8D4EF" w:rsidR="004E4CA0" w:rsidRPr="00BA4308" w:rsidRDefault="004E4CA0" w:rsidP="004E4CA0">
            <w:pPr>
              <w:pStyle w:val="TableParagraph"/>
              <w:numPr>
                <w:ilvl w:val="0"/>
                <w:numId w:val="24"/>
              </w:numPr>
              <w:rPr>
                <w:rFonts w:ascii="Aptos" w:hAnsi="Aptos"/>
                <w:b/>
                <w:sz w:val="24"/>
                <w:szCs w:val="24"/>
              </w:rPr>
            </w:pPr>
            <w:r w:rsidRPr="00BA4308">
              <w:rPr>
                <w:rFonts w:ascii="Aptos" w:hAnsi="Aptos"/>
                <w:b/>
                <w:sz w:val="24"/>
                <w:szCs w:val="24"/>
              </w:rPr>
              <w:t>Komfort</w:t>
            </w:r>
            <w:r w:rsidRPr="00BA4308">
              <w:rPr>
                <w:rFonts w:ascii="Aptos" w:hAnsi="Aptos"/>
                <w:b/>
                <w:spacing w:val="-3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i</w:t>
            </w:r>
            <w:r w:rsidRPr="00BA4308">
              <w:rPr>
                <w:rFonts w:ascii="Aptos" w:hAnsi="Aptos"/>
                <w:b/>
                <w:spacing w:val="-3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t>higiena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BA86B2F" w14:textId="77777777" w:rsidR="004E4CA0" w:rsidRPr="002A3D16" w:rsidRDefault="004E4CA0" w:rsidP="004E4CA0">
            <w:pPr>
              <w:pStyle w:val="TableParagraph"/>
              <w:numPr>
                <w:ilvl w:val="0"/>
                <w:numId w:val="38"/>
              </w:numPr>
              <w:spacing w:line="276" w:lineRule="auto"/>
              <w:rPr>
                <w:rFonts w:ascii="Aptos" w:hAnsi="Aptos"/>
                <w:b/>
                <w:sz w:val="26"/>
              </w:rPr>
            </w:pPr>
            <w:r w:rsidRPr="00465FE2">
              <w:rPr>
                <w:rFonts w:ascii="Aptos" w:hAnsi="Aptos"/>
              </w:rPr>
              <w:t>Wymagana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wentylacja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perforacje/otwory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wentylacyjne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górnej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części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i/lub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uszach) lub rozwiązanie równoważne.</w:t>
            </w:r>
          </w:p>
          <w:p w14:paraId="3724E87B" w14:textId="0E3EC4D7" w:rsidR="004E4CA0" w:rsidRDefault="004E4CA0" w:rsidP="004E4CA0">
            <w:pPr>
              <w:pStyle w:val="TableParagraph"/>
              <w:numPr>
                <w:ilvl w:val="0"/>
                <w:numId w:val="38"/>
              </w:numPr>
              <w:tabs>
                <w:tab w:val="left" w:pos="387"/>
                <w:tab w:val="left" w:pos="387"/>
              </w:tabs>
              <w:spacing w:line="276" w:lineRule="auto"/>
              <w:ind w:right="107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Wewnętrzna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wyściółka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umożliwiająca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czyszczenie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dezynfekcję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instrukcją </w:t>
            </w:r>
            <w:r w:rsidRPr="00465FE2">
              <w:rPr>
                <w:rFonts w:ascii="Aptos" w:hAnsi="Aptos"/>
                <w:spacing w:val="-2"/>
              </w:rPr>
              <w:t>producenta.</w:t>
            </w:r>
            <w:r>
              <w:rPr>
                <w:rFonts w:ascii="Aptos" w:hAnsi="Aptos"/>
                <w:spacing w:val="-2"/>
              </w:rPr>
              <w:br/>
            </w:r>
          </w:p>
          <w:p w14:paraId="1DF77AA5" w14:textId="191219AA" w:rsidR="004E4CA0" w:rsidRPr="00FE7985" w:rsidRDefault="004E4CA0" w:rsidP="004E4CA0">
            <w:pPr>
              <w:pStyle w:val="TableParagraph"/>
              <w:tabs>
                <w:tab w:val="left" w:pos="387"/>
              </w:tabs>
              <w:spacing w:line="276" w:lineRule="auto"/>
              <w:ind w:left="27" w:right="1071"/>
              <w:rPr>
                <w:rFonts w:ascii="Aptos" w:hAnsi="Aptos"/>
                <w:sz w:val="16"/>
                <w:szCs w:val="16"/>
              </w:rPr>
            </w:pPr>
            <w:r w:rsidRPr="00BA4308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BA4308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jakościowe</w:t>
            </w:r>
            <w:r w:rsidRPr="00BA4308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i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t>formalne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3A28DC1E" w14:textId="77777777" w:rsidR="004E4CA0" w:rsidRPr="00465FE2" w:rsidRDefault="004E4CA0" w:rsidP="004E4CA0">
            <w:pPr>
              <w:pStyle w:val="TableParagraph"/>
              <w:tabs>
                <w:tab w:val="left" w:pos="387"/>
              </w:tabs>
              <w:spacing w:line="276" w:lineRule="auto"/>
              <w:ind w:right="107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nieużywany,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wad.</w:t>
            </w:r>
          </w:p>
          <w:p w14:paraId="56E60BA3" w14:textId="147F72B4" w:rsidR="00B559E4" w:rsidRPr="00FE7985" w:rsidRDefault="004E4CA0" w:rsidP="00FE7985">
            <w:pPr>
              <w:pStyle w:val="TableParagraph"/>
              <w:tabs>
                <w:tab w:val="left" w:pos="387"/>
                <w:tab w:val="left" w:pos="387"/>
              </w:tabs>
              <w:spacing w:line="276" w:lineRule="auto"/>
              <w:ind w:right="87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oferty: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karta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katalogowa/specyfikacja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tabela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rozmiarów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informacja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materiale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 sposobie zapięcia.</w:t>
            </w:r>
          </w:p>
        </w:tc>
      </w:tr>
      <w:tr w:rsidR="00B559E4" w:rsidRPr="00B559E4" w14:paraId="744D4669" w14:textId="77777777" w:rsidTr="002A7645">
        <w:tc>
          <w:tcPr>
            <w:tcW w:w="704" w:type="dxa"/>
          </w:tcPr>
          <w:p w14:paraId="465FD311" w14:textId="75A9EEBE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9.</w:t>
            </w:r>
          </w:p>
        </w:tc>
        <w:tc>
          <w:tcPr>
            <w:tcW w:w="1843" w:type="dxa"/>
          </w:tcPr>
          <w:p w14:paraId="6531170E" w14:textId="69B12AC0" w:rsidR="00B559E4" w:rsidRPr="00BA4308" w:rsidRDefault="001D0823" w:rsidP="002A7645">
            <w:pPr>
              <w:rPr>
                <w:sz w:val="22"/>
                <w:szCs w:val="22"/>
              </w:rPr>
            </w:pPr>
            <w:r w:rsidRPr="00BA4308">
              <w:rPr>
                <w:rFonts w:ascii="Aptos" w:hAnsi="Aptos"/>
                <w:sz w:val="22"/>
                <w:szCs w:val="22"/>
              </w:rPr>
              <w:t>Koc</w:t>
            </w:r>
            <w:r w:rsidRPr="00BA4308">
              <w:rPr>
                <w:rFonts w:ascii="Aptos" w:hAnsi="Aptos"/>
                <w:spacing w:val="-3"/>
                <w:sz w:val="22"/>
                <w:szCs w:val="22"/>
              </w:rPr>
              <w:t xml:space="preserve"> </w:t>
            </w:r>
            <w:r w:rsidRPr="00BA4308">
              <w:rPr>
                <w:rFonts w:ascii="Aptos" w:hAnsi="Aptos"/>
                <w:spacing w:val="-2"/>
                <w:sz w:val="22"/>
                <w:szCs w:val="22"/>
              </w:rPr>
              <w:t>termiczny</w:t>
            </w:r>
          </w:p>
        </w:tc>
        <w:tc>
          <w:tcPr>
            <w:tcW w:w="850" w:type="dxa"/>
          </w:tcPr>
          <w:p w14:paraId="274E52CC" w14:textId="76274D11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02CB265E" w14:textId="18432B04" w:rsidR="00B559E4" w:rsidRPr="00B559E4" w:rsidRDefault="001D0823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44" w:type="dxa"/>
          </w:tcPr>
          <w:p w14:paraId="78226B4D" w14:textId="77777777" w:rsidR="001D0823" w:rsidRPr="00465FE2" w:rsidRDefault="001D0823" w:rsidP="001D0823">
            <w:pPr>
              <w:pStyle w:val="TableParagraph"/>
              <w:spacing w:before="118" w:line="276" w:lineRule="auto"/>
              <w:ind w:right="201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 xml:space="preserve">Przedmiot zakupu: </w:t>
            </w:r>
            <w:r w:rsidRPr="00465FE2">
              <w:rPr>
                <w:rFonts w:ascii="Aptos" w:hAnsi="Aptos"/>
              </w:rPr>
              <w:t xml:space="preserve">wielorazowa płachta termoizolacyjna (koc termiczny typu </w:t>
            </w:r>
            <w:proofErr w:type="spellStart"/>
            <w:r w:rsidRPr="00465FE2">
              <w:rPr>
                <w:rFonts w:ascii="Aptos" w:hAnsi="Aptos"/>
              </w:rPr>
              <w:t>tarp</w:t>
            </w:r>
            <w:proofErr w:type="spellEnd"/>
            <w:r w:rsidRPr="00465FE2">
              <w:rPr>
                <w:rFonts w:ascii="Aptos" w:hAnsi="Aptos"/>
              </w:rPr>
              <w:t>) do zastosowań szkoleniowych i terenowych, zapewniająca ochronę przed wychłodzeniem/przegrzaniem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izolację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podłoża;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wykorzystania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jako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podkład, osłona przeciwwiatrowa/przeciwwilgociowa, improwizowane schronienie lub element </w:t>
            </w:r>
            <w:r w:rsidRPr="00465FE2">
              <w:rPr>
                <w:rFonts w:ascii="Aptos" w:hAnsi="Aptos"/>
                <w:spacing w:val="-2"/>
              </w:rPr>
              <w:t>sygnalizacyjny.</w:t>
            </w:r>
          </w:p>
          <w:p w14:paraId="5B7B722A" w14:textId="77777777" w:rsidR="001D0823" w:rsidRPr="00FE7985" w:rsidRDefault="001D0823" w:rsidP="001D0823">
            <w:pPr>
              <w:pStyle w:val="TableParagraph"/>
              <w:spacing w:before="12"/>
              <w:rPr>
                <w:rFonts w:ascii="Aptos" w:hAnsi="Aptos"/>
                <w:sz w:val="16"/>
                <w:szCs w:val="16"/>
              </w:rPr>
            </w:pPr>
          </w:p>
          <w:p w14:paraId="29D7A594" w14:textId="77777777" w:rsidR="001D0823" w:rsidRPr="00BA4308" w:rsidRDefault="001D0823" w:rsidP="001D0823">
            <w:pPr>
              <w:pStyle w:val="TableParagraph"/>
              <w:numPr>
                <w:ilvl w:val="0"/>
                <w:numId w:val="42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21" w:name="1)_Wymagania_minimalne_–_materiał_i_właś"/>
            <w:bookmarkEnd w:id="21"/>
            <w:r w:rsidRPr="00BA4308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BA4308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BA4308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materiał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i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t>właściwości</w:t>
            </w:r>
          </w:p>
          <w:p w14:paraId="50F7DCF5" w14:textId="77777777" w:rsidR="001D0823" w:rsidRPr="00465FE2" w:rsidRDefault="001D0823" w:rsidP="001D0823">
            <w:pPr>
              <w:pStyle w:val="TableParagraph"/>
              <w:numPr>
                <w:ilvl w:val="1"/>
                <w:numId w:val="42"/>
              </w:numPr>
              <w:tabs>
                <w:tab w:val="left" w:pos="387"/>
                <w:tab w:val="left" w:pos="387"/>
              </w:tabs>
              <w:spacing w:before="285" w:line="276" w:lineRule="auto"/>
              <w:ind w:right="65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Materiał: </w:t>
            </w:r>
            <w:r w:rsidRPr="00465FE2">
              <w:rPr>
                <w:rFonts w:ascii="Aptos" w:hAnsi="Aptos"/>
                <w:b/>
              </w:rPr>
              <w:t xml:space="preserve">poliester </w:t>
            </w:r>
            <w:r w:rsidRPr="00465FE2">
              <w:rPr>
                <w:rFonts w:ascii="Aptos" w:hAnsi="Aptos"/>
              </w:rPr>
              <w:t xml:space="preserve">(tkanina) z </w:t>
            </w:r>
            <w:r w:rsidRPr="00465FE2">
              <w:rPr>
                <w:rFonts w:ascii="Aptos" w:hAnsi="Aptos"/>
                <w:b/>
              </w:rPr>
              <w:t>powłoką aluminiową (</w:t>
            </w:r>
            <w:proofErr w:type="spellStart"/>
            <w:r w:rsidRPr="00465FE2">
              <w:rPr>
                <w:rFonts w:ascii="Aptos" w:hAnsi="Aptos"/>
                <w:b/>
              </w:rPr>
              <w:t>aluminizowaną</w:t>
            </w:r>
            <w:proofErr w:type="spellEnd"/>
            <w:r w:rsidRPr="00465FE2">
              <w:rPr>
                <w:rFonts w:ascii="Aptos" w:hAnsi="Aptos"/>
                <w:b/>
              </w:rPr>
              <w:t xml:space="preserve">) </w:t>
            </w:r>
            <w:r w:rsidRPr="00465FE2">
              <w:rPr>
                <w:rFonts w:ascii="Aptos" w:hAnsi="Aptos"/>
              </w:rPr>
              <w:t>lub materiał równoważny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porównywalnej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trwałości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właściwościach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termoizolacyjnych/odbiciowych.</w:t>
            </w:r>
          </w:p>
          <w:p w14:paraId="4FE473B3" w14:textId="77777777" w:rsidR="001D0823" w:rsidRPr="00465FE2" w:rsidRDefault="001D0823" w:rsidP="001D0823">
            <w:pPr>
              <w:pStyle w:val="TableParagraph"/>
              <w:numPr>
                <w:ilvl w:val="1"/>
                <w:numId w:val="42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Płachta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zapewnia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ochronę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przed: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zimnem,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wilgocią,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wiatrem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słońcem/upałem</w:t>
            </w:r>
          </w:p>
          <w:p w14:paraId="0A378BEC" w14:textId="77777777" w:rsidR="001D0823" w:rsidRPr="00465FE2" w:rsidRDefault="001D0823" w:rsidP="001D0823">
            <w:pPr>
              <w:pStyle w:val="TableParagraph"/>
              <w:spacing w:before="38" w:line="276" w:lineRule="auto"/>
              <w:ind w:left="38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(funkcja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termo-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spacing w:val="-2"/>
              </w:rPr>
              <w:t>wiatroizolacyjna</w:t>
            </w:r>
            <w:proofErr w:type="spellEnd"/>
            <w:r w:rsidRPr="00465FE2">
              <w:rPr>
                <w:rFonts w:ascii="Aptos" w:hAnsi="Aptos"/>
                <w:spacing w:val="-2"/>
              </w:rPr>
              <w:t>).</w:t>
            </w:r>
          </w:p>
          <w:p w14:paraId="0FFF93CF" w14:textId="77777777" w:rsidR="001D0823" w:rsidRPr="00465FE2" w:rsidRDefault="001D0823" w:rsidP="001D0823">
            <w:pPr>
              <w:pStyle w:val="TableParagraph"/>
              <w:numPr>
                <w:ilvl w:val="1"/>
                <w:numId w:val="42"/>
              </w:numPr>
              <w:tabs>
                <w:tab w:val="left" w:pos="387"/>
                <w:tab w:val="left" w:pos="387"/>
              </w:tabs>
              <w:spacing w:before="37" w:line="276" w:lineRule="auto"/>
              <w:ind w:right="158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Konstrukcja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wykorzystanie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jako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izolacja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podłoża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podkład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 śpiwór/podłoga namiotu).</w:t>
            </w:r>
          </w:p>
          <w:p w14:paraId="5AD63314" w14:textId="77777777" w:rsidR="001D0823" w:rsidRDefault="001D0823" w:rsidP="001D0823">
            <w:pPr>
              <w:pStyle w:val="TableParagraph"/>
              <w:spacing w:before="34"/>
              <w:rPr>
                <w:rFonts w:ascii="Aptos" w:hAnsi="Aptos"/>
              </w:rPr>
            </w:pPr>
          </w:p>
          <w:p w14:paraId="661EF518" w14:textId="77777777" w:rsidR="00FE7985" w:rsidRPr="00465FE2" w:rsidRDefault="00FE7985" w:rsidP="001D0823">
            <w:pPr>
              <w:pStyle w:val="TableParagraph"/>
              <w:spacing w:before="34"/>
              <w:rPr>
                <w:rFonts w:ascii="Aptos" w:hAnsi="Aptos"/>
              </w:rPr>
            </w:pPr>
          </w:p>
          <w:p w14:paraId="66728006" w14:textId="77777777" w:rsidR="001D0823" w:rsidRPr="003F56BF" w:rsidRDefault="001D0823" w:rsidP="001D0823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22" w:name="2)_Wymagania_minimalne_–_wymiary_i_wykon"/>
            <w:bookmarkEnd w:id="22"/>
            <w:r w:rsidRPr="003F56BF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3F56BF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wymiary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wykonanie</w:t>
            </w:r>
          </w:p>
          <w:p w14:paraId="51A64663" w14:textId="77777777" w:rsidR="001D0823" w:rsidRPr="00465FE2" w:rsidRDefault="001D0823" w:rsidP="001D0823">
            <w:pPr>
              <w:pStyle w:val="TableParagraph"/>
              <w:numPr>
                <w:ilvl w:val="0"/>
                <w:numId w:val="41"/>
              </w:numPr>
              <w:tabs>
                <w:tab w:val="left" w:pos="385"/>
              </w:tabs>
              <w:spacing w:before="285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Wymiary: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210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×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150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odchylenie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±5%).</w:t>
            </w:r>
          </w:p>
          <w:p w14:paraId="72E7267E" w14:textId="77777777" w:rsidR="001D0823" w:rsidRPr="00465FE2" w:rsidRDefault="001D0823" w:rsidP="001D0823">
            <w:pPr>
              <w:pStyle w:val="TableParagraph"/>
              <w:numPr>
                <w:ilvl w:val="0"/>
                <w:numId w:val="41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4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wzmocnione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oczka/otwory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montażowe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narożnikach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spacing w:val="-2"/>
              </w:rPr>
              <w:t>kotwienia</w:t>
            </w:r>
            <w:proofErr w:type="spellEnd"/>
            <w:r w:rsidRPr="00465FE2">
              <w:rPr>
                <w:rFonts w:ascii="Aptos" w:hAnsi="Aptos"/>
                <w:spacing w:val="-2"/>
              </w:rPr>
              <w:t>/rozwieszenia).</w:t>
            </w:r>
          </w:p>
          <w:p w14:paraId="68E60515" w14:textId="0C91A00D" w:rsidR="001D0823" w:rsidRPr="00FE7985" w:rsidRDefault="001D0823" w:rsidP="001D0823">
            <w:pPr>
              <w:pStyle w:val="TableParagraph"/>
              <w:numPr>
                <w:ilvl w:val="0"/>
                <w:numId w:val="41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Wzmocnione</w:t>
            </w:r>
            <w:r w:rsidRPr="00465FE2">
              <w:rPr>
                <w:rFonts w:ascii="Aptos" w:hAnsi="Aptos"/>
                <w:b/>
                <w:spacing w:val="-1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krawędzie/obszycie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zwiększające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trwałość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podczas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napinania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użytkowania.</w:t>
            </w:r>
          </w:p>
          <w:p w14:paraId="5B5DD7E2" w14:textId="77777777" w:rsidR="001D0823" w:rsidRPr="003F56BF" w:rsidRDefault="001D0823" w:rsidP="001D0823">
            <w:pPr>
              <w:pStyle w:val="TableParagraph"/>
              <w:spacing w:before="157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3F56BF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3F56B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masa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transport</w:t>
            </w:r>
          </w:p>
          <w:p w14:paraId="3A2FF077" w14:textId="77777777" w:rsidR="001D0823" w:rsidRPr="00465FE2" w:rsidRDefault="001D0823" w:rsidP="001D0823">
            <w:pPr>
              <w:pStyle w:val="TableParagraph"/>
              <w:numPr>
                <w:ilvl w:val="0"/>
                <w:numId w:val="40"/>
              </w:numPr>
              <w:tabs>
                <w:tab w:val="left" w:pos="385"/>
              </w:tabs>
              <w:spacing w:before="285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Masa: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350–550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(dla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rozmiaru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~210×150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cm).</w:t>
            </w:r>
          </w:p>
          <w:p w14:paraId="5C28C644" w14:textId="77777777" w:rsidR="001D0823" w:rsidRPr="00465FE2" w:rsidRDefault="001D0823" w:rsidP="001D0823">
            <w:pPr>
              <w:pStyle w:val="TableParagraph"/>
              <w:numPr>
                <w:ilvl w:val="0"/>
                <w:numId w:val="40"/>
              </w:numPr>
              <w:tabs>
                <w:tab w:val="left" w:pos="387"/>
                <w:tab w:val="left" w:pos="387"/>
              </w:tabs>
              <w:spacing w:before="37" w:line="276" w:lineRule="auto"/>
              <w:ind w:right="136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komplecie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pokrowiec/etui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opakowanie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ułatwiające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transport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i </w:t>
            </w:r>
            <w:r w:rsidRPr="00465FE2">
              <w:rPr>
                <w:rFonts w:ascii="Aptos" w:hAnsi="Aptos"/>
                <w:spacing w:val="-2"/>
              </w:rPr>
              <w:t>przechowywanie.</w:t>
            </w:r>
          </w:p>
          <w:p w14:paraId="5312A80E" w14:textId="77777777" w:rsidR="00B559E4" w:rsidRPr="00FE7985" w:rsidRDefault="00B559E4" w:rsidP="00B559E4">
            <w:pPr>
              <w:rPr>
                <w:sz w:val="16"/>
                <w:szCs w:val="16"/>
              </w:rPr>
            </w:pPr>
          </w:p>
          <w:p w14:paraId="0DC60DBC" w14:textId="77777777" w:rsidR="001D0823" w:rsidRPr="003F56BF" w:rsidRDefault="001D0823" w:rsidP="001D0823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3F56BF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Pozostałe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wymagania</w:t>
            </w:r>
          </w:p>
          <w:p w14:paraId="0209A750" w14:textId="77777777" w:rsidR="001D0823" w:rsidRPr="00465FE2" w:rsidRDefault="001D0823" w:rsidP="001D0823">
            <w:pPr>
              <w:pStyle w:val="TableParagraph"/>
              <w:numPr>
                <w:ilvl w:val="0"/>
                <w:numId w:val="43"/>
              </w:numPr>
              <w:tabs>
                <w:tab w:val="left" w:pos="386"/>
              </w:tabs>
              <w:spacing w:before="285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Kolor: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jednolity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oliwkowy/OD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green</w:t>
            </w:r>
            <w:proofErr w:type="spellEnd"/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inny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jednolity).</w:t>
            </w:r>
          </w:p>
          <w:p w14:paraId="47645C83" w14:textId="77777777" w:rsidR="001D0823" w:rsidRPr="00465FE2" w:rsidRDefault="001D0823" w:rsidP="001D0823">
            <w:pPr>
              <w:pStyle w:val="TableParagraph"/>
              <w:numPr>
                <w:ilvl w:val="0"/>
                <w:numId w:val="43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nieużywany.</w:t>
            </w:r>
          </w:p>
          <w:p w14:paraId="703DED20" w14:textId="5FFB07FA" w:rsidR="001D0823" w:rsidRPr="00465FE2" w:rsidRDefault="001D0823" w:rsidP="001D0823">
            <w:pPr>
              <w:pStyle w:val="TableParagraph"/>
              <w:numPr>
                <w:ilvl w:val="0"/>
                <w:numId w:val="43"/>
              </w:numPr>
              <w:tabs>
                <w:tab w:val="left" w:pos="387"/>
              </w:tabs>
              <w:spacing w:before="38" w:line="276" w:lineRule="auto"/>
              <w:ind w:right="22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oferty: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karta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katalogowa/specyfikacja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producenta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potwierdzająca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materiał,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wymiary,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liczbę oczek i masę (lub zakres).</w:t>
            </w:r>
            <w:r>
              <w:rPr>
                <w:rFonts w:ascii="Aptos" w:hAnsi="Aptos"/>
              </w:rPr>
              <w:br/>
            </w:r>
          </w:p>
          <w:p w14:paraId="468B97D9" w14:textId="12BEC5CF" w:rsidR="001D0823" w:rsidRPr="00B559E4" w:rsidRDefault="001D0823" w:rsidP="001D0823">
            <w:pPr>
              <w:spacing w:line="276" w:lineRule="auto"/>
              <w:rPr>
                <w:sz w:val="22"/>
                <w:szCs w:val="22"/>
              </w:rPr>
            </w:pPr>
            <w:r w:rsidRPr="00465FE2">
              <w:rPr>
                <w:rFonts w:ascii="Aptos" w:hAnsi="Aptos"/>
              </w:rPr>
              <w:t>„Zamawiający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uznaje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spełniające co najmniej wymagania minimalne OPZ. Wykonawca wykazuje równoważność na podstawie dokumentacji producenta/opisu technicznego.”</w:t>
            </w:r>
          </w:p>
        </w:tc>
      </w:tr>
      <w:tr w:rsidR="00B559E4" w:rsidRPr="00B559E4" w14:paraId="61A2F7D1" w14:textId="77777777" w:rsidTr="002A7645">
        <w:tc>
          <w:tcPr>
            <w:tcW w:w="704" w:type="dxa"/>
          </w:tcPr>
          <w:p w14:paraId="53930E2C" w14:textId="47F60BA2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1843" w:type="dxa"/>
          </w:tcPr>
          <w:p w14:paraId="4B939AB4" w14:textId="3327CD39" w:rsidR="00B559E4" w:rsidRPr="003F56BF" w:rsidRDefault="001D0823" w:rsidP="002A7645">
            <w:pPr>
              <w:rPr>
                <w:sz w:val="22"/>
                <w:szCs w:val="22"/>
              </w:rPr>
            </w:pPr>
            <w:r w:rsidRPr="003F56BF">
              <w:rPr>
                <w:rFonts w:ascii="Aptos" w:hAnsi="Aptos"/>
                <w:spacing w:val="-2"/>
                <w:sz w:val="22"/>
                <w:szCs w:val="22"/>
              </w:rPr>
              <w:t>Kołnierz ortopedyczny</w:t>
            </w:r>
          </w:p>
        </w:tc>
        <w:tc>
          <w:tcPr>
            <w:tcW w:w="850" w:type="dxa"/>
          </w:tcPr>
          <w:p w14:paraId="78A2DABB" w14:textId="5CC4818E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1AAE34FE" w14:textId="12E693EB" w:rsidR="00B559E4" w:rsidRPr="00B559E4" w:rsidRDefault="001D0823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44" w:type="dxa"/>
          </w:tcPr>
          <w:p w14:paraId="7E18A010" w14:textId="77777777" w:rsidR="001D0823" w:rsidRPr="00465FE2" w:rsidRDefault="001D0823" w:rsidP="001D0823">
            <w:pPr>
              <w:pStyle w:val="TableParagraph"/>
              <w:spacing w:before="117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 xml:space="preserve">Przedmiot zakupu: </w:t>
            </w:r>
            <w:r w:rsidRPr="00465FE2">
              <w:rPr>
                <w:rFonts w:ascii="Aptos" w:hAnsi="Aptos"/>
              </w:rPr>
              <w:t>twardy kołnierz ortopedyczny (ratowniczy) do czasowego unieruchomienia kręgosłupa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szyjnego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pacjenta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podejrzeniem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urazu,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działań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szkoleniowych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 ćwiczeń z pierwszej pomocy/KPP.</w:t>
            </w:r>
          </w:p>
          <w:p w14:paraId="11C18FE9" w14:textId="77777777" w:rsidR="001D0823" w:rsidRPr="00FE7985" w:rsidRDefault="001D0823" w:rsidP="001D0823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49BA8821" w14:textId="77777777" w:rsidR="001D0823" w:rsidRPr="003F56BF" w:rsidRDefault="001D0823" w:rsidP="001D0823">
            <w:pPr>
              <w:pStyle w:val="TableParagraph"/>
              <w:numPr>
                <w:ilvl w:val="0"/>
                <w:numId w:val="46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23" w:name="1)_Wymagania_minimalne_–_konstrukcja_i_f"/>
            <w:bookmarkEnd w:id="23"/>
            <w:r w:rsidRPr="003F56B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3F56B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3F56B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3F56B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konstrukcja</w:t>
            </w:r>
            <w:r w:rsidRPr="003F56B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funkcja</w:t>
            </w:r>
          </w:p>
          <w:p w14:paraId="14053375" w14:textId="77777777" w:rsidR="001D0823" w:rsidRPr="00465FE2" w:rsidRDefault="001D0823" w:rsidP="001D0823">
            <w:pPr>
              <w:pStyle w:val="TableParagraph"/>
              <w:numPr>
                <w:ilvl w:val="1"/>
                <w:numId w:val="46"/>
              </w:numPr>
              <w:tabs>
                <w:tab w:val="left" w:pos="385"/>
              </w:tabs>
              <w:spacing w:before="285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Kołnierz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twardy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unieruchomienia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odcinka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szyjnego.</w:t>
            </w:r>
          </w:p>
          <w:p w14:paraId="2693BE56" w14:textId="77777777" w:rsidR="001D0823" w:rsidRPr="00465FE2" w:rsidRDefault="001D0823" w:rsidP="001D0823">
            <w:pPr>
              <w:pStyle w:val="TableParagraph"/>
              <w:numPr>
                <w:ilvl w:val="1"/>
                <w:numId w:val="46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Konstrukcja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jednoczęściowa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równoważna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sztywność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stabilizację).</w:t>
            </w:r>
          </w:p>
          <w:p w14:paraId="0CF9B0E1" w14:textId="77777777" w:rsidR="001D0823" w:rsidRPr="00465FE2" w:rsidRDefault="001D0823" w:rsidP="001D0823">
            <w:pPr>
              <w:pStyle w:val="TableParagraph"/>
              <w:numPr>
                <w:ilvl w:val="1"/>
                <w:numId w:val="46"/>
              </w:numPr>
              <w:tabs>
                <w:tab w:val="left" w:pos="387"/>
              </w:tabs>
              <w:spacing w:before="38" w:line="276" w:lineRule="auto"/>
              <w:ind w:right="38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Rozmiar: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dla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dorosłych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„wysoki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</w:t>
            </w:r>
            <w:proofErr w:type="spellStart"/>
            <w:r w:rsidRPr="00465FE2">
              <w:rPr>
                <w:rFonts w:ascii="Aptos" w:hAnsi="Aptos"/>
                <w:b/>
              </w:rPr>
              <w:t>Tall</w:t>
            </w:r>
            <w:proofErr w:type="spellEnd"/>
            <w:r w:rsidRPr="00465FE2">
              <w:rPr>
                <w:rFonts w:ascii="Aptos" w:hAnsi="Aptos"/>
                <w:b/>
              </w:rPr>
              <w:t>)”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dopasowany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pacjentów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większej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odległości podbródek–obojczyk, </w:t>
            </w:r>
            <w:r w:rsidRPr="00465FE2">
              <w:rPr>
                <w:rFonts w:ascii="Aptos" w:hAnsi="Aptos"/>
                <w:b/>
              </w:rPr>
              <w:t xml:space="preserve">albo </w:t>
            </w:r>
            <w:r w:rsidRPr="00465FE2">
              <w:rPr>
                <w:rFonts w:ascii="Aptos" w:hAnsi="Aptos"/>
              </w:rPr>
              <w:t xml:space="preserve">kołnierz </w:t>
            </w:r>
            <w:r w:rsidRPr="00465FE2">
              <w:rPr>
                <w:rFonts w:ascii="Aptos" w:hAnsi="Aptos"/>
                <w:b/>
              </w:rPr>
              <w:t>regulowany</w:t>
            </w:r>
            <w:r w:rsidRPr="00465FE2">
              <w:rPr>
                <w:rFonts w:ascii="Aptos" w:hAnsi="Aptos"/>
              </w:rPr>
              <w:t>, obejmujący rozmiar „</w:t>
            </w:r>
            <w:proofErr w:type="spellStart"/>
            <w:r w:rsidRPr="00465FE2">
              <w:rPr>
                <w:rFonts w:ascii="Aptos" w:hAnsi="Aptos"/>
              </w:rPr>
              <w:t>Tall</w:t>
            </w:r>
            <w:proofErr w:type="spellEnd"/>
            <w:r w:rsidRPr="00465FE2">
              <w:rPr>
                <w:rFonts w:ascii="Aptos" w:hAnsi="Aptos"/>
              </w:rPr>
              <w:t>” (np. min. 4 poziomy regulacji).</w:t>
            </w:r>
          </w:p>
          <w:p w14:paraId="33C9B5EF" w14:textId="39F616D7" w:rsidR="001D0823" w:rsidRPr="00FE7985" w:rsidRDefault="001D0823" w:rsidP="00FE7985">
            <w:pPr>
              <w:pStyle w:val="TableParagraph"/>
              <w:rPr>
                <w:rFonts w:ascii="Aptos" w:hAnsi="Aptos"/>
                <w:b/>
                <w:sz w:val="16"/>
                <w:szCs w:val="16"/>
              </w:rPr>
            </w:pPr>
            <w:bookmarkStart w:id="24" w:name="2)_Wymagania_minimalne_–_diagnostyka_i_d"/>
            <w:bookmarkEnd w:id="24"/>
            <w:r w:rsidRPr="003F56BF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3F56BF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diagnostyka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dostęp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pacjenta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5C5551BD" w14:textId="77777777" w:rsidR="001D0823" w:rsidRPr="00465FE2" w:rsidRDefault="001D0823" w:rsidP="001D0823">
            <w:pPr>
              <w:pStyle w:val="TableParagraph"/>
              <w:numPr>
                <w:ilvl w:val="0"/>
                <w:numId w:val="45"/>
              </w:numPr>
              <w:tabs>
                <w:tab w:val="left" w:pos="387"/>
              </w:tabs>
              <w:spacing w:before="285" w:line="276" w:lineRule="auto"/>
              <w:ind w:left="385" w:right="1018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Materiał konstrukcyjny umożliwiający wykonanie badań obrazowych </w:t>
            </w:r>
            <w:r w:rsidRPr="00465FE2">
              <w:rPr>
                <w:rFonts w:ascii="Aptos" w:hAnsi="Aptos"/>
                <w:b/>
              </w:rPr>
              <w:t xml:space="preserve">RTG i MR </w:t>
            </w:r>
            <w:r w:rsidRPr="00465FE2">
              <w:rPr>
                <w:rFonts w:ascii="Aptos" w:hAnsi="Aptos"/>
              </w:rPr>
              <w:t>bez konieczności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zdejmowania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kołnierza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</w:t>
            </w:r>
            <w:proofErr w:type="spellStart"/>
            <w:r w:rsidRPr="00465FE2">
              <w:rPr>
                <w:rFonts w:ascii="Aptos" w:hAnsi="Aptos"/>
              </w:rPr>
              <w:t>radioprzezierność</w:t>
            </w:r>
            <w:proofErr w:type="spellEnd"/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MRI-</w:t>
            </w:r>
            <w:proofErr w:type="spellStart"/>
            <w:r w:rsidRPr="00465FE2">
              <w:rPr>
                <w:rFonts w:ascii="Aptos" w:hAnsi="Aptos"/>
              </w:rPr>
              <w:t>safe</w:t>
            </w:r>
            <w:proofErr w:type="spellEnd"/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równoważne).</w:t>
            </w:r>
          </w:p>
          <w:p w14:paraId="502D972D" w14:textId="77777777" w:rsidR="001D0823" w:rsidRPr="00465FE2" w:rsidRDefault="001D0823" w:rsidP="001D0823">
            <w:pPr>
              <w:pStyle w:val="TableParagraph"/>
              <w:numPr>
                <w:ilvl w:val="0"/>
                <w:numId w:val="45"/>
              </w:numPr>
              <w:tabs>
                <w:tab w:val="left" w:pos="387"/>
              </w:tabs>
              <w:spacing w:line="276" w:lineRule="auto"/>
              <w:ind w:left="385" w:right="432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Otwory/wycięcia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zapewniające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dostęp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tętnicy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szyjnej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i/lub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kontroli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pacjenta (np. tętno) bez zdejmowania kołnierza.</w:t>
            </w:r>
          </w:p>
          <w:p w14:paraId="000D792F" w14:textId="77777777" w:rsidR="001D0823" w:rsidRPr="00FE7985" w:rsidRDefault="001D0823" w:rsidP="001D0823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1FEEBFC4" w14:textId="77777777" w:rsidR="001D0823" w:rsidRPr="003F56BF" w:rsidRDefault="001D0823" w:rsidP="001D0823">
            <w:pPr>
              <w:pStyle w:val="TableParagraph"/>
              <w:spacing w:before="1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25" w:name="3)_Wymagania_minimalne_–_alergie_i_komfo"/>
            <w:bookmarkEnd w:id="25"/>
            <w:r w:rsidRPr="003F56BF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3F56BF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alergie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komfort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(kluczowe)</w:t>
            </w:r>
          </w:p>
          <w:p w14:paraId="253F84D1" w14:textId="77777777" w:rsidR="001D0823" w:rsidRPr="00465FE2" w:rsidRDefault="001D0823" w:rsidP="001D0823">
            <w:pPr>
              <w:pStyle w:val="TableParagraph"/>
              <w:numPr>
                <w:ilvl w:val="0"/>
                <w:numId w:val="44"/>
              </w:numPr>
              <w:tabs>
                <w:tab w:val="left" w:pos="385"/>
              </w:tabs>
              <w:spacing w:before="284"/>
              <w:ind w:left="385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Kołnierz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kontakt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skórą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mogą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zawierać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naturalnego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lateksu</w:t>
            </w:r>
          </w:p>
          <w:p w14:paraId="10D71966" w14:textId="77777777" w:rsidR="001D0823" w:rsidRPr="00465FE2" w:rsidRDefault="001D0823" w:rsidP="001D0823">
            <w:pPr>
              <w:pStyle w:val="TableParagraph"/>
              <w:spacing w:before="38"/>
              <w:ind w:left="38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(wymóg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„</w:t>
            </w:r>
            <w:proofErr w:type="spellStart"/>
            <w:r w:rsidRPr="00465FE2">
              <w:rPr>
                <w:rFonts w:ascii="Aptos" w:hAnsi="Aptos"/>
              </w:rPr>
              <w:t>latex-</w:t>
            </w:r>
            <w:r w:rsidRPr="00465FE2">
              <w:rPr>
                <w:rFonts w:ascii="Aptos" w:hAnsi="Aptos"/>
                <w:spacing w:val="-2"/>
              </w:rPr>
              <w:t>free</w:t>
            </w:r>
            <w:proofErr w:type="spellEnd"/>
            <w:r w:rsidRPr="00465FE2">
              <w:rPr>
                <w:rFonts w:ascii="Aptos" w:hAnsi="Aptos"/>
                <w:spacing w:val="-2"/>
              </w:rPr>
              <w:t>”).</w:t>
            </w:r>
          </w:p>
          <w:p w14:paraId="26F61EDF" w14:textId="77777777" w:rsidR="001D0823" w:rsidRPr="001D0823" w:rsidRDefault="001D0823" w:rsidP="001D0823">
            <w:pPr>
              <w:pStyle w:val="TableParagraph"/>
              <w:numPr>
                <w:ilvl w:val="0"/>
                <w:numId w:val="44"/>
              </w:numPr>
              <w:tabs>
                <w:tab w:val="left" w:pos="385"/>
              </w:tabs>
              <w:spacing w:before="38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Wyściółka/pianka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kontaktowa: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hipoalergiczna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przystosowana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kontaktu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skórą.</w:t>
            </w:r>
          </w:p>
          <w:p w14:paraId="4B0B090F" w14:textId="77777777" w:rsidR="001D0823" w:rsidRPr="00FE7985" w:rsidRDefault="001D0823" w:rsidP="001D0823">
            <w:pPr>
              <w:pStyle w:val="TableParagraph"/>
              <w:spacing w:before="50"/>
              <w:rPr>
                <w:rFonts w:ascii="Aptos" w:hAnsi="Aptos"/>
                <w:sz w:val="16"/>
                <w:szCs w:val="16"/>
              </w:rPr>
            </w:pPr>
          </w:p>
          <w:p w14:paraId="01675932" w14:textId="38F35C87" w:rsidR="001D0823" w:rsidRPr="00FE7985" w:rsidRDefault="001D0823" w:rsidP="003F56BF">
            <w:pPr>
              <w:pStyle w:val="TableParagraph"/>
              <w:ind w:left="102"/>
              <w:contextualSpacing/>
              <w:rPr>
                <w:rFonts w:ascii="Aptos" w:hAnsi="Aptos"/>
                <w:b/>
                <w:sz w:val="16"/>
                <w:szCs w:val="16"/>
              </w:rPr>
            </w:pPr>
            <w:bookmarkStart w:id="26" w:name="4)_Oznaczenia_i_instrukcje_"/>
            <w:bookmarkEnd w:id="26"/>
            <w:r w:rsidRPr="003F56BF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Oznaczenia</w:t>
            </w:r>
            <w:r w:rsidRPr="003F56BF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instrukcje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19FE5458" w14:textId="77777777" w:rsidR="001D0823" w:rsidRPr="003F56BF" w:rsidRDefault="001D0823" w:rsidP="003F56BF">
            <w:pPr>
              <w:spacing w:line="276" w:lineRule="auto"/>
              <w:contextualSpacing/>
              <w:rPr>
                <w:rFonts w:ascii="Aptos" w:hAnsi="Aptos"/>
                <w:spacing w:val="-4"/>
                <w:sz w:val="22"/>
                <w:szCs w:val="22"/>
              </w:rPr>
            </w:pPr>
            <w:r w:rsidRPr="003F56BF">
              <w:rPr>
                <w:rFonts w:ascii="Aptos" w:hAnsi="Aptos"/>
                <w:sz w:val="22"/>
                <w:szCs w:val="22"/>
              </w:rPr>
              <w:t>1</w:t>
            </w:r>
            <w:r w:rsidRPr="00465FE2">
              <w:rPr>
                <w:rFonts w:ascii="Aptos" w:hAnsi="Aptos"/>
              </w:rPr>
              <w:t>.</w:t>
            </w:r>
            <w:r w:rsidRPr="00465FE2">
              <w:rPr>
                <w:rFonts w:ascii="Aptos" w:hAnsi="Aptos"/>
                <w:spacing w:val="80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Czytelna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instrukcja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doboru/zakładania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(np.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piktogramy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na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kołnierzu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lub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instrukcja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    </w:t>
            </w:r>
          </w:p>
          <w:p w14:paraId="78197EA9" w14:textId="77777777" w:rsidR="003F56BF" w:rsidRDefault="001D0823" w:rsidP="003F56BF">
            <w:pPr>
              <w:spacing w:line="276" w:lineRule="auto"/>
              <w:contextualSpacing/>
              <w:rPr>
                <w:rFonts w:ascii="Aptos" w:hAnsi="Aptos"/>
                <w:sz w:val="22"/>
                <w:szCs w:val="22"/>
              </w:rPr>
            </w:pPr>
            <w:r w:rsidRPr="003F56BF">
              <w:rPr>
                <w:rFonts w:ascii="Aptos" w:hAnsi="Aptos"/>
                <w:sz w:val="22"/>
                <w:szCs w:val="22"/>
              </w:rPr>
              <w:t xml:space="preserve">       obrazkowa) lub rozwiązanie równoważne.</w:t>
            </w:r>
          </w:p>
          <w:p w14:paraId="5D1242C4" w14:textId="66CB1747" w:rsidR="001D0823" w:rsidRPr="003F56BF" w:rsidRDefault="003F56BF" w:rsidP="003F56BF">
            <w:pPr>
              <w:spacing w:line="276" w:lineRule="auto"/>
              <w:contextualSpacing/>
              <w:rPr>
                <w:rFonts w:ascii="Aptos" w:hAnsi="Aptos"/>
                <w:sz w:val="22"/>
                <w:szCs w:val="22"/>
              </w:rPr>
            </w:pPr>
            <w:r>
              <w:rPr>
                <w:rFonts w:ascii="Aptos" w:hAnsi="Aptos"/>
                <w:sz w:val="22"/>
                <w:szCs w:val="22"/>
              </w:rPr>
              <w:t xml:space="preserve">2.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Wyrób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medyczny: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wymagane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oznakowanie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CE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(jeśli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dotyczy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oferowanego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produktu)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 xml:space="preserve">oraz </w:t>
            </w:r>
            <w:r w:rsidR="00FE7985">
              <w:rPr>
                <w:rFonts w:ascii="Aptos" w:hAnsi="Aptos"/>
                <w:sz w:val="22"/>
                <w:szCs w:val="22"/>
              </w:rPr>
              <w:t xml:space="preserve"> 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dokumentacja producenta</w:t>
            </w:r>
            <w:r w:rsidR="001D0823" w:rsidRPr="00465FE2">
              <w:rPr>
                <w:rFonts w:ascii="Aptos" w:hAnsi="Aptos"/>
              </w:rPr>
              <w:t>.</w:t>
            </w:r>
          </w:p>
          <w:p w14:paraId="20983405" w14:textId="77777777" w:rsidR="001D0823" w:rsidRPr="00FE7985" w:rsidRDefault="001D0823" w:rsidP="001D0823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0A105CFE" w14:textId="77777777" w:rsidR="001D0823" w:rsidRPr="00AB7B41" w:rsidRDefault="001D0823" w:rsidP="001D0823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27" w:name="5)_Wymagania_jakościowe_i_dokumenty_do_o"/>
            <w:bookmarkEnd w:id="27"/>
            <w:r w:rsidRPr="00AB7B41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AB7B41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jakościowe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oferty</w:t>
            </w:r>
          </w:p>
          <w:p w14:paraId="30CC2017" w14:textId="77777777" w:rsidR="001D0823" w:rsidRPr="00465FE2" w:rsidRDefault="001D0823" w:rsidP="001D0823">
            <w:pPr>
              <w:pStyle w:val="TableParagraph"/>
              <w:numPr>
                <w:ilvl w:val="0"/>
                <w:numId w:val="47"/>
              </w:numPr>
              <w:tabs>
                <w:tab w:val="left" w:pos="386"/>
              </w:tabs>
              <w:spacing w:before="285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nieużywany.</w:t>
            </w:r>
          </w:p>
          <w:p w14:paraId="3E2A577A" w14:textId="12301AB7" w:rsidR="001D0823" w:rsidRPr="001D0823" w:rsidRDefault="001D0823" w:rsidP="001D0823">
            <w:pPr>
              <w:pStyle w:val="TableParagraph"/>
              <w:numPr>
                <w:ilvl w:val="0"/>
                <w:numId w:val="47"/>
              </w:numPr>
              <w:tabs>
                <w:tab w:val="left" w:pos="387"/>
              </w:tabs>
              <w:spacing w:before="38" w:line="276" w:lineRule="auto"/>
              <w:ind w:right="40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 oferty: karta katalogowa/specyfikacja producenta potwierdzająca: jednoczęściową konstrukcję,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rozmiar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Tall</w:t>
            </w:r>
            <w:proofErr w:type="spellEnd"/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regulację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obejmującą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Tall</w:t>
            </w:r>
            <w:proofErr w:type="spellEnd"/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RTG/MR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latex-free</w:t>
            </w:r>
            <w:proofErr w:type="spellEnd"/>
            <w:r w:rsidRPr="00465FE2">
              <w:rPr>
                <w:rFonts w:ascii="Aptos" w:hAnsi="Aptos"/>
              </w:rPr>
              <w:t>.</w:t>
            </w:r>
            <w:r>
              <w:rPr>
                <w:rFonts w:ascii="Aptos" w:hAnsi="Aptos"/>
              </w:rPr>
              <w:br/>
            </w:r>
          </w:p>
          <w:p w14:paraId="2833ADE5" w14:textId="796AAFF8" w:rsidR="001D0823" w:rsidRPr="00B559E4" w:rsidRDefault="001D0823" w:rsidP="001D0823">
            <w:pPr>
              <w:spacing w:line="276" w:lineRule="auto"/>
              <w:rPr>
                <w:sz w:val="22"/>
                <w:szCs w:val="22"/>
              </w:rPr>
            </w:pPr>
            <w:r w:rsidRPr="00465FE2">
              <w:rPr>
                <w:rFonts w:ascii="Aptos" w:hAnsi="Aptos"/>
              </w:rPr>
              <w:t>„Zamawiający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uznaje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spełniające co najmniej wymagania minimalne OPZ. Wykonawca wykaże równoważność na podstawie dokumentacji producenta/opisu technicznego.”</w:t>
            </w:r>
          </w:p>
        </w:tc>
      </w:tr>
      <w:tr w:rsidR="00B559E4" w:rsidRPr="00B559E4" w14:paraId="41F693ED" w14:textId="77777777" w:rsidTr="002A7645">
        <w:tc>
          <w:tcPr>
            <w:tcW w:w="704" w:type="dxa"/>
          </w:tcPr>
          <w:p w14:paraId="4409EDA9" w14:textId="0DEB8941" w:rsidR="00B559E4" w:rsidRPr="00AB7B41" w:rsidRDefault="00B559E4" w:rsidP="002A7645">
            <w:pPr>
              <w:jc w:val="center"/>
              <w:rPr>
                <w:sz w:val="22"/>
                <w:szCs w:val="22"/>
              </w:rPr>
            </w:pPr>
            <w:r w:rsidRPr="00AB7B41"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1843" w:type="dxa"/>
          </w:tcPr>
          <w:p w14:paraId="4BEF32FA" w14:textId="682DA617" w:rsidR="00B559E4" w:rsidRPr="00AB7B41" w:rsidRDefault="00E27CBB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pacing w:val="-2"/>
                <w:sz w:val="22"/>
                <w:szCs w:val="22"/>
              </w:rPr>
              <w:t>Kompas</w:t>
            </w:r>
          </w:p>
        </w:tc>
        <w:tc>
          <w:tcPr>
            <w:tcW w:w="850" w:type="dxa"/>
          </w:tcPr>
          <w:p w14:paraId="32837EB5" w14:textId="79AB1281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9A0B014" w14:textId="0F9433A3" w:rsidR="00B559E4" w:rsidRPr="00B559E4" w:rsidRDefault="00E27CBB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744" w:type="dxa"/>
          </w:tcPr>
          <w:p w14:paraId="7FFABDB4" w14:textId="77777777" w:rsidR="00E27CBB" w:rsidRPr="00465FE2" w:rsidRDefault="00E27CBB" w:rsidP="00E27CBB">
            <w:pPr>
              <w:pStyle w:val="TableParagraph"/>
              <w:spacing w:before="110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kompas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mapowy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typu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płytkowego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</w:t>
            </w:r>
            <w:proofErr w:type="spellStart"/>
            <w:r w:rsidRPr="00465FE2">
              <w:rPr>
                <w:rFonts w:ascii="Aptos" w:hAnsi="Aptos"/>
              </w:rPr>
              <w:t>baseplate</w:t>
            </w:r>
            <w:proofErr w:type="spellEnd"/>
            <w:r w:rsidRPr="00465FE2">
              <w:rPr>
                <w:rFonts w:ascii="Aptos" w:hAnsi="Aptos"/>
              </w:rPr>
              <w:t>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nauki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ćwiczeń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nawigacji terenowej z mapą, umożliwiający wyznaczanie azymutu, przenoszenie kierunku na mapę oraz określanie pozycji na mapie przy użyciu </w:t>
            </w:r>
            <w:proofErr w:type="spellStart"/>
            <w:r w:rsidRPr="00465FE2">
              <w:rPr>
                <w:rFonts w:ascii="Aptos" w:hAnsi="Aptos"/>
              </w:rPr>
              <w:t>skal</w:t>
            </w:r>
            <w:proofErr w:type="spellEnd"/>
            <w:r w:rsidRPr="00465FE2">
              <w:rPr>
                <w:rFonts w:ascii="Aptos" w:hAnsi="Aptos"/>
              </w:rPr>
              <w:t xml:space="preserve"> Romera.</w:t>
            </w:r>
          </w:p>
          <w:p w14:paraId="514C934F" w14:textId="77777777" w:rsidR="00E27CBB" w:rsidRDefault="00E27CBB" w:rsidP="00E27CBB">
            <w:pPr>
              <w:pStyle w:val="TableParagraph"/>
              <w:spacing w:before="11"/>
              <w:rPr>
                <w:rFonts w:ascii="Aptos" w:hAnsi="Aptos"/>
              </w:rPr>
            </w:pPr>
          </w:p>
          <w:p w14:paraId="49D3D61A" w14:textId="77777777" w:rsidR="00FE7985" w:rsidRPr="00465FE2" w:rsidRDefault="00FE7985" w:rsidP="00E27CBB">
            <w:pPr>
              <w:pStyle w:val="TableParagraph"/>
              <w:spacing w:before="11"/>
              <w:rPr>
                <w:rFonts w:ascii="Aptos" w:hAnsi="Aptos"/>
              </w:rPr>
            </w:pPr>
          </w:p>
          <w:p w14:paraId="01BC0D5A" w14:textId="5F7AC392" w:rsidR="00E27CBB" w:rsidRPr="00AB7B41" w:rsidRDefault="00E27CBB" w:rsidP="00E27CBB">
            <w:pPr>
              <w:pStyle w:val="TableParagraph"/>
              <w:numPr>
                <w:ilvl w:val="0"/>
                <w:numId w:val="50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28" w:name="1)_Wymagania_minimalne_–_konstrukcja_i_c"/>
            <w:bookmarkEnd w:id="28"/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konstrukcja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czytelność</w:t>
            </w:r>
            <w:r w:rsidR="00D403EC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2658EC65" w14:textId="77777777" w:rsidR="00E27CBB" w:rsidRPr="00465FE2" w:rsidRDefault="00E27CBB" w:rsidP="00D403EC">
            <w:pPr>
              <w:pStyle w:val="TableParagraph"/>
              <w:numPr>
                <w:ilvl w:val="1"/>
                <w:numId w:val="50"/>
              </w:numPr>
              <w:tabs>
                <w:tab w:val="left" w:pos="385"/>
              </w:tabs>
              <w:spacing w:before="285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Kompas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typu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płytkowego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</w:t>
            </w:r>
            <w:proofErr w:type="spellStart"/>
            <w:r w:rsidRPr="00465FE2">
              <w:rPr>
                <w:rFonts w:ascii="Aptos" w:hAnsi="Aptos"/>
                <w:b/>
              </w:rPr>
              <w:t>baseplate</w:t>
            </w:r>
            <w:proofErr w:type="spellEnd"/>
            <w:r w:rsidRPr="00465FE2">
              <w:rPr>
                <w:rFonts w:ascii="Aptos" w:hAnsi="Aptos"/>
                <w:b/>
              </w:rPr>
              <w:t>)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przezroczystą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płytką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ułatwiającą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pracę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mapie.</w:t>
            </w:r>
          </w:p>
          <w:p w14:paraId="3C71A919" w14:textId="77777777" w:rsidR="00E27CBB" w:rsidRPr="00465FE2" w:rsidRDefault="00E27CBB" w:rsidP="00D403EC">
            <w:pPr>
              <w:pStyle w:val="TableParagraph"/>
              <w:numPr>
                <w:ilvl w:val="1"/>
                <w:numId w:val="50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Kapsuła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wypełniona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cieczą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(dla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tłumienia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drgań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igły)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płynnej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pracy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wskazania.</w:t>
            </w:r>
          </w:p>
          <w:p w14:paraId="6F70FCB8" w14:textId="77777777" w:rsidR="00E27CBB" w:rsidRPr="00465FE2" w:rsidRDefault="00E27CBB" w:rsidP="00D403EC">
            <w:pPr>
              <w:pStyle w:val="TableParagraph"/>
              <w:numPr>
                <w:ilvl w:val="1"/>
                <w:numId w:val="50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Obrotowy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pierścień/limbus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czytelną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podziałką:</w:t>
            </w:r>
          </w:p>
          <w:p w14:paraId="5C9C1A79" w14:textId="77777777" w:rsidR="00E27CBB" w:rsidRPr="00ED7067" w:rsidRDefault="00E27CBB" w:rsidP="00D403EC">
            <w:pPr>
              <w:pStyle w:val="TableParagraph"/>
              <w:numPr>
                <w:ilvl w:val="2"/>
                <w:numId w:val="50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stopniach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0–</w:t>
            </w:r>
            <w:r w:rsidRPr="00465FE2">
              <w:rPr>
                <w:rFonts w:ascii="Aptos" w:hAnsi="Aptos"/>
                <w:b/>
                <w:spacing w:val="-2"/>
              </w:rPr>
              <w:t>360°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6BB08911" w14:textId="77777777" w:rsidR="00E27CBB" w:rsidRPr="00465FE2" w:rsidRDefault="00E27CBB" w:rsidP="00D403EC">
            <w:pPr>
              <w:pStyle w:val="TableParagraph"/>
              <w:numPr>
                <w:ilvl w:val="0"/>
                <w:numId w:val="49"/>
              </w:numPr>
              <w:tabs>
                <w:tab w:val="left" w:pos="387"/>
              </w:tabs>
              <w:spacing w:before="117" w:line="276" w:lineRule="auto"/>
              <w:ind w:right="455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dopuszczalnie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dodatkowo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milsach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0–6400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równoważne),</w:t>
            </w:r>
            <w:r w:rsidRPr="00465FE2">
              <w:rPr>
                <w:rFonts w:ascii="Aptos" w:hAnsi="Aptos"/>
                <w:spacing w:val="40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wygodnym uchwytem do obracania.</w:t>
            </w:r>
          </w:p>
          <w:p w14:paraId="6E874DB4" w14:textId="77777777" w:rsidR="00E27CBB" w:rsidRPr="00465FE2" w:rsidRDefault="00E27CBB" w:rsidP="00D403EC">
            <w:pPr>
              <w:pStyle w:val="TableParagraph"/>
              <w:numPr>
                <w:ilvl w:val="0"/>
                <w:numId w:val="48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Wbudowana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lupa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odczytu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szczegółów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mapy.</w:t>
            </w:r>
          </w:p>
          <w:p w14:paraId="57BCEE65" w14:textId="77777777" w:rsidR="00E27CBB" w:rsidRDefault="00E27CBB" w:rsidP="00D403EC">
            <w:pPr>
              <w:pStyle w:val="TableParagraph"/>
              <w:numPr>
                <w:ilvl w:val="0"/>
                <w:numId w:val="48"/>
              </w:numPr>
              <w:tabs>
                <w:tab w:val="left" w:pos="387"/>
              </w:tabs>
              <w:spacing w:before="38" w:line="276" w:lineRule="auto"/>
              <w:ind w:right="346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Oznaczenia/funkcje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ułatwiające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użycie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słabym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świetle: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oznaczenia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luminescencyjne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 rozwiązanie równoważne.</w:t>
            </w:r>
          </w:p>
          <w:p w14:paraId="6E0EDC94" w14:textId="77777777" w:rsidR="00AB7B41" w:rsidRPr="00FE7985" w:rsidRDefault="00AB7B41" w:rsidP="00AB7B41">
            <w:pPr>
              <w:pStyle w:val="TableParagraph"/>
              <w:tabs>
                <w:tab w:val="left" w:pos="387"/>
              </w:tabs>
              <w:spacing w:before="38" w:line="276" w:lineRule="auto"/>
              <w:ind w:left="387" w:right="346"/>
              <w:contextualSpacing/>
              <w:rPr>
                <w:rFonts w:ascii="Aptos" w:hAnsi="Aptos"/>
                <w:sz w:val="16"/>
                <w:szCs w:val="16"/>
              </w:rPr>
            </w:pPr>
          </w:p>
          <w:p w14:paraId="1A4E8190" w14:textId="1E04CB5D" w:rsidR="00D403EC" w:rsidRPr="00FE7985" w:rsidRDefault="00D403EC" w:rsidP="00D403EC">
            <w:pPr>
              <w:pStyle w:val="TableParagraph"/>
              <w:rPr>
                <w:rFonts w:ascii="Aptos" w:hAnsi="Aptos"/>
                <w:b/>
                <w:sz w:val="16"/>
                <w:szCs w:val="16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praca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z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mapą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(skale)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50CD2457" w14:textId="77777777" w:rsidR="00D403EC" w:rsidRDefault="00D403EC" w:rsidP="00D403EC">
            <w:pPr>
              <w:pStyle w:val="TableParagraph"/>
              <w:numPr>
                <w:ilvl w:val="0"/>
                <w:numId w:val="52"/>
              </w:numPr>
              <w:tabs>
                <w:tab w:val="left" w:pos="387"/>
              </w:tabs>
              <w:spacing w:before="285" w:line="276" w:lineRule="auto"/>
              <w:ind w:left="714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płytce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zestawie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musi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występować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skala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milimetrowa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pomiarów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mapie.</w:t>
            </w:r>
          </w:p>
          <w:p w14:paraId="68F7EBD4" w14:textId="77777777" w:rsidR="00D403EC" w:rsidRDefault="00D403EC" w:rsidP="00D403EC">
            <w:pPr>
              <w:pStyle w:val="TableParagraph"/>
              <w:numPr>
                <w:ilvl w:val="0"/>
                <w:numId w:val="52"/>
              </w:numPr>
              <w:tabs>
                <w:tab w:val="left" w:pos="387"/>
              </w:tabs>
              <w:spacing w:before="285" w:line="276" w:lineRule="auto"/>
              <w:ind w:left="714" w:hanging="357"/>
              <w:contextualSpacing/>
              <w:rPr>
                <w:rFonts w:ascii="Aptos" w:hAnsi="Aptos"/>
              </w:rPr>
            </w:pPr>
            <w:r w:rsidRPr="00ED7067">
              <w:rPr>
                <w:rFonts w:ascii="Aptos" w:hAnsi="Aptos"/>
              </w:rPr>
              <w:t>Kompas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ma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umożliwiać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wyznaczanie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pozycji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na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mapie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przy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użyciu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proofErr w:type="spellStart"/>
            <w:r w:rsidRPr="00ED7067">
              <w:rPr>
                <w:rFonts w:ascii="Aptos" w:hAnsi="Aptos"/>
                <w:b/>
              </w:rPr>
              <w:t>skal</w:t>
            </w:r>
            <w:proofErr w:type="spellEnd"/>
            <w:r w:rsidRPr="00ED7067">
              <w:rPr>
                <w:rFonts w:ascii="Aptos" w:hAnsi="Aptos"/>
                <w:b/>
                <w:spacing w:val="-4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Romera</w:t>
            </w:r>
            <w:r w:rsidRPr="00ED7067">
              <w:rPr>
                <w:rFonts w:ascii="Aptos" w:hAnsi="Aptos"/>
                <w:b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(co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najmniej 2 skale).</w:t>
            </w:r>
          </w:p>
          <w:p w14:paraId="0A1F1623" w14:textId="77777777" w:rsidR="00D403EC" w:rsidRPr="00ED7067" w:rsidRDefault="00D403EC" w:rsidP="00D403EC">
            <w:pPr>
              <w:pStyle w:val="TableParagraph"/>
              <w:numPr>
                <w:ilvl w:val="0"/>
                <w:numId w:val="52"/>
              </w:numPr>
              <w:tabs>
                <w:tab w:val="left" w:pos="387"/>
              </w:tabs>
              <w:spacing w:before="285" w:line="276" w:lineRule="auto"/>
              <w:ind w:left="714" w:hanging="357"/>
              <w:contextualSpacing/>
              <w:rPr>
                <w:rFonts w:ascii="Aptos" w:hAnsi="Aptos"/>
              </w:rPr>
            </w:pPr>
            <w:r w:rsidRPr="00ED7067">
              <w:rPr>
                <w:rFonts w:ascii="Aptos" w:hAnsi="Aptos"/>
              </w:rPr>
              <w:t>Wymagane</w:t>
            </w:r>
            <w:r w:rsidRPr="00ED7067">
              <w:rPr>
                <w:rFonts w:ascii="Aptos" w:hAnsi="Aptos"/>
                <w:spacing w:val="-8"/>
              </w:rPr>
              <w:t xml:space="preserve"> </w:t>
            </w:r>
            <w:r w:rsidRPr="00ED7067">
              <w:rPr>
                <w:rFonts w:ascii="Aptos" w:hAnsi="Aptos"/>
              </w:rPr>
              <w:t>skale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mapowe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(Romer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lub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nadruk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na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płytce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/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suwaki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  <w:spacing w:val="-2"/>
              </w:rPr>
              <w:t>skali):</w:t>
            </w:r>
          </w:p>
          <w:p w14:paraId="65A0E254" w14:textId="77777777" w:rsidR="00D403EC" w:rsidRDefault="00D403EC" w:rsidP="00D403EC">
            <w:pPr>
              <w:pStyle w:val="TableParagraph"/>
              <w:numPr>
                <w:ilvl w:val="3"/>
                <w:numId w:val="53"/>
              </w:numPr>
              <w:tabs>
                <w:tab w:val="left" w:pos="387"/>
              </w:tabs>
              <w:spacing w:before="38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1:25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000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1:50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000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obowiązkowo,</w:t>
            </w:r>
          </w:p>
          <w:p w14:paraId="68179165" w14:textId="77777777" w:rsidR="00D403EC" w:rsidRPr="00ED7067" w:rsidRDefault="00D403EC" w:rsidP="00D403EC">
            <w:pPr>
              <w:pStyle w:val="TableParagraph"/>
              <w:numPr>
                <w:ilvl w:val="3"/>
                <w:numId w:val="53"/>
              </w:numPr>
              <w:tabs>
                <w:tab w:val="left" w:pos="387"/>
              </w:tabs>
              <w:spacing w:before="38" w:line="276" w:lineRule="auto"/>
              <w:rPr>
                <w:rFonts w:ascii="Aptos" w:hAnsi="Aptos"/>
              </w:rPr>
            </w:pPr>
            <w:r w:rsidRPr="00ED7067">
              <w:rPr>
                <w:rFonts w:ascii="Aptos" w:hAnsi="Aptos"/>
              </w:rPr>
              <w:t>dodatkowo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co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najmniej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jedna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z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poniższych: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1:40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000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/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1:24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000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/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1:62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500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(lub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równoważna użyteczna w praktyce).</w:t>
            </w:r>
          </w:p>
          <w:p w14:paraId="6B31CA92" w14:textId="77777777" w:rsidR="00D403EC" w:rsidRPr="00D403EC" w:rsidRDefault="00D403EC" w:rsidP="00D403EC">
            <w:pPr>
              <w:pStyle w:val="TableParagraph"/>
              <w:spacing w:before="22"/>
              <w:rPr>
                <w:rFonts w:ascii="Aptos" w:hAnsi="Aptos"/>
                <w:sz w:val="16"/>
                <w:szCs w:val="16"/>
              </w:rPr>
            </w:pPr>
          </w:p>
          <w:p w14:paraId="70353F0B" w14:textId="52C271AE" w:rsidR="00D403EC" w:rsidRPr="00FE7985" w:rsidRDefault="00FE7985" w:rsidP="00D403EC">
            <w:pPr>
              <w:pStyle w:val="TableParagraph"/>
              <w:rPr>
                <w:rFonts w:ascii="Aptos" w:hAnsi="Aptos"/>
                <w:b/>
                <w:sz w:val="16"/>
                <w:szCs w:val="16"/>
              </w:rPr>
            </w:pPr>
            <w:r>
              <w:rPr>
                <w:rFonts w:ascii="Aptos" w:hAnsi="Aptos"/>
                <w:b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3)</w:t>
            </w:r>
            <w:r w:rsidR="00D403EC" w:rsidRPr="00AB7B41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–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korekta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deklinacji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trwałość</w:t>
            </w:r>
            <w:r w:rsidR="00D403EC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45C07A83" w14:textId="77777777" w:rsidR="00D403EC" w:rsidRDefault="00D403EC" w:rsidP="00D403EC">
            <w:pPr>
              <w:pStyle w:val="TableParagraph"/>
              <w:numPr>
                <w:ilvl w:val="0"/>
                <w:numId w:val="51"/>
              </w:numPr>
              <w:tabs>
                <w:tab w:val="left" w:pos="387"/>
              </w:tabs>
              <w:spacing w:before="45" w:line="276" w:lineRule="auto"/>
              <w:ind w:right="79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Kompas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posiada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skalę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deklinacji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magnetycznej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umożliwiającą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wprowadzenie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korekty (ustawienie deklinacji) bez dodatkowych obliczeń.</w:t>
            </w:r>
          </w:p>
          <w:p w14:paraId="0428D4A0" w14:textId="77777777" w:rsidR="00D403EC" w:rsidRDefault="00D403EC" w:rsidP="00D403EC">
            <w:pPr>
              <w:pStyle w:val="TableParagraph"/>
              <w:numPr>
                <w:ilvl w:val="0"/>
                <w:numId w:val="51"/>
              </w:numPr>
              <w:tabs>
                <w:tab w:val="left" w:pos="387"/>
              </w:tabs>
              <w:spacing w:before="45" w:line="276" w:lineRule="auto"/>
              <w:ind w:right="798"/>
              <w:rPr>
                <w:rFonts w:ascii="Aptos" w:hAnsi="Aptos"/>
              </w:rPr>
            </w:pPr>
            <w:r w:rsidRPr="00ED7067">
              <w:rPr>
                <w:rFonts w:ascii="Aptos" w:hAnsi="Aptos"/>
              </w:rPr>
              <w:t>Konstrukcja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wodoszczelna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/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odporna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na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warunki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terenowe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(co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najmniej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„waterproof”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wg deklaracji producenta).</w:t>
            </w:r>
          </w:p>
          <w:p w14:paraId="5E450D63" w14:textId="787C74A6" w:rsidR="00FE7985" w:rsidRPr="00E91563" w:rsidRDefault="00D403EC" w:rsidP="00FE7985">
            <w:pPr>
              <w:pStyle w:val="TableParagraph"/>
              <w:numPr>
                <w:ilvl w:val="0"/>
                <w:numId w:val="51"/>
              </w:numPr>
              <w:tabs>
                <w:tab w:val="left" w:pos="387"/>
              </w:tabs>
              <w:spacing w:before="45" w:line="276" w:lineRule="auto"/>
              <w:ind w:right="798"/>
              <w:rPr>
                <w:rFonts w:ascii="Aptos" w:hAnsi="Aptos"/>
              </w:rPr>
            </w:pPr>
            <w:r w:rsidRPr="00ED7067">
              <w:rPr>
                <w:rFonts w:ascii="Aptos" w:hAnsi="Aptos"/>
              </w:rPr>
              <w:lastRenderedPageBreak/>
              <w:t>Materiał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płytki: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tworzywo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trwałe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(np.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akryl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lub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równoważne),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odporne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na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typowe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 xml:space="preserve">użytkowanie </w:t>
            </w:r>
            <w:r w:rsidRPr="00ED7067">
              <w:rPr>
                <w:rFonts w:ascii="Aptos" w:hAnsi="Aptos"/>
                <w:spacing w:val="-2"/>
              </w:rPr>
              <w:t>szkoleniowe.</w:t>
            </w:r>
            <w:bookmarkStart w:id="29" w:name="4)_Akcesoria_(minimalnie)_"/>
            <w:bookmarkEnd w:id="29"/>
            <w:r>
              <w:rPr>
                <w:rFonts w:ascii="Aptos" w:hAnsi="Aptos"/>
                <w:spacing w:val="-2"/>
              </w:rPr>
              <w:br/>
            </w:r>
          </w:p>
          <w:p w14:paraId="7F01C3BE" w14:textId="117A5FBA" w:rsidR="00D403EC" w:rsidRDefault="00FE7985" w:rsidP="00D403EC">
            <w:pPr>
              <w:pStyle w:val="TableParagraph"/>
              <w:tabs>
                <w:tab w:val="left" w:pos="385"/>
                <w:tab w:val="left" w:pos="387"/>
              </w:tabs>
              <w:spacing w:before="45" w:line="276" w:lineRule="auto"/>
              <w:ind w:right="798"/>
              <w:rPr>
                <w:rFonts w:ascii="Aptos" w:hAnsi="Aptos"/>
                <w:spacing w:val="-4"/>
              </w:rPr>
            </w:pPr>
            <w:r>
              <w:rPr>
                <w:rFonts w:ascii="Aptos" w:hAnsi="Aptos"/>
                <w:b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4)</w:t>
            </w:r>
            <w:r w:rsidR="00D403EC" w:rsidRPr="00AB7B41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Akcesoria</w:t>
            </w:r>
            <w:r w:rsidR="00D403EC"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  <w:r>
              <w:rPr>
                <w:rFonts w:ascii="Aptos" w:hAnsi="Aptos"/>
                <w:b/>
                <w:spacing w:val="-2"/>
                <w:sz w:val="16"/>
                <w:szCs w:val="16"/>
              </w:rPr>
              <w:br/>
            </w:r>
            <w:r>
              <w:rPr>
                <w:rFonts w:ascii="Aptos" w:hAnsi="Aptos"/>
                <w:b/>
              </w:rPr>
              <w:br/>
              <w:t xml:space="preserve">    </w:t>
            </w:r>
            <w:r w:rsidR="00D403EC" w:rsidRPr="00ED7067">
              <w:rPr>
                <w:rFonts w:ascii="Aptos" w:hAnsi="Aptos"/>
                <w:b/>
              </w:rPr>
              <w:t>Smycz/sznurek</w:t>
            </w:r>
            <w:r w:rsidR="00D403EC" w:rsidRPr="00ED7067">
              <w:rPr>
                <w:rFonts w:ascii="Aptos" w:hAnsi="Aptos"/>
                <w:b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do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przenoszenia,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preferowana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wersja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ze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  <w:b/>
              </w:rPr>
              <w:t>skalą</w:t>
            </w:r>
            <w:r w:rsidR="00D403EC" w:rsidRPr="00ED7067">
              <w:rPr>
                <w:rFonts w:ascii="Aptos" w:hAnsi="Aptos"/>
                <w:b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  <w:b/>
              </w:rPr>
              <w:t>odległości</w:t>
            </w:r>
            <w:r w:rsidR="00D403EC" w:rsidRPr="00ED7067">
              <w:rPr>
                <w:rFonts w:ascii="Aptos" w:hAnsi="Aptos"/>
                <w:b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(do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>
              <w:rPr>
                <w:rFonts w:ascii="Aptos" w:hAnsi="Aptos"/>
                <w:spacing w:val="-4"/>
              </w:rPr>
              <w:t xml:space="preserve">    </w:t>
            </w:r>
          </w:p>
          <w:p w14:paraId="01BF4238" w14:textId="1EB71B71" w:rsidR="00D403EC" w:rsidRPr="00FE7985" w:rsidRDefault="00D403EC" w:rsidP="00D403EC">
            <w:pPr>
              <w:pStyle w:val="TableParagraph"/>
              <w:tabs>
                <w:tab w:val="left" w:pos="385"/>
                <w:tab w:val="left" w:pos="387"/>
              </w:tabs>
              <w:spacing w:before="45" w:line="276" w:lineRule="auto"/>
              <w:ind w:right="798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pacing w:val="-4"/>
              </w:rPr>
              <w:t xml:space="preserve">     </w:t>
            </w:r>
            <w:r w:rsidRPr="00ED7067">
              <w:rPr>
                <w:rFonts w:ascii="Aptos" w:hAnsi="Aptos"/>
              </w:rPr>
              <w:t>szybkiego odmierzania dystansu na mapie) lub rozwiązanie równoważne.</w:t>
            </w:r>
            <w:r w:rsidR="00FE7985">
              <w:rPr>
                <w:rFonts w:ascii="Aptos" w:hAnsi="Aptos"/>
              </w:rPr>
              <w:br/>
            </w:r>
          </w:p>
          <w:p w14:paraId="215C0AEE" w14:textId="77777777" w:rsidR="00D403EC" w:rsidRPr="00AB7B41" w:rsidRDefault="00D403EC" w:rsidP="00AB7B41">
            <w:pPr>
              <w:pStyle w:val="TableParagraph"/>
              <w:spacing w:before="157"/>
              <w:jc w:val="both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jakościowe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dokumenty</w:t>
            </w:r>
          </w:p>
          <w:p w14:paraId="631C02DC" w14:textId="77777777" w:rsidR="00D403EC" w:rsidRPr="00ED7067" w:rsidRDefault="00D403EC" w:rsidP="00D403EC">
            <w:pPr>
              <w:pStyle w:val="TableParagraph"/>
              <w:spacing w:before="157" w:line="276" w:lineRule="auto"/>
              <w:jc w:val="both"/>
              <w:rPr>
                <w:rFonts w:ascii="Aptos" w:hAnsi="Aptos"/>
                <w:b/>
                <w:sz w:val="26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nieużywany.</w:t>
            </w:r>
          </w:p>
          <w:p w14:paraId="44A69DD2" w14:textId="77777777" w:rsidR="00D403EC" w:rsidRDefault="00D403EC" w:rsidP="00D403EC">
            <w:pPr>
              <w:pStyle w:val="TableParagraph"/>
              <w:tabs>
                <w:tab w:val="left" w:pos="387"/>
              </w:tabs>
              <w:spacing w:before="37" w:line="276" w:lineRule="auto"/>
              <w:ind w:left="405" w:right="334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oferty: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karta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katalogowa/specyfikacja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producenta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potwierdzająca: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typ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baseplate</w:t>
            </w:r>
            <w:proofErr w:type="spellEnd"/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kapsułę cieczową,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lupę,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skale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1:25k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1:50k),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skalę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deklinacji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informację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odporności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 warunki (np. waterproof).</w:t>
            </w:r>
          </w:p>
          <w:p w14:paraId="18C9DFB5" w14:textId="77777777" w:rsidR="00AB7B41" w:rsidRPr="00FE7985" w:rsidRDefault="00AB7B41" w:rsidP="00D403EC">
            <w:pPr>
              <w:pStyle w:val="TableParagraph"/>
              <w:tabs>
                <w:tab w:val="left" w:pos="387"/>
              </w:tabs>
              <w:spacing w:before="37" w:line="276" w:lineRule="auto"/>
              <w:ind w:left="405" w:right="334"/>
              <w:jc w:val="both"/>
              <w:rPr>
                <w:rFonts w:ascii="Aptos" w:hAnsi="Aptos"/>
                <w:sz w:val="16"/>
                <w:szCs w:val="16"/>
              </w:rPr>
            </w:pPr>
          </w:p>
          <w:p w14:paraId="248FF6AA" w14:textId="3A39B8EF" w:rsidR="00B559E4" w:rsidRPr="00FE7985" w:rsidRDefault="00D403EC" w:rsidP="00FE7985">
            <w:pPr>
              <w:pStyle w:val="TableParagraph"/>
              <w:tabs>
                <w:tab w:val="left" w:pos="387"/>
                <w:tab w:val="left" w:pos="387"/>
              </w:tabs>
              <w:spacing w:before="38" w:line="276" w:lineRule="auto"/>
              <w:ind w:right="346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„Zamawiający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uznaje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spełniające co najmniej wymagania minimalne OPZ. Wykonawca wykazuje równoważność na podstawie dokumentacji producenta/opisu technicznego.”</w:t>
            </w:r>
          </w:p>
        </w:tc>
      </w:tr>
      <w:tr w:rsidR="00B559E4" w:rsidRPr="00B559E4" w14:paraId="599A7305" w14:textId="77777777" w:rsidTr="002A7645">
        <w:tc>
          <w:tcPr>
            <w:tcW w:w="704" w:type="dxa"/>
          </w:tcPr>
          <w:p w14:paraId="2B95BF78" w14:textId="40A7CDEA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12.</w:t>
            </w:r>
          </w:p>
        </w:tc>
        <w:tc>
          <w:tcPr>
            <w:tcW w:w="1843" w:type="dxa"/>
          </w:tcPr>
          <w:p w14:paraId="2ADF264D" w14:textId="59CAFA8A" w:rsidR="00B559E4" w:rsidRPr="00AB7B41" w:rsidRDefault="007131F9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pacing w:val="-2"/>
                <w:sz w:val="22"/>
                <w:szCs w:val="22"/>
              </w:rPr>
              <w:t>Manekin treningowy</w:t>
            </w:r>
          </w:p>
        </w:tc>
        <w:tc>
          <w:tcPr>
            <w:tcW w:w="850" w:type="dxa"/>
          </w:tcPr>
          <w:p w14:paraId="4DCD2B4B" w14:textId="32F1CA9C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5302B57C" w14:textId="62188BBA" w:rsidR="00B559E4" w:rsidRPr="00B559E4" w:rsidRDefault="007131F9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744" w:type="dxa"/>
          </w:tcPr>
          <w:p w14:paraId="7A93AD6D" w14:textId="77777777" w:rsidR="007131F9" w:rsidRPr="00465FE2" w:rsidRDefault="007131F9" w:rsidP="007131F9">
            <w:pPr>
              <w:pStyle w:val="TableParagraph"/>
              <w:spacing w:before="118" w:line="276" w:lineRule="auto"/>
              <w:ind w:right="20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Przedmiot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zakupu: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manekin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treningowy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sportów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walki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(tzw.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„</w:t>
            </w:r>
            <w:proofErr w:type="spellStart"/>
            <w:r w:rsidRPr="00465FE2">
              <w:rPr>
                <w:rFonts w:ascii="Aptos" w:hAnsi="Aptos"/>
                <w:b/>
              </w:rPr>
              <w:t>dummy</w:t>
            </w:r>
            <w:proofErr w:type="spellEnd"/>
            <w:r w:rsidRPr="00465FE2">
              <w:rPr>
                <w:rFonts w:ascii="Aptos" w:hAnsi="Aptos"/>
                <w:b/>
              </w:rPr>
              <w:t>”/worki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zapaśnicze w formie sylwetki człowieka)</w:t>
            </w:r>
            <w:r w:rsidRPr="00465FE2">
              <w:rPr>
                <w:rFonts w:ascii="Aptos" w:hAnsi="Aptos"/>
              </w:rPr>
              <w:t xml:space="preserve">, przeznaczony do ćwiczeń technik chwytów, </w:t>
            </w:r>
            <w:proofErr w:type="spellStart"/>
            <w:r w:rsidRPr="00465FE2">
              <w:rPr>
                <w:rFonts w:ascii="Aptos" w:hAnsi="Aptos"/>
              </w:rPr>
              <w:t>obaleń</w:t>
            </w:r>
            <w:proofErr w:type="spellEnd"/>
            <w:r w:rsidRPr="00465FE2">
              <w:rPr>
                <w:rFonts w:ascii="Aptos" w:hAnsi="Aptos"/>
              </w:rPr>
              <w:t xml:space="preserve">, kontroli w parterze oraz elementów treningu </w:t>
            </w:r>
            <w:proofErr w:type="spellStart"/>
            <w:r w:rsidRPr="00465FE2">
              <w:rPr>
                <w:rFonts w:ascii="Aptos" w:hAnsi="Aptos"/>
              </w:rPr>
              <w:t>grappling</w:t>
            </w:r>
            <w:proofErr w:type="spellEnd"/>
            <w:r w:rsidRPr="00465FE2">
              <w:rPr>
                <w:rFonts w:ascii="Aptos" w:hAnsi="Aptos"/>
              </w:rPr>
              <w:t>/MMA (w warunkach szkoleniowych).</w:t>
            </w:r>
          </w:p>
          <w:p w14:paraId="0E7127C3" w14:textId="77777777" w:rsidR="007131F9" w:rsidRPr="00FE7985" w:rsidRDefault="007131F9" w:rsidP="007131F9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260F0C61" w14:textId="77777777" w:rsidR="007131F9" w:rsidRPr="00AB7B41" w:rsidRDefault="007131F9" w:rsidP="007131F9">
            <w:pPr>
              <w:pStyle w:val="TableParagraph"/>
              <w:numPr>
                <w:ilvl w:val="0"/>
                <w:numId w:val="54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2A5AA2FB" w14:textId="77777777" w:rsidR="007131F9" w:rsidRPr="00465FE2" w:rsidRDefault="007131F9" w:rsidP="007131F9">
            <w:pPr>
              <w:pStyle w:val="TableParagraph"/>
              <w:numPr>
                <w:ilvl w:val="1"/>
                <w:numId w:val="54"/>
              </w:numPr>
              <w:tabs>
                <w:tab w:val="left" w:pos="387"/>
                <w:tab w:val="left" w:pos="387"/>
              </w:tabs>
              <w:spacing w:before="288" w:line="276" w:lineRule="auto"/>
              <w:ind w:right="28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Manekin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sportów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walki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zapasy/judo/BJJ/MMA)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ćwiczeniach indywidualnych i grupowych.</w:t>
            </w:r>
          </w:p>
          <w:p w14:paraId="722B446F" w14:textId="77777777" w:rsidR="007131F9" w:rsidRPr="00465FE2" w:rsidRDefault="007131F9" w:rsidP="007131F9">
            <w:pPr>
              <w:pStyle w:val="TableParagraph"/>
              <w:numPr>
                <w:ilvl w:val="1"/>
                <w:numId w:val="54"/>
              </w:numPr>
              <w:tabs>
                <w:tab w:val="left" w:pos="387"/>
                <w:tab w:val="left" w:pos="387"/>
              </w:tabs>
              <w:spacing w:line="276" w:lineRule="auto"/>
              <w:ind w:right="18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odwzorowująca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sylwetkę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człowieka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(tułów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kończyny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dolne;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także inne warianty, o ile nie ograniczają treningu technik chwytów i </w:t>
            </w:r>
            <w:proofErr w:type="spellStart"/>
            <w:r w:rsidRPr="00465FE2">
              <w:rPr>
                <w:rFonts w:ascii="Aptos" w:hAnsi="Aptos"/>
              </w:rPr>
              <w:t>obaleń</w:t>
            </w:r>
            <w:proofErr w:type="spellEnd"/>
            <w:r w:rsidRPr="00465FE2">
              <w:rPr>
                <w:rFonts w:ascii="Aptos" w:hAnsi="Aptos"/>
              </w:rPr>
              <w:t>).</w:t>
            </w:r>
          </w:p>
          <w:p w14:paraId="00ED3A95" w14:textId="77777777" w:rsidR="007131F9" w:rsidRPr="00465FE2" w:rsidRDefault="007131F9" w:rsidP="007131F9">
            <w:pPr>
              <w:pStyle w:val="TableParagraph"/>
              <w:numPr>
                <w:ilvl w:val="1"/>
                <w:numId w:val="54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Wymiary</w:t>
            </w:r>
            <w:r w:rsidRPr="00465FE2">
              <w:rPr>
                <w:rFonts w:ascii="Aptos" w:hAnsi="Aptos"/>
                <w:b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orientacyjne</w:t>
            </w:r>
            <w:r w:rsidRPr="00465FE2">
              <w:rPr>
                <w:rFonts w:ascii="Aptos" w:hAnsi="Aptos"/>
              </w:rPr>
              <w:t>: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długość/wysokość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przedziale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160–180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szerokość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5"/>
              </w:rPr>
              <w:t>ok.</w:t>
            </w:r>
          </w:p>
          <w:p w14:paraId="27ED1B1B" w14:textId="77777777" w:rsidR="007131F9" w:rsidRPr="00465FE2" w:rsidRDefault="007131F9" w:rsidP="007131F9">
            <w:pPr>
              <w:pStyle w:val="TableParagraph"/>
              <w:spacing w:before="38" w:line="276" w:lineRule="auto"/>
              <w:ind w:left="387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55–75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odchylenia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konstrukcyjne).</w:t>
            </w:r>
          </w:p>
          <w:p w14:paraId="4E359E65" w14:textId="77777777" w:rsidR="007131F9" w:rsidRPr="00465FE2" w:rsidRDefault="007131F9" w:rsidP="007131F9">
            <w:pPr>
              <w:pStyle w:val="TableParagraph"/>
              <w:numPr>
                <w:ilvl w:val="1"/>
                <w:numId w:val="54"/>
              </w:numPr>
              <w:tabs>
                <w:tab w:val="left" w:pos="387"/>
                <w:tab w:val="left" w:pos="387"/>
              </w:tabs>
              <w:spacing w:before="38" w:line="276" w:lineRule="auto"/>
              <w:ind w:right="55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uzyskania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wypełnieniu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masy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roboczej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odpowiedniej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dorosłych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– orientacyjnie ok. </w:t>
            </w:r>
            <w:r w:rsidRPr="00465FE2">
              <w:rPr>
                <w:rFonts w:ascii="Aptos" w:hAnsi="Aptos"/>
                <w:b/>
              </w:rPr>
              <w:t xml:space="preserve">25–35 kg </w:t>
            </w:r>
            <w:r w:rsidRPr="00465FE2">
              <w:rPr>
                <w:rFonts w:ascii="Aptos" w:hAnsi="Aptos"/>
              </w:rPr>
              <w:t>(w zależności od sposobu wypełnienia).</w:t>
            </w:r>
          </w:p>
          <w:p w14:paraId="7A0A67E2" w14:textId="77777777" w:rsidR="007131F9" w:rsidRPr="00465FE2" w:rsidRDefault="007131F9" w:rsidP="007131F9">
            <w:pPr>
              <w:pStyle w:val="TableParagraph"/>
              <w:numPr>
                <w:ilvl w:val="1"/>
                <w:numId w:val="54"/>
              </w:numPr>
              <w:tabs>
                <w:tab w:val="left" w:pos="387"/>
                <w:tab w:val="left" w:pos="387"/>
              </w:tabs>
              <w:spacing w:line="276" w:lineRule="auto"/>
              <w:ind w:right="49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 xml:space="preserve">Manekin posiada </w:t>
            </w:r>
            <w:r w:rsidRPr="00465FE2">
              <w:rPr>
                <w:rFonts w:ascii="Aptos" w:hAnsi="Aptos"/>
                <w:b/>
              </w:rPr>
              <w:t xml:space="preserve">otwór/kieszeń do wypełnienia </w:t>
            </w:r>
            <w:r w:rsidRPr="00465FE2">
              <w:rPr>
                <w:rFonts w:ascii="Aptos" w:hAnsi="Aptos"/>
              </w:rPr>
              <w:t>umożliwiającą samodzielne napełnienie materiałem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treningowym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ścinki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tkanin/pianka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równoważne),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zapewniającą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stabilne rozmieszczenie wypełnienia.</w:t>
            </w:r>
          </w:p>
          <w:p w14:paraId="76C7B207" w14:textId="77777777" w:rsidR="007131F9" w:rsidRDefault="007131F9" w:rsidP="007131F9">
            <w:pPr>
              <w:pStyle w:val="TableParagraph"/>
              <w:numPr>
                <w:ilvl w:val="1"/>
                <w:numId w:val="54"/>
              </w:numPr>
              <w:tabs>
                <w:tab w:val="left" w:pos="387"/>
              </w:tabs>
              <w:spacing w:line="276" w:lineRule="auto"/>
              <w:ind w:right="29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Zamknięcie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kieszeni/wlotu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wypełnienia: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wielostopniowe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zamek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rzep)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rozwiązanie równoważne ograniczające wysypywanie się wypełnienia w trakcie intensywnych ćwiczeń.</w:t>
            </w:r>
          </w:p>
          <w:p w14:paraId="07899FD2" w14:textId="77777777" w:rsidR="007131F9" w:rsidRDefault="007131F9" w:rsidP="007131F9">
            <w:pPr>
              <w:pStyle w:val="TableParagraph"/>
              <w:numPr>
                <w:ilvl w:val="1"/>
                <w:numId w:val="54"/>
              </w:numPr>
              <w:tabs>
                <w:tab w:val="left" w:pos="387"/>
              </w:tabs>
              <w:spacing w:line="276" w:lineRule="auto"/>
              <w:ind w:right="292"/>
              <w:rPr>
                <w:rFonts w:ascii="Aptos" w:hAnsi="Aptos"/>
              </w:rPr>
            </w:pPr>
            <w:r w:rsidRPr="007131F9">
              <w:rPr>
                <w:rFonts w:ascii="Aptos" w:hAnsi="Aptos"/>
              </w:rPr>
              <w:t>Część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szyjna/ramienna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ukształtowana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w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sposób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umożliwiający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trening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chwytów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i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kontroli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(bez twardych elementów).</w:t>
            </w:r>
          </w:p>
          <w:p w14:paraId="16935C24" w14:textId="78AFB397" w:rsidR="007131F9" w:rsidRPr="007131F9" w:rsidRDefault="007131F9" w:rsidP="007131F9">
            <w:pPr>
              <w:pStyle w:val="TableParagraph"/>
              <w:numPr>
                <w:ilvl w:val="1"/>
                <w:numId w:val="54"/>
              </w:numPr>
              <w:tabs>
                <w:tab w:val="left" w:pos="387"/>
              </w:tabs>
              <w:spacing w:line="276" w:lineRule="auto"/>
              <w:ind w:right="292"/>
              <w:rPr>
                <w:rFonts w:ascii="Aptos" w:hAnsi="Aptos"/>
              </w:rPr>
            </w:pPr>
            <w:r w:rsidRPr="007131F9">
              <w:rPr>
                <w:rFonts w:ascii="Aptos" w:hAnsi="Aptos"/>
              </w:rPr>
              <w:t>Konstrukcja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przeznaczona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do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intensywnego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użytkowania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szkoleniowego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(szkoła/sekcja sportowa/treningi grupowe).</w:t>
            </w:r>
          </w:p>
          <w:p w14:paraId="2E42974A" w14:textId="77777777" w:rsidR="007131F9" w:rsidRPr="00FE7985" w:rsidRDefault="007131F9" w:rsidP="007131F9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4BB2ACED" w14:textId="77777777" w:rsidR="007131F9" w:rsidRPr="00AB7B41" w:rsidRDefault="007131F9" w:rsidP="007131F9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(bezpieczeństwo,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higiena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20A0DF09" w14:textId="77777777" w:rsidR="007131F9" w:rsidRPr="00465FE2" w:rsidRDefault="007131F9" w:rsidP="007131F9">
            <w:pPr>
              <w:pStyle w:val="TableParagraph"/>
              <w:numPr>
                <w:ilvl w:val="0"/>
                <w:numId w:val="58"/>
              </w:numPr>
              <w:tabs>
                <w:tab w:val="left" w:pos="387"/>
                <w:tab w:val="left" w:pos="387"/>
              </w:tabs>
              <w:spacing w:before="288" w:line="276" w:lineRule="auto"/>
              <w:ind w:right="16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ostrych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krawędzi;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elementów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mogących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powodować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urazy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kontaktowym (np. brak twardych/stalowych komponentów w obszarach uderzeń/chwytów).</w:t>
            </w:r>
          </w:p>
          <w:p w14:paraId="56991510" w14:textId="77777777" w:rsidR="007131F9" w:rsidRPr="00465FE2" w:rsidRDefault="007131F9" w:rsidP="007131F9">
            <w:pPr>
              <w:pStyle w:val="TableParagraph"/>
              <w:numPr>
                <w:ilvl w:val="0"/>
                <w:numId w:val="58"/>
              </w:numPr>
              <w:tabs>
                <w:tab w:val="left" w:pos="387"/>
                <w:tab w:val="left" w:pos="387"/>
              </w:tabs>
              <w:spacing w:line="276" w:lineRule="auto"/>
              <w:ind w:right="94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zewnętrzny: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skóra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syntetyczna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materiał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skóropodobny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podwyższonej odporności </w:t>
            </w:r>
            <w:r w:rsidRPr="00465FE2">
              <w:rPr>
                <w:rFonts w:ascii="Aptos" w:hAnsi="Aptos"/>
              </w:rPr>
              <w:t>na przetarcia i rozdarcia lub materiał równoważny.</w:t>
            </w:r>
          </w:p>
          <w:p w14:paraId="49C9FAE0" w14:textId="77777777" w:rsidR="007131F9" w:rsidRPr="00465FE2" w:rsidRDefault="007131F9" w:rsidP="007131F9">
            <w:pPr>
              <w:pStyle w:val="TableParagraph"/>
              <w:numPr>
                <w:ilvl w:val="0"/>
                <w:numId w:val="58"/>
              </w:numPr>
              <w:tabs>
                <w:tab w:val="left" w:pos="387"/>
                <w:tab w:val="left" w:pos="387"/>
              </w:tabs>
              <w:spacing w:line="276" w:lineRule="auto"/>
              <w:ind w:right="8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Szwy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wzmocnione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grube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nici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podwójne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przeszycia)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równoważne zapewniające trwałość przy upadkach, </w:t>
            </w:r>
            <w:proofErr w:type="spellStart"/>
            <w:r w:rsidRPr="00465FE2">
              <w:rPr>
                <w:rFonts w:ascii="Aptos" w:hAnsi="Aptos"/>
              </w:rPr>
              <w:t>obaleniach</w:t>
            </w:r>
            <w:proofErr w:type="spellEnd"/>
            <w:r w:rsidRPr="00465FE2">
              <w:rPr>
                <w:rFonts w:ascii="Aptos" w:hAnsi="Aptos"/>
              </w:rPr>
              <w:t xml:space="preserve"> i przeciąganiu.</w:t>
            </w:r>
          </w:p>
          <w:p w14:paraId="64AA4B13" w14:textId="77777777" w:rsidR="007131F9" w:rsidRPr="00465FE2" w:rsidRDefault="007131F9" w:rsidP="007131F9">
            <w:pPr>
              <w:pStyle w:val="TableParagraph"/>
              <w:numPr>
                <w:ilvl w:val="0"/>
                <w:numId w:val="58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Powierzchnia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umożliwia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czyszczenie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dezynfekcję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</w:p>
          <w:p w14:paraId="740F00B9" w14:textId="77777777" w:rsidR="007131F9" w:rsidRPr="00FE7985" w:rsidRDefault="007131F9" w:rsidP="007131F9">
            <w:pPr>
              <w:pStyle w:val="TableParagraph"/>
              <w:spacing w:before="130"/>
              <w:rPr>
                <w:rFonts w:ascii="Aptos" w:hAnsi="Aptos"/>
                <w:sz w:val="16"/>
                <w:szCs w:val="16"/>
              </w:rPr>
            </w:pPr>
          </w:p>
          <w:p w14:paraId="7E9BBDD4" w14:textId="3E3F151F" w:rsidR="007131F9" w:rsidRPr="00FE7985" w:rsidRDefault="007131F9" w:rsidP="007131F9">
            <w:pPr>
              <w:pStyle w:val="TableParagraph"/>
              <w:ind w:left="102"/>
              <w:rPr>
                <w:rFonts w:ascii="Aptos" w:hAnsi="Aptos"/>
                <w:b/>
                <w:sz w:val="16"/>
                <w:szCs w:val="16"/>
              </w:rPr>
            </w:pPr>
            <w:bookmarkStart w:id="30" w:name="3)_Dostawa_i_kompletność_"/>
            <w:bookmarkEnd w:id="30"/>
            <w:r w:rsidRPr="00AB7B41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AB7B41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Dostawa</w:t>
            </w:r>
            <w:r w:rsidRPr="00AB7B41">
              <w:rPr>
                <w:rFonts w:ascii="Aptos" w:hAnsi="Aptos"/>
                <w:b/>
                <w:spacing w:val="-3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3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kompletność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37CE5B56" w14:textId="77777777" w:rsidR="007131F9" w:rsidRPr="00465FE2" w:rsidRDefault="007131F9" w:rsidP="007131F9">
            <w:pPr>
              <w:pStyle w:val="TableParagraph"/>
              <w:numPr>
                <w:ilvl w:val="0"/>
                <w:numId w:val="57"/>
              </w:numPr>
              <w:tabs>
                <w:tab w:val="left" w:pos="385"/>
              </w:tabs>
              <w:spacing w:before="28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nieużywany.</w:t>
            </w:r>
          </w:p>
          <w:p w14:paraId="0292CCAF" w14:textId="77777777" w:rsidR="007131F9" w:rsidRPr="00465FE2" w:rsidRDefault="007131F9" w:rsidP="007131F9">
            <w:pPr>
              <w:pStyle w:val="TableParagraph"/>
              <w:numPr>
                <w:ilvl w:val="0"/>
                <w:numId w:val="57"/>
              </w:numPr>
              <w:tabs>
                <w:tab w:val="left" w:pos="387"/>
                <w:tab w:val="left" w:pos="387"/>
              </w:tabs>
              <w:spacing w:before="38" w:line="276" w:lineRule="auto"/>
              <w:ind w:right="106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Dopuszczalne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manekina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wypełnienia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(wymóg: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łatwego wypełnienia przez użytkownika).</w:t>
            </w:r>
          </w:p>
          <w:p w14:paraId="54C31244" w14:textId="77777777" w:rsidR="007131F9" w:rsidRPr="00465FE2" w:rsidRDefault="007131F9" w:rsidP="007131F9">
            <w:pPr>
              <w:pStyle w:val="TableParagraph"/>
              <w:numPr>
                <w:ilvl w:val="0"/>
                <w:numId w:val="57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Wymagana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tłumaczenie.</w:t>
            </w:r>
          </w:p>
          <w:p w14:paraId="5AA0997D" w14:textId="77777777" w:rsidR="007131F9" w:rsidRPr="00FE7985" w:rsidRDefault="007131F9" w:rsidP="007131F9">
            <w:pPr>
              <w:pStyle w:val="TableParagraph"/>
              <w:spacing w:before="129" w:line="276" w:lineRule="auto"/>
              <w:contextualSpacing/>
              <w:rPr>
                <w:rFonts w:ascii="Aptos" w:hAnsi="Aptos"/>
                <w:sz w:val="16"/>
                <w:szCs w:val="16"/>
              </w:rPr>
            </w:pPr>
          </w:p>
          <w:p w14:paraId="5E2D38A2" w14:textId="02D3A89F" w:rsidR="007131F9" w:rsidRPr="00AB7B41" w:rsidRDefault="007131F9" w:rsidP="007131F9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1A0B6422" w14:textId="6BFDCDF9" w:rsidR="007131F9" w:rsidRPr="00465FE2" w:rsidRDefault="007131F9" w:rsidP="007131F9">
            <w:pPr>
              <w:pStyle w:val="TableParagraph"/>
              <w:spacing w:before="289" w:line="276" w:lineRule="auto"/>
              <w:ind w:left="10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manekinem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420D35C8" w14:textId="77777777" w:rsidR="007131F9" w:rsidRPr="00465FE2" w:rsidRDefault="007131F9" w:rsidP="007131F9">
            <w:pPr>
              <w:pStyle w:val="TableParagraph"/>
              <w:numPr>
                <w:ilvl w:val="0"/>
                <w:numId w:val="56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manekina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kompletnego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(z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zamknięciem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kieszeni/wlotu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wypełnienia),</w:t>
            </w:r>
          </w:p>
          <w:p w14:paraId="0E8490E2" w14:textId="77777777" w:rsidR="007131F9" w:rsidRPr="007131F9" w:rsidRDefault="007131F9" w:rsidP="007131F9">
            <w:pPr>
              <w:pStyle w:val="TableParagraph"/>
              <w:numPr>
                <w:ilvl w:val="0"/>
                <w:numId w:val="56"/>
              </w:numPr>
              <w:tabs>
                <w:tab w:val="left" w:pos="387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czyszczenia,</w:t>
            </w:r>
          </w:p>
          <w:p w14:paraId="51883275" w14:textId="7B837026" w:rsidR="007131F9" w:rsidRPr="00FE7985" w:rsidRDefault="007131F9" w:rsidP="007131F9">
            <w:pPr>
              <w:pStyle w:val="TableParagraph"/>
              <w:numPr>
                <w:ilvl w:val="0"/>
                <w:numId w:val="56"/>
              </w:numPr>
              <w:tabs>
                <w:tab w:val="left" w:pos="387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7131F9">
              <w:rPr>
                <w:rFonts w:ascii="Aptos" w:hAnsi="Aptos"/>
              </w:rPr>
              <w:t>opakowania/ochrony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transportowej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(np.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folia,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karton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lub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równoważne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zabezpieczenie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na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 xml:space="preserve">czas </w:t>
            </w:r>
            <w:r w:rsidRPr="007131F9">
              <w:rPr>
                <w:rFonts w:ascii="Aptos" w:hAnsi="Aptos"/>
                <w:spacing w:val="-2"/>
              </w:rPr>
              <w:lastRenderedPageBreak/>
              <w:t>dostawy).</w:t>
            </w:r>
          </w:p>
          <w:p w14:paraId="276CBD1E" w14:textId="31277D9C" w:rsidR="007131F9" w:rsidRPr="00FE7985" w:rsidRDefault="00FE7985" w:rsidP="00FE7985">
            <w:pPr>
              <w:pStyle w:val="TableParagraph"/>
              <w:spacing w:before="237"/>
              <w:rPr>
                <w:rFonts w:ascii="Aptos" w:hAnsi="Aptos"/>
                <w:b/>
                <w:sz w:val="16"/>
                <w:szCs w:val="16"/>
              </w:rPr>
            </w:pPr>
            <w:r>
              <w:rPr>
                <w:rFonts w:ascii="Aptos" w:hAnsi="Aptos"/>
                <w:b/>
              </w:rPr>
              <w:br/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5)</w:t>
            </w:r>
            <w:r w:rsidR="007131F9"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="007131F9"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="007131F9"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="007131F9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="007131F9"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oferty</w:t>
            </w:r>
            <w:r w:rsidR="007131F9"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  <w:r w:rsidR="007131F9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29F93CB3" w14:textId="119FF1DB" w:rsidR="007131F9" w:rsidRPr="007131F9" w:rsidRDefault="007131F9" w:rsidP="007131F9">
            <w:pPr>
              <w:pStyle w:val="TableParagraph"/>
              <w:tabs>
                <w:tab w:val="left" w:pos="387"/>
              </w:tabs>
              <w:spacing w:before="38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Wykonawca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zobowiązany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dołączyć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oferty </w:t>
            </w:r>
            <w:r w:rsidRPr="00465FE2">
              <w:rPr>
                <w:rFonts w:ascii="Aptos" w:hAnsi="Aptos"/>
                <w:b/>
              </w:rPr>
              <w:t xml:space="preserve">kartę katalogową/specyfikację producenta </w:t>
            </w:r>
            <w:r w:rsidRPr="00465FE2">
              <w:rPr>
                <w:rFonts w:ascii="Aptos" w:hAnsi="Aptos"/>
              </w:rPr>
              <w:t>lub opis techniczny potwierdzający co najmniej: materiał zewnętrzny, wymiary (lub zakres), sposób wypełnienia i zamknięcia, brak ostrych/twardych elementów oraz przeznaczenie treningowe.</w:t>
            </w:r>
          </w:p>
        </w:tc>
      </w:tr>
      <w:tr w:rsidR="00B559E4" w:rsidRPr="00B559E4" w14:paraId="2120A9E1" w14:textId="77777777" w:rsidTr="002A7645">
        <w:tc>
          <w:tcPr>
            <w:tcW w:w="704" w:type="dxa"/>
          </w:tcPr>
          <w:p w14:paraId="153B7869" w14:textId="63F8D820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13.</w:t>
            </w:r>
          </w:p>
        </w:tc>
        <w:tc>
          <w:tcPr>
            <w:tcW w:w="1843" w:type="dxa"/>
          </w:tcPr>
          <w:p w14:paraId="258715B5" w14:textId="6FD96C26" w:rsidR="00B559E4" w:rsidRPr="00AB7B41" w:rsidRDefault="00EB0402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Mapa </w:t>
            </w:r>
            <w:r w:rsidRPr="00AB7B41">
              <w:rPr>
                <w:rFonts w:ascii="Aptos" w:hAnsi="Aptos"/>
                <w:spacing w:val="-2"/>
                <w:sz w:val="22"/>
                <w:szCs w:val="22"/>
              </w:rPr>
              <w:t>topograficzna</w:t>
            </w:r>
          </w:p>
        </w:tc>
        <w:tc>
          <w:tcPr>
            <w:tcW w:w="850" w:type="dxa"/>
          </w:tcPr>
          <w:p w14:paraId="4A58981F" w14:textId="00F6A44F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43D0AF29" w14:textId="1F0DB91D" w:rsidR="00B559E4" w:rsidRPr="00B559E4" w:rsidRDefault="00EB0402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744" w:type="dxa"/>
          </w:tcPr>
          <w:p w14:paraId="37DC7FD4" w14:textId="380D18B8" w:rsidR="00AB7B41" w:rsidRPr="00FE7985" w:rsidRDefault="00EB0402" w:rsidP="00EB0402">
            <w:pPr>
              <w:spacing w:line="276" w:lineRule="auto"/>
              <w:rPr>
                <w:rFonts w:ascii="Aptos" w:hAnsi="Aptos"/>
                <w:sz w:val="22"/>
                <w:szCs w:val="22"/>
              </w:rPr>
            </w:pPr>
            <w:r w:rsidRPr="00AB7B41">
              <w:rPr>
                <w:rFonts w:ascii="Aptos" w:hAnsi="Aptos"/>
                <w:sz w:val="22"/>
                <w:szCs w:val="22"/>
              </w:rPr>
              <w:t>Mapy topograficzne Polski lub wskazanego regionu; czytelna skala i legenda; papier wzmocniony/laminowany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lub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odporny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na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wilgoć.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Mapy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w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standardzie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UTM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(MGRS)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w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skalach: 1:25 000 oraz 1:10 000</w:t>
            </w:r>
          </w:p>
        </w:tc>
      </w:tr>
      <w:tr w:rsidR="00B559E4" w:rsidRPr="00B559E4" w14:paraId="69AB0568" w14:textId="77777777" w:rsidTr="002A7645">
        <w:tc>
          <w:tcPr>
            <w:tcW w:w="704" w:type="dxa"/>
          </w:tcPr>
          <w:p w14:paraId="7D21E99C" w14:textId="1D7F7C09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t>14.</w:t>
            </w:r>
          </w:p>
        </w:tc>
        <w:tc>
          <w:tcPr>
            <w:tcW w:w="1843" w:type="dxa"/>
          </w:tcPr>
          <w:p w14:paraId="190C13D0" w14:textId="5ADF1E93" w:rsidR="00B559E4" w:rsidRPr="00AB7B41" w:rsidRDefault="008C137C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z w:val="22"/>
                <w:szCs w:val="22"/>
              </w:rPr>
              <w:t>Maseczka</w:t>
            </w:r>
            <w:r w:rsidRPr="00AB7B41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 xml:space="preserve">do </w:t>
            </w:r>
            <w:r w:rsidRPr="00AB7B41">
              <w:rPr>
                <w:rFonts w:ascii="Aptos" w:hAnsi="Aptos"/>
                <w:spacing w:val="-2"/>
                <w:sz w:val="22"/>
                <w:szCs w:val="22"/>
              </w:rPr>
              <w:t>sztucznego oddychania</w:t>
            </w:r>
          </w:p>
        </w:tc>
        <w:tc>
          <w:tcPr>
            <w:tcW w:w="850" w:type="dxa"/>
          </w:tcPr>
          <w:p w14:paraId="7F60DC10" w14:textId="110A11D1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41E75948" w14:textId="1DF66803" w:rsidR="00B559E4" w:rsidRPr="00B559E4" w:rsidRDefault="008C137C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9744" w:type="dxa"/>
          </w:tcPr>
          <w:p w14:paraId="01C606D4" w14:textId="77777777" w:rsidR="008C137C" w:rsidRPr="00465FE2" w:rsidRDefault="008C137C" w:rsidP="008C137C">
            <w:pPr>
              <w:pStyle w:val="TableParagraph"/>
              <w:spacing w:before="104" w:line="276" w:lineRule="auto"/>
              <w:ind w:right="142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Przedmiot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zakupu: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maseczka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(ustnik/bariera)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sztucznego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oddychania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metodą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usta–usta</w:t>
            </w:r>
            <w:r w:rsidRPr="00465FE2">
              <w:rPr>
                <w:rFonts w:ascii="Aptos" w:hAnsi="Aptos"/>
              </w:rPr>
              <w:t>, przeznaczona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udzielania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pierwszej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pomocy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RKO,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ograniczająca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ryzyko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kontaktu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ratownika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 wydzielinami poszkodowanego.</w:t>
            </w:r>
          </w:p>
          <w:p w14:paraId="2B8FAB0A" w14:textId="77777777" w:rsidR="00AB7B41" w:rsidRPr="00FE7985" w:rsidRDefault="00AB7B41" w:rsidP="008C137C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23ACD0B6" w14:textId="2D04F30F" w:rsidR="008C137C" w:rsidRPr="00AB7B41" w:rsidRDefault="008C137C" w:rsidP="008C137C">
            <w:pPr>
              <w:pStyle w:val="TableParagraph"/>
              <w:numPr>
                <w:ilvl w:val="0"/>
                <w:numId w:val="59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37CF93B6" w14:textId="77777777" w:rsidR="008C137C" w:rsidRPr="00465FE2" w:rsidRDefault="008C137C" w:rsidP="008C137C">
            <w:pPr>
              <w:pStyle w:val="TableParagraph"/>
              <w:numPr>
                <w:ilvl w:val="1"/>
                <w:numId w:val="59"/>
              </w:numPr>
              <w:tabs>
                <w:tab w:val="left" w:pos="385"/>
              </w:tabs>
              <w:spacing w:before="289" w:line="276" w:lineRule="auto"/>
              <w:ind w:left="385" w:hanging="358"/>
              <w:contextualSpacing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Maseczka/ustnik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wykonywania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oddechów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ratowniczych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metodą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usta–</w:t>
            </w:r>
            <w:r w:rsidRPr="00465FE2">
              <w:rPr>
                <w:rFonts w:ascii="Aptos" w:hAnsi="Aptos"/>
                <w:b/>
                <w:spacing w:val="-4"/>
              </w:rPr>
              <w:t>usta</w:t>
            </w:r>
          </w:p>
          <w:p w14:paraId="31626C6F" w14:textId="77777777" w:rsidR="008C137C" w:rsidRPr="00465FE2" w:rsidRDefault="008C137C" w:rsidP="008C137C">
            <w:pPr>
              <w:pStyle w:val="TableParagraph"/>
              <w:spacing w:before="38" w:line="276" w:lineRule="auto"/>
              <w:ind w:left="38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podczas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RKO.</w:t>
            </w:r>
          </w:p>
          <w:p w14:paraId="27E6A475" w14:textId="77777777" w:rsidR="008C137C" w:rsidRPr="00465FE2" w:rsidRDefault="008C137C" w:rsidP="008C137C">
            <w:pPr>
              <w:pStyle w:val="TableParagraph"/>
              <w:numPr>
                <w:ilvl w:val="1"/>
                <w:numId w:val="59"/>
              </w:numPr>
              <w:tabs>
                <w:tab w:val="left" w:pos="387"/>
              </w:tabs>
              <w:spacing w:before="37" w:line="276" w:lineRule="auto"/>
              <w:ind w:right="127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Wyposażona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ustnik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ułatwiający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prawidłowe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wentylacji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szczelne </w:t>
            </w:r>
            <w:r w:rsidRPr="00465FE2">
              <w:rPr>
                <w:rFonts w:ascii="Aptos" w:hAnsi="Aptos"/>
                <w:spacing w:val="-2"/>
              </w:rPr>
              <w:t>przyłożenie.</w:t>
            </w:r>
          </w:p>
          <w:p w14:paraId="5F2E3933" w14:textId="77777777" w:rsidR="008C137C" w:rsidRDefault="008C137C" w:rsidP="008C137C">
            <w:pPr>
              <w:pStyle w:val="TableParagraph"/>
              <w:numPr>
                <w:ilvl w:val="1"/>
                <w:numId w:val="59"/>
              </w:numPr>
              <w:tabs>
                <w:tab w:val="left" w:pos="387"/>
              </w:tabs>
              <w:spacing w:line="276" w:lineRule="auto"/>
              <w:ind w:right="43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Posiada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zastawkę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jednokierunkową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(zawór)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równoważne,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ograniczające ryzyko zakażenia krzyżowego.</w:t>
            </w:r>
          </w:p>
          <w:p w14:paraId="7B7D3D9F" w14:textId="77777777" w:rsidR="00B559E4" w:rsidRPr="008C137C" w:rsidRDefault="008C137C" w:rsidP="008C137C">
            <w:pPr>
              <w:pStyle w:val="TableParagraph"/>
              <w:numPr>
                <w:ilvl w:val="1"/>
                <w:numId w:val="59"/>
              </w:numPr>
              <w:tabs>
                <w:tab w:val="left" w:pos="387"/>
              </w:tabs>
              <w:spacing w:line="276" w:lineRule="auto"/>
              <w:ind w:right="432"/>
              <w:contextualSpacing/>
              <w:rPr>
                <w:rFonts w:ascii="Aptos" w:hAnsi="Aptos"/>
              </w:rPr>
            </w:pPr>
            <w:r w:rsidRPr="008C137C">
              <w:rPr>
                <w:rFonts w:ascii="Aptos" w:hAnsi="Aptos"/>
              </w:rPr>
              <w:t>Posiada</w:t>
            </w:r>
            <w:r w:rsidRPr="008C137C">
              <w:rPr>
                <w:rFonts w:ascii="Aptos" w:hAnsi="Aptos"/>
                <w:spacing w:val="-6"/>
              </w:rPr>
              <w:t xml:space="preserve"> </w:t>
            </w:r>
            <w:r w:rsidRPr="008C137C">
              <w:rPr>
                <w:rFonts w:ascii="Aptos" w:hAnsi="Aptos"/>
                <w:b/>
              </w:rPr>
              <w:t>barierę</w:t>
            </w:r>
            <w:r w:rsidRPr="008C137C">
              <w:rPr>
                <w:rFonts w:ascii="Aptos" w:hAnsi="Aptos"/>
                <w:b/>
                <w:spacing w:val="-6"/>
              </w:rPr>
              <w:t xml:space="preserve"> </w:t>
            </w:r>
            <w:r w:rsidRPr="008C137C">
              <w:rPr>
                <w:rFonts w:ascii="Aptos" w:hAnsi="Aptos"/>
                <w:b/>
              </w:rPr>
              <w:t>ochronną</w:t>
            </w:r>
            <w:r w:rsidRPr="008C137C">
              <w:rPr>
                <w:rFonts w:ascii="Aptos" w:hAnsi="Aptos"/>
                <w:b/>
                <w:spacing w:val="-6"/>
              </w:rPr>
              <w:t xml:space="preserve"> </w:t>
            </w:r>
            <w:r w:rsidRPr="008C137C">
              <w:rPr>
                <w:rFonts w:ascii="Aptos" w:hAnsi="Aptos"/>
                <w:b/>
              </w:rPr>
              <w:t>(folię/osłonę)</w:t>
            </w:r>
            <w:r w:rsidRPr="008C137C">
              <w:rPr>
                <w:rFonts w:ascii="Aptos" w:hAnsi="Aptos"/>
                <w:b/>
                <w:spacing w:val="-6"/>
              </w:rPr>
              <w:t xml:space="preserve"> </w:t>
            </w:r>
            <w:r w:rsidRPr="008C137C">
              <w:rPr>
                <w:rFonts w:ascii="Aptos" w:hAnsi="Aptos"/>
              </w:rPr>
              <w:t>ograniczającą</w:t>
            </w:r>
            <w:r w:rsidRPr="008C137C">
              <w:rPr>
                <w:rFonts w:ascii="Aptos" w:hAnsi="Aptos"/>
                <w:spacing w:val="-6"/>
              </w:rPr>
              <w:t xml:space="preserve"> </w:t>
            </w:r>
            <w:r w:rsidRPr="008C137C">
              <w:rPr>
                <w:rFonts w:ascii="Aptos" w:hAnsi="Aptos"/>
              </w:rPr>
              <w:t>kontakt</w:t>
            </w:r>
            <w:r w:rsidRPr="008C137C">
              <w:rPr>
                <w:rFonts w:ascii="Aptos" w:hAnsi="Aptos"/>
                <w:spacing w:val="-6"/>
              </w:rPr>
              <w:t xml:space="preserve"> </w:t>
            </w:r>
            <w:r w:rsidRPr="008C137C">
              <w:rPr>
                <w:rFonts w:ascii="Aptos" w:hAnsi="Aptos"/>
              </w:rPr>
              <w:t>z</w:t>
            </w:r>
            <w:r w:rsidRPr="008C137C">
              <w:rPr>
                <w:rFonts w:ascii="Aptos" w:hAnsi="Aptos"/>
                <w:spacing w:val="-6"/>
              </w:rPr>
              <w:t xml:space="preserve"> </w:t>
            </w:r>
            <w:r w:rsidRPr="008C137C">
              <w:rPr>
                <w:rFonts w:ascii="Aptos" w:hAnsi="Aptos"/>
              </w:rPr>
              <w:t xml:space="preserve">wydzielinami </w:t>
            </w:r>
            <w:r w:rsidRPr="008C137C">
              <w:rPr>
                <w:rFonts w:ascii="Aptos" w:hAnsi="Aptos"/>
                <w:spacing w:val="-2"/>
              </w:rPr>
              <w:t>poszkodowanego.</w:t>
            </w:r>
          </w:p>
          <w:p w14:paraId="0EB1F12B" w14:textId="77777777" w:rsidR="008C137C" w:rsidRPr="00465FE2" w:rsidRDefault="008C137C" w:rsidP="008C137C">
            <w:pPr>
              <w:pStyle w:val="TableParagraph"/>
              <w:spacing w:before="117" w:line="276" w:lineRule="auto"/>
              <w:ind w:left="2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5.</w:t>
            </w:r>
            <w:r w:rsidRPr="00465FE2">
              <w:rPr>
                <w:rFonts w:ascii="Aptos" w:hAnsi="Aptos"/>
                <w:spacing w:val="71"/>
                <w:w w:val="150"/>
              </w:rPr>
              <w:t xml:space="preserve"> </w:t>
            </w:r>
            <w:r w:rsidRPr="00465FE2">
              <w:rPr>
                <w:rFonts w:ascii="Aptos" w:hAnsi="Aptos"/>
              </w:rPr>
              <w:t>Ergonomiczna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forma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ułatwiająca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szybkie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sytuacji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nagłej.</w:t>
            </w:r>
          </w:p>
          <w:p w14:paraId="5B7DA5CF" w14:textId="77777777" w:rsidR="008C137C" w:rsidRPr="00FE7985" w:rsidRDefault="008C137C" w:rsidP="008C137C">
            <w:pPr>
              <w:pStyle w:val="TableParagraph"/>
              <w:spacing w:before="129"/>
              <w:rPr>
                <w:rFonts w:ascii="Aptos" w:hAnsi="Aptos"/>
                <w:sz w:val="16"/>
                <w:szCs w:val="16"/>
              </w:rPr>
            </w:pPr>
          </w:p>
          <w:p w14:paraId="7E4ECFF6" w14:textId="77777777" w:rsidR="008C137C" w:rsidRPr="00AB7B41" w:rsidRDefault="008C137C" w:rsidP="008C137C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AB7B41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(higiena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308D016F" w14:textId="77777777" w:rsidR="008C137C" w:rsidRPr="00465FE2" w:rsidRDefault="008C137C" w:rsidP="008C137C">
            <w:pPr>
              <w:pStyle w:val="TableParagraph"/>
              <w:numPr>
                <w:ilvl w:val="0"/>
                <w:numId w:val="62"/>
              </w:numPr>
              <w:tabs>
                <w:tab w:val="left" w:pos="387"/>
              </w:tabs>
              <w:spacing w:before="288" w:line="276" w:lineRule="auto"/>
              <w:ind w:right="16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jednorazowego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użytku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względem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higieny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(jeżeli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wielorazowy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 musi posiadać wymienny zawór/filtr i możliwość dezynfekcji; dopuszczalne wyłącznie rozwiązania zapewniające porównywalne bezpieczeństwo).</w:t>
            </w:r>
          </w:p>
          <w:p w14:paraId="4D33AB76" w14:textId="5C9ED4B8" w:rsidR="008C137C" w:rsidRPr="00FE7985" w:rsidRDefault="008C137C" w:rsidP="00FE7985">
            <w:pPr>
              <w:pStyle w:val="TableParagraph"/>
              <w:numPr>
                <w:ilvl w:val="0"/>
                <w:numId w:val="62"/>
              </w:numPr>
              <w:tabs>
                <w:tab w:val="left" w:pos="387"/>
              </w:tabs>
              <w:spacing w:line="276" w:lineRule="auto"/>
              <w:ind w:right="89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Elementy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mają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sposób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ograniczający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ryzyko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kontaktu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ratownika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z </w:t>
            </w:r>
            <w:r w:rsidRPr="00465FE2">
              <w:rPr>
                <w:rFonts w:ascii="Aptos" w:hAnsi="Aptos"/>
                <w:spacing w:val="-2"/>
              </w:rPr>
              <w:t>wydzielinami.</w:t>
            </w:r>
            <w:r w:rsidR="00FE7985">
              <w:rPr>
                <w:rFonts w:ascii="Aptos" w:hAnsi="Aptos"/>
                <w:spacing w:val="-2"/>
              </w:rPr>
              <w:br/>
            </w:r>
          </w:p>
          <w:p w14:paraId="5245BF62" w14:textId="77777777" w:rsidR="008C137C" w:rsidRPr="00AB7B41" w:rsidRDefault="008C137C" w:rsidP="008C137C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</w:p>
          <w:p w14:paraId="234B9070" w14:textId="0093D603" w:rsidR="008C137C" w:rsidRPr="00465FE2" w:rsidRDefault="008C137C" w:rsidP="008C137C">
            <w:pPr>
              <w:pStyle w:val="TableParagraph"/>
              <w:spacing w:before="288" w:line="276" w:lineRule="auto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maseczką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24F0EA36" w14:textId="77777777" w:rsidR="008C137C" w:rsidRPr="00465FE2" w:rsidRDefault="008C137C" w:rsidP="008C137C">
            <w:pPr>
              <w:pStyle w:val="TableParagraph"/>
              <w:numPr>
                <w:ilvl w:val="0"/>
                <w:numId w:val="61"/>
              </w:numPr>
              <w:tabs>
                <w:tab w:val="left" w:pos="386"/>
              </w:tabs>
              <w:spacing w:before="1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opakowaniu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jednostkowym,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gotowej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użycia,</w:t>
            </w:r>
          </w:p>
          <w:p w14:paraId="4955E512" w14:textId="77777777" w:rsidR="008C137C" w:rsidRPr="00465FE2" w:rsidRDefault="008C137C" w:rsidP="008C137C">
            <w:pPr>
              <w:pStyle w:val="TableParagraph"/>
              <w:numPr>
                <w:ilvl w:val="0"/>
                <w:numId w:val="61"/>
              </w:numPr>
              <w:tabs>
                <w:tab w:val="left" w:pos="386"/>
              </w:tabs>
              <w:spacing w:before="37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prostej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instrukcji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piktogramy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osłonie/opakowaniu)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równoważnej.</w:t>
            </w:r>
          </w:p>
          <w:p w14:paraId="7F41BA01" w14:textId="77777777" w:rsidR="008C137C" w:rsidRPr="00FE7985" w:rsidRDefault="008C137C" w:rsidP="008C137C">
            <w:pPr>
              <w:pStyle w:val="TableParagraph"/>
              <w:spacing w:before="130"/>
              <w:rPr>
                <w:rFonts w:ascii="Aptos" w:hAnsi="Aptos"/>
                <w:sz w:val="16"/>
                <w:szCs w:val="16"/>
              </w:rPr>
            </w:pPr>
          </w:p>
          <w:p w14:paraId="1789A9BC" w14:textId="7596D9BE" w:rsidR="008C137C" w:rsidRPr="00AB7B41" w:rsidRDefault="008C137C" w:rsidP="008C137C">
            <w:pPr>
              <w:pStyle w:val="TableParagraph"/>
              <w:ind w:left="102"/>
              <w:rPr>
                <w:rFonts w:ascii="Aptos" w:hAnsi="Aptos"/>
                <w:b/>
                <w:sz w:val="16"/>
                <w:szCs w:val="16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3590894" w14:textId="17413E08" w:rsidR="008C137C" w:rsidRPr="008C137C" w:rsidRDefault="008C137C" w:rsidP="008C137C">
            <w:pPr>
              <w:pStyle w:val="TableParagraph"/>
              <w:tabs>
                <w:tab w:val="left" w:pos="387"/>
              </w:tabs>
              <w:spacing w:line="276" w:lineRule="auto"/>
              <w:ind w:right="43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Wykonawca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zobowiązany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dołączyć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oferty </w:t>
            </w:r>
            <w:r w:rsidRPr="00465FE2">
              <w:rPr>
                <w:rFonts w:ascii="Aptos" w:hAnsi="Aptos"/>
                <w:b/>
              </w:rPr>
              <w:t xml:space="preserve">kartę katalogową/specyfikację producenta </w:t>
            </w:r>
            <w:r w:rsidRPr="00465FE2">
              <w:rPr>
                <w:rFonts w:ascii="Aptos" w:hAnsi="Aptos"/>
              </w:rPr>
              <w:t xml:space="preserve">lub opis techniczny potwierdzający: przeznaczenie do wentylacji usta–usta, obecność zastawki jednokierunkowej (lub równoważnej), zastosowanie bariery ochronnej oraz sposób zapewnienia higieny (jednorazowa / wielorazowa z elementami </w:t>
            </w:r>
            <w:r w:rsidRPr="00465FE2">
              <w:rPr>
                <w:rFonts w:ascii="Aptos" w:hAnsi="Aptos"/>
                <w:spacing w:val="-2"/>
              </w:rPr>
              <w:t>wymiennymi).</w:t>
            </w:r>
          </w:p>
        </w:tc>
      </w:tr>
      <w:tr w:rsidR="00B559E4" w:rsidRPr="00B559E4" w14:paraId="48558B25" w14:textId="77777777" w:rsidTr="002A7645">
        <w:tc>
          <w:tcPr>
            <w:tcW w:w="704" w:type="dxa"/>
          </w:tcPr>
          <w:p w14:paraId="60FB5958" w14:textId="35CF75CE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15.</w:t>
            </w:r>
          </w:p>
        </w:tc>
        <w:tc>
          <w:tcPr>
            <w:tcW w:w="1843" w:type="dxa"/>
          </w:tcPr>
          <w:p w14:paraId="259F7AC2" w14:textId="1323FCF8" w:rsidR="00B559E4" w:rsidRPr="00AB7B41" w:rsidRDefault="00536C19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pacing w:val="-2"/>
                <w:sz w:val="22"/>
                <w:szCs w:val="22"/>
              </w:rPr>
              <w:t>Materac gimnastyczny</w:t>
            </w:r>
          </w:p>
        </w:tc>
        <w:tc>
          <w:tcPr>
            <w:tcW w:w="850" w:type="dxa"/>
          </w:tcPr>
          <w:p w14:paraId="72352CA1" w14:textId="4A5A2B5C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CFE199D" w14:textId="7CFC2502" w:rsidR="00B559E4" w:rsidRPr="00B559E4" w:rsidRDefault="00536C19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9744" w:type="dxa"/>
          </w:tcPr>
          <w:p w14:paraId="674B1140" w14:textId="77777777" w:rsidR="00536C19" w:rsidRPr="00465FE2" w:rsidRDefault="00536C19" w:rsidP="00536C19">
            <w:pPr>
              <w:pStyle w:val="TableParagraph"/>
              <w:spacing w:before="116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 xml:space="preserve">Przedmiot zakupu: </w:t>
            </w:r>
            <w:r w:rsidRPr="00465FE2">
              <w:rPr>
                <w:rFonts w:ascii="Aptos" w:hAnsi="Aptos"/>
              </w:rPr>
              <w:t>materace gimnastyczne asekuracyjne do ćwiczeń w sali gimnastycznej/rehabilitacji,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ograniczające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ryzyko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poślizgu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podłożu,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 intensywnego użytkowania szkolnego.</w:t>
            </w:r>
          </w:p>
          <w:p w14:paraId="45E1B445" w14:textId="77777777" w:rsidR="00536C19" w:rsidRPr="00FE7985" w:rsidRDefault="00536C19" w:rsidP="00536C19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7ECD83BE" w14:textId="77777777" w:rsidR="00536C19" w:rsidRPr="00AB7B41" w:rsidRDefault="00536C19" w:rsidP="00536C19">
            <w:pPr>
              <w:pStyle w:val="TableParagraph"/>
              <w:numPr>
                <w:ilvl w:val="0"/>
                <w:numId w:val="63"/>
              </w:numPr>
              <w:tabs>
                <w:tab w:val="left" w:pos="426"/>
              </w:tabs>
              <w:spacing w:before="1"/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2D441792" w14:textId="77777777" w:rsidR="00536C19" w:rsidRPr="00465FE2" w:rsidRDefault="00536C19" w:rsidP="00536C19">
            <w:pPr>
              <w:pStyle w:val="TableParagraph"/>
              <w:numPr>
                <w:ilvl w:val="1"/>
                <w:numId w:val="63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05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Materace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gimnastyczne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ćwiczeń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ogólnorozwojowych/asekuracji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 xml:space="preserve">(szkoła/placówka </w:t>
            </w:r>
            <w:r w:rsidRPr="00465FE2">
              <w:rPr>
                <w:rFonts w:ascii="Aptos" w:hAnsi="Aptos"/>
                <w:spacing w:val="-2"/>
              </w:rPr>
              <w:t>edukacyjna).</w:t>
            </w:r>
          </w:p>
          <w:p w14:paraId="28490625" w14:textId="77777777" w:rsidR="00536C19" w:rsidRPr="00465FE2" w:rsidRDefault="00536C19" w:rsidP="00536C19">
            <w:pPr>
              <w:pStyle w:val="TableParagraph"/>
              <w:numPr>
                <w:ilvl w:val="1"/>
                <w:numId w:val="63"/>
              </w:numPr>
              <w:tabs>
                <w:tab w:val="left" w:pos="385"/>
                <w:tab w:val="left" w:pos="387"/>
              </w:tabs>
              <w:spacing w:line="276" w:lineRule="auto"/>
              <w:ind w:right="936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Wymiary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powierzchni: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długość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200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szerokość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120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tolerancje </w:t>
            </w:r>
            <w:r w:rsidRPr="00465FE2">
              <w:rPr>
                <w:rFonts w:ascii="Aptos" w:hAnsi="Aptos"/>
                <w:spacing w:val="-2"/>
              </w:rPr>
              <w:t>produkcyjne).</w:t>
            </w:r>
          </w:p>
          <w:p w14:paraId="147D8592" w14:textId="77777777" w:rsidR="00536C19" w:rsidRPr="00465FE2" w:rsidRDefault="00536C19" w:rsidP="00536C19">
            <w:pPr>
              <w:pStyle w:val="TableParagraph"/>
              <w:numPr>
                <w:ilvl w:val="1"/>
                <w:numId w:val="63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Grubość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wymagane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warianty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ilości:</w:t>
            </w:r>
          </w:p>
          <w:p w14:paraId="352A7987" w14:textId="77777777" w:rsidR="00536C19" w:rsidRPr="00536C19" w:rsidRDefault="00536C19" w:rsidP="00536C19">
            <w:pPr>
              <w:pStyle w:val="TableParagraph"/>
              <w:numPr>
                <w:ilvl w:val="2"/>
                <w:numId w:val="63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10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grubość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5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tolerancje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produkcyjne),</w:t>
            </w:r>
          </w:p>
          <w:p w14:paraId="11F2FD62" w14:textId="77777777" w:rsidR="00536C19" w:rsidRPr="00E94761" w:rsidRDefault="00536C19" w:rsidP="00536C19">
            <w:pPr>
              <w:pStyle w:val="TableParagraph"/>
              <w:numPr>
                <w:ilvl w:val="2"/>
                <w:numId w:val="63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536C19">
              <w:rPr>
                <w:rFonts w:ascii="Aptos" w:hAnsi="Aptos"/>
                <w:b/>
              </w:rPr>
              <w:t>5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  <w:b/>
              </w:rPr>
              <w:t>szt.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  <w:b/>
              </w:rPr>
              <w:t>–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  <w:b/>
              </w:rPr>
              <w:t>grubość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  <w:b/>
              </w:rPr>
              <w:t>10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  <w:b/>
              </w:rPr>
              <w:t>cm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</w:rPr>
              <w:t>(dopuszczalne</w:t>
            </w:r>
            <w:r w:rsidRPr="00536C19">
              <w:rPr>
                <w:rFonts w:ascii="Aptos" w:hAnsi="Aptos"/>
                <w:spacing w:val="-5"/>
              </w:rPr>
              <w:t xml:space="preserve"> </w:t>
            </w:r>
            <w:r w:rsidRPr="00536C19">
              <w:rPr>
                <w:rFonts w:ascii="Aptos" w:hAnsi="Aptos"/>
              </w:rPr>
              <w:t>tolerancje</w:t>
            </w:r>
            <w:r w:rsidRPr="00536C19">
              <w:rPr>
                <w:rFonts w:ascii="Aptos" w:hAnsi="Aptos"/>
                <w:spacing w:val="-5"/>
              </w:rPr>
              <w:t xml:space="preserve"> </w:t>
            </w:r>
            <w:r w:rsidRPr="00536C19">
              <w:rPr>
                <w:rFonts w:ascii="Aptos" w:hAnsi="Aptos"/>
                <w:spacing w:val="-2"/>
              </w:rPr>
              <w:t>produkcyjne).</w:t>
            </w:r>
          </w:p>
          <w:p w14:paraId="738EF5AB" w14:textId="25659D70" w:rsidR="00E94761" w:rsidRDefault="00E94761" w:rsidP="00E94761">
            <w:pPr>
              <w:pStyle w:val="TableParagraph"/>
              <w:numPr>
                <w:ilvl w:val="1"/>
                <w:numId w:val="63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Konstrukcja z pokrowcem szytym z możliwością zdejmowania (wszyty zamek lub rozwiązanie równoważne).</w:t>
            </w:r>
          </w:p>
          <w:p w14:paraId="59F96CE5" w14:textId="648CDAB3" w:rsidR="00E94761" w:rsidRDefault="00E94761" w:rsidP="00E94761">
            <w:pPr>
              <w:pStyle w:val="TableParagraph"/>
              <w:numPr>
                <w:ilvl w:val="1"/>
                <w:numId w:val="63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Pokrowiec:</w:t>
            </w:r>
          </w:p>
          <w:p w14:paraId="7385E6D9" w14:textId="61B76F55" w:rsidR="00E94761" w:rsidRDefault="00E94761" w:rsidP="00E94761">
            <w:pPr>
              <w:pStyle w:val="TableParagraph"/>
              <w:numPr>
                <w:ilvl w:val="0"/>
                <w:numId w:val="65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lastRenderedPageBreak/>
              <w:t>Góra i boki z materiału PCV jednostronnie powlekane lub równoważnego (łatwe czyszczenie, odporność na przetarcia),</w:t>
            </w:r>
          </w:p>
          <w:p w14:paraId="3854B6A3" w14:textId="583F4D01" w:rsidR="00E94761" w:rsidRDefault="00E94761" w:rsidP="00E94761">
            <w:pPr>
              <w:pStyle w:val="TableParagraph"/>
              <w:numPr>
                <w:ilvl w:val="0"/>
                <w:numId w:val="65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Spód antypoślizgowy ograniczający przesuwanie się materaca na podłodze.</w:t>
            </w:r>
          </w:p>
          <w:p w14:paraId="382AE89F" w14:textId="12C31DF5" w:rsidR="00E94761" w:rsidRDefault="00E94761" w:rsidP="00E94761">
            <w:pPr>
              <w:pStyle w:val="TableParagraph"/>
              <w:numPr>
                <w:ilvl w:val="1"/>
                <w:numId w:val="63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Wypełnienie: elastyczna pianka poliuretanowa (np. T25 ok. 25 kg/m</w:t>
            </w:r>
            <w:r>
              <w:rPr>
                <w:rFonts w:ascii="Aptos" w:hAnsi="Aptos"/>
                <w:vertAlign w:val="superscript"/>
              </w:rPr>
              <w:t xml:space="preserve">3 </w:t>
            </w:r>
            <w:r>
              <w:rPr>
                <w:rFonts w:ascii="Aptos" w:hAnsi="Aptos"/>
              </w:rPr>
              <w:t>lub równoważna) zapewniająca amortyzację i powrót do kształtu.</w:t>
            </w:r>
          </w:p>
          <w:p w14:paraId="14525DC3" w14:textId="78BB9079" w:rsidR="00E94761" w:rsidRDefault="00E94761" w:rsidP="00E94761">
            <w:pPr>
              <w:pStyle w:val="TableParagraph"/>
              <w:numPr>
                <w:ilvl w:val="1"/>
                <w:numId w:val="63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Wzmocnione narożniki (min. 4 szt.) z materiału odpornego na przetarcia (np. tkanina PCV) lub rozwiązanie równoważne.</w:t>
            </w:r>
            <w:r>
              <w:rPr>
                <w:rFonts w:ascii="Aptos" w:hAnsi="Aptos"/>
              </w:rPr>
              <w:br/>
            </w:r>
          </w:p>
          <w:p w14:paraId="0D32A50E" w14:textId="77777777" w:rsidR="00E94761" w:rsidRPr="00AB7B41" w:rsidRDefault="00E94761" w:rsidP="00E94761">
            <w:pPr>
              <w:pStyle w:val="TableParagraph"/>
              <w:numPr>
                <w:ilvl w:val="0"/>
                <w:numId w:val="68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(higiena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6AF2B8FD" w14:textId="5F173493" w:rsidR="00E94761" w:rsidRPr="00477BA1" w:rsidRDefault="00E94761" w:rsidP="005C7D8A">
            <w:pPr>
              <w:pStyle w:val="TableParagraph"/>
              <w:numPr>
                <w:ilvl w:val="1"/>
                <w:numId w:val="68"/>
              </w:numPr>
              <w:tabs>
                <w:tab w:val="left" w:pos="820"/>
                <w:tab w:val="left" w:pos="822"/>
              </w:tabs>
              <w:spacing w:before="288" w:line="276" w:lineRule="auto"/>
              <w:ind w:right="1194"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Materiały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pokrowca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umożliwiają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czyszczenie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i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dezynfekcję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zgodnie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z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 xml:space="preserve">instrukcją </w:t>
            </w:r>
            <w:r w:rsidRPr="00477BA1">
              <w:rPr>
                <w:rFonts w:asciiTheme="minorHAnsi" w:hAnsiTheme="minorHAnsi"/>
                <w:spacing w:val="-2"/>
              </w:rPr>
              <w:t>producenta.</w:t>
            </w:r>
          </w:p>
          <w:p w14:paraId="7C0777AD" w14:textId="2DA4946E" w:rsidR="00E94761" w:rsidRDefault="00E94761" w:rsidP="00477BA1">
            <w:pPr>
              <w:pStyle w:val="TableParagraph"/>
              <w:numPr>
                <w:ilvl w:val="1"/>
                <w:numId w:val="68"/>
              </w:numPr>
              <w:tabs>
                <w:tab w:val="left" w:pos="820"/>
                <w:tab w:val="left" w:pos="822"/>
              </w:tabs>
              <w:spacing w:line="276" w:lineRule="auto"/>
              <w:ind w:right="450"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Pokrowiec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i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wypełnienie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muszą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zachowywać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właściwości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użytkowe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przy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intensywnym, wielokrotnym użyciu szkoleniowym (odporność na rozdarcia/przetarcia).</w:t>
            </w:r>
          </w:p>
          <w:p w14:paraId="53515781" w14:textId="77777777" w:rsidR="00AB7B41" w:rsidRPr="00FE7985" w:rsidRDefault="00AB7B41" w:rsidP="00AB7B41">
            <w:pPr>
              <w:pStyle w:val="TableParagraph"/>
              <w:tabs>
                <w:tab w:val="left" w:pos="820"/>
                <w:tab w:val="left" w:pos="822"/>
              </w:tabs>
              <w:spacing w:line="276" w:lineRule="auto"/>
              <w:ind w:left="720" w:right="450"/>
              <w:rPr>
                <w:rFonts w:asciiTheme="minorHAnsi" w:hAnsiTheme="minorHAnsi"/>
                <w:sz w:val="16"/>
                <w:szCs w:val="16"/>
              </w:rPr>
            </w:pPr>
          </w:p>
          <w:p w14:paraId="458732FD" w14:textId="2A04DC7E" w:rsidR="00E94761" w:rsidRPr="00AB7B41" w:rsidRDefault="00E94761" w:rsidP="00E94761">
            <w:pPr>
              <w:pStyle w:val="TableParagraph"/>
              <w:numPr>
                <w:ilvl w:val="0"/>
                <w:numId w:val="68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AB7B41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AB7B41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AB7B41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  <w:r w:rsidR="005C7D8A"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3C62DBFD" w14:textId="3D636ACC" w:rsidR="00E94761" w:rsidRPr="00477BA1" w:rsidRDefault="00E94761" w:rsidP="00477BA1">
            <w:pPr>
              <w:pStyle w:val="TableParagraph"/>
              <w:spacing w:before="288" w:line="276" w:lineRule="auto"/>
              <w:ind w:left="102"/>
              <w:contextualSpacing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Wraz</w:t>
            </w:r>
            <w:r w:rsidRPr="00477BA1">
              <w:rPr>
                <w:rFonts w:asciiTheme="minorHAnsi" w:hAnsiTheme="minorHAnsi"/>
                <w:spacing w:val="-9"/>
              </w:rPr>
              <w:t xml:space="preserve"> </w:t>
            </w:r>
            <w:r w:rsidRPr="00477BA1">
              <w:rPr>
                <w:rFonts w:asciiTheme="minorHAnsi" w:hAnsiTheme="minorHAnsi"/>
              </w:rPr>
              <w:t>z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materacami</w:t>
            </w:r>
            <w:r w:rsidRPr="00477BA1">
              <w:rPr>
                <w:rFonts w:asciiTheme="minorHAnsi" w:hAnsiTheme="minorHAnsi"/>
                <w:spacing w:val="-7"/>
              </w:rPr>
              <w:t xml:space="preserve"> </w:t>
            </w:r>
            <w:r w:rsidRPr="00477BA1">
              <w:rPr>
                <w:rFonts w:asciiTheme="minorHAnsi" w:hAnsiTheme="minorHAnsi"/>
              </w:rPr>
              <w:t>wymagane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jest</w:t>
            </w:r>
            <w:r w:rsidRPr="00477BA1">
              <w:rPr>
                <w:rFonts w:asciiTheme="minorHAnsi" w:hAnsiTheme="minorHAnsi"/>
                <w:spacing w:val="-7"/>
              </w:rPr>
              <w:t xml:space="preserve"> </w:t>
            </w:r>
            <w:r w:rsidRPr="00477BA1">
              <w:rPr>
                <w:rFonts w:asciiTheme="minorHAnsi" w:hAnsiTheme="minorHAnsi"/>
              </w:rPr>
              <w:t>dostarczenie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co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  <w:spacing w:val="-2"/>
              </w:rPr>
              <w:t>najmniej:</w:t>
            </w:r>
          </w:p>
          <w:p w14:paraId="379E5359" w14:textId="77777777" w:rsidR="00E94761" w:rsidRPr="00477BA1" w:rsidRDefault="00E94761" w:rsidP="00477BA1">
            <w:pPr>
              <w:pStyle w:val="TableParagraph"/>
              <w:numPr>
                <w:ilvl w:val="0"/>
                <w:numId w:val="67"/>
              </w:numPr>
              <w:tabs>
                <w:tab w:val="left" w:pos="386"/>
              </w:tabs>
              <w:spacing w:before="1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  <w:b/>
              </w:rPr>
              <w:t>15</w:t>
            </w:r>
            <w:r w:rsidRPr="00477BA1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477BA1">
              <w:rPr>
                <w:rFonts w:asciiTheme="minorHAnsi" w:hAnsiTheme="minorHAnsi"/>
                <w:b/>
              </w:rPr>
              <w:t>szt.</w:t>
            </w:r>
            <w:r w:rsidRPr="00477BA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  <w:b/>
              </w:rPr>
              <w:t>materacy</w:t>
            </w:r>
            <w:r w:rsidRPr="00477BA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  <w:b/>
              </w:rPr>
              <w:t>kompletnych</w:t>
            </w:r>
            <w:r w:rsidRPr="00477BA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(pokrowiec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+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wypełnienie),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gotowych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do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użycia,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w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  <w:spacing w:val="-4"/>
              </w:rPr>
              <w:t>tym:</w:t>
            </w:r>
          </w:p>
          <w:p w14:paraId="4FF06063" w14:textId="77777777" w:rsidR="00E94761" w:rsidRPr="00477BA1" w:rsidRDefault="00E94761" w:rsidP="00477BA1">
            <w:pPr>
              <w:pStyle w:val="TableParagraph"/>
              <w:numPr>
                <w:ilvl w:val="0"/>
                <w:numId w:val="30"/>
              </w:numPr>
              <w:tabs>
                <w:tab w:val="left" w:pos="386"/>
              </w:tabs>
              <w:spacing w:before="37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10</w:t>
            </w:r>
            <w:r w:rsidRPr="00477BA1">
              <w:rPr>
                <w:rFonts w:asciiTheme="minorHAnsi" w:hAnsiTheme="minorHAnsi"/>
                <w:spacing w:val="-4"/>
              </w:rPr>
              <w:t xml:space="preserve"> </w:t>
            </w:r>
            <w:r w:rsidRPr="00477BA1">
              <w:rPr>
                <w:rFonts w:asciiTheme="minorHAnsi" w:hAnsiTheme="minorHAnsi"/>
              </w:rPr>
              <w:t>szt.</w:t>
            </w:r>
            <w:r w:rsidRPr="00477BA1">
              <w:rPr>
                <w:rFonts w:asciiTheme="minorHAnsi" w:hAnsiTheme="minorHAnsi"/>
                <w:spacing w:val="-3"/>
              </w:rPr>
              <w:t xml:space="preserve"> </w:t>
            </w:r>
            <w:r w:rsidRPr="00477BA1">
              <w:rPr>
                <w:rFonts w:asciiTheme="minorHAnsi" w:hAnsiTheme="minorHAnsi"/>
              </w:rPr>
              <w:t>grubość</w:t>
            </w:r>
            <w:r w:rsidRPr="00477BA1">
              <w:rPr>
                <w:rFonts w:asciiTheme="minorHAnsi" w:hAnsiTheme="minorHAnsi"/>
                <w:spacing w:val="-4"/>
              </w:rPr>
              <w:t xml:space="preserve"> </w:t>
            </w:r>
            <w:r w:rsidRPr="00477BA1">
              <w:rPr>
                <w:rFonts w:asciiTheme="minorHAnsi" w:hAnsiTheme="minorHAnsi"/>
              </w:rPr>
              <w:t>5</w:t>
            </w:r>
            <w:r w:rsidRPr="00477BA1">
              <w:rPr>
                <w:rFonts w:asciiTheme="minorHAnsi" w:hAnsiTheme="minorHAnsi"/>
                <w:spacing w:val="-3"/>
              </w:rPr>
              <w:t xml:space="preserve"> </w:t>
            </w:r>
            <w:r w:rsidRPr="00477BA1">
              <w:rPr>
                <w:rFonts w:asciiTheme="minorHAnsi" w:hAnsiTheme="minorHAnsi"/>
                <w:spacing w:val="-5"/>
              </w:rPr>
              <w:t>cm,</w:t>
            </w:r>
          </w:p>
          <w:p w14:paraId="53AE94C0" w14:textId="77777777" w:rsidR="00E94761" w:rsidRPr="00477BA1" w:rsidRDefault="00E94761" w:rsidP="00477BA1">
            <w:pPr>
              <w:pStyle w:val="TableParagraph"/>
              <w:numPr>
                <w:ilvl w:val="0"/>
                <w:numId w:val="30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5</w:t>
            </w:r>
            <w:r w:rsidRPr="00477BA1">
              <w:rPr>
                <w:rFonts w:asciiTheme="minorHAnsi" w:hAnsiTheme="minorHAnsi"/>
                <w:spacing w:val="-4"/>
              </w:rPr>
              <w:t xml:space="preserve"> </w:t>
            </w:r>
            <w:r w:rsidRPr="00477BA1">
              <w:rPr>
                <w:rFonts w:asciiTheme="minorHAnsi" w:hAnsiTheme="minorHAnsi"/>
              </w:rPr>
              <w:t>szt.</w:t>
            </w:r>
            <w:r w:rsidRPr="00477BA1">
              <w:rPr>
                <w:rFonts w:asciiTheme="minorHAnsi" w:hAnsiTheme="minorHAnsi"/>
                <w:spacing w:val="-3"/>
              </w:rPr>
              <w:t xml:space="preserve"> </w:t>
            </w:r>
            <w:r w:rsidRPr="00477BA1">
              <w:rPr>
                <w:rFonts w:asciiTheme="minorHAnsi" w:hAnsiTheme="minorHAnsi"/>
              </w:rPr>
              <w:t>grubość</w:t>
            </w:r>
            <w:r w:rsidRPr="00477BA1">
              <w:rPr>
                <w:rFonts w:asciiTheme="minorHAnsi" w:hAnsiTheme="minorHAnsi"/>
                <w:spacing w:val="-4"/>
              </w:rPr>
              <w:t xml:space="preserve"> </w:t>
            </w:r>
            <w:r w:rsidRPr="00477BA1">
              <w:rPr>
                <w:rFonts w:asciiTheme="minorHAnsi" w:hAnsiTheme="minorHAnsi"/>
              </w:rPr>
              <w:t>10</w:t>
            </w:r>
            <w:r w:rsidRPr="00477BA1">
              <w:rPr>
                <w:rFonts w:asciiTheme="minorHAnsi" w:hAnsiTheme="minorHAnsi"/>
                <w:spacing w:val="-3"/>
              </w:rPr>
              <w:t xml:space="preserve"> </w:t>
            </w:r>
            <w:r w:rsidRPr="00477BA1">
              <w:rPr>
                <w:rFonts w:asciiTheme="minorHAnsi" w:hAnsiTheme="minorHAnsi"/>
                <w:spacing w:val="-5"/>
              </w:rPr>
              <w:t>cm,</w:t>
            </w:r>
          </w:p>
          <w:p w14:paraId="40D47F75" w14:textId="77777777" w:rsidR="00E94761" w:rsidRPr="00477BA1" w:rsidRDefault="00E94761" w:rsidP="00477BA1">
            <w:pPr>
              <w:pStyle w:val="TableParagraph"/>
              <w:numPr>
                <w:ilvl w:val="0"/>
                <w:numId w:val="66"/>
              </w:numPr>
              <w:tabs>
                <w:tab w:val="left" w:pos="386"/>
              </w:tabs>
              <w:spacing w:before="38" w:line="276" w:lineRule="auto"/>
              <w:ind w:right="1434"/>
              <w:contextualSpacing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instrukcji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użytkowania/konserwacji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w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języku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polskim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lub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tłumaczenia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(dla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danego typu/producenta; dopuszczalne w formie elektronicznej).</w:t>
            </w:r>
          </w:p>
          <w:p w14:paraId="0180F030" w14:textId="77777777" w:rsidR="00E94761" w:rsidRPr="00FE7985" w:rsidRDefault="00E94761" w:rsidP="00477BA1">
            <w:pPr>
              <w:pStyle w:val="TableParagraph"/>
              <w:tabs>
                <w:tab w:val="left" w:pos="386"/>
              </w:tabs>
              <w:spacing w:before="38" w:line="276" w:lineRule="auto"/>
              <w:ind w:left="387" w:right="1434"/>
              <w:rPr>
                <w:rFonts w:asciiTheme="minorHAnsi" w:hAnsiTheme="minorHAnsi"/>
                <w:sz w:val="16"/>
                <w:szCs w:val="16"/>
              </w:rPr>
            </w:pPr>
          </w:p>
          <w:p w14:paraId="3B29A96D" w14:textId="011653D1" w:rsidR="00536C19" w:rsidRPr="00E94761" w:rsidRDefault="00536C19" w:rsidP="00E94761">
            <w:pPr>
              <w:pStyle w:val="TableParagraph"/>
              <w:numPr>
                <w:ilvl w:val="0"/>
                <w:numId w:val="68"/>
              </w:numPr>
              <w:tabs>
                <w:tab w:val="left" w:pos="386"/>
              </w:tabs>
              <w:spacing w:before="38" w:line="276" w:lineRule="auto"/>
              <w:ind w:right="1434"/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  <w:r w:rsidRPr="00E94761">
              <w:rPr>
                <w:rFonts w:ascii="Aptos" w:hAnsi="Aptos"/>
                <w:b/>
                <w:spacing w:val="-2"/>
                <w:sz w:val="28"/>
              </w:rPr>
              <w:br/>
            </w:r>
            <w:r w:rsidRPr="00E94761">
              <w:rPr>
                <w:rFonts w:ascii="Aptos" w:hAnsi="Aptos"/>
              </w:rPr>
              <w:br/>
              <w:t>Zamawiający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dopuszcza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produkty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równoważne.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Wykonawca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zobowiązany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jest</w:t>
            </w:r>
            <w:r w:rsidR="00FE7985">
              <w:rPr>
                <w:rFonts w:ascii="Aptos" w:hAnsi="Aptos"/>
              </w:rPr>
              <w:t xml:space="preserve"> </w:t>
            </w:r>
            <w:r w:rsidRPr="00E94761">
              <w:rPr>
                <w:rFonts w:ascii="Aptos" w:hAnsi="Aptos"/>
              </w:rPr>
              <w:t>dołączyć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do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 xml:space="preserve">oferty    kartę katalogową/specyfikację producenta potwierdzającą co najmniej: wymiary </w:t>
            </w:r>
            <w:r w:rsidRPr="00E94761">
              <w:rPr>
                <w:rFonts w:ascii="Aptos" w:hAnsi="Aptos"/>
                <w:b/>
              </w:rPr>
              <w:t>200×120 cm</w:t>
            </w:r>
            <w:r w:rsidRPr="00E94761">
              <w:rPr>
                <w:rFonts w:ascii="Aptos" w:hAnsi="Aptos"/>
              </w:rPr>
              <w:t xml:space="preserve">, grubości </w:t>
            </w:r>
            <w:r w:rsidRPr="00E94761">
              <w:rPr>
                <w:rFonts w:ascii="Aptos" w:hAnsi="Aptos"/>
                <w:b/>
              </w:rPr>
              <w:t xml:space="preserve">5 cm i 10 cm </w:t>
            </w:r>
            <w:r w:rsidRPr="00E94761">
              <w:rPr>
                <w:rFonts w:ascii="Aptos" w:hAnsi="Aptos"/>
              </w:rPr>
              <w:t>(lub tolerancje), pokrowiec (PCV lub równoważny) ze spodem antypoślizgowym, sposób zamknięcia (zamek lub równoważny), rodzaj wypełnienia (pianka PU lub równoważna) oraz wzmocnienia narożników.</w:t>
            </w:r>
          </w:p>
        </w:tc>
      </w:tr>
      <w:tr w:rsidR="00B559E4" w:rsidRPr="00B559E4" w14:paraId="04EC7409" w14:textId="77777777" w:rsidTr="002A7645">
        <w:tc>
          <w:tcPr>
            <w:tcW w:w="704" w:type="dxa"/>
          </w:tcPr>
          <w:p w14:paraId="14C7EE66" w14:textId="41AF0A0D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1843" w:type="dxa"/>
          </w:tcPr>
          <w:p w14:paraId="55117E5E" w14:textId="655E90D6" w:rsidR="00B559E4" w:rsidRPr="00AB7B41" w:rsidRDefault="000D24B2" w:rsidP="000D24B2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pacing w:val="-2"/>
                <w:sz w:val="22"/>
                <w:szCs w:val="22"/>
              </w:rPr>
              <w:t>Materiały opatrunkowe</w:t>
            </w:r>
          </w:p>
        </w:tc>
        <w:tc>
          <w:tcPr>
            <w:tcW w:w="850" w:type="dxa"/>
          </w:tcPr>
          <w:p w14:paraId="1B29C8A6" w14:textId="003E42C1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2D033C62" w14:textId="189E751F" w:rsidR="00B559E4" w:rsidRPr="00B559E4" w:rsidRDefault="000D24B2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9744" w:type="dxa"/>
          </w:tcPr>
          <w:p w14:paraId="58AF8BB6" w14:textId="77777777" w:rsidR="000D24B2" w:rsidRDefault="000D24B2" w:rsidP="000D24B2">
            <w:pPr>
              <w:pStyle w:val="TableParagraph"/>
              <w:spacing w:before="105" w:line="276" w:lineRule="auto"/>
              <w:rPr>
                <w:b/>
              </w:rPr>
            </w:pPr>
            <w:r>
              <w:t>Przedmiot</w:t>
            </w:r>
            <w:r>
              <w:rPr>
                <w:spacing w:val="-7"/>
              </w:rPr>
              <w:t xml:space="preserve"> </w:t>
            </w:r>
            <w:r>
              <w:t>zakupu: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wkład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(wyposażenie)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apteczki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pierwszej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pomocy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zgodny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z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13164</w:t>
            </w:r>
          </w:p>
          <w:p w14:paraId="79D5563F" w14:textId="77777777" w:rsidR="00B559E4" w:rsidRDefault="000D24B2" w:rsidP="000D24B2">
            <w:pPr>
              <w:spacing w:line="276" w:lineRule="auto"/>
              <w:rPr>
                <w:spacing w:val="-2"/>
              </w:rPr>
            </w:pPr>
            <w:r>
              <w:t>(bez</w:t>
            </w:r>
            <w:r>
              <w:rPr>
                <w:spacing w:val="-11"/>
              </w:rPr>
              <w:t xml:space="preserve"> </w:t>
            </w:r>
            <w:r>
              <w:t>pojemnika/obudowy),</w:t>
            </w:r>
            <w:r>
              <w:rPr>
                <w:spacing w:val="-8"/>
              </w:rPr>
              <w:t xml:space="preserve"> </w:t>
            </w:r>
            <w:r>
              <w:t>przeznaczony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9"/>
              </w:rPr>
              <w:t xml:space="preserve"> </w:t>
            </w:r>
            <w:r>
              <w:t>uzupełnienia</w:t>
            </w:r>
            <w:r>
              <w:rPr>
                <w:spacing w:val="-8"/>
              </w:rPr>
              <w:t xml:space="preserve"> </w:t>
            </w:r>
            <w:r>
              <w:t>apteczki</w:t>
            </w:r>
            <w:r>
              <w:rPr>
                <w:spacing w:val="-8"/>
              </w:rPr>
              <w:t xml:space="preserve"> </w:t>
            </w:r>
            <w:r>
              <w:t>w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pracy/szkole/pojeździe.</w:t>
            </w:r>
          </w:p>
          <w:p w14:paraId="47F74A86" w14:textId="77777777" w:rsidR="000D24B2" w:rsidRDefault="000D24B2" w:rsidP="000D24B2">
            <w:pPr>
              <w:spacing w:line="276" w:lineRule="auto"/>
              <w:rPr>
                <w:sz w:val="22"/>
                <w:szCs w:val="22"/>
              </w:rPr>
            </w:pPr>
          </w:p>
          <w:p w14:paraId="74F2DB4E" w14:textId="77777777" w:rsidR="000D24B2" w:rsidRPr="00AB7B41" w:rsidRDefault="000D24B2" w:rsidP="000D24B2">
            <w:pPr>
              <w:pStyle w:val="TableParagraph"/>
              <w:numPr>
                <w:ilvl w:val="0"/>
                <w:numId w:val="72"/>
              </w:numPr>
              <w:tabs>
                <w:tab w:val="left" w:pos="426"/>
              </w:tabs>
              <w:spacing w:before="237"/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AB7B41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AB7B41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AB7B41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</w:p>
          <w:p w14:paraId="23D43D5E" w14:textId="77777777" w:rsidR="000D24B2" w:rsidRDefault="000D24B2" w:rsidP="000D24B2">
            <w:pPr>
              <w:pStyle w:val="TableParagraph"/>
              <w:numPr>
                <w:ilvl w:val="1"/>
                <w:numId w:val="72"/>
              </w:numPr>
              <w:tabs>
                <w:tab w:val="left" w:pos="385"/>
              </w:tabs>
              <w:spacing w:before="288" w:line="276" w:lineRule="auto"/>
              <w:ind w:left="385" w:hanging="358"/>
            </w:pPr>
            <w:r>
              <w:t>Zestaw</w:t>
            </w:r>
            <w:r>
              <w:rPr>
                <w:spacing w:val="-8"/>
              </w:rPr>
              <w:t xml:space="preserve"> </w:t>
            </w:r>
            <w:r>
              <w:t>stanowi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komplet</w:t>
            </w:r>
            <w:r>
              <w:rPr>
                <w:b/>
                <w:spacing w:val="-6"/>
              </w:rPr>
              <w:t xml:space="preserve"> </w:t>
            </w:r>
            <w:r>
              <w:t>wyposażenia</w:t>
            </w:r>
            <w:r>
              <w:rPr>
                <w:spacing w:val="-5"/>
              </w:rPr>
              <w:t xml:space="preserve"> </w:t>
            </w:r>
            <w:r>
              <w:t>apteczki</w:t>
            </w:r>
            <w:r>
              <w:rPr>
                <w:spacing w:val="-6"/>
              </w:rPr>
              <w:t xml:space="preserve"> </w:t>
            </w:r>
            <w:r>
              <w:t>zgodnego</w:t>
            </w:r>
            <w:r>
              <w:rPr>
                <w:spacing w:val="-6"/>
              </w:rPr>
              <w:t xml:space="preserve"> </w:t>
            </w:r>
            <w:r>
              <w:t>z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13164</w:t>
            </w:r>
            <w:r>
              <w:rPr>
                <w:spacing w:val="-2"/>
              </w:rPr>
              <w:t>.</w:t>
            </w:r>
          </w:p>
          <w:p w14:paraId="46651323" w14:textId="416FBF23" w:rsidR="000D24B2" w:rsidRPr="00AB7B41" w:rsidRDefault="000D24B2" w:rsidP="00AB7B41">
            <w:pPr>
              <w:pStyle w:val="TableParagraph"/>
              <w:numPr>
                <w:ilvl w:val="1"/>
                <w:numId w:val="72"/>
              </w:numPr>
              <w:tabs>
                <w:tab w:val="left" w:pos="385"/>
              </w:tabs>
              <w:spacing w:before="38" w:line="276" w:lineRule="auto"/>
              <w:ind w:left="385" w:hanging="358"/>
            </w:pPr>
            <w:r>
              <w:t>Zawartość</w:t>
            </w:r>
            <w:r>
              <w:rPr>
                <w:spacing w:val="-9"/>
              </w:rPr>
              <w:t xml:space="preserve"> </w:t>
            </w:r>
            <w:r>
              <w:t>minimalna</w:t>
            </w:r>
            <w:r>
              <w:rPr>
                <w:spacing w:val="-7"/>
              </w:rPr>
              <w:t xml:space="preserve"> </w:t>
            </w:r>
            <w:r>
              <w:t>zestawu</w:t>
            </w:r>
            <w:r>
              <w:rPr>
                <w:spacing w:val="-7"/>
              </w:rPr>
              <w:t xml:space="preserve"> </w:t>
            </w:r>
            <w:r>
              <w:t>(co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najmniej):</w:t>
            </w:r>
          </w:p>
          <w:p w14:paraId="2E9C0733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line="276" w:lineRule="auto"/>
              <w:ind w:left="386" w:hanging="359"/>
              <w:rPr>
                <w:b/>
              </w:rPr>
            </w:pPr>
            <w:r>
              <w:t>Opatrunek</w:t>
            </w:r>
            <w:r>
              <w:rPr>
                <w:spacing w:val="-5"/>
              </w:rPr>
              <w:t xml:space="preserve"> </w:t>
            </w:r>
            <w:r>
              <w:t>indywidualny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G</w:t>
            </w:r>
            <w:r>
              <w:rPr>
                <w:b/>
                <w:spacing w:val="-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4"/>
              </w:rPr>
              <w:t xml:space="preserve"> szt.</w:t>
            </w:r>
          </w:p>
          <w:p w14:paraId="32CCEF11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Opatrunek</w:t>
            </w:r>
            <w:r>
              <w:rPr>
                <w:spacing w:val="-5"/>
              </w:rPr>
              <w:t xml:space="preserve"> </w:t>
            </w:r>
            <w:r>
              <w:t>indywidualny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K</w:t>
            </w:r>
            <w:r>
              <w:rPr>
                <w:b/>
                <w:spacing w:val="-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4"/>
              </w:rPr>
              <w:t xml:space="preserve"> szt.</w:t>
            </w:r>
          </w:p>
          <w:p w14:paraId="7AFC3A36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Opatrunek</w:t>
            </w:r>
            <w:r>
              <w:rPr>
                <w:spacing w:val="-5"/>
              </w:rPr>
              <w:t xml:space="preserve"> </w:t>
            </w:r>
            <w:r>
              <w:t>indywidualny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4"/>
              </w:rPr>
              <w:t xml:space="preserve"> szt.</w:t>
            </w:r>
          </w:p>
          <w:p w14:paraId="39521E0E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Zestaw</w:t>
            </w:r>
            <w:r>
              <w:rPr>
                <w:spacing w:val="-5"/>
              </w:rPr>
              <w:t xml:space="preserve"> </w:t>
            </w:r>
            <w:r>
              <w:t>plastrów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14</w:t>
            </w:r>
            <w:r>
              <w:rPr>
                <w:b/>
                <w:spacing w:val="-4"/>
              </w:rPr>
              <w:t xml:space="preserve"> szt.</w:t>
            </w:r>
          </w:p>
          <w:p w14:paraId="1E57E36B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Plaster</w:t>
            </w:r>
            <w:r>
              <w:rPr>
                <w:spacing w:val="-3"/>
              </w:rPr>
              <w:t xml:space="preserve"> </w:t>
            </w:r>
            <w:r>
              <w:t>na</w:t>
            </w:r>
            <w:r>
              <w:rPr>
                <w:spacing w:val="-3"/>
              </w:rPr>
              <w:t xml:space="preserve"> </w:t>
            </w:r>
            <w:r>
              <w:t>szpulce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×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2,5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2CBC3BAA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Opaska</w:t>
            </w:r>
            <w:r>
              <w:rPr>
                <w:spacing w:val="-4"/>
              </w:rPr>
              <w:t xml:space="preserve"> </w:t>
            </w:r>
            <w:r>
              <w:t>elastyczna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6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4C49C0A6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Opaska</w:t>
            </w:r>
            <w:r>
              <w:rPr>
                <w:spacing w:val="-4"/>
              </w:rPr>
              <w:t xml:space="preserve"> </w:t>
            </w:r>
            <w:r>
              <w:t>elastyczna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8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44707C9E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Chusta</w:t>
            </w:r>
            <w:r>
              <w:rPr>
                <w:spacing w:val="-4"/>
              </w:rPr>
              <w:t xml:space="preserve"> </w:t>
            </w:r>
            <w:r>
              <w:t>opatrunkowa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40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×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60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2A698AD9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Kompres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×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2E006B51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Chusta</w:t>
            </w:r>
            <w:r>
              <w:rPr>
                <w:spacing w:val="-5"/>
              </w:rPr>
              <w:t xml:space="preserve"> </w:t>
            </w:r>
            <w:r>
              <w:t>trójkątna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4"/>
              </w:rPr>
              <w:t xml:space="preserve"> szt.</w:t>
            </w:r>
          </w:p>
          <w:p w14:paraId="6121DD03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Nożyczki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14,5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6B28AD14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Rękawice</w:t>
            </w:r>
            <w:r>
              <w:rPr>
                <w:spacing w:val="-6"/>
              </w:rPr>
              <w:t xml:space="preserve"> </w:t>
            </w:r>
            <w:r>
              <w:t>medyczne/jednorazowe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4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szt.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(min.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pary)</w:t>
            </w:r>
          </w:p>
          <w:p w14:paraId="1284D52D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Koc</w:t>
            </w:r>
            <w:r>
              <w:rPr>
                <w:spacing w:val="-3"/>
              </w:rPr>
              <w:t xml:space="preserve"> </w:t>
            </w:r>
            <w:r>
              <w:t>ratunkowy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160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×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210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0CF2CB09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Chusteczki</w:t>
            </w:r>
            <w:r>
              <w:rPr>
                <w:spacing w:val="-6"/>
              </w:rPr>
              <w:t xml:space="preserve"> </w:t>
            </w:r>
            <w:r>
              <w:t>nasączone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5963C7C6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Maska</w:t>
            </w:r>
            <w:r>
              <w:rPr>
                <w:spacing w:val="-4"/>
              </w:rPr>
              <w:t xml:space="preserve"> </w:t>
            </w:r>
            <w:r>
              <w:t>ochronna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63F3D6E9" w14:textId="77777777" w:rsidR="000D24B2" w:rsidRDefault="000D24B2" w:rsidP="000D24B2">
            <w:pPr>
              <w:pStyle w:val="TableParagraph"/>
              <w:numPr>
                <w:ilvl w:val="2"/>
                <w:numId w:val="72"/>
              </w:numPr>
              <w:tabs>
                <w:tab w:val="left" w:pos="386"/>
              </w:tabs>
              <w:spacing w:before="37" w:line="276" w:lineRule="auto"/>
              <w:ind w:left="386" w:hanging="359"/>
              <w:rPr>
                <w:b/>
              </w:rPr>
            </w:pPr>
            <w:r>
              <w:t>Instrukcja</w:t>
            </w:r>
            <w:r>
              <w:rPr>
                <w:spacing w:val="-7"/>
              </w:rPr>
              <w:t xml:space="preserve"> </w:t>
            </w:r>
            <w:r>
              <w:t>udzielenia</w:t>
            </w:r>
            <w:r>
              <w:rPr>
                <w:spacing w:val="-6"/>
              </w:rPr>
              <w:t xml:space="preserve"> </w:t>
            </w:r>
            <w:r>
              <w:t>pierwszej</w:t>
            </w:r>
            <w:r>
              <w:rPr>
                <w:spacing w:val="-6"/>
              </w:rPr>
              <w:t xml:space="preserve"> </w:t>
            </w:r>
            <w:r>
              <w:t>pomocy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1C889CA3" w14:textId="77777777" w:rsidR="000D24B2" w:rsidRPr="00FE7985" w:rsidRDefault="000D24B2" w:rsidP="000D24B2">
            <w:pPr>
              <w:pStyle w:val="TableParagraph"/>
              <w:spacing w:before="130"/>
              <w:rPr>
                <w:rFonts w:ascii="Calibri"/>
                <w:sz w:val="16"/>
                <w:szCs w:val="16"/>
              </w:rPr>
            </w:pPr>
          </w:p>
          <w:p w14:paraId="3FEDD396" w14:textId="5B4024B9" w:rsidR="000D24B2" w:rsidRPr="00FE7985" w:rsidRDefault="000D24B2" w:rsidP="000D24B2">
            <w:pPr>
              <w:pStyle w:val="TableParagraph"/>
              <w:ind w:left="102"/>
              <w:rPr>
                <w:rFonts w:asciiTheme="minorHAnsi" w:hAnsiTheme="minorHAnsi"/>
                <w:b/>
                <w:sz w:val="16"/>
                <w:szCs w:val="16"/>
              </w:rPr>
            </w:pP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AB7B41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AB7B41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AB7B41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(higiena</w:t>
            </w:r>
            <w:r w:rsidRPr="00AB7B41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AB7B41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75586760" w14:textId="77777777" w:rsidR="000D24B2" w:rsidRDefault="000D24B2" w:rsidP="000D24B2">
            <w:pPr>
              <w:pStyle w:val="TableParagraph"/>
              <w:numPr>
                <w:ilvl w:val="0"/>
                <w:numId w:val="71"/>
              </w:numPr>
              <w:tabs>
                <w:tab w:val="left" w:pos="387"/>
              </w:tabs>
              <w:spacing w:before="288" w:line="276" w:lineRule="auto"/>
              <w:ind w:left="385" w:right="471" w:hanging="357"/>
              <w:contextualSpacing/>
            </w:pPr>
            <w:r>
              <w:t>Materiały</w:t>
            </w:r>
            <w:r>
              <w:rPr>
                <w:spacing w:val="-6"/>
              </w:rPr>
              <w:t xml:space="preserve"> </w:t>
            </w:r>
            <w:r>
              <w:t>opatrunkowe</w:t>
            </w:r>
            <w:r>
              <w:rPr>
                <w:spacing w:val="-6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>elementy</w:t>
            </w:r>
            <w:r>
              <w:rPr>
                <w:spacing w:val="-6"/>
              </w:rPr>
              <w:t xml:space="preserve"> </w:t>
            </w:r>
            <w:r>
              <w:t>jałowe</w:t>
            </w:r>
            <w:r>
              <w:rPr>
                <w:spacing w:val="-6"/>
              </w:rPr>
              <w:t xml:space="preserve"> </w:t>
            </w:r>
            <w:r>
              <w:t>w</w:t>
            </w:r>
            <w:r>
              <w:rPr>
                <w:spacing w:val="-6"/>
              </w:rPr>
              <w:t xml:space="preserve"> </w:t>
            </w:r>
            <w:r>
              <w:t>opakowaniach</w:t>
            </w:r>
            <w:r>
              <w:rPr>
                <w:spacing w:val="-6"/>
              </w:rPr>
              <w:t xml:space="preserve"> </w:t>
            </w:r>
            <w:r>
              <w:t>jednostkowych,</w:t>
            </w:r>
            <w:r>
              <w:rPr>
                <w:spacing w:val="-6"/>
              </w:rPr>
              <w:t xml:space="preserve"> </w:t>
            </w:r>
            <w:r>
              <w:t>zapewniających zachowanie sterylności do upływu terminu ważności (jeżeli dotyczy).</w:t>
            </w:r>
          </w:p>
          <w:p w14:paraId="3B549176" w14:textId="13C6A194" w:rsidR="000D24B2" w:rsidRPr="000D24B2" w:rsidRDefault="000D24B2" w:rsidP="000D24B2">
            <w:pPr>
              <w:pStyle w:val="TableParagraph"/>
              <w:numPr>
                <w:ilvl w:val="0"/>
                <w:numId w:val="73"/>
              </w:numPr>
              <w:tabs>
                <w:tab w:val="left" w:pos="387"/>
              </w:tabs>
              <w:spacing w:before="117" w:line="276" w:lineRule="auto"/>
              <w:ind w:right="419"/>
              <w:contextualSpacing/>
            </w:pPr>
            <w:r>
              <w:t>Zestaw</w:t>
            </w:r>
            <w:r w:rsidRPr="000D24B2">
              <w:rPr>
                <w:spacing w:val="-9"/>
              </w:rPr>
              <w:t xml:space="preserve"> </w:t>
            </w:r>
            <w:r>
              <w:t>dostarczony</w:t>
            </w:r>
            <w:r w:rsidRPr="000D24B2">
              <w:rPr>
                <w:spacing w:val="-9"/>
              </w:rPr>
              <w:t xml:space="preserve"> </w:t>
            </w:r>
            <w:r>
              <w:t>jako</w:t>
            </w:r>
            <w:r w:rsidRPr="000D24B2">
              <w:rPr>
                <w:spacing w:val="-9"/>
              </w:rPr>
              <w:t xml:space="preserve"> </w:t>
            </w:r>
            <w:r>
              <w:t>produkt</w:t>
            </w:r>
            <w:r w:rsidRPr="000D24B2">
              <w:rPr>
                <w:spacing w:val="-9"/>
              </w:rPr>
              <w:t xml:space="preserve"> </w:t>
            </w:r>
            <w:r>
              <w:t>fabrycznie</w:t>
            </w:r>
            <w:r w:rsidRPr="000D24B2">
              <w:rPr>
                <w:spacing w:val="-9"/>
              </w:rPr>
              <w:t xml:space="preserve"> </w:t>
            </w:r>
            <w:r>
              <w:t>nowy,</w:t>
            </w:r>
            <w:r w:rsidRPr="000D24B2">
              <w:rPr>
                <w:spacing w:val="-9"/>
              </w:rPr>
              <w:t xml:space="preserve"> </w:t>
            </w:r>
            <w:r>
              <w:t>kompletny,</w:t>
            </w:r>
            <w:r w:rsidRPr="000D24B2">
              <w:rPr>
                <w:spacing w:val="-9"/>
              </w:rPr>
              <w:t xml:space="preserve"> </w:t>
            </w:r>
            <w:r>
              <w:t>z</w:t>
            </w:r>
            <w:r w:rsidRPr="000D24B2">
              <w:rPr>
                <w:spacing w:val="-9"/>
              </w:rPr>
              <w:t xml:space="preserve"> </w:t>
            </w:r>
            <w:r>
              <w:t>czytelnym</w:t>
            </w:r>
            <w:r w:rsidRPr="000D24B2">
              <w:rPr>
                <w:spacing w:val="-9"/>
              </w:rPr>
              <w:t xml:space="preserve"> </w:t>
            </w:r>
            <w:r>
              <w:t xml:space="preserve">wykazem </w:t>
            </w:r>
            <w:r w:rsidRPr="000D24B2">
              <w:rPr>
                <w:spacing w:val="-2"/>
              </w:rPr>
              <w:t>zawartości.</w:t>
            </w:r>
            <w:r>
              <w:rPr>
                <w:spacing w:val="-2"/>
              </w:rPr>
              <w:t xml:space="preserve"> </w:t>
            </w:r>
          </w:p>
          <w:p w14:paraId="09A4CEA3" w14:textId="06D88435" w:rsidR="000D24B2" w:rsidRDefault="000D24B2" w:rsidP="000D24B2">
            <w:pPr>
              <w:pStyle w:val="TableParagraph"/>
              <w:numPr>
                <w:ilvl w:val="0"/>
                <w:numId w:val="73"/>
              </w:numPr>
              <w:tabs>
                <w:tab w:val="left" w:pos="387"/>
              </w:tabs>
              <w:spacing w:before="117" w:line="276" w:lineRule="auto"/>
              <w:ind w:right="419"/>
              <w:contextualSpacing/>
            </w:pPr>
            <w:r>
              <w:t>Termin</w:t>
            </w:r>
            <w:r>
              <w:rPr>
                <w:spacing w:val="-7"/>
              </w:rPr>
              <w:t xml:space="preserve"> </w:t>
            </w:r>
            <w:r>
              <w:t>ważności</w:t>
            </w:r>
            <w:r>
              <w:rPr>
                <w:spacing w:val="-7"/>
              </w:rPr>
              <w:t xml:space="preserve"> </w:t>
            </w:r>
            <w:r>
              <w:t>elementów</w:t>
            </w:r>
            <w:r>
              <w:rPr>
                <w:spacing w:val="-7"/>
              </w:rPr>
              <w:t xml:space="preserve"> </w:t>
            </w:r>
            <w:r>
              <w:t>jałowych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>wyrobów</w:t>
            </w:r>
            <w:r>
              <w:rPr>
                <w:spacing w:val="-7"/>
              </w:rPr>
              <w:t xml:space="preserve"> </w:t>
            </w:r>
            <w:r>
              <w:t>jednorazowych: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min.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12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miesięcy</w:t>
            </w:r>
            <w:r>
              <w:rPr>
                <w:b/>
                <w:spacing w:val="-7"/>
              </w:rPr>
              <w:t xml:space="preserve"> </w:t>
            </w:r>
            <w:r>
              <w:t>od</w:t>
            </w:r>
            <w:r>
              <w:rPr>
                <w:spacing w:val="-7"/>
              </w:rPr>
              <w:t xml:space="preserve"> </w:t>
            </w:r>
            <w:r>
              <w:lastRenderedPageBreak/>
              <w:t>daty dostawy (lub dłuższy, jeśli wymagany wewnętrznie przez Zamawiającego).</w:t>
            </w:r>
          </w:p>
          <w:p w14:paraId="1297F532" w14:textId="77777777" w:rsidR="000D24B2" w:rsidRDefault="000D24B2" w:rsidP="000D24B2">
            <w:pPr>
              <w:pStyle w:val="TableParagraph"/>
              <w:numPr>
                <w:ilvl w:val="0"/>
                <w:numId w:val="73"/>
              </w:numPr>
              <w:tabs>
                <w:tab w:val="left" w:pos="387"/>
              </w:tabs>
              <w:spacing w:line="276" w:lineRule="auto"/>
              <w:ind w:right="774"/>
              <w:contextualSpacing/>
            </w:pPr>
            <w:r>
              <w:t>Oznakowanie</w:t>
            </w:r>
            <w:r>
              <w:rPr>
                <w:spacing w:val="-6"/>
              </w:rPr>
              <w:t xml:space="preserve"> </w:t>
            </w:r>
            <w:r>
              <w:t>w</w:t>
            </w:r>
            <w:r>
              <w:rPr>
                <w:spacing w:val="-6"/>
              </w:rPr>
              <w:t xml:space="preserve"> </w:t>
            </w:r>
            <w:r>
              <w:t>języku</w:t>
            </w:r>
            <w:r>
              <w:rPr>
                <w:spacing w:val="-6"/>
              </w:rPr>
              <w:t xml:space="preserve"> </w:t>
            </w:r>
            <w:r>
              <w:t>polskim</w:t>
            </w:r>
            <w:r>
              <w:rPr>
                <w:spacing w:val="-6"/>
              </w:rPr>
              <w:t xml:space="preserve"> </w:t>
            </w:r>
            <w:r>
              <w:t>lub</w:t>
            </w:r>
            <w:r>
              <w:rPr>
                <w:spacing w:val="-6"/>
              </w:rPr>
              <w:t xml:space="preserve"> </w:t>
            </w:r>
            <w:r>
              <w:t>instrukcja/etykieta</w:t>
            </w:r>
            <w:r>
              <w:rPr>
                <w:spacing w:val="-6"/>
              </w:rPr>
              <w:t xml:space="preserve"> </w:t>
            </w:r>
            <w:r>
              <w:t>w</w:t>
            </w:r>
            <w:r>
              <w:rPr>
                <w:spacing w:val="-6"/>
              </w:rPr>
              <w:t xml:space="preserve"> </w:t>
            </w:r>
            <w:r>
              <w:t>języku</w:t>
            </w:r>
            <w:r>
              <w:rPr>
                <w:spacing w:val="-6"/>
              </w:rPr>
              <w:t xml:space="preserve"> </w:t>
            </w:r>
            <w:r>
              <w:t>polskim</w:t>
            </w:r>
            <w:r>
              <w:rPr>
                <w:spacing w:val="-6"/>
              </w:rPr>
              <w:t xml:space="preserve"> </w:t>
            </w:r>
            <w:r>
              <w:t>(dla</w:t>
            </w:r>
            <w:r>
              <w:rPr>
                <w:spacing w:val="-6"/>
              </w:rPr>
              <w:t xml:space="preserve"> </w:t>
            </w:r>
            <w:r>
              <w:t>elementów, których to dotyczy).</w:t>
            </w:r>
          </w:p>
          <w:p w14:paraId="090DE54E" w14:textId="77777777" w:rsidR="000D24B2" w:rsidRDefault="000D24B2" w:rsidP="000D24B2">
            <w:pPr>
              <w:pStyle w:val="TableParagraph"/>
              <w:tabs>
                <w:tab w:val="left" w:pos="387"/>
              </w:tabs>
              <w:spacing w:line="276" w:lineRule="auto"/>
              <w:ind w:right="774"/>
              <w:contextualSpacing/>
            </w:pPr>
          </w:p>
          <w:p w14:paraId="21B80767" w14:textId="77777777" w:rsidR="000D24B2" w:rsidRPr="00AB7B41" w:rsidRDefault="000D24B2" w:rsidP="000D24B2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31CE33D9" w14:textId="2A73C1EA" w:rsidR="000D24B2" w:rsidRPr="00AB7B41" w:rsidRDefault="000D24B2" w:rsidP="00AB7B41">
            <w:pPr>
              <w:pStyle w:val="TableParagraph"/>
              <w:spacing w:before="288" w:line="276" w:lineRule="auto"/>
              <w:ind w:left="102"/>
            </w:pPr>
            <w:r>
              <w:t>Wraz</w:t>
            </w:r>
            <w:r>
              <w:rPr>
                <w:spacing w:val="-8"/>
              </w:rPr>
              <w:t xml:space="preserve"> </w:t>
            </w:r>
            <w:r>
              <w:t>z</w:t>
            </w:r>
            <w:r>
              <w:rPr>
                <w:spacing w:val="-6"/>
              </w:rPr>
              <w:t xml:space="preserve"> </w:t>
            </w:r>
            <w:r>
              <w:t>wkładem</w:t>
            </w:r>
            <w:r>
              <w:rPr>
                <w:spacing w:val="-6"/>
              </w:rPr>
              <w:t xml:space="preserve"> </w:t>
            </w:r>
            <w:r>
              <w:t>wymagane</w:t>
            </w:r>
            <w:r>
              <w:rPr>
                <w:spacing w:val="-6"/>
              </w:rPr>
              <w:t xml:space="preserve"> </w:t>
            </w:r>
            <w:r>
              <w:t>jest</w:t>
            </w:r>
            <w:r>
              <w:rPr>
                <w:spacing w:val="-6"/>
              </w:rPr>
              <w:t xml:space="preserve"> </w:t>
            </w:r>
            <w:r>
              <w:t>dostarczenie</w:t>
            </w:r>
            <w:r>
              <w:rPr>
                <w:spacing w:val="-6"/>
              </w:rPr>
              <w:t xml:space="preserve"> </w:t>
            </w:r>
            <w:r>
              <w:t>co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najmniej:</w:t>
            </w:r>
          </w:p>
          <w:p w14:paraId="4EA7CBE5" w14:textId="77777777" w:rsidR="000D24B2" w:rsidRDefault="000D24B2" w:rsidP="000D24B2">
            <w:pPr>
              <w:pStyle w:val="TableParagraph"/>
              <w:numPr>
                <w:ilvl w:val="0"/>
                <w:numId w:val="75"/>
              </w:numPr>
              <w:tabs>
                <w:tab w:val="left" w:pos="521"/>
              </w:tabs>
              <w:spacing w:line="276" w:lineRule="auto"/>
              <w:ind w:left="521" w:hanging="359"/>
            </w:pPr>
            <w:r>
              <w:t>1</w:t>
            </w:r>
            <w:r>
              <w:rPr>
                <w:spacing w:val="-7"/>
              </w:rPr>
              <w:t xml:space="preserve"> </w:t>
            </w:r>
            <w:r>
              <w:t>komplet</w:t>
            </w:r>
            <w:r>
              <w:rPr>
                <w:spacing w:val="-4"/>
              </w:rPr>
              <w:t xml:space="preserve"> </w:t>
            </w:r>
            <w:r>
              <w:t>wkładu</w:t>
            </w:r>
            <w:r>
              <w:rPr>
                <w:spacing w:val="-5"/>
              </w:rPr>
              <w:t xml:space="preserve"> </w:t>
            </w:r>
            <w:r>
              <w:t>zgodnego</w:t>
            </w:r>
            <w:r>
              <w:rPr>
                <w:spacing w:val="-4"/>
              </w:rPr>
              <w:t xml:space="preserve"> </w:t>
            </w:r>
            <w:r>
              <w:t>z</w:t>
            </w:r>
            <w:r>
              <w:rPr>
                <w:spacing w:val="-4"/>
              </w:rPr>
              <w:t xml:space="preserve"> </w:t>
            </w:r>
            <w:r>
              <w:t>DIN</w:t>
            </w:r>
            <w:r>
              <w:rPr>
                <w:spacing w:val="-5"/>
              </w:rPr>
              <w:t xml:space="preserve"> </w:t>
            </w:r>
            <w:r>
              <w:t>13164</w:t>
            </w:r>
            <w:r>
              <w:rPr>
                <w:spacing w:val="-4"/>
              </w:rPr>
              <w:t xml:space="preserve"> </w:t>
            </w:r>
            <w:r>
              <w:t>(zawartość</w:t>
            </w:r>
            <w:r>
              <w:rPr>
                <w:spacing w:val="-4"/>
              </w:rPr>
              <w:t xml:space="preserve"> </w:t>
            </w:r>
            <w:r>
              <w:t>jak</w:t>
            </w:r>
            <w:r>
              <w:rPr>
                <w:spacing w:val="-5"/>
              </w:rPr>
              <w:t xml:space="preserve"> </w:t>
            </w:r>
            <w:r>
              <w:t>w</w:t>
            </w:r>
            <w:r>
              <w:rPr>
                <w:spacing w:val="-4"/>
              </w:rPr>
              <w:t xml:space="preserve"> </w:t>
            </w:r>
            <w:r>
              <w:t>pkt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1),</w:t>
            </w:r>
          </w:p>
          <w:p w14:paraId="1645F5A6" w14:textId="77777777" w:rsidR="000D24B2" w:rsidRDefault="000D24B2" w:rsidP="000D24B2">
            <w:pPr>
              <w:pStyle w:val="TableParagraph"/>
              <w:numPr>
                <w:ilvl w:val="0"/>
                <w:numId w:val="75"/>
              </w:numPr>
              <w:tabs>
                <w:tab w:val="left" w:pos="521"/>
              </w:tabs>
              <w:spacing w:before="38" w:line="276" w:lineRule="auto"/>
              <w:ind w:left="521" w:hanging="359"/>
            </w:pPr>
            <w:r>
              <w:t>instrukcji</w:t>
            </w:r>
            <w:r>
              <w:rPr>
                <w:spacing w:val="-10"/>
              </w:rPr>
              <w:t xml:space="preserve"> </w:t>
            </w:r>
            <w:r>
              <w:t>udzielania</w:t>
            </w:r>
            <w:r>
              <w:rPr>
                <w:spacing w:val="-10"/>
              </w:rPr>
              <w:t xml:space="preserve"> </w:t>
            </w:r>
            <w:r>
              <w:t>pierwszej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pomocy,</w:t>
            </w:r>
          </w:p>
          <w:p w14:paraId="14ED9289" w14:textId="77777777" w:rsidR="000D24B2" w:rsidRDefault="000D24B2" w:rsidP="000D24B2">
            <w:pPr>
              <w:pStyle w:val="TableParagraph"/>
              <w:numPr>
                <w:ilvl w:val="0"/>
                <w:numId w:val="75"/>
              </w:numPr>
              <w:tabs>
                <w:tab w:val="left" w:pos="521"/>
              </w:tabs>
              <w:spacing w:before="38" w:line="276" w:lineRule="auto"/>
              <w:ind w:left="521" w:hanging="359"/>
            </w:pPr>
            <w:r>
              <w:t>spisu</w:t>
            </w:r>
            <w:r>
              <w:rPr>
                <w:spacing w:val="-8"/>
              </w:rPr>
              <w:t xml:space="preserve"> </w:t>
            </w:r>
            <w:r>
              <w:t>zawartości</w:t>
            </w:r>
            <w:r>
              <w:rPr>
                <w:spacing w:val="-8"/>
              </w:rPr>
              <w:t xml:space="preserve"> </w:t>
            </w:r>
            <w:r>
              <w:t>(dopuszczalne</w:t>
            </w:r>
            <w:r>
              <w:rPr>
                <w:spacing w:val="-8"/>
              </w:rPr>
              <w:t xml:space="preserve"> </w:t>
            </w:r>
            <w:r>
              <w:t>jako</w:t>
            </w:r>
            <w:r>
              <w:rPr>
                <w:spacing w:val="-8"/>
              </w:rPr>
              <w:t xml:space="preserve"> </w:t>
            </w:r>
            <w:r>
              <w:t>element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opakowania/załącznik).</w:t>
            </w:r>
          </w:p>
          <w:p w14:paraId="282D9D30" w14:textId="2E25C480" w:rsidR="000D24B2" w:rsidRPr="00FE7985" w:rsidRDefault="000D24B2" w:rsidP="000D24B2">
            <w:pPr>
              <w:pStyle w:val="TableParagraph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b/>
              </w:rPr>
              <w:br/>
            </w:r>
            <w:r w:rsidR="00FE7985">
              <w:rPr>
                <w:rFonts w:asciiTheme="minorHAnsi" w:hAnsiTheme="minorHAnsi"/>
                <w:b/>
                <w:sz w:val="24"/>
                <w:szCs w:val="24"/>
              </w:rPr>
              <w:t xml:space="preserve"> 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AB7B41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AB7B41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085AB7C1" w14:textId="77777777" w:rsidR="000D24B2" w:rsidRDefault="000D24B2" w:rsidP="000D24B2">
            <w:pPr>
              <w:pStyle w:val="TableParagraph"/>
              <w:numPr>
                <w:ilvl w:val="0"/>
                <w:numId w:val="74"/>
              </w:numPr>
              <w:tabs>
                <w:tab w:val="left" w:pos="387"/>
              </w:tabs>
              <w:spacing w:before="288" w:line="276" w:lineRule="auto"/>
              <w:ind w:left="385" w:right="176" w:hanging="357"/>
              <w:contextualSpacing/>
            </w:pPr>
            <w:r>
              <w:t xml:space="preserve">Zamawiający dopuszcza produkty równoważne – wkłady/uzupełnienia odpowiadające </w:t>
            </w:r>
            <w:r>
              <w:rPr>
                <w:b/>
              </w:rPr>
              <w:t>DIN 13164</w:t>
            </w:r>
            <w:r>
              <w:rPr>
                <w:b/>
                <w:spacing w:val="-5"/>
              </w:rPr>
              <w:t xml:space="preserve"> </w:t>
            </w:r>
            <w:r>
              <w:t>i</w:t>
            </w:r>
            <w:r>
              <w:rPr>
                <w:spacing w:val="-5"/>
              </w:rPr>
              <w:t xml:space="preserve"> </w:t>
            </w:r>
            <w:r>
              <w:t>zawierające</w:t>
            </w:r>
            <w:r>
              <w:rPr>
                <w:spacing w:val="-5"/>
              </w:rPr>
              <w:t xml:space="preserve"> </w:t>
            </w:r>
            <w:r>
              <w:t>co</w:t>
            </w:r>
            <w:r>
              <w:rPr>
                <w:spacing w:val="-5"/>
              </w:rPr>
              <w:t xml:space="preserve"> </w:t>
            </w:r>
            <w:r>
              <w:t>najmniej</w:t>
            </w:r>
            <w:r>
              <w:rPr>
                <w:spacing w:val="-5"/>
              </w:rPr>
              <w:t xml:space="preserve"> </w:t>
            </w:r>
            <w:r>
              <w:t>elementy</w:t>
            </w:r>
            <w:r>
              <w:rPr>
                <w:spacing w:val="-5"/>
              </w:rPr>
              <w:t xml:space="preserve"> </w:t>
            </w:r>
            <w:r>
              <w:t>oraz</w:t>
            </w:r>
            <w:r>
              <w:rPr>
                <w:spacing w:val="-5"/>
              </w:rPr>
              <w:t xml:space="preserve"> </w:t>
            </w:r>
            <w:r>
              <w:t>ilości</w:t>
            </w:r>
            <w:r>
              <w:rPr>
                <w:spacing w:val="-5"/>
              </w:rPr>
              <w:t xml:space="preserve"> </w:t>
            </w:r>
            <w:r>
              <w:t>wskazane</w:t>
            </w:r>
            <w:r>
              <w:rPr>
                <w:spacing w:val="-5"/>
              </w:rPr>
              <w:t xml:space="preserve"> </w:t>
            </w:r>
            <w:r>
              <w:t>w</w:t>
            </w:r>
            <w:r>
              <w:rPr>
                <w:spacing w:val="-5"/>
              </w:rPr>
              <w:t xml:space="preserve"> </w:t>
            </w:r>
            <w:r>
              <w:t>wymaganiach</w:t>
            </w:r>
            <w:r>
              <w:rPr>
                <w:spacing w:val="-5"/>
              </w:rPr>
              <w:t xml:space="preserve"> </w:t>
            </w:r>
            <w:r>
              <w:t>minimalnych.</w:t>
            </w:r>
          </w:p>
          <w:p w14:paraId="7030384A" w14:textId="12980A9C" w:rsidR="000D24B2" w:rsidRPr="000D24B2" w:rsidRDefault="000D24B2" w:rsidP="00FE7985">
            <w:pPr>
              <w:pStyle w:val="TableParagraph"/>
              <w:numPr>
                <w:ilvl w:val="0"/>
                <w:numId w:val="74"/>
              </w:numPr>
              <w:tabs>
                <w:tab w:val="left" w:pos="387"/>
              </w:tabs>
              <w:spacing w:before="288" w:line="276" w:lineRule="auto"/>
              <w:ind w:left="385" w:right="176" w:hanging="357"/>
              <w:contextualSpacing/>
            </w:pPr>
            <w:r>
              <w:t>Wykonawca dołączy do oferty kartę katalogową/specyfikację lub opis techniczny potwierdzający:</w:t>
            </w:r>
            <w:r w:rsidRPr="000D24B2">
              <w:rPr>
                <w:spacing w:val="-4"/>
              </w:rPr>
              <w:t xml:space="preserve"> </w:t>
            </w:r>
            <w:r>
              <w:t>zgodność</w:t>
            </w:r>
            <w:r w:rsidRPr="000D24B2">
              <w:rPr>
                <w:spacing w:val="-4"/>
              </w:rPr>
              <w:t xml:space="preserve"> </w:t>
            </w:r>
            <w:r>
              <w:t>z</w:t>
            </w:r>
            <w:r w:rsidRPr="000D24B2">
              <w:rPr>
                <w:spacing w:val="-4"/>
              </w:rPr>
              <w:t xml:space="preserve"> </w:t>
            </w:r>
            <w:r>
              <w:t>DIN</w:t>
            </w:r>
            <w:r w:rsidRPr="000D24B2">
              <w:rPr>
                <w:spacing w:val="-4"/>
              </w:rPr>
              <w:t xml:space="preserve"> </w:t>
            </w:r>
            <w:r>
              <w:t>13164,</w:t>
            </w:r>
            <w:r w:rsidRPr="000D24B2">
              <w:rPr>
                <w:spacing w:val="-4"/>
              </w:rPr>
              <w:t xml:space="preserve"> </w:t>
            </w:r>
            <w:r>
              <w:t>wykaz</w:t>
            </w:r>
            <w:r w:rsidRPr="000D24B2">
              <w:rPr>
                <w:spacing w:val="-4"/>
              </w:rPr>
              <w:t xml:space="preserve"> </w:t>
            </w:r>
            <w:r>
              <w:t>i</w:t>
            </w:r>
            <w:r w:rsidRPr="000D24B2">
              <w:rPr>
                <w:spacing w:val="-4"/>
              </w:rPr>
              <w:t xml:space="preserve"> </w:t>
            </w:r>
            <w:r>
              <w:t>ilości</w:t>
            </w:r>
            <w:r w:rsidRPr="000D24B2">
              <w:rPr>
                <w:spacing w:val="-4"/>
              </w:rPr>
              <w:t xml:space="preserve"> </w:t>
            </w:r>
            <w:r>
              <w:t>elementów</w:t>
            </w:r>
            <w:r w:rsidRPr="000D24B2">
              <w:rPr>
                <w:spacing w:val="-4"/>
              </w:rPr>
              <w:t xml:space="preserve"> </w:t>
            </w:r>
            <w:r>
              <w:t>oraz</w:t>
            </w:r>
            <w:r w:rsidRPr="000D24B2">
              <w:rPr>
                <w:spacing w:val="-4"/>
              </w:rPr>
              <w:t xml:space="preserve"> </w:t>
            </w:r>
            <w:r>
              <w:t>terminy</w:t>
            </w:r>
            <w:r w:rsidRPr="000D24B2">
              <w:rPr>
                <w:spacing w:val="-4"/>
              </w:rPr>
              <w:t xml:space="preserve"> </w:t>
            </w:r>
            <w:r>
              <w:t>ważności</w:t>
            </w:r>
            <w:r w:rsidRPr="000D24B2">
              <w:rPr>
                <w:spacing w:val="-4"/>
              </w:rPr>
              <w:t xml:space="preserve"> </w:t>
            </w:r>
            <w:r>
              <w:t xml:space="preserve">(jeżeli </w:t>
            </w:r>
            <w:r w:rsidRPr="000D24B2">
              <w:rPr>
                <w:spacing w:val="-2"/>
              </w:rPr>
              <w:t>dotyczy).</w:t>
            </w:r>
          </w:p>
        </w:tc>
      </w:tr>
      <w:tr w:rsidR="00B559E4" w:rsidRPr="00B559E4" w14:paraId="719FF888" w14:textId="77777777" w:rsidTr="002A7645">
        <w:tc>
          <w:tcPr>
            <w:tcW w:w="704" w:type="dxa"/>
          </w:tcPr>
          <w:p w14:paraId="7E2C2833" w14:textId="5EC2F7AD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17.</w:t>
            </w:r>
          </w:p>
        </w:tc>
        <w:tc>
          <w:tcPr>
            <w:tcW w:w="1843" w:type="dxa"/>
          </w:tcPr>
          <w:p w14:paraId="7F0F2FCC" w14:textId="0F88EC26" w:rsidR="00B559E4" w:rsidRPr="00AB7B41" w:rsidRDefault="00DC11B8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z w:val="22"/>
                <w:szCs w:val="22"/>
              </w:rPr>
              <w:t>Ochraniacze</w:t>
            </w:r>
            <w:r w:rsidRPr="00AB7B41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 xml:space="preserve">na </w:t>
            </w:r>
            <w:r w:rsidRPr="00AB7B41">
              <w:rPr>
                <w:rFonts w:ascii="Aptos" w:hAnsi="Aptos"/>
                <w:spacing w:val="-2"/>
                <w:sz w:val="22"/>
                <w:szCs w:val="22"/>
              </w:rPr>
              <w:t>piszczele</w:t>
            </w:r>
          </w:p>
        </w:tc>
        <w:tc>
          <w:tcPr>
            <w:tcW w:w="850" w:type="dxa"/>
          </w:tcPr>
          <w:p w14:paraId="04A9AE4F" w14:textId="6F938522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C90B049" w14:textId="44C90E33" w:rsidR="00B559E4" w:rsidRPr="00B559E4" w:rsidRDefault="00DC11B8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744" w:type="dxa"/>
          </w:tcPr>
          <w:p w14:paraId="10EEA5ED" w14:textId="5B869E0E" w:rsidR="00DC11B8" w:rsidRPr="00FE7985" w:rsidRDefault="00DC11B8" w:rsidP="00FE7985">
            <w:pPr>
              <w:pStyle w:val="TableParagraph"/>
              <w:spacing w:before="116" w:line="276" w:lineRule="auto"/>
              <w:rPr>
                <w:rFonts w:ascii="Aptos" w:hAnsi="Aptos"/>
                <w:sz w:val="16"/>
                <w:szCs w:val="16"/>
              </w:rPr>
            </w:pPr>
            <w:r w:rsidRPr="00465FE2">
              <w:rPr>
                <w:rFonts w:ascii="Aptos" w:hAnsi="Aptos"/>
              </w:rPr>
              <w:t xml:space="preserve">Przedmiot zakupu: </w:t>
            </w:r>
            <w:r w:rsidRPr="00465FE2">
              <w:rPr>
                <w:rFonts w:ascii="Aptos" w:hAnsi="Aptos"/>
                <w:b/>
              </w:rPr>
              <w:t>ochraniacze na piszczele i stopę do sportów walki – rozmiary młodzieżowe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dla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młodzieży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wieku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15–19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lat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sparingów (MMA/kickboxing/</w:t>
            </w:r>
            <w:proofErr w:type="spellStart"/>
            <w:r w:rsidRPr="00465FE2">
              <w:rPr>
                <w:rFonts w:ascii="Aptos" w:hAnsi="Aptos"/>
              </w:rPr>
              <w:t>Muay</w:t>
            </w:r>
            <w:proofErr w:type="spellEnd"/>
            <w:r w:rsidRPr="00465FE2">
              <w:rPr>
                <w:rFonts w:ascii="Aptos" w:hAnsi="Aptos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Thai</w:t>
            </w:r>
            <w:proofErr w:type="spellEnd"/>
            <w:r w:rsidRPr="00465FE2">
              <w:rPr>
                <w:rFonts w:ascii="Aptos" w:hAnsi="Aptos"/>
              </w:rPr>
              <w:t xml:space="preserve"> i pokrewne).</w:t>
            </w:r>
            <w:r w:rsidR="00FE7985">
              <w:rPr>
                <w:rFonts w:ascii="Aptos" w:hAnsi="Aptos"/>
                <w:sz w:val="16"/>
                <w:szCs w:val="16"/>
              </w:rPr>
              <w:br/>
            </w:r>
          </w:p>
          <w:p w14:paraId="2E60231B" w14:textId="77777777" w:rsidR="00DC11B8" w:rsidRPr="00AB7B41" w:rsidRDefault="00DC11B8" w:rsidP="00DC11B8">
            <w:pPr>
              <w:pStyle w:val="TableParagraph"/>
              <w:numPr>
                <w:ilvl w:val="0"/>
                <w:numId w:val="76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392F8A84" w14:textId="77777777" w:rsidR="00DC11B8" w:rsidRPr="00465FE2" w:rsidRDefault="00DC11B8" w:rsidP="00DC11B8">
            <w:pPr>
              <w:pStyle w:val="TableParagraph"/>
              <w:numPr>
                <w:ilvl w:val="1"/>
                <w:numId w:val="76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7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Ochraniacze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sportów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walki,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zapewniające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ochronę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piszczela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oraz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grzbietu stopy </w:t>
            </w:r>
            <w:r w:rsidRPr="00465FE2">
              <w:rPr>
                <w:rFonts w:ascii="Aptos" w:hAnsi="Aptos"/>
              </w:rPr>
              <w:t>(konstrukcja zintegrowana lub równoważna).</w:t>
            </w:r>
          </w:p>
          <w:p w14:paraId="6FE1BD45" w14:textId="77777777" w:rsidR="00DC11B8" w:rsidRPr="00465FE2" w:rsidRDefault="00DC11B8" w:rsidP="00DC11B8">
            <w:pPr>
              <w:pStyle w:val="TableParagraph"/>
              <w:numPr>
                <w:ilvl w:val="1"/>
                <w:numId w:val="76"/>
              </w:numPr>
              <w:tabs>
                <w:tab w:val="left" w:pos="385"/>
                <w:tab w:val="left" w:pos="387"/>
              </w:tabs>
              <w:spacing w:line="276" w:lineRule="auto"/>
              <w:ind w:right="46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Profil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anatomiczny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dopasowany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nogi,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swobodny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technik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kopnięć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 poruszania się.</w:t>
            </w:r>
          </w:p>
          <w:p w14:paraId="4226FFAB" w14:textId="77777777" w:rsidR="00DC11B8" w:rsidRPr="00465FE2" w:rsidRDefault="00DC11B8" w:rsidP="00DC11B8">
            <w:pPr>
              <w:pStyle w:val="TableParagraph"/>
              <w:numPr>
                <w:ilvl w:val="1"/>
                <w:numId w:val="76"/>
              </w:numPr>
              <w:tabs>
                <w:tab w:val="left" w:pos="385"/>
                <w:tab w:val="left" w:pos="387"/>
              </w:tabs>
              <w:spacing w:line="276" w:lineRule="auto"/>
              <w:ind w:right="43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Wkład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amortyzujący: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wielowarstwowa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pianka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EVA/PU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równoważna),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zapewniająca skuteczne tłumienie uderzeń w treningu i sparingu młodzieżowym.</w:t>
            </w:r>
          </w:p>
          <w:p w14:paraId="6D2B29D8" w14:textId="77777777" w:rsidR="00DC11B8" w:rsidRPr="00465FE2" w:rsidRDefault="00DC11B8" w:rsidP="00DC11B8">
            <w:pPr>
              <w:pStyle w:val="TableParagraph"/>
              <w:numPr>
                <w:ilvl w:val="1"/>
                <w:numId w:val="76"/>
              </w:numPr>
              <w:tabs>
                <w:tab w:val="left" w:pos="385"/>
                <w:tab w:val="left" w:pos="387"/>
              </w:tabs>
              <w:spacing w:line="276" w:lineRule="auto"/>
              <w:ind w:right="13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Stabilne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mocowanie: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szerokie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paski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rzep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łydce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element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stabilizujący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 okolicy stopy (np. elastyczne taśmy pod stopą/za piętą) lub rozwiązanie równoważne, ograniczające przesuwanie się ochraniacza.</w:t>
            </w:r>
          </w:p>
          <w:p w14:paraId="2BF144CC" w14:textId="77777777" w:rsidR="00DC11B8" w:rsidRPr="00465FE2" w:rsidRDefault="00DC11B8" w:rsidP="00DC11B8">
            <w:pPr>
              <w:pStyle w:val="TableParagraph"/>
              <w:numPr>
                <w:ilvl w:val="1"/>
                <w:numId w:val="76"/>
              </w:numPr>
              <w:tabs>
                <w:tab w:val="left" w:pos="385"/>
                <w:tab w:val="left" w:pos="387"/>
              </w:tabs>
              <w:spacing w:line="276" w:lineRule="auto"/>
              <w:ind w:right="43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Wewnętrzna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warstwa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kontaktowa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ograniczająca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ślizganie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antypoślizgowy)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 rozwiązanie równoważne.</w:t>
            </w:r>
          </w:p>
          <w:p w14:paraId="61E90D5D" w14:textId="4167E058" w:rsidR="00DC11B8" w:rsidRPr="00DC11B8" w:rsidRDefault="00DC11B8" w:rsidP="00DC11B8">
            <w:pPr>
              <w:pStyle w:val="TableParagraph"/>
              <w:numPr>
                <w:ilvl w:val="1"/>
                <w:numId w:val="76"/>
              </w:numPr>
              <w:tabs>
                <w:tab w:val="left" w:pos="385"/>
                <w:tab w:val="left" w:pos="387"/>
              </w:tabs>
              <w:spacing w:line="276" w:lineRule="auto"/>
              <w:ind w:right="103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Przystosowane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intensywnego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szkoleniowego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(sekcja/szkoła,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 xml:space="preserve">treningi </w:t>
            </w:r>
            <w:r w:rsidRPr="00465FE2">
              <w:rPr>
                <w:rFonts w:ascii="Aptos" w:hAnsi="Aptos"/>
                <w:spacing w:val="-2"/>
              </w:rPr>
              <w:t>grupowe).</w:t>
            </w:r>
          </w:p>
          <w:p w14:paraId="1DE1BAA0" w14:textId="77777777" w:rsidR="00DC11B8" w:rsidRPr="00AB7B41" w:rsidRDefault="00DC11B8" w:rsidP="00DC11B8">
            <w:pPr>
              <w:pStyle w:val="TableParagraph"/>
              <w:numPr>
                <w:ilvl w:val="0"/>
                <w:numId w:val="76"/>
              </w:numPr>
              <w:rPr>
                <w:rFonts w:ascii="Aptos" w:hAnsi="Aptos"/>
                <w:b/>
                <w:spacing w:val="-2"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(bezpieczeństwo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77C15540" w14:textId="77777777" w:rsidR="00DC11B8" w:rsidRPr="00FE7985" w:rsidRDefault="00DC11B8" w:rsidP="00DC11B8">
            <w:pPr>
              <w:pStyle w:val="TableParagraph"/>
              <w:rPr>
                <w:rFonts w:ascii="Aptos" w:hAnsi="Aptos"/>
                <w:b/>
                <w:spacing w:val="-2"/>
                <w:sz w:val="16"/>
                <w:szCs w:val="16"/>
              </w:rPr>
            </w:pPr>
          </w:p>
          <w:p w14:paraId="4EF0833E" w14:textId="77777777" w:rsidR="00DC11B8" w:rsidRPr="00465FE2" w:rsidRDefault="00DC11B8" w:rsidP="00DC11B8">
            <w:pPr>
              <w:pStyle w:val="TableParagraph"/>
              <w:numPr>
                <w:ilvl w:val="0"/>
                <w:numId w:val="60"/>
              </w:numPr>
              <w:tabs>
                <w:tab w:val="left" w:pos="385"/>
                <w:tab w:val="left" w:pos="387"/>
              </w:tabs>
              <w:spacing w:line="276" w:lineRule="auto"/>
              <w:ind w:right="98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zewnętrzny: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skóra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syntetyczna/PU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podwyższonej odporności na przetarcia i rozdarcia.</w:t>
            </w:r>
          </w:p>
          <w:p w14:paraId="7BE7B943" w14:textId="77777777" w:rsidR="00DC11B8" w:rsidRPr="00465FE2" w:rsidRDefault="00DC11B8" w:rsidP="00DC11B8">
            <w:pPr>
              <w:pStyle w:val="TableParagraph"/>
              <w:numPr>
                <w:ilvl w:val="0"/>
                <w:numId w:val="60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Krawędzie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zaokrąglone,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ostrych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elementów;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bezpieczne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ćwiczeń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kontaktowych.</w:t>
            </w:r>
          </w:p>
          <w:p w14:paraId="03BB3415" w14:textId="77777777" w:rsidR="00DC11B8" w:rsidRPr="00AB7B41" w:rsidRDefault="00DC11B8" w:rsidP="00DC11B8">
            <w:pPr>
              <w:pStyle w:val="TableParagraph"/>
              <w:numPr>
                <w:ilvl w:val="0"/>
                <w:numId w:val="60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czyszczenia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dezynfekcji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powierzchni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</w:p>
          <w:p w14:paraId="3FC9BD1B" w14:textId="77777777" w:rsidR="00DC11B8" w:rsidRPr="00FE7985" w:rsidRDefault="00DC11B8" w:rsidP="00DC11B8">
            <w:pPr>
              <w:pStyle w:val="TableParagraph"/>
              <w:spacing w:before="129"/>
              <w:rPr>
                <w:rFonts w:ascii="Aptos" w:hAnsi="Aptos"/>
                <w:sz w:val="16"/>
                <w:szCs w:val="16"/>
              </w:rPr>
            </w:pPr>
          </w:p>
          <w:p w14:paraId="3968867B" w14:textId="2259B937" w:rsidR="00DC11B8" w:rsidRPr="00AB7B41" w:rsidRDefault="00DC11B8" w:rsidP="00DC11B8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1" w:name="3)_Rozmiary_i_dopasowanie_do_grupy_(młod"/>
            <w:bookmarkEnd w:id="31"/>
            <w:r w:rsidRPr="00AB7B41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="00FE798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Rozmiary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dopasowanie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grupy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(młodzież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15–19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4"/>
                <w:sz w:val="24"/>
                <w:szCs w:val="24"/>
              </w:rPr>
              <w:t>lat)</w:t>
            </w:r>
          </w:p>
          <w:p w14:paraId="79FBF612" w14:textId="77777777" w:rsidR="00DC11B8" w:rsidRPr="00465FE2" w:rsidRDefault="00DC11B8" w:rsidP="00DC11B8">
            <w:pPr>
              <w:pStyle w:val="TableParagraph"/>
              <w:numPr>
                <w:ilvl w:val="0"/>
                <w:numId w:val="78"/>
              </w:numPr>
              <w:tabs>
                <w:tab w:val="left" w:pos="385"/>
                <w:tab w:val="left" w:pos="387"/>
              </w:tabs>
              <w:spacing w:before="289" w:line="276" w:lineRule="auto"/>
              <w:ind w:right="87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Ochraniacze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oferowane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rozmiarach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umożliwiających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dopasowanie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młodzieży: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co najmniej S, M, L </w:t>
            </w:r>
            <w:r w:rsidRPr="00465FE2">
              <w:rPr>
                <w:rFonts w:ascii="Aptos" w:hAnsi="Aptos"/>
              </w:rPr>
              <w:t xml:space="preserve">(lub równoważna </w:t>
            </w:r>
            <w:proofErr w:type="spellStart"/>
            <w:r w:rsidRPr="00465FE2">
              <w:rPr>
                <w:rFonts w:ascii="Aptos" w:hAnsi="Aptos"/>
              </w:rPr>
              <w:t>rozmiarówka</w:t>
            </w:r>
            <w:proofErr w:type="spellEnd"/>
            <w:r w:rsidRPr="00465FE2">
              <w:rPr>
                <w:rFonts w:ascii="Aptos" w:hAnsi="Aptos"/>
              </w:rPr>
              <w:t xml:space="preserve"> młodzieżowa).</w:t>
            </w:r>
          </w:p>
          <w:p w14:paraId="17FD8EBE" w14:textId="5398359F" w:rsidR="00DC11B8" w:rsidRDefault="00DC11B8" w:rsidP="009B6935">
            <w:pPr>
              <w:pStyle w:val="TableParagraph"/>
              <w:numPr>
                <w:ilvl w:val="0"/>
                <w:numId w:val="78"/>
              </w:numPr>
              <w:tabs>
                <w:tab w:val="left" w:pos="385"/>
                <w:tab w:val="left" w:pos="387"/>
              </w:tabs>
              <w:spacing w:line="276" w:lineRule="auto"/>
              <w:ind w:right="46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Wykonawca zapewni możliwość doboru rozmiaru na podstawie </w:t>
            </w:r>
            <w:r w:rsidRPr="00465FE2">
              <w:rPr>
                <w:rFonts w:ascii="Aptos" w:hAnsi="Aptos"/>
                <w:b/>
              </w:rPr>
              <w:t xml:space="preserve">tabeli producenta </w:t>
            </w:r>
            <w:r w:rsidRPr="00465FE2">
              <w:rPr>
                <w:rFonts w:ascii="Aptos" w:hAnsi="Aptos"/>
              </w:rPr>
              <w:t>(np. wzrost/obwód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łydki)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rozmiary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zapotrzebowaniem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Zamawiającego (podanym w zamówieniu cząstkowym / zestawieniu).</w:t>
            </w:r>
          </w:p>
          <w:p w14:paraId="779EC668" w14:textId="77777777" w:rsidR="009B6935" w:rsidRPr="009B6935" w:rsidRDefault="009B6935" w:rsidP="009B6935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left="387" w:right="469"/>
              <w:rPr>
                <w:rFonts w:ascii="Aptos" w:hAnsi="Aptos"/>
                <w:sz w:val="16"/>
                <w:szCs w:val="16"/>
              </w:rPr>
            </w:pPr>
          </w:p>
          <w:p w14:paraId="7559DAFF" w14:textId="77777777" w:rsidR="00DC11B8" w:rsidRPr="00AB7B41" w:rsidRDefault="00DC11B8" w:rsidP="00DC11B8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13336FE3" w14:textId="77777777" w:rsidR="00DC11B8" w:rsidRPr="00465FE2" w:rsidRDefault="00DC11B8" w:rsidP="00DC11B8">
            <w:pPr>
              <w:pStyle w:val="TableParagraph"/>
              <w:numPr>
                <w:ilvl w:val="0"/>
                <w:numId w:val="77"/>
              </w:numPr>
              <w:tabs>
                <w:tab w:val="left" w:pos="386"/>
              </w:tabs>
              <w:spacing w:before="289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dostawa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jako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para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ochraniaczy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(lewy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prawy),</w:t>
            </w:r>
          </w:p>
          <w:p w14:paraId="46DF5A46" w14:textId="22DFCBB0" w:rsidR="00DC11B8" w:rsidRPr="009B6935" w:rsidRDefault="00DC11B8" w:rsidP="009B6935">
            <w:pPr>
              <w:pStyle w:val="TableParagraph"/>
              <w:numPr>
                <w:ilvl w:val="0"/>
                <w:numId w:val="77"/>
              </w:numPr>
              <w:tabs>
                <w:tab w:val="left" w:pos="387"/>
              </w:tabs>
              <w:spacing w:before="37" w:line="276" w:lineRule="auto"/>
              <w:ind w:right="110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tłumaczenie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 xml:space="preserve">(dopuszczalne </w:t>
            </w:r>
            <w:r w:rsidRPr="00465FE2">
              <w:rPr>
                <w:rFonts w:ascii="Aptos" w:hAnsi="Aptos"/>
                <w:spacing w:val="-2"/>
              </w:rPr>
              <w:t>elektronicznie).</w:t>
            </w:r>
            <w:r w:rsidR="009B6935">
              <w:rPr>
                <w:rFonts w:ascii="Aptos" w:hAnsi="Aptos"/>
                <w:spacing w:val="-2"/>
              </w:rPr>
              <w:br/>
            </w:r>
          </w:p>
          <w:p w14:paraId="01971CC1" w14:textId="77777777" w:rsidR="00DC11B8" w:rsidRPr="00AB7B41" w:rsidRDefault="00DC11B8" w:rsidP="00DC11B8">
            <w:pPr>
              <w:pStyle w:val="TableParagraph"/>
              <w:numPr>
                <w:ilvl w:val="0"/>
                <w:numId w:val="24"/>
              </w:numPr>
              <w:rPr>
                <w:rFonts w:ascii="Aptos" w:hAnsi="Aptos"/>
                <w:b/>
                <w:spacing w:val="-2"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</w:p>
          <w:p w14:paraId="1D36CC1E" w14:textId="77777777" w:rsidR="00DC11B8" w:rsidRPr="009B6935" w:rsidRDefault="00DC11B8" w:rsidP="00570323">
            <w:pPr>
              <w:pStyle w:val="TableParagraph"/>
              <w:spacing w:line="276" w:lineRule="auto"/>
              <w:ind w:left="405"/>
              <w:rPr>
                <w:rFonts w:ascii="Aptos" w:hAnsi="Aptos"/>
                <w:b/>
                <w:sz w:val="16"/>
                <w:szCs w:val="16"/>
              </w:rPr>
            </w:pPr>
          </w:p>
          <w:p w14:paraId="55C7EB70" w14:textId="495CF585" w:rsidR="00B559E4" w:rsidRPr="00570323" w:rsidRDefault="00DC11B8" w:rsidP="00570323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left="428" w:right="103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Zamawiający dopuszcza produkty równoważne. Wykonawca dołączy do oferty kartę katalogową/specyfikację potwierdzającą: ochronę </w:t>
            </w:r>
            <w:proofErr w:type="spellStart"/>
            <w:r w:rsidRPr="00465FE2">
              <w:rPr>
                <w:rFonts w:ascii="Aptos" w:hAnsi="Aptos"/>
              </w:rPr>
              <w:t>piszczel+stopa</w:t>
            </w:r>
            <w:proofErr w:type="spellEnd"/>
            <w:r w:rsidRPr="00465FE2">
              <w:rPr>
                <w:rFonts w:ascii="Aptos" w:hAnsi="Aptos"/>
              </w:rPr>
              <w:t>, rodzaj amortyzacji, sposób mocowania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(min.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2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rzepy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stabilizacja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stopy),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zewnętrzny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dostępność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rozmiarów dla młodzieży (S–L lub równoważne) wraz z tabelą doboru.</w:t>
            </w:r>
          </w:p>
        </w:tc>
      </w:tr>
      <w:tr w:rsidR="00B559E4" w:rsidRPr="00B559E4" w14:paraId="005B7AA3" w14:textId="77777777" w:rsidTr="002A7645">
        <w:tc>
          <w:tcPr>
            <w:tcW w:w="704" w:type="dxa"/>
          </w:tcPr>
          <w:p w14:paraId="210E793C" w14:textId="5FBEB54A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18.</w:t>
            </w:r>
          </w:p>
        </w:tc>
        <w:tc>
          <w:tcPr>
            <w:tcW w:w="1843" w:type="dxa"/>
          </w:tcPr>
          <w:p w14:paraId="434DC824" w14:textId="5FAA61D5" w:rsidR="00B559E4" w:rsidRPr="009B6935" w:rsidRDefault="00DF6B79" w:rsidP="002A7645">
            <w:pPr>
              <w:rPr>
                <w:sz w:val="22"/>
                <w:szCs w:val="22"/>
              </w:rPr>
            </w:pPr>
            <w:r w:rsidRPr="009B6935">
              <w:rPr>
                <w:rFonts w:ascii="Aptos" w:hAnsi="Aptos"/>
                <w:sz w:val="22"/>
                <w:szCs w:val="22"/>
              </w:rPr>
              <w:t>Piłka</w:t>
            </w:r>
            <w:r w:rsidRPr="009B6935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Pr="009B6935">
              <w:rPr>
                <w:rFonts w:ascii="Aptos" w:hAnsi="Aptos"/>
                <w:spacing w:val="-2"/>
                <w:sz w:val="22"/>
                <w:szCs w:val="22"/>
              </w:rPr>
              <w:t>lekarska</w:t>
            </w:r>
          </w:p>
        </w:tc>
        <w:tc>
          <w:tcPr>
            <w:tcW w:w="850" w:type="dxa"/>
          </w:tcPr>
          <w:p w14:paraId="1A03E2A6" w14:textId="55E6325C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221ABE6B" w14:textId="63754ABD" w:rsidR="00B559E4" w:rsidRPr="00B559E4" w:rsidRDefault="00DF6B79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744" w:type="dxa"/>
          </w:tcPr>
          <w:p w14:paraId="4916D5D6" w14:textId="77777777" w:rsidR="00DF6B79" w:rsidRPr="00465FE2" w:rsidRDefault="00DF6B79" w:rsidP="00DF6B79">
            <w:pPr>
              <w:pStyle w:val="TableParagraph"/>
              <w:spacing w:before="116" w:line="276" w:lineRule="auto"/>
              <w:ind w:right="20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Przedmiot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zakupu: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piłki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lekarskie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rzutu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odległość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(treningowe)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do ćwiczeń </w:t>
            </w:r>
            <w:r w:rsidRPr="00465FE2">
              <w:rPr>
                <w:rFonts w:ascii="Aptos" w:hAnsi="Aptos"/>
              </w:rPr>
              <w:lastRenderedPageBreak/>
              <w:t xml:space="preserve">rzutów oburącz i jednorącz oraz treningu siły i dynamiki w warunkach </w:t>
            </w:r>
            <w:r w:rsidRPr="00465FE2">
              <w:rPr>
                <w:rFonts w:ascii="Aptos" w:hAnsi="Aptos"/>
                <w:spacing w:val="-2"/>
              </w:rPr>
              <w:t>szkolnych/klubowych.</w:t>
            </w:r>
          </w:p>
          <w:p w14:paraId="0C164CBC" w14:textId="77777777" w:rsidR="00DF6B79" w:rsidRDefault="00DF6B79" w:rsidP="00DF6B79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6572339F" w14:textId="77777777" w:rsidR="00FE7985" w:rsidRDefault="00FE7985" w:rsidP="00DF6B79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6C9B27EF" w14:textId="77777777" w:rsidR="00FE7985" w:rsidRPr="009B6935" w:rsidRDefault="00FE7985" w:rsidP="00DF6B79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4E8A818B" w14:textId="77777777" w:rsidR="00DF6B79" w:rsidRPr="009B6935" w:rsidRDefault="00DF6B79" w:rsidP="00DF6B79">
            <w:pPr>
              <w:pStyle w:val="TableParagraph"/>
              <w:numPr>
                <w:ilvl w:val="0"/>
                <w:numId w:val="81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329882A5" w14:textId="77777777" w:rsidR="00DF6B79" w:rsidRPr="00465FE2" w:rsidRDefault="00DF6B79" w:rsidP="00DF6B79">
            <w:pPr>
              <w:pStyle w:val="TableParagraph"/>
              <w:numPr>
                <w:ilvl w:val="1"/>
                <w:numId w:val="81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10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Piłki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lekarskie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rzutów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odległość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boisku/sali),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rzutów dynamicznych z miejsca i z rozbiegu.</w:t>
            </w:r>
          </w:p>
          <w:p w14:paraId="59BA7614" w14:textId="27D784EE" w:rsidR="00DF6B79" w:rsidRPr="009B6935" w:rsidRDefault="00DF6B79" w:rsidP="009B6935">
            <w:pPr>
              <w:pStyle w:val="TableParagraph"/>
              <w:numPr>
                <w:ilvl w:val="1"/>
                <w:numId w:val="81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Ilości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masy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(wymagane):</w:t>
            </w:r>
          </w:p>
          <w:p w14:paraId="6150CCC2" w14:textId="77777777" w:rsidR="00DF6B79" w:rsidRPr="00465FE2" w:rsidRDefault="00DF6B79" w:rsidP="00DF6B79">
            <w:pPr>
              <w:pStyle w:val="TableParagraph"/>
              <w:numPr>
                <w:ilvl w:val="2"/>
                <w:numId w:val="81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masa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nominalna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kg</w:t>
            </w:r>
          </w:p>
          <w:p w14:paraId="73CC131A" w14:textId="77777777" w:rsidR="00DF6B79" w:rsidRPr="00465FE2" w:rsidRDefault="00DF6B79" w:rsidP="00DF6B79">
            <w:pPr>
              <w:pStyle w:val="TableParagraph"/>
              <w:numPr>
                <w:ilvl w:val="2"/>
                <w:numId w:val="81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5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masa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nominalna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kg</w:t>
            </w:r>
          </w:p>
          <w:p w14:paraId="343571E1" w14:textId="513988DB" w:rsidR="00DF6B79" w:rsidRPr="009B6935" w:rsidRDefault="00DF6B79" w:rsidP="009B6935">
            <w:pPr>
              <w:pStyle w:val="TableParagraph"/>
              <w:numPr>
                <w:ilvl w:val="2"/>
                <w:numId w:val="81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2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masa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nominalna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4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kg</w:t>
            </w:r>
          </w:p>
          <w:p w14:paraId="015E8A33" w14:textId="77777777" w:rsidR="00DF6B79" w:rsidRPr="00465FE2" w:rsidRDefault="00DF6B79" w:rsidP="00DF6B79">
            <w:pPr>
              <w:pStyle w:val="TableParagraph"/>
              <w:numPr>
                <w:ilvl w:val="0"/>
                <w:numId w:val="80"/>
              </w:numPr>
              <w:tabs>
                <w:tab w:val="left" w:pos="385"/>
                <w:tab w:val="left" w:pos="387"/>
              </w:tabs>
              <w:spacing w:before="1" w:line="276" w:lineRule="auto"/>
              <w:ind w:right="27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Tolerancja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masy</w:t>
            </w:r>
            <w:r w:rsidRPr="00465FE2">
              <w:rPr>
                <w:rFonts w:ascii="Aptos" w:hAnsi="Aptos"/>
              </w:rPr>
              <w:t>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dopuszczalna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tolerancja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produkcyjna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max.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±3%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±0,2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kg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zależności od tego, która wartość jest większa).</w:t>
            </w:r>
          </w:p>
          <w:p w14:paraId="22E8889E" w14:textId="77777777" w:rsidR="00DF6B79" w:rsidRPr="00465FE2" w:rsidRDefault="00DF6B79" w:rsidP="00DF6B79">
            <w:pPr>
              <w:pStyle w:val="TableParagraph"/>
              <w:numPr>
                <w:ilvl w:val="0"/>
                <w:numId w:val="80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stabilnym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kształcie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kulistym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powtarzalny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tor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lotu.</w:t>
            </w:r>
          </w:p>
          <w:p w14:paraId="057098DA" w14:textId="77777777" w:rsidR="00DF6B79" w:rsidRPr="00DF6B79" w:rsidRDefault="00DF6B79" w:rsidP="00DF6B79">
            <w:pPr>
              <w:pStyle w:val="TableParagraph"/>
              <w:numPr>
                <w:ilvl w:val="0"/>
                <w:numId w:val="80"/>
              </w:numPr>
              <w:tabs>
                <w:tab w:val="left" w:pos="385"/>
                <w:tab w:val="left" w:pos="387"/>
              </w:tabs>
              <w:spacing w:before="38" w:line="276" w:lineRule="auto"/>
              <w:ind w:right="8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Powierzchnia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pewny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chwyt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tekstura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antypoślizgowa)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istotne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rzutach </w:t>
            </w:r>
            <w:r w:rsidRPr="00465FE2">
              <w:rPr>
                <w:rFonts w:ascii="Aptos" w:hAnsi="Aptos"/>
                <w:spacing w:val="-2"/>
              </w:rPr>
              <w:t>dynamicznych.</w:t>
            </w:r>
          </w:p>
          <w:p w14:paraId="01221B7D" w14:textId="1E119D45" w:rsidR="00DF6B79" w:rsidRPr="009B6935" w:rsidRDefault="00DF6B79" w:rsidP="00DF6B79">
            <w:pPr>
              <w:pStyle w:val="TableParagraph"/>
              <w:numPr>
                <w:ilvl w:val="0"/>
                <w:numId w:val="80"/>
              </w:numPr>
              <w:tabs>
                <w:tab w:val="left" w:pos="385"/>
                <w:tab w:val="left" w:pos="387"/>
              </w:tabs>
              <w:spacing w:before="38" w:line="276" w:lineRule="auto"/>
              <w:ind w:right="89"/>
              <w:rPr>
                <w:rFonts w:ascii="Aptos" w:hAnsi="Aptos"/>
              </w:rPr>
            </w:pPr>
            <w:r w:rsidRPr="00DF6B79">
              <w:rPr>
                <w:rFonts w:ascii="Aptos" w:hAnsi="Aptos"/>
              </w:rPr>
              <w:t>Każda</w:t>
            </w:r>
            <w:r w:rsidRPr="00DF6B79">
              <w:rPr>
                <w:rFonts w:ascii="Aptos" w:hAnsi="Aptos"/>
                <w:spacing w:val="-6"/>
              </w:rPr>
              <w:t xml:space="preserve"> </w:t>
            </w:r>
            <w:r w:rsidRPr="00DF6B79">
              <w:rPr>
                <w:rFonts w:ascii="Aptos" w:hAnsi="Aptos"/>
              </w:rPr>
              <w:t>piłka</w:t>
            </w:r>
            <w:r w:rsidRPr="00DF6B79">
              <w:rPr>
                <w:rFonts w:ascii="Aptos" w:hAnsi="Aptos"/>
                <w:spacing w:val="-6"/>
              </w:rPr>
              <w:t xml:space="preserve"> </w:t>
            </w:r>
            <w:r w:rsidRPr="00DF6B79">
              <w:rPr>
                <w:rFonts w:ascii="Aptos" w:hAnsi="Aptos"/>
              </w:rPr>
              <w:t>posiada</w:t>
            </w:r>
            <w:r w:rsidRPr="00DF6B79">
              <w:rPr>
                <w:rFonts w:ascii="Aptos" w:hAnsi="Aptos"/>
                <w:spacing w:val="-6"/>
              </w:rPr>
              <w:t xml:space="preserve"> </w:t>
            </w:r>
            <w:r w:rsidRPr="00DF6B79">
              <w:rPr>
                <w:rFonts w:ascii="Aptos" w:hAnsi="Aptos"/>
                <w:b/>
              </w:rPr>
              <w:t>trwałe</w:t>
            </w:r>
            <w:r w:rsidRPr="00DF6B79">
              <w:rPr>
                <w:rFonts w:ascii="Aptos" w:hAnsi="Aptos"/>
                <w:b/>
                <w:spacing w:val="-6"/>
              </w:rPr>
              <w:t xml:space="preserve"> </w:t>
            </w:r>
            <w:r w:rsidRPr="00DF6B79">
              <w:rPr>
                <w:rFonts w:ascii="Aptos" w:hAnsi="Aptos"/>
                <w:b/>
              </w:rPr>
              <w:t>oznaczenie</w:t>
            </w:r>
            <w:r w:rsidRPr="00DF6B79">
              <w:rPr>
                <w:rFonts w:ascii="Aptos" w:hAnsi="Aptos"/>
                <w:b/>
                <w:spacing w:val="-6"/>
              </w:rPr>
              <w:t xml:space="preserve"> </w:t>
            </w:r>
            <w:r w:rsidRPr="00DF6B79">
              <w:rPr>
                <w:rFonts w:ascii="Aptos" w:hAnsi="Aptos"/>
                <w:b/>
              </w:rPr>
              <w:t>masy</w:t>
            </w:r>
            <w:r w:rsidRPr="00DF6B79">
              <w:rPr>
                <w:rFonts w:ascii="Aptos" w:hAnsi="Aptos"/>
                <w:b/>
                <w:spacing w:val="-6"/>
              </w:rPr>
              <w:t xml:space="preserve"> </w:t>
            </w:r>
            <w:r w:rsidRPr="00DF6B79">
              <w:rPr>
                <w:rFonts w:ascii="Aptos" w:hAnsi="Aptos"/>
              </w:rPr>
              <w:t>(nadruk/tłoczenie)</w:t>
            </w:r>
            <w:r w:rsidRPr="00DF6B79">
              <w:rPr>
                <w:rFonts w:ascii="Aptos" w:hAnsi="Aptos"/>
                <w:spacing w:val="-6"/>
              </w:rPr>
              <w:t xml:space="preserve"> </w:t>
            </w:r>
            <w:r w:rsidRPr="00DF6B79">
              <w:rPr>
                <w:rFonts w:ascii="Aptos" w:hAnsi="Aptos"/>
              </w:rPr>
              <w:t>czytelne</w:t>
            </w:r>
            <w:r w:rsidRPr="00DF6B79">
              <w:rPr>
                <w:rFonts w:ascii="Aptos" w:hAnsi="Aptos"/>
                <w:spacing w:val="-6"/>
              </w:rPr>
              <w:t xml:space="preserve"> </w:t>
            </w:r>
            <w:r w:rsidRPr="00DF6B79">
              <w:rPr>
                <w:rFonts w:ascii="Aptos" w:hAnsi="Aptos"/>
              </w:rPr>
              <w:t xml:space="preserve">podczas </w:t>
            </w:r>
            <w:r w:rsidRPr="00DF6B79">
              <w:rPr>
                <w:rFonts w:ascii="Aptos" w:hAnsi="Aptos"/>
                <w:spacing w:val="-2"/>
              </w:rPr>
              <w:t>użytkowania.</w:t>
            </w:r>
          </w:p>
          <w:p w14:paraId="7B0333B6" w14:textId="77777777" w:rsidR="00DF6B79" w:rsidRPr="009B6935" w:rsidRDefault="00DF6B79" w:rsidP="00DF6B79">
            <w:pPr>
              <w:pStyle w:val="TableParagraph"/>
              <w:spacing w:before="237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9B6935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(materiał,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trwałość</w:t>
            </w:r>
            <w:r w:rsidRPr="009B6935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44E3D7A9" w14:textId="77777777" w:rsidR="00DF6B79" w:rsidRPr="00465FE2" w:rsidRDefault="00DF6B79" w:rsidP="00DF6B79">
            <w:pPr>
              <w:pStyle w:val="TableParagraph"/>
              <w:numPr>
                <w:ilvl w:val="0"/>
                <w:numId w:val="82"/>
              </w:numPr>
              <w:tabs>
                <w:tab w:val="left" w:pos="385"/>
                <w:tab w:val="left" w:pos="387"/>
              </w:tabs>
              <w:spacing w:before="288" w:line="276" w:lineRule="auto"/>
              <w:ind w:right="58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Powłoka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zewnętrzna: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skóra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syntetyczna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PVC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równoważny,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odporny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 przetarcia i łatwy do czyszczenia.</w:t>
            </w:r>
          </w:p>
          <w:p w14:paraId="73D542B0" w14:textId="77777777" w:rsidR="00DF6B79" w:rsidRPr="00465FE2" w:rsidRDefault="00DF6B79" w:rsidP="00DF6B79">
            <w:pPr>
              <w:pStyle w:val="TableParagraph"/>
              <w:numPr>
                <w:ilvl w:val="0"/>
                <w:numId w:val="82"/>
              </w:numPr>
              <w:tabs>
                <w:tab w:val="left" w:pos="385"/>
                <w:tab w:val="left" w:pos="387"/>
              </w:tabs>
              <w:spacing w:line="276" w:lineRule="auto"/>
              <w:ind w:right="60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Wykonanie: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wzmocnione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szwy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zwiększające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trwałość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przy wielokrotnych rzutach i chwytach.</w:t>
            </w:r>
          </w:p>
          <w:p w14:paraId="576C410A" w14:textId="77777777" w:rsidR="00DF6B79" w:rsidRPr="00465FE2" w:rsidRDefault="00DF6B79" w:rsidP="00DF6B79">
            <w:pPr>
              <w:pStyle w:val="TableParagraph"/>
              <w:numPr>
                <w:ilvl w:val="0"/>
                <w:numId w:val="82"/>
              </w:numPr>
              <w:tabs>
                <w:tab w:val="left" w:pos="385"/>
                <w:tab w:val="left" w:pos="387"/>
              </w:tabs>
              <w:spacing w:line="276" w:lineRule="auto"/>
              <w:ind w:right="105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Wypełnienie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dobrane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tak,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aby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piłka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zachowywała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kształt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właściwości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użytkowe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przy intensywnych rzutach (bez nadmiernego odkształcania).</w:t>
            </w:r>
          </w:p>
          <w:p w14:paraId="6F07F412" w14:textId="77777777" w:rsidR="00DF6B79" w:rsidRPr="00465FE2" w:rsidRDefault="00DF6B79" w:rsidP="00DF6B79">
            <w:pPr>
              <w:pStyle w:val="TableParagraph"/>
              <w:numPr>
                <w:ilvl w:val="0"/>
                <w:numId w:val="82"/>
              </w:numPr>
              <w:tabs>
                <w:tab w:val="left" w:pos="385"/>
                <w:tab w:val="left" w:pos="387"/>
              </w:tabs>
              <w:spacing w:line="276" w:lineRule="auto"/>
              <w:ind w:right="38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użytkowanie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typowych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nawierzchniach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szkolnych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(hala/boisko)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piłka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nie może zawierać elementów twardych/ostrych mogących uszkodzić podłoże.</w:t>
            </w:r>
          </w:p>
          <w:p w14:paraId="5C862A86" w14:textId="4D1659D5" w:rsidR="00DF6B79" w:rsidRPr="00FE7985" w:rsidRDefault="00DF6B79" w:rsidP="00FE7985">
            <w:pPr>
              <w:pStyle w:val="TableParagraph"/>
              <w:numPr>
                <w:ilvl w:val="0"/>
                <w:numId w:val="82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umożliwiają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czyszczenie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dezynfekcję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  <w:r w:rsidR="00FE7985">
              <w:rPr>
                <w:rFonts w:ascii="Aptos" w:hAnsi="Aptos"/>
                <w:spacing w:val="-2"/>
              </w:rPr>
              <w:br/>
            </w:r>
          </w:p>
          <w:p w14:paraId="221A4D38" w14:textId="2E48A9AF" w:rsidR="00DF6B79" w:rsidRPr="009B6935" w:rsidRDefault="00DF6B79" w:rsidP="00FE7985">
            <w:pPr>
              <w:pStyle w:val="TableParagraph"/>
              <w:numPr>
                <w:ilvl w:val="0"/>
                <w:numId w:val="27"/>
              </w:numPr>
              <w:tabs>
                <w:tab w:val="left" w:pos="426"/>
              </w:tabs>
              <w:spacing w:line="276" w:lineRule="auto"/>
              <w:ind w:left="426" w:hanging="324"/>
              <w:contextualSpacing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9B6935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9B6935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  <w:r w:rsidR="00FE7985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39CA426D" w14:textId="0DCB983E" w:rsidR="00DF6B79" w:rsidRPr="00465FE2" w:rsidRDefault="00DF6B79" w:rsidP="00FE7985">
            <w:pPr>
              <w:pStyle w:val="TableParagraph"/>
              <w:spacing w:before="289" w:line="276" w:lineRule="auto"/>
              <w:ind w:left="10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piłkami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1F6313DC" w14:textId="77777777" w:rsidR="00DF6B79" w:rsidRPr="00465FE2" w:rsidRDefault="00DF6B79" w:rsidP="00FE7985">
            <w:pPr>
              <w:pStyle w:val="TableParagraph"/>
              <w:numPr>
                <w:ilvl w:val="1"/>
                <w:numId w:val="27"/>
              </w:numPr>
              <w:tabs>
                <w:tab w:val="left" w:pos="821"/>
              </w:tabs>
              <w:spacing w:line="276" w:lineRule="auto"/>
              <w:ind w:left="821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łącznie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10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piłek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pkt</w:t>
            </w:r>
            <w:r w:rsidRPr="00465FE2">
              <w:rPr>
                <w:rFonts w:ascii="Aptos" w:hAnsi="Aptos"/>
                <w:spacing w:val="-4"/>
              </w:rPr>
              <w:t xml:space="preserve"> 1.2,</w:t>
            </w:r>
          </w:p>
          <w:p w14:paraId="3BA0A54D" w14:textId="08AEFA77" w:rsidR="00DF6B79" w:rsidRPr="00FE7985" w:rsidRDefault="00DF6B79" w:rsidP="00FE7985">
            <w:pPr>
              <w:pStyle w:val="TableParagraph"/>
              <w:numPr>
                <w:ilvl w:val="1"/>
                <w:numId w:val="27"/>
              </w:numPr>
              <w:tabs>
                <w:tab w:val="left" w:pos="822"/>
              </w:tabs>
              <w:spacing w:before="38" w:line="276" w:lineRule="auto"/>
              <w:ind w:right="11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tłumaczenia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(dopuszczalna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forma </w:t>
            </w:r>
            <w:r w:rsidRPr="00465FE2">
              <w:rPr>
                <w:rFonts w:ascii="Aptos" w:hAnsi="Aptos"/>
                <w:spacing w:val="-2"/>
              </w:rPr>
              <w:t>elektroniczna).</w:t>
            </w:r>
          </w:p>
          <w:p w14:paraId="1CF25065" w14:textId="1D9393F2" w:rsidR="00DF6B79" w:rsidRPr="00465FE2" w:rsidRDefault="00DF6B79" w:rsidP="00DF6B79">
            <w:pPr>
              <w:pStyle w:val="TableParagraph"/>
              <w:numPr>
                <w:ilvl w:val="0"/>
                <w:numId w:val="27"/>
              </w:numPr>
              <w:tabs>
                <w:tab w:val="left" w:pos="426"/>
              </w:tabs>
              <w:spacing w:before="1"/>
              <w:ind w:left="426" w:hanging="324"/>
              <w:rPr>
                <w:rFonts w:ascii="Aptos" w:hAnsi="Aptos"/>
                <w:b/>
                <w:sz w:val="28"/>
              </w:rPr>
            </w:pPr>
            <w:r w:rsidRPr="00465FE2">
              <w:rPr>
                <w:rFonts w:ascii="Aptos" w:hAnsi="Aptos"/>
                <w:b/>
                <w:sz w:val="28"/>
              </w:rPr>
              <w:t>Równoważność</w:t>
            </w:r>
            <w:r w:rsidRPr="00465FE2">
              <w:rPr>
                <w:rFonts w:ascii="Aptos" w:hAnsi="Aptos"/>
                <w:b/>
                <w:spacing w:val="-8"/>
                <w:sz w:val="28"/>
              </w:rPr>
              <w:t xml:space="preserve"> </w:t>
            </w:r>
            <w:r w:rsidRPr="00465FE2">
              <w:rPr>
                <w:rFonts w:ascii="Aptos" w:hAnsi="Aptos"/>
                <w:b/>
                <w:sz w:val="28"/>
              </w:rPr>
              <w:t>i</w:t>
            </w:r>
            <w:r w:rsidRPr="00465FE2">
              <w:rPr>
                <w:rFonts w:ascii="Aptos" w:hAnsi="Aptos"/>
                <w:b/>
                <w:spacing w:val="-6"/>
                <w:sz w:val="28"/>
              </w:rPr>
              <w:t xml:space="preserve"> </w:t>
            </w:r>
            <w:r w:rsidRPr="00465FE2">
              <w:rPr>
                <w:rFonts w:ascii="Aptos" w:hAnsi="Aptos"/>
                <w:b/>
                <w:sz w:val="28"/>
              </w:rPr>
              <w:t>dokumenty</w:t>
            </w:r>
            <w:r w:rsidRPr="00465FE2">
              <w:rPr>
                <w:rFonts w:ascii="Aptos" w:hAnsi="Aptos"/>
                <w:b/>
                <w:spacing w:val="-6"/>
                <w:sz w:val="28"/>
              </w:rPr>
              <w:t xml:space="preserve"> </w:t>
            </w:r>
            <w:r w:rsidRPr="00465FE2">
              <w:rPr>
                <w:rFonts w:ascii="Aptos" w:hAnsi="Aptos"/>
                <w:b/>
                <w:sz w:val="28"/>
              </w:rPr>
              <w:t>do</w:t>
            </w:r>
            <w:r w:rsidRPr="00465FE2">
              <w:rPr>
                <w:rFonts w:ascii="Aptos" w:hAnsi="Aptos"/>
                <w:b/>
                <w:spacing w:val="-6"/>
                <w:sz w:val="28"/>
              </w:rPr>
              <w:t xml:space="preserve"> </w:t>
            </w:r>
            <w:r w:rsidRPr="00465FE2">
              <w:rPr>
                <w:rFonts w:ascii="Aptos" w:hAnsi="Aptos"/>
                <w:b/>
                <w:sz w:val="28"/>
              </w:rPr>
              <w:t>oferty</w:t>
            </w:r>
            <w:r w:rsidRPr="00465FE2">
              <w:rPr>
                <w:rFonts w:ascii="Aptos" w:hAnsi="Aptos"/>
                <w:b/>
                <w:spacing w:val="-6"/>
                <w:sz w:val="28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  <w:sz w:val="28"/>
              </w:rPr>
              <w:t>(weryfikacja)</w:t>
            </w:r>
            <w:r w:rsidR="00FE7985">
              <w:rPr>
                <w:rFonts w:ascii="Aptos" w:hAnsi="Aptos"/>
                <w:b/>
                <w:spacing w:val="-2"/>
                <w:sz w:val="28"/>
              </w:rPr>
              <w:br/>
            </w:r>
          </w:p>
          <w:p w14:paraId="7707C69D" w14:textId="1702E8DE" w:rsidR="00DF6B79" w:rsidRPr="00DF6B79" w:rsidRDefault="00DF6B79" w:rsidP="00DF6B79">
            <w:pPr>
              <w:pStyle w:val="TableParagraph"/>
              <w:tabs>
                <w:tab w:val="left" w:pos="385"/>
                <w:tab w:val="left" w:pos="387"/>
              </w:tabs>
              <w:spacing w:before="38" w:line="276" w:lineRule="auto"/>
              <w:ind w:right="8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 dopuszcza produkty równoważne. Wykonawca dołączy kartę katalogową/specyfikację producenta potwierdzającą: przeznaczenie do rzutów/treningu dynamicznego,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masy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tolerancje,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pokrycia,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sposób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wykonania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(wzmocnienia/szwy)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 trwałe oznaczenie masy.</w:t>
            </w:r>
          </w:p>
        </w:tc>
      </w:tr>
      <w:tr w:rsidR="00B559E4" w:rsidRPr="00B559E4" w14:paraId="682C8029" w14:textId="77777777" w:rsidTr="002A7645">
        <w:tc>
          <w:tcPr>
            <w:tcW w:w="704" w:type="dxa"/>
          </w:tcPr>
          <w:p w14:paraId="507C6D98" w14:textId="046FA89F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19.</w:t>
            </w:r>
          </w:p>
        </w:tc>
        <w:tc>
          <w:tcPr>
            <w:tcW w:w="1843" w:type="dxa"/>
          </w:tcPr>
          <w:p w14:paraId="50854AC4" w14:textId="46571E05" w:rsidR="00B559E4" w:rsidRPr="009B6935" w:rsidRDefault="006F7358" w:rsidP="002A7645">
            <w:pPr>
              <w:rPr>
                <w:sz w:val="22"/>
                <w:szCs w:val="22"/>
              </w:rPr>
            </w:pPr>
            <w:r w:rsidRPr="009B6935">
              <w:rPr>
                <w:rFonts w:ascii="Aptos" w:hAnsi="Aptos"/>
                <w:spacing w:val="-2"/>
                <w:sz w:val="22"/>
                <w:szCs w:val="22"/>
              </w:rPr>
              <w:t>Płotek lekkoatletyczny</w:t>
            </w:r>
          </w:p>
        </w:tc>
        <w:tc>
          <w:tcPr>
            <w:tcW w:w="850" w:type="dxa"/>
          </w:tcPr>
          <w:p w14:paraId="249234AB" w14:textId="7B26DAE5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17FB5A71" w14:textId="5802692B" w:rsidR="00B559E4" w:rsidRPr="00B559E4" w:rsidRDefault="006F7358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744" w:type="dxa"/>
          </w:tcPr>
          <w:p w14:paraId="2DE764E3" w14:textId="77777777" w:rsidR="006F7358" w:rsidRPr="00465FE2" w:rsidRDefault="006F7358" w:rsidP="009B6935">
            <w:pPr>
              <w:pStyle w:val="TableParagraph"/>
              <w:spacing w:before="117" w:line="276" w:lineRule="auto"/>
              <w:ind w:right="644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Przedmiot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zakupu: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płotek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lekkoatletyczny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treningowy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</w:t>
            </w:r>
            <w:proofErr w:type="spellStart"/>
            <w:r w:rsidRPr="00465FE2">
              <w:rPr>
                <w:rFonts w:ascii="Aptos" w:hAnsi="Aptos"/>
                <w:b/>
              </w:rPr>
              <w:t>samowstający</w:t>
            </w:r>
            <w:proofErr w:type="spellEnd"/>
            <w:r w:rsidRPr="00465FE2">
              <w:rPr>
                <w:rFonts w:ascii="Aptos" w:hAnsi="Aptos"/>
                <w:b/>
              </w:rPr>
              <w:t>)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 prowadzenia zajęć lekkoatletycznych i ogólnorozwojowych w warunkach szkolnych (trening techniki biegu przez płotki, koordynacji i rytmu biegu).</w:t>
            </w:r>
          </w:p>
          <w:p w14:paraId="211621D2" w14:textId="77777777" w:rsidR="006F7358" w:rsidRPr="003629FE" w:rsidRDefault="006F7358" w:rsidP="006F7358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691C4875" w14:textId="77777777" w:rsidR="006F7358" w:rsidRPr="009B6935" w:rsidRDefault="006F7358" w:rsidP="006F7358">
            <w:pPr>
              <w:pStyle w:val="TableParagraph"/>
              <w:numPr>
                <w:ilvl w:val="0"/>
                <w:numId w:val="84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7D14A22B" w14:textId="77777777" w:rsidR="006F7358" w:rsidRPr="00465FE2" w:rsidRDefault="006F7358" w:rsidP="006F7358">
            <w:pPr>
              <w:pStyle w:val="TableParagraph"/>
              <w:numPr>
                <w:ilvl w:val="1"/>
                <w:numId w:val="84"/>
              </w:numPr>
              <w:tabs>
                <w:tab w:val="left" w:pos="385"/>
                <w:tab w:val="left" w:pos="387"/>
              </w:tabs>
              <w:spacing w:before="288" w:line="276" w:lineRule="auto"/>
              <w:ind w:right="39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Płotek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typu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samowstającego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przewróceniu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podczas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ćwiczeń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powraca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do pozycji stojącej </w:t>
            </w:r>
            <w:r w:rsidRPr="00465FE2">
              <w:rPr>
                <w:rFonts w:ascii="Aptos" w:hAnsi="Aptos"/>
              </w:rPr>
              <w:t xml:space="preserve">(samoczynnie) lub rozwiązanie równoważne ograniczające przestoje w </w:t>
            </w:r>
            <w:r w:rsidRPr="00465FE2">
              <w:rPr>
                <w:rFonts w:ascii="Aptos" w:hAnsi="Aptos"/>
                <w:spacing w:val="-2"/>
              </w:rPr>
              <w:t>treningu.</w:t>
            </w:r>
          </w:p>
          <w:p w14:paraId="1B9E3A84" w14:textId="77777777" w:rsidR="006F7358" w:rsidRPr="00465FE2" w:rsidRDefault="006F7358" w:rsidP="006F7358">
            <w:pPr>
              <w:pStyle w:val="TableParagraph"/>
              <w:numPr>
                <w:ilvl w:val="1"/>
                <w:numId w:val="84"/>
              </w:numPr>
              <w:tabs>
                <w:tab w:val="left" w:pos="385"/>
                <w:tab w:val="left" w:pos="387"/>
              </w:tabs>
              <w:spacing w:line="276" w:lineRule="auto"/>
              <w:ind w:right="175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Regulacja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wysokości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zakresie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umożliwiającym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trening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młodzieży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65–105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 szerszy zakres; dopuszczalne rozwiązania o parametrach lepszych).</w:t>
            </w:r>
          </w:p>
          <w:p w14:paraId="2037AD33" w14:textId="77777777" w:rsidR="006F7358" w:rsidRPr="00465FE2" w:rsidRDefault="006F7358" w:rsidP="006F7358">
            <w:pPr>
              <w:pStyle w:val="TableParagraph"/>
              <w:numPr>
                <w:ilvl w:val="1"/>
                <w:numId w:val="84"/>
              </w:numPr>
              <w:tabs>
                <w:tab w:val="left" w:pos="385"/>
              </w:tabs>
              <w:spacing w:before="1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Szerokość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płotka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(długość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poprzeczki)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85–90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tolerancje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produkcyjne).</w:t>
            </w:r>
          </w:p>
          <w:p w14:paraId="12FC4FCD" w14:textId="77777777" w:rsidR="006F7358" w:rsidRPr="00465FE2" w:rsidRDefault="006F7358" w:rsidP="006F7358">
            <w:pPr>
              <w:pStyle w:val="TableParagraph"/>
              <w:numPr>
                <w:ilvl w:val="1"/>
                <w:numId w:val="84"/>
              </w:numPr>
              <w:tabs>
                <w:tab w:val="left" w:pos="385"/>
                <w:tab w:val="left" w:pos="387"/>
              </w:tabs>
              <w:spacing w:before="37" w:line="276" w:lineRule="auto"/>
              <w:ind w:right="88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szybką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zmianę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wysokości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(bez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narzędzi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użyciem prostych, wbudowanych blokad).</w:t>
            </w:r>
          </w:p>
          <w:p w14:paraId="748E2FE1" w14:textId="77777777" w:rsidR="006F7358" w:rsidRPr="00465FE2" w:rsidRDefault="006F7358" w:rsidP="006F7358">
            <w:pPr>
              <w:pStyle w:val="TableParagraph"/>
              <w:numPr>
                <w:ilvl w:val="1"/>
                <w:numId w:val="84"/>
              </w:numPr>
              <w:tabs>
                <w:tab w:val="left" w:pos="385"/>
                <w:tab w:val="left" w:pos="387"/>
              </w:tabs>
              <w:spacing w:line="276" w:lineRule="auto"/>
              <w:ind w:right="16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Płotek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przystosowany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intensywnego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szkoleniowego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(szkoła/sekcja,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ćwiczenia </w:t>
            </w:r>
            <w:r w:rsidRPr="00465FE2">
              <w:rPr>
                <w:rFonts w:ascii="Aptos" w:hAnsi="Aptos"/>
                <w:spacing w:val="-2"/>
              </w:rPr>
              <w:t>grupowe).</w:t>
            </w:r>
          </w:p>
          <w:p w14:paraId="0DCFC4BA" w14:textId="77777777" w:rsidR="006F7358" w:rsidRPr="003629FE" w:rsidRDefault="006F7358" w:rsidP="006F7358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76BABBF4" w14:textId="77777777" w:rsidR="006F7358" w:rsidRPr="009B6935" w:rsidRDefault="006F7358" w:rsidP="006F7358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(bezpieczeństwo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74C97C2B" w14:textId="77777777" w:rsidR="006F7358" w:rsidRPr="00465FE2" w:rsidRDefault="006F7358" w:rsidP="006F7358">
            <w:pPr>
              <w:pStyle w:val="TableParagraph"/>
              <w:numPr>
                <w:ilvl w:val="0"/>
                <w:numId w:val="83"/>
              </w:numPr>
              <w:tabs>
                <w:tab w:val="left" w:pos="385"/>
                <w:tab w:val="left" w:pos="387"/>
              </w:tabs>
              <w:spacing w:before="288" w:line="276" w:lineRule="auto"/>
              <w:ind w:right="48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konstrukcji: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lekki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odporny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korozję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aluminium)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równoważny, zapewniający trwałość i łatwy transport.</w:t>
            </w:r>
          </w:p>
          <w:p w14:paraId="70AD79A0" w14:textId="77777777" w:rsidR="006F7358" w:rsidRPr="00465FE2" w:rsidRDefault="006F7358" w:rsidP="006F7358">
            <w:pPr>
              <w:pStyle w:val="TableParagraph"/>
              <w:numPr>
                <w:ilvl w:val="0"/>
                <w:numId w:val="83"/>
              </w:numPr>
              <w:tabs>
                <w:tab w:val="left" w:pos="385"/>
                <w:tab w:val="left" w:pos="387"/>
              </w:tabs>
              <w:spacing w:line="276" w:lineRule="auto"/>
              <w:ind w:right="63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Brak ostrych krawędzi; elementy stykające się z podłożem zabezpieczone (np. </w:t>
            </w:r>
            <w:r w:rsidRPr="00465FE2">
              <w:rPr>
                <w:rFonts w:ascii="Aptos" w:hAnsi="Aptos"/>
              </w:rPr>
              <w:lastRenderedPageBreak/>
              <w:t>stopki/nakładki)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ograniczające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ryzyko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poślizgu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uszkodzeń </w:t>
            </w:r>
            <w:r w:rsidRPr="00465FE2">
              <w:rPr>
                <w:rFonts w:ascii="Aptos" w:hAnsi="Aptos"/>
                <w:spacing w:val="-2"/>
              </w:rPr>
              <w:t>nawierzchni.</w:t>
            </w:r>
          </w:p>
          <w:p w14:paraId="28011CF4" w14:textId="77777777" w:rsidR="003629FE" w:rsidRDefault="006F7358" w:rsidP="003629FE">
            <w:pPr>
              <w:pStyle w:val="TableParagraph"/>
              <w:numPr>
                <w:ilvl w:val="0"/>
                <w:numId w:val="83"/>
              </w:numPr>
              <w:tabs>
                <w:tab w:val="left" w:pos="385"/>
                <w:tab w:val="left" w:pos="387"/>
              </w:tabs>
              <w:spacing w:line="276" w:lineRule="auto"/>
              <w:ind w:right="206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regulacyjne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łączenia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sposób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ograniczający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ryzyko przycięcia/zakleszczenia palców podczas regulacji.</w:t>
            </w:r>
          </w:p>
          <w:p w14:paraId="63EA232E" w14:textId="4AB8A0E4" w:rsidR="00B37E0A" w:rsidRPr="003629FE" w:rsidRDefault="009B6935" w:rsidP="003629FE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left="27" w:right="2069"/>
              <w:rPr>
                <w:rFonts w:ascii="Aptos" w:hAnsi="Aptos"/>
                <w:sz w:val="16"/>
                <w:szCs w:val="16"/>
              </w:rPr>
            </w:pPr>
            <w:r w:rsidRPr="003629FE">
              <w:rPr>
                <w:rFonts w:ascii="Aptos" w:hAnsi="Aptos"/>
                <w:b/>
                <w:sz w:val="24"/>
                <w:szCs w:val="24"/>
              </w:rPr>
              <w:t xml:space="preserve">  </w:t>
            </w:r>
            <w:r w:rsidR="00B37E0A" w:rsidRPr="003629FE">
              <w:rPr>
                <w:rFonts w:ascii="Aptos" w:hAnsi="Aptos"/>
                <w:b/>
                <w:sz w:val="24"/>
                <w:szCs w:val="24"/>
              </w:rPr>
              <w:t>3)</w:t>
            </w:r>
            <w:r w:rsidR="00B37E0A" w:rsidRPr="003629FE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="00B37E0A" w:rsidRPr="003629FE">
              <w:rPr>
                <w:rFonts w:ascii="Aptos" w:hAnsi="Aptos"/>
                <w:b/>
                <w:sz w:val="24"/>
                <w:szCs w:val="24"/>
              </w:rPr>
              <w:t>Transport</w:t>
            </w:r>
            <w:r w:rsidR="00B37E0A" w:rsidRPr="003629FE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="00B37E0A" w:rsidRPr="003629FE">
              <w:rPr>
                <w:rFonts w:ascii="Aptos" w:hAnsi="Aptos"/>
                <w:b/>
                <w:sz w:val="24"/>
                <w:szCs w:val="24"/>
              </w:rPr>
              <w:t>i</w:t>
            </w:r>
            <w:r w:rsidR="00B37E0A" w:rsidRPr="003629FE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="00B37E0A" w:rsidRPr="003629FE">
              <w:rPr>
                <w:rFonts w:ascii="Aptos" w:hAnsi="Aptos"/>
                <w:b/>
                <w:spacing w:val="-2"/>
                <w:sz w:val="24"/>
                <w:szCs w:val="24"/>
              </w:rPr>
              <w:t>przechowywanie</w:t>
            </w:r>
            <w:r w:rsidR="00B37E0A" w:rsidRPr="003629FE">
              <w:rPr>
                <w:rFonts w:ascii="Aptos" w:hAnsi="Aptos"/>
                <w:sz w:val="24"/>
                <w:szCs w:val="24"/>
              </w:rPr>
              <w:br/>
            </w:r>
          </w:p>
          <w:p w14:paraId="2854782D" w14:textId="635AAD3C" w:rsidR="00B37E0A" w:rsidRPr="00465FE2" w:rsidRDefault="009B6935" w:rsidP="00B37E0A">
            <w:pPr>
              <w:pStyle w:val="TableParagraph"/>
              <w:spacing w:line="276" w:lineRule="auto"/>
              <w:ind w:left="387" w:hanging="360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        </w:t>
            </w:r>
            <w:r w:rsidR="00B37E0A" w:rsidRPr="00465FE2">
              <w:rPr>
                <w:rFonts w:ascii="Aptos" w:hAnsi="Aptos"/>
              </w:rPr>
              <w:t>Konstrukcja</w:t>
            </w:r>
            <w:r w:rsidR="00B37E0A" w:rsidRPr="00465FE2">
              <w:rPr>
                <w:rFonts w:ascii="Aptos" w:hAnsi="Aptos"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  <w:b/>
              </w:rPr>
              <w:t>łatwa</w:t>
            </w:r>
            <w:r w:rsidR="00B37E0A"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  <w:b/>
              </w:rPr>
              <w:t>w</w:t>
            </w:r>
            <w:r w:rsidR="00B37E0A"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  <w:b/>
              </w:rPr>
              <w:t>transporcie</w:t>
            </w:r>
            <w:r w:rsidR="00B37E0A"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  <w:b/>
              </w:rPr>
              <w:t>i</w:t>
            </w:r>
            <w:r w:rsidR="00B37E0A"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  <w:b/>
              </w:rPr>
              <w:t>przechowywaniu</w:t>
            </w:r>
            <w:r w:rsidR="00B37E0A"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</w:rPr>
              <w:t>(np.</w:t>
            </w:r>
            <w:r w:rsidR="00B37E0A" w:rsidRPr="00465FE2">
              <w:rPr>
                <w:rFonts w:ascii="Aptos" w:hAnsi="Aptos"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</w:rPr>
              <w:t>możliwość</w:t>
            </w:r>
            <w:r w:rsidR="00B37E0A" w:rsidRPr="00465FE2">
              <w:rPr>
                <w:rFonts w:ascii="Aptos" w:hAnsi="Aptos"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</w:rPr>
              <w:t>składania/ustawiania</w:t>
            </w:r>
            <w:r w:rsidR="00B37E0A" w:rsidRPr="00465FE2">
              <w:rPr>
                <w:rFonts w:ascii="Aptos" w:hAnsi="Aptos"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</w:rPr>
              <w:t>w stos lub równoważne rozwiązanie).</w:t>
            </w:r>
          </w:p>
          <w:p w14:paraId="28C2CE5F" w14:textId="77777777" w:rsidR="009B6935" w:rsidRPr="003629FE" w:rsidRDefault="009B6935" w:rsidP="00B37E0A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63C16BC1" w14:textId="77777777" w:rsidR="00B37E0A" w:rsidRPr="009B6935" w:rsidRDefault="00B37E0A" w:rsidP="00B37E0A">
            <w:pPr>
              <w:pStyle w:val="TableParagraph"/>
              <w:spacing w:before="1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</w:p>
          <w:p w14:paraId="20B173BA" w14:textId="5473E1DC" w:rsidR="00B37E0A" w:rsidRPr="00465FE2" w:rsidRDefault="00B37E0A" w:rsidP="009B6935">
            <w:pPr>
              <w:pStyle w:val="TableParagraph"/>
              <w:spacing w:before="288" w:line="276" w:lineRule="auto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płotkiem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52B17A44" w14:textId="77777777" w:rsidR="00B37E0A" w:rsidRPr="00465FE2" w:rsidRDefault="00B37E0A" w:rsidP="00FC0500">
            <w:pPr>
              <w:pStyle w:val="TableParagraph"/>
              <w:numPr>
                <w:ilvl w:val="0"/>
                <w:numId w:val="85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szt.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płotka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kompletnego,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gotowego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użycia,</w:t>
            </w:r>
          </w:p>
          <w:p w14:paraId="7DAC586B" w14:textId="77777777" w:rsidR="00B37E0A" w:rsidRPr="00465FE2" w:rsidRDefault="00B37E0A" w:rsidP="00FC0500">
            <w:pPr>
              <w:pStyle w:val="TableParagraph"/>
              <w:numPr>
                <w:ilvl w:val="0"/>
                <w:numId w:val="85"/>
              </w:numPr>
              <w:tabs>
                <w:tab w:val="left" w:pos="387"/>
              </w:tabs>
              <w:spacing w:before="38" w:line="276" w:lineRule="auto"/>
              <w:ind w:right="55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tłumaczenia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(dopuszczalna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forma </w:t>
            </w:r>
            <w:r w:rsidRPr="00465FE2">
              <w:rPr>
                <w:rFonts w:ascii="Aptos" w:hAnsi="Aptos"/>
                <w:spacing w:val="-2"/>
              </w:rPr>
              <w:t>elektroniczna).</w:t>
            </w:r>
          </w:p>
          <w:p w14:paraId="57C8F948" w14:textId="77777777" w:rsidR="00B37E0A" w:rsidRPr="003629FE" w:rsidRDefault="00B37E0A" w:rsidP="00B37E0A">
            <w:pPr>
              <w:pStyle w:val="TableParagraph"/>
              <w:spacing w:before="114"/>
              <w:rPr>
                <w:rFonts w:ascii="Aptos" w:hAnsi="Aptos"/>
                <w:sz w:val="16"/>
                <w:szCs w:val="16"/>
              </w:rPr>
            </w:pPr>
          </w:p>
          <w:p w14:paraId="54101519" w14:textId="48661A87" w:rsidR="00B37E0A" w:rsidRPr="003629FE" w:rsidRDefault="00B37E0A" w:rsidP="00B37E0A">
            <w:pPr>
              <w:pStyle w:val="TableParagraph"/>
              <w:ind w:left="102"/>
              <w:rPr>
                <w:rFonts w:ascii="Aptos" w:hAnsi="Aptos"/>
                <w:b/>
                <w:sz w:val="16"/>
                <w:szCs w:val="16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9B6935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  <w:r w:rsidR="00FC0500"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20C95E1F" w14:textId="371D0BFB" w:rsidR="00B559E4" w:rsidRPr="00FC0500" w:rsidRDefault="00B37E0A" w:rsidP="00FC0500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right="206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Zamawiający dopuszcza produkty równoważne. Wykonawca dołączy do oferty kartę katalogową/specyfikację producenta potwierdzającą co najmniej: </w:t>
            </w:r>
            <w:proofErr w:type="spellStart"/>
            <w:r w:rsidRPr="00465FE2">
              <w:rPr>
                <w:rFonts w:ascii="Aptos" w:hAnsi="Aptos"/>
              </w:rPr>
              <w:t>samowstający</w:t>
            </w:r>
            <w:proofErr w:type="spellEnd"/>
            <w:r w:rsidRPr="00465FE2">
              <w:rPr>
                <w:rFonts w:ascii="Aptos" w:hAnsi="Aptos"/>
              </w:rPr>
              <w:t xml:space="preserve"> charakter (powrót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pozycji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stojącej),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zakres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regulacji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wysokości,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szerokość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poprzeczki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materiał </w:t>
            </w:r>
            <w:r w:rsidRPr="00465FE2">
              <w:rPr>
                <w:rFonts w:ascii="Aptos" w:hAnsi="Aptos"/>
                <w:spacing w:val="-2"/>
              </w:rPr>
              <w:t>konstrukcji.</w:t>
            </w:r>
          </w:p>
        </w:tc>
      </w:tr>
      <w:tr w:rsidR="003E2B10" w:rsidRPr="00B559E4" w14:paraId="15E03BB7" w14:textId="77777777" w:rsidTr="002A7645">
        <w:tc>
          <w:tcPr>
            <w:tcW w:w="704" w:type="dxa"/>
          </w:tcPr>
          <w:p w14:paraId="0E3D87E1" w14:textId="0E7C1623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20.</w:t>
            </w:r>
          </w:p>
        </w:tc>
        <w:tc>
          <w:tcPr>
            <w:tcW w:w="1843" w:type="dxa"/>
          </w:tcPr>
          <w:p w14:paraId="69927430" w14:textId="78FFCC9F" w:rsidR="003E2B10" w:rsidRPr="009B6935" w:rsidRDefault="003E2B10" w:rsidP="003E2B10">
            <w:pPr>
              <w:rPr>
                <w:sz w:val="22"/>
                <w:szCs w:val="22"/>
              </w:rPr>
            </w:pPr>
            <w:r w:rsidRPr="009B6935">
              <w:rPr>
                <w:rFonts w:ascii="Aptos" w:hAnsi="Aptos"/>
                <w:spacing w:val="-2"/>
                <w:sz w:val="22"/>
                <w:szCs w:val="22"/>
              </w:rPr>
              <w:t>Radiotelefon</w:t>
            </w:r>
          </w:p>
        </w:tc>
        <w:tc>
          <w:tcPr>
            <w:tcW w:w="850" w:type="dxa"/>
          </w:tcPr>
          <w:p w14:paraId="32805125" w14:textId="1CA87D7A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FB5CE02" w14:textId="0859D66B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744" w:type="dxa"/>
          </w:tcPr>
          <w:p w14:paraId="1CFFE407" w14:textId="77777777" w:rsidR="003E2B10" w:rsidRPr="00465FE2" w:rsidRDefault="003E2B10" w:rsidP="003E2B10">
            <w:pPr>
              <w:pStyle w:val="TableParagraph"/>
              <w:spacing w:before="113" w:line="276" w:lineRule="auto"/>
              <w:ind w:right="20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Radiotelefon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ręczny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dwupasmowy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VHF/UHF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(FM)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podwójnym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wyświetlaczem,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klawiaturą DTMF oraz niezależnym PTT dla VFO(A)/VFO(B), z zestawem akcesoriów (w tym </w:t>
            </w:r>
            <w:proofErr w:type="spellStart"/>
            <w:r w:rsidRPr="00465FE2">
              <w:rPr>
                <w:rFonts w:ascii="Aptos" w:hAnsi="Aptos"/>
              </w:rPr>
              <w:t>mikrofonosłuchawka</w:t>
            </w:r>
            <w:proofErr w:type="spellEnd"/>
            <w:r w:rsidRPr="00465FE2">
              <w:rPr>
                <w:rFonts w:ascii="Aptos" w:hAnsi="Aptos"/>
              </w:rPr>
              <w:t xml:space="preserve"> z podwójnym PTT).</w:t>
            </w:r>
          </w:p>
          <w:p w14:paraId="1FDBA63B" w14:textId="77777777" w:rsidR="003E2B10" w:rsidRPr="003629FE" w:rsidRDefault="003E2B10" w:rsidP="003E2B10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4884D610" w14:textId="230E7D30" w:rsidR="003E2B10" w:rsidRPr="009B6935" w:rsidRDefault="003E2B10" w:rsidP="003E2B10">
            <w:pPr>
              <w:pStyle w:val="TableParagraph"/>
              <w:numPr>
                <w:ilvl w:val="0"/>
                <w:numId w:val="88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2B14F93B" w14:textId="77777777" w:rsidR="003E2B10" w:rsidRPr="00465FE2" w:rsidRDefault="003E2B10" w:rsidP="003E2B10">
            <w:pPr>
              <w:pStyle w:val="TableParagraph"/>
              <w:numPr>
                <w:ilvl w:val="1"/>
                <w:numId w:val="88"/>
              </w:numPr>
              <w:tabs>
                <w:tab w:val="left" w:pos="385"/>
              </w:tabs>
              <w:spacing w:before="289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Radiotelefon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przenośny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(ręczny)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łączności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głosowej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modulacji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FM</w:t>
            </w:r>
            <w:r w:rsidRPr="00465FE2">
              <w:rPr>
                <w:rFonts w:ascii="Aptos" w:hAnsi="Aptos"/>
                <w:spacing w:val="-5"/>
              </w:rPr>
              <w:t>.</w:t>
            </w:r>
          </w:p>
          <w:p w14:paraId="5EAA28F8" w14:textId="77777777" w:rsidR="003E2B10" w:rsidRPr="00465FE2" w:rsidRDefault="003E2B10" w:rsidP="003E2B10">
            <w:pPr>
              <w:pStyle w:val="TableParagraph"/>
              <w:numPr>
                <w:ilvl w:val="1"/>
                <w:numId w:val="88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Praca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dwupasmowa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zakresach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35CF2BE6" w14:textId="58DA6EC6" w:rsidR="003E2B10" w:rsidRPr="003E2B10" w:rsidRDefault="003E2B10" w:rsidP="003E2B10">
            <w:pPr>
              <w:pStyle w:val="TableParagraph"/>
              <w:numPr>
                <w:ilvl w:val="2"/>
                <w:numId w:val="88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136–174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MHz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(nadawanie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odbiór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FM),</w:t>
            </w:r>
          </w:p>
          <w:p w14:paraId="67D3F244" w14:textId="77777777" w:rsidR="003E2B10" w:rsidRPr="00465FE2" w:rsidRDefault="003E2B10" w:rsidP="003E2B10">
            <w:pPr>
              <w:pStyle w:val="TableParagraph"/>
              <w:numPr>
                <w:ilvl w:val="2"/>
                <w:numId w:val="88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400–520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MHz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(nadawanie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odbiór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FM).</w:t>
            </w:r>
          </w:p>
          <w:p w14:paraId="49020121" w14:textId="77777777" w:rsidR="003E2B10" w:rsidRPr="00465FE2" w:rsidRDefault="003E2B10" w:rsidP="003E2B10">
            <w:pPr>
              <w:pStyle w:val="TableParagraph"/>
              <w:numPr>
                <w:ilvl w:val="0"/>
                <w:numId w:val="79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Maksymalna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moc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nadawania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≥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8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poziomy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mocy</w:t>
            </w:r>
            <w:r w:rsidRPr="00465FE2">
              <w:rPr>
                <w:rFonts w:ascii="Aptos" w:hAnsi="Aptos"/>
                <w:spacing w:val="-2"/>
              </w:rPr>
              <w:t>.</w:t>
            </w:r>
          </w:p>
          <w:p w14:paraId="6CF23470" w14:textId="77777777" w:rsidR="003E2B10" w:rsidRPr="00465FE2" w:rsidRDefault="003E2B10" w:rsidP="003E2B10">
            <w:pPr>
              <w:pStyle w:val="TableParagraph"/>
              <w:numPr>
                <w:ilvl w:val="0"/>
                <w:numId w:val="79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Pamięć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kanałów: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128</w:t>
            </w:r>
            <w:r w:rsidRPr="00465FE2">
              <w:rPr>
                <w:rFonts w:ascii="Aptos" w:hAnsi="Aptos"/>
                <w:spacing w:val="-4"/>
              </w:rPr>
              <w:t>.</w:t>
            </w:r>
          </w:p>
          <w:p w14:paraId="22D2AAA5" w14:textId="77777777" w:rsidR="003E2B10" w:rsidRPr="00465FE2" w:rsidRDefault="003E2B10" w:rsidP="003E2B10">
            <w:pPr>
              <w:pStyle w:val="TableParagraph"/>
              <w:numPr>
                <w:ilvl w:val="0"/>
                <w:numId w:val="79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Podwójny</w:t>
            </w:r>
            <w:r w:rsidRPr="00465FE2">
              <w:rPr>
                <w:rFonts w:ascii="Aptos" w:hAnsi="Aptos"/>
                <w:b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(2-liniowy)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wyświetlacz</w:t>
            </w:r>
            <w:r w:rsidRPr="00465FE2">
              <w:rPr>
                <w:rFonts w:ascii="Aptos" w:hAnsi="Aptos"/>
                <w:spacing w:val="-2"/>
              </w:rPr>
              <w:t>.</w:t>
            </w:r>
          </w:p>
          <w:p w14:paraId="06E93C75" w14:textId="77777777" w:rsidR="003E2B10" w:rsidRPr="00465FE2" w:rsidRDefault="003E2B10" w:rsidP="003E2B10">
            <w:pPr>
              <w:pStyle w:val="TableParagraph"/>
              <w:numPr>
                <w:ilvl w:val="0"/>
                <w:numId w:val="79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Klawiatura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DTMF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wymagana</w:t>
            </w:r>
            <w:r w:rsidRPr="00465FE2">
              <w:rPr>
                <w:rFonts w:ascii="Aptos" w:hAnsi="Aptos"/>
                <w:spacing w:val="-2"/>
              </w:rPr>
              <w:t>.</w:t>
            </w:r>
          </w:p>
          <w:p w14:paraId="3CC1170A" w14:textId="77777777" w:rsidR="003E2B10" w:rsidRPr="00465FE2" w:rsidRDefault="003E2B10" w:rsidP="003E2B10">
            <w:pPr>
              <w:pStyle w:val="TableParagraph"/>
              <w:numPr>
                <w:ilvl w:val="0"/>
                <w:numId w:val="79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Niezależne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PTT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dla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VFO(A)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VFO(B)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wymagane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(oddzielne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nadawanie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dla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obu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VFO).</w:t>
            </w:r>
          </w:p>
          <w:p w14:paraId="569DBFDC" w14:textId="77777777" w:rsidR="003E2B10" w:rsidRPr="00FE4D7E" w:rsidRDefault="003E2B10" w:rsidP="003E2B10">
            <w:pPr>
              <w:pStyle w:val="TableParagraph"/>
              <w:numPr>
                <w:ilvl w:val="0"/>
                <w:numId w:val="79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spacing w:val="-2"/>
              </w:rPr>
              <w:t>Funkcje:</w:t>
            </w:r>
          </w:p>
          <w:p w14:paraId="7CD643F8" w14:textId="77777777" w:rsidR="003E2B10" w:rsidRPr="00465FE2" w:rsidRDefault="003E2B10" w:rsidP="003E2B1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117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Dual</w:t>
            </w:r>
            <w:r w:rsidRPr="00465FE2">
              <w:rPr>
                <w:rFonts w:ascii="Aptos" w:hAnsi="Aptos"/>
                <w:b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Watch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(nasłuch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dwóch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częstotliwości)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wymagane,</w:t>
            </w:r>
          </w:p>
          <w:p w14:paraId="42FA7442" w14:textId="77777777" w:rsidR="003E2B10" w:rsidRPr="00465FE2" w:rsidRDefault="003E2B10" w:rsidP="003E2B1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VOX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2"/>
              </w:rPr>
              <w:t xml:space="preserve"> wymagane,</w:t>
            </w:r>
          </w:p>
          <w:p w14:paraId="1D4AE8DC" w14:textId="77777777" w:rsidR="003E2B10" w:rsidRPr="00465FE2" w:rsidRDefault="003E2B10" w:rsidP="003E2B1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CTCSS/DCS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wymagane,</w:t>
            </w:r>
          </w:p>
          <w:p w14:paraId="5DD41471" w14:textId="77777777" w:rsidR="003E2B10" w:rsidRPr="00465FE2" w:rsidRDefault="003E2B10" w:rsidP="003E2B1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ton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1750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Hz</w:t>
            </w:r>
            <w:proofErr w:type="spellEnd"/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2"/>
              </w:rPr>
              <w:t xml:space="preserve"> wymagany,</w:t>
            </w:r>
          </w:p>
          <w:p w14:paraId="2C2108B2" w14:textId="77777777" w:rsidR="003E2B10" w:rsidRPr="00465FE2" w:rsidRDefault="003E2B10" w:rsidP="003E2B1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37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praca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shift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(dla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przemienników)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wymagana,</w:t>
            </w:r>
          </w:p>
          <w:p w14:paraId="0A575FBF" w14:textId="77777777" w:rsidR="003E2B10" w:rsidRPr="00465FE2" w:rsidRDefault="003E2B10" w:rsidP="003E2B1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blokada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klawiatury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wymagana.</w:t>
            </w:r>
          </w:p>
          <w:p w14:paraId="5500D603" w14:textId="77777777" w:rsidR="003E2B10" w:rsidRPr="00465FE2" w:rsidRDefault="003E2B10" w:rsidP="003E2B10">
            <w:pPr>
              <w:pStyle w:val="TableParagraph"/>
              <w:numPr>
                <w:ilvl w:val="0"/>
                <w:numId w:val="86"/>
              </w:numPr>
              <w:tabs>
                <w:tab w:val="left" w:pos="385"/>
                <w:tab w:val="left" w:pos="387"/>
              </w:tabs>
              <w:spacing w:before="38" w:line="276" w:lineRule="auto"/>
              <w:ind w:right="993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Kroki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strojenia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obejmujące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najmniej: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2.5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5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6.25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10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12.5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20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25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50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kHz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 xml:space="preserve">(lub </w:t>
            </w:r>
            <w:r w:rsidRPr="00465FE2">
              <w:rPr>
                <w:rFonts w:ascii="Aptos" w:hAnsi="Aptos"/>
                <w:spacing w:val="-2"/>
              </w:rPr>
              <w:t>równoważne).</w:t>
            </w:r>
          </w:p>
          <w:p w14:paraId="1C1F10B3" w14:textId="77777777" w:rsidR="003E2B10" w:rsidRPr="003E2B10" w:rsidRDefault="003E2B10" w:rsidP="003E2B10">
            <w:pPr>
              <w:pStyle w:val="TableParagraph"/>
              <w:numPr>
                <w:ilvl w:val="0"/>
                <w:numId w:val="86"/>
              </w:numPr>
              <w:tabs>
                <w:tab w:val="left" w:pos="384"/>
              </w:tabs>
              <w:spacing w:line="276" w:lineRule="auto"/>
              <w:ind w:left="384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Wbudowana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latarka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LED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wymagana.</w:t>
            </w:r>
          </w:p>
          <w:p w14:paraId="34510B51" w14:textId="77777777" w:rsidR="003E2B10" w:rsidRPr="003629FE" w:rsidRDefault="003E2B10" w:rsidP="003E2B10">
            <w:pPr>
              <w:pStyle w:val="TableParagraph"/>
              <w:tabs>
                <w:tab w:val="left" w:pos="384"/>
              </w:tabs>
              <w:spacing w:line="276" w:lineRule="auto"/>
              <w:contextualSpacing/>
              <w:rPr>
                <w:rFonts w:ascii="Aptos" w:hAnsi="Aptos"/>
                <w:sz w:val="16"/>
                <w:szCs w:val="16"/>
              </w:rPr>
            </w:pPr>
          </w:p>
          <w:p w14:paraId="0BA7845E" w14:textId="77777777" w:rsidR="003E2B10" w:rsidRPr="009B6935" w:rsidRDefault="003E2B10" w:rsidP="003E2B1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9B6935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(eksploatacja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konfiguracja)</w:t>
            </w:r>
          </w:p>
          <w:p w14:paraId="348DC4D1" w14:textId="77777777" w:rsidR="003E2B10" w:rsidRPr="00465FE2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01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Radiotelefon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musi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umożliwiać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konfigurację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kanałów/częstotliwości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użytkownika (programowanie z urządzenia i/lub z komputera).</w:t>
            </w:r>
          </w:p>
          <w:p w14:paraId="3DC46862" w14:textId="77777777" w:rsidR="003E2B10" w:rsidRPr="00465FE2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5"/>
                <w:tab w:val="left" w:pos="387"/>
              </w:tabs>
              <w:spacing w:line="276" w:lineRule="auto"/>
              <w:ind w:right="43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się,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że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urządzenie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jest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fabrycznie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zaprogramowane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(warunek: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możliwość zaprogramowania do pracy na wskazanych kanałach).</w:t>
            </w:r>
          </w:p>
          <w:p w14:paraId="32E54501" w14:textId="77777777" w:rsidR="003E2B10" w:rsidRPr="00465FE2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5"/>
              </w:tabs>
              <w:spacing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komplecie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instrukcja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języku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polskim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tłumaczenie).</w:t>
            </w:r>
          </w:p>
          <w:p w14:paraId="20950331" w14:textId="77777777" w:rsidR="003E2B10" w:rsidRPr="003629FE" w:rsidRDefault="003E2B10" w:rsidP="003E2B10">
            <w:pPr>
              <w:pStyle w:val="TableParagraph"/>
              <w:spacing w:before="129"/>
              <w:rPr>
                <w:rFonts w:ascii="Aptos" w:hAnsi="Aptos"/>
                <w:sz w:val="16"/>
                <w:szCs w:val="16"/>
              </w:rPr>
            </w:pPr>
          </w:p>
          <w:p w14:paraId="0FA841C0" w14:textId="77777777" w:rsidR="003E2B10" w:rsidRPr="009B6935" w:rsidRDefault="003E2B10" w:rsidP="003E2B10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2" w:name="3)_Zasilanie_i_ładowanie_"/>
            <w:bookmarkEnd w:id="32"/>
            <w:r w:rsidRPr="009B6935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9B6935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Zasilanie</w:t>
            </w:r>
            <w:r w:rsidRPr="009B6935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ładowanie</w:t>
            </w:r>
          </w:p>
          <w:p w14:paraId="44EF1926" w14:textId="77777777" w:rsidR="003E2B10" w:rsidRPr="00465FE2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5"/>
              </w:tabs>
              <w:spacing w:before="289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Zasilanie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akumulatorowe;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pojemność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akumulatora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≥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2000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  <w:spacing w:val="-4"/>
              </w:rPr>
              <w:t>mAh</w:t>
            </w:r>
            <w:proofErr w:type="spellEnd"/>
            <w:r w:rsidRPr="00465FE2">
              <w:rPr>
                <w:rFonts w:ascii="Aptos" w:hAnsi="Aptos"/>
                <w:spacing w:val="-4"/>
              </w:rPr>
              <w:t>.</w:t>
            </w:r>
          </w:p>
          <w:p w14:paraId="7CF5F425" w14:textId="7AC680E0" w:rsidR="003E2B10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5"/>
                <w:tab w:val="left" w:pos="387"/>
              </w:tabs>
              <w:spacing w:before="38" w:line="276" w:lineRule="auto"/>
              <w:ind w:right="75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Zestaw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ładowania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sieci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230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V;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podstawka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umożliwiająca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ładowanie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radiotelefonu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oraz (dopuszczalnie) samej baterii.</w:t>
            </w:r>
          </w:p>
          <w:p w14:paraId="1E19356C" w14:textId="77777777" w:rsidR="009B6935" w:rsidRPr="003629FE" w:rsidRDefault="009B6935" w:rsidP="009B6935">
            <w:pPr>
              <w:pStyle w:val="TableParagraph"/>
              <w:tabs>
                <w:tab w:val="left" w:pos="385"/>
                <w:tab w:val="left" w:pos="387"/>
              </w:tabs>
              <w:spacing w:before="38" w:line="276" w:lineRule="auto"/>
              <w:ind w:left="387" w:right="757"/>
              <w:rPr>
                <w:rFonts w:ascii="Aptos" w:hAnsi="Aptos"/>
                <w:sz w:val="16"/>
                <w:szCs w:val="16"/>
              </w:rPr>
            </w:pPr>
          </w:p>
          <w:p w14:paraId="02A432A5" w14:textId="410688C3" w:rsidR="003E2B10" w:rsidRPr="008E58DB" w:rsidRDefault="003E2B10" w:rsidP="003E2B10">
            <w:pPr>
              <w:pStyle w:val="TableParagraph"/>
              <w:spacing w:line="276" w:lineRule="auto"/>
              <w:ind w:left="102"/>
              <w:contextualSpacing/>
              <w:rPr>
                <w:rFonts w:ascii="Aptos" w:hAnsi="Aptos"/>
                <w:b/>
                <w:sz w:val="28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  <w:r w:rsidR="003629FE">
              <w:rPr>
                <w:rFonts w:ascii="Aptos" w:hAnsi="Aptos"/>
                <w:b/>
                <w:spacing w:val="-2"/>
                <w:sz w:val="16"/>
                <w:szCs w:val="16"/>
              </w:rPr>
              <w:br/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70379983" w14:textId="77777777" w:rsidR="003E2B10" w:rsidRPr="00FE4D7E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6"/>
              </w:tabs>
              <w:spacing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1×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radiotelefon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ręczny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dwupasmowy,</w:t>
            </w:r>
          </w:p>
          <w:p w14:paraId="200931ED" w14:textId="77777777" w:rsidR="003E2B10" w:rsidRPr="00465FE2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6"/>
              </w:tabs>
              <w:spacing w:before="117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1×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akumulator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≥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2000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spacing w:val="-4"/>
              </w:rPr>
              <w:t>mAh</w:t>
            </w:r>
            <w:proofErr w:type="spellEnd"/>
            <w:r w:rsidRPr="00465FE2">
              <w:rPr>
                <w:rFonts w:ascii="Aptos" w:hAnsi="Aptos"/>
                <w:spacing w:val="-4"/>
              </w:rPr>
              <w:t>,</w:t>
            </w:r>
          </w:p>
          <w:p w14:paraId="1BCD1AE8" w14:textId="77777777" w:rsidR="003E2B10" w:rsidRPr="00465FE2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6"/>
              </w:tabs>
              <w:spacing w:before="38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1×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antena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dwupasmowa,</w:t>
            </w:r>
          </w:p>
          <w:p w14:paraId="268DE689" w14:textId="77777777" w:rsidR="003E2B10" w:rsidRPr="00465FE2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6"/>
              </w:tabs>
              <w:spacing w:before="38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1×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ładowarka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sieciowa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podstawka,</w:t>
            </w:r>
          </w:p>
          <w:p w14:paraId="2CD1EEB6" w14:textId="77777777" w:rsidR="003E2B10" w:rsidRPr="00465FE2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6"/>
              </w:tabs>
              <w:spacing w:before="38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1×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mikrofonosłuchawka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podwójnym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PTT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(osobne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PTT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dla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VFO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A/B)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wymagana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0CBF86E6" w14:textId="0ED558F7" w:rsidR="003E2B10" w:rsidRDefault="003E2B10" w:rsidP="003E2B10">
            <w:pPr>
              <w:pStyle w:val="TableParagraph"/>
              <w:numPr>
                <w:ilvl w:val="0"/>
                <w:numId w:val="89"/>
              </w:numPr>
              <w:tabs>
                <w:tab w:val="left" w:pos="386"/>
              </w:tabs>
              <w:spacing w:before="37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1×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klips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paska.</w:t>
            </w:r>
          </w:p>
          <w:p w14:paraId="2AA6E3AC" w14:textId="36309529" w:rsidR="003E2B10" w:rsidRPr="003629FE" w:rsidRDefault="003E2B10" w:rsidP="003629FE">
            <w:pPr>
              <w:pStyle w:val="TableParagraph"/>
              <w:rPr>
                <w:rFonts w:ascii="Aptos" w:hAnsi="Aptos"/>
                <w:b/>
                <w:sz w:val="16"/>
                <w:szCs w:val="16"/>
              </w:rPr>
            </w:pPr>
            <w:r w:rsidRPr="00716913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716913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i</w:t>
            </w:r>
            <w:r w:rsidRPr="00716913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716913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716913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t>oferty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7CAD0D32" w14:textId="3341380C" w:rsidR="003E2B10" w:rsidRPr="003E2B10" w:rsidRDefault="003E2B10" w:rsidP="003E2B10">
            <w:pPr>
              <w:pStyle w:val="TableParagraph"/>
              <w:tabs>
                <w:tab w:val="left" w:pos="384"/>
              </w:tabs>
              <w:spacing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Zamawiający dopuszcza produkty równoważne. Wykonawca dołączy kartę katalogową/specyfikację potwierdzającą co najmniej: zakresy VHF/UHF, moc ≥ 8 W, 128 kanałów, Dual Watch, VOX, CTCSS/DCS, 1750 </w:t>
            </w:r>
            <w:proofErr w:type="spellStart"/>
            <w:r w:rsidRPr="00465FE2">
              <w:rPr>
                <w:rFonts w:ascii="Aptos" w:hAnsi="Aptos"/>
              </w:rPr>
              <w:t>Hz</w:t>
            </w:r>
            <w:proofErr w:type="spellEnd"/>
            <w:r w:rsidRPr="00465FE2">
              <w:rPr>
                <w:rFonts w:ascii="Aptos" w:hAnsi="Aptos"/>
              </w:rPr>
              <w:t xml:space="preserve">, kroki strojenia, </w:t>
            </w:r>
            <w:r w:rsidRPr="00465FE2">
              <w:rPr>
                <w:rFonts w:ascii="Aptos" w:hAnsi="Aptos"/>
                <w:b/>
              </w:rPr>
              <w:t>klawiaturę DTMF</w:t>
            </w:r>
            <w:r w:rsidRPr="00465FE2">
              <w:rPr>
                <w:rFonts w:ascii="Aptos" w:hAnsi="Aptos"/>
              </w:rPr>
              <w:t xml:space="preserve">, </w:t>
            </w:r>
            <w:r w:rsidRPr="00465FE2">
              <w:rPr>
                <w:rFonts w:ascii="Aptos" w:hAnsi="Aptos"/>
                <w:b/>
              </w:rPr>
              <w:t>niezależne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PTT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dla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VFO(A)/VFO(B)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mikrofonosłuchawkę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podwójnym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PTT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skład </w:t>
            </w:r>
            <w:r w:rsidRPr="00465FE2">
              <w:rPr>
                <w:rFonts w:ascii="Aptos" w:hAnsi="Aptos"/>
                <w:spacing w:val="-2"/>
              </w:rPr>
              <w:t>zestawu</w:t>
            </w:r>
          </w:p>
        </w:tc>
      </w:tr>
      <w:tr w:rsidR="003E2B10" w:rsidRPr="00B559E4" w14:paraId="52A49C4A" w14:textId="77777777" w:rsidTr="002A7645">
        <w:tc>
          <w:tcPr>
            <w:tcW w:w="704" w:type="dxa"/>
          </w:tcPr>
          <w:p w14:paraId="565F9B65" w14:textId="0CAEBA30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21.</w:t>
            </w:r>
          </w:p>
        </w:tc>
        <w:tc>
          <w:tcPr>
            <w:tcW w:w="1843" w:type="dxa"/>
          </w:tcPr>
          <w:p w14:paraId="2CD94936" w14:textId="4628E8B5" w:rsidR="003E2B10" w:rsidRPr="00716913" w:rsidRDefault="00924CB1" w:rsidP="003E2B10">
            <w:pPr>
              <w:rPr>
                <w:sz w:val="22"/>
                <w:szCs w:val="22"/>
              </w:rPr>
            </w:pPr>
            <w:r w:rsidRPr="00716913">
              <w:rPr>
                <w:rFonts w:ascii="Aptos" w:hAnsi="Aptos"/>
                <w:spacing w:val="-2"/>
                <w:sz w:val="22"/>
                <w:szCs w:val="22"/>
              </w:rPr>
              <w:t>Rękawice bokserskie</w:t>
            </w:r>
          </w:p>
        </w:tc>
        <w:tc>
          <w:tcPr>
            <w:tcW w:w="850" w:type="dxa"/>
          </w:tcPr>
          <w:p w14:paraId="26DA5617" w14:textId="06E27595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2125700C" w14:textId="1968FFEB" w:rsidR="003E2B10" w:rsidRPr="00B559E4" w:rsidRDefault="00924CB1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9744" w:type="dxa"/>
          </w:tcPr>
          <w:p w14:paraId="796EB562" w14:textId="093D4BDF" w:rsidR="00924CB1" w:rsidRPr="00465FE2" w:rsidRDefault="00924CB1" w:rsidP="00716913">
            <w:pPr>
              <w:pStyle w:val="TableParagraph"/>
              <w:spacing w:before="117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Rękawice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bokserskie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zajęć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grupowych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(worek/tarcze),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rozmiarach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wagowych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>
              <w:rPr>
                <w:rFonts w:ascii="Aptos" w:hAnsi="Aptos"/>
                <w:spacing w:val="-5"/>
              </w:rPr>
              <w:br/>
            </w:r>
            <w:r w:rsidRPr="00465FE2">
              <w:rPr>
                <w:rFonts w:ascii="Aptos" w:hAnsi="Aptos"/>
              </w:rPr>
              <w:t>12 oz / 14 oz / 16 oz.</w:t>
            </w:r>
          </w:p>
          <w:p w14:paraId="27317228" w14:textId="77777777" w:rsidR="00924CB1" w:rsidRPr="003629FE" w:rsidRDefault="00924CB1" w:rsidP="00924CB1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2EF51E42" w14:textId="77777777" w:rsidR="00924CB1" w:rsidRPr="00716913" w:rsidRDefault="00924CB1" w:rsidP="00924CB1">
            <w:pPr>
              <w:pStyle w:val="TableParagraph"/>
              <w:numPr>
                <w:ilvl w:val="0"/>
                <w:numId w:val="91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716913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716913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716913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716913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0C968686" w14:textId="77777777" w:rsidR="00924CB1" w:rsidRPr="00465FE2" w:rsidRDefault="00924CB1" w:rsidP="00924CB1">
            <w:pPr>
              <w:pStyle w:val="TableParagraph"/>
              <w:numPr>
                <w:ilvl w:val="1"/>
                <w:numId w:val="91"/>
              </w:numPr>
              <w:tabs>
                <w:tab w:val="left" w:pos="385"/>
                <w:tab w:val="left" w:pos="387"/>
              </w:tabs>
              <w:spacing w:before="288" w:line="276" w:lineRule="auto"/>
              <w:ind w:right="38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Rękawice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bokserskie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worku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tarczach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użycie </w:t>
            </w:r>
            <w:r w:rsidRPr="00465FE2">
              <w:rPr>
                <w:rFonts w:ascii="Aptos" w:hAnsi="Aptos"/>
                <w:spacing w:val="-2"/>
              </w:rPr>
              <w:t>sparingowe).</w:t>
            </w:r>
          </w:p>
          <w:p w14:paraId="05B36D2B" w14:textId="77777777" w:rsidR="00924CB1" w:rsidRPr="00465FE2" w:rsidRDefault="00924CB1" w:rsidP="00924CB1">
            <w:pPr>
              <w:pStyle w:val="TableParagraph"/>
              <w:numPr>
                <w:ilvl w:val="1"/>
                <w:numId w:val="91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Zestaw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ilościowy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(wymagany):</w:t>
            </w:r>
          </w:p>
          <w:p w14:paraId="4F6FBDB9" w14:textId="77777777" w:rsidR="00924CB1" w:rsidRPr="00465FE2" w:rsidRDefault="00924CB1" w:rsidP="00924CB1">
            <w:pPr>
              <w:pStyle w:val="TableParagraph"/>
              <w:numPr>
                <w:ilvl w:val="2"/>
                <w:numId w:val="91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14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oz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8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par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(rozmiar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podstawowy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zajęć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grupowych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młodzieży),</w:t>
            </w:r>
          </w:p>
          <w:p w14:paraId="0CCE3767" w14:textId="77777777" w:rsidR="00924CB1" w:rsidRPr="00465FE2" w:rsidRDefault="00924CB1" w:rsidP="00924CB1">
            <w:pPr>
              <w:pStyle w:val="TableParagraph"/>
              <w:numPr>
                <w:ilvl w:val="2"/>
                <w:numId w:val="91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12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oz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pary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(dla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osób</w:t>
            </w:r>
            <w:r w:rsidRPr="00465FE2">
              <w:rPr>
                <w:rFonts w:ascii="Aptos" w:hAnsi="Aptos"/>
                <w:spacing w:val="-2"/>
              </w:rPr>
              <w:t xml:space="preserve"> drobniejszych),</w:t>
            </w:r>
          </w:p>
          <w:p w14:paraId="5E30320C" w14:textId="77777777" w:rsidR="00924CB1" w:rsidRPr="00465FE2" w:rsidRDefault="00924CB1" w:rsidP="00924CB1">
            <w:pPr>
              <w:pStyle w:val="TableParagraph"/>
              <w:numPr>
                <w:ilvl w:val="2"/>
                <w:numId w:val="91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16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oz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4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pary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(dla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osób</w:t>
            </w:r>
            <w:r w:rsidRPr="00465FE2">
              <w:rPr>
                <w:rFonts w:ascii="Aptos" w:hAnsi="Aptos"/>
                <w:spacing w:val="-2"/>
              </w:rPr>
              <w:t xml:space="preserve"> większych/cięższych).</w:t>
            </w:r>
          </w:p>
          <w:p w14:paraId="79FCE912" w14:textId="77777777" w:rsidR="00924CB1" w:rsidRPr="00465FE2" w:rsidRDefault="00924CB1" w:rsidP="00924CB1">
            <w:pPr>
              <w:pStyle w:val="TableParagraph"/>
              <w:numPr>
                <w:ilvl w:val="0"/>
                <w:numId w:val="90"/>
              </w:numPr>
              <w:tabs>
                <w:tab w:val="left" w:pos="385"/>
                <w:tab w:val="left" w:pos="387"/>
              </w:tabs>
              <w:spacing w:before="38" w:line="276" w:lineRule="auto"/>
              <w:ind w:right="103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ochronę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dłoni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nadgarstka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intensywnym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użytkowaniu </w:t>
            </w:r>
            <w:r w:rsidRPr="00465FE2">
              <w:rPr>
                <w:rFonts w:ascii="Aptos" w:hAnsi="Aptos"/>
                <w:spacing w:val="-2"/>
              </w:rPr>
              <w:t>szkoleniowym:</w:t>
            </w:r>
          </w:p>
          <w:p w14:paraId="76865B43" w14:textId="77777777" w:rsidR="00924CB1" w:rsidRPr="00465FE2" w:rsidRDefault="00924CB1" w:rsidP="00924CB1">
            <w:pPr>
              <w:pStyle w:val="TableParagraph"/>
              <w:numPr>
                <w:ilvl w:val="1"/>
                <w:numId w:val="90"/>
              </w:numPr>
              <w:tabs>
                <w:tab w:val="left" w:pos="957"/>
              </w:tabs>
              <w:spacing w:line="276" w:lineRule="auto"/>
              <w:ind w:right="58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wypełnienie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amortyzujące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(pianka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wielowarstwowa/odlew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piankowy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 xml:space="preserve">rozwiązanie </w:t>
            </w:r>
            <w:r w:rsidRPr="00465FE2">
              <w:rPr>
                <w:rFonts w:ascii="Aptos" w:hAnsi="Aptos"/>
                <w:spacing w:val="-2"/>
              </w:rPr>
              <w:t>równoważne),</w:t>
            </w:r>
          </w:p>
          <w:p w14:paraId="7FCBE7BA" w14:textId="35C9847C" w:rsidR="00924CB1" w:rsidRPr="00924CB1" w:rsidRDefault="00924CB1" w:rsidP="00924CB1">
            <w:pPr>
              <w:pStyle w:val="TableParagraph"/>
              <w:numPr>
                <w:ilvl w:val="1"/>
                <w:numId w:val="90"/>
              </w:numPr>
              <w:tabs>
                <w:tab w:val="left" w:pos="956"/>
              </w:tabs>
              <w:spacing w:line="276" w:lineRule="auto"/>
              <w:ind w:left="95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usztywnienie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stabilizacja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nadgarstka.</w:t>
            </w:r>
          </w:p>
          <w:p w14:paraId="4C85CF7E" w14:textId="77777777" w:rsidR="00924CB1" w:rsidRPr="00465FE2" w:rsidRDefault="00924CB1" w:rsidP="00924CB1">
            <w:pPr>
              <w:pStyle w:val="TableParagraph"/>
              <w:numPr>
                <w:ilvl w:val="0"/>
                <w:numId w:val="90"/>
              </w:numPr>
              <w:tabs>
                <w:tab w:val="left" w:pos="385"/>
              </w:tabs>
              <w:spacing w:before="1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Zapięcie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rzep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(szeroki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mankiet)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wymagane,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względu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szybkie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zakładanie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grupie.</w:t>
            </w:r>
          </w:p>
          <w:p w14:paraId="4475F79B" w14:textId="77777777" w:rsidR="00924CB1" w:rsidRPr="00465FE2" w:rsidRDefault="00924CB1" w:rsidP="00924CB1">
            <w:pPr>
              <w:pStyle w:val="TableParagraph"/>
              <w:numPr>
                <w:ilvl w:val="0"/>
                <w:numId w:val="90"/>
              </w:numPr>
              <w:tabs>
                <w:tab w:val="left" w:pos="385"/>
                <w:tab w:val="left" w:pos="387"/>
              </w:tabs>
              <w:spacing w:before="37" w:line="276" w:lineRule="auto"/>
              <w:ind w:right="982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Kciuk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zintegrowany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(przyszyty/połączony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korpusem)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 ograniczające ryzyko urazu kciuka.</w:t>
            </w:r>
          </w:p>
          <w:p w14:paraId="7CA8BF2F" w14:textId="77777777" w:rsidR="00924CB1" w:rsidRPr="003629FE" w:rsidRDefault="00924CB1" w:rsidP="00924CB1">
            <w:pPr>
              <w:pStyle w:val="TableParagraph"/>
              <w:spacing w:before="114"/>
              <w:rPr>
                <w:rFonts w:ascii="Aptos" w:hAnsi="Aptos"/>
                <w:sz w:val="16"/>
                <w:szCs w:val="16"/>
              </w:rPr>
            </w:pPr>
          </w:p>
          <w:p w14:paraId="70BB7205" w14:textId="718FC099" w:rsidR="00924CB1" w:rsidRPr="00716913" w:rsidRDefault="00924CB1" w:rsidP="00924CB1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3" w:name="2)_Wymagania_minimalne_(materiał,_bezpie"/>
            <w:bookmarkEnd w:id="33"/>
            <w:r w:rsidRPr="00716913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716913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(materiał,</w:t>
            </w:r>
            <w:r w:rsidRPr="00716913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bezpieczeństwo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i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3E0FE2A2" w14:textId="77777777" w:rsidR="00716913" w:rsidRPr="00716913" w:rsidRDefault="00924CB1" w:rsidP="00716913">
            <w:pPr>
              <w:pStyle w:val="TableParagraph"/>
              <w:numPr>
                <w:ilvl w:val="0"/>
                <w:numId w:val="55"/>
              </w:numPr>
              <w:tabs>
                <w:tab w:val="left" w:pos="385"/>
                <w:tab w:val="left" w:pos="387"/>
              </w:tabs>
              <w:spacing w:before="289" w:line="276" w:lineRule="auto"/>
              <w:ind w:left="385" w:right="187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Materiał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zewnętrzny: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skóra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syntetyczna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równoważny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odporny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przetarcia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i </w:t>
            </w:r>
            <w:r w:rsidRPr="00465FE2">
              <w:rPr>
                <w:rFonts w:ascii="Aptos" w:hAnsi="Aptos"/>
                <w:spacing w:val="-2"/>
              </w:rPr>
              <w:t>pęknięcia.</w:t>
            </w:r>
          </w:p>
          <w:p w14:paraId="3C87225E" w14:textId="27A9F45A" w:rsidR="00924CB1" w:rsidRPr="00716913" w:rsidRDefault="00924CB1" w:rsidP="00716913">
            <w:pPr>
              <w:pStyle w:val="TableParagraph"/>
              <w:numPr>
                <w:ilvl w:val="0"/>
                <w:numId w:val="55"/>
              </w:numPr>
              <w:tabs>
                <w:tab w:val="left" w:pos="385"/>
                <w:tab w:val="left" w:pos="387"/>
              </w:tabs>
              <w:spacing w:before="289" w:line="276" w:lineRule="auto"/>
              <w:ind w:left="385" w:right="187" w:hanging="357"/>
              <w:contextualSpacing/>
              <w:rPr>
                <w:rFonts w:ascii="Aptos" w:hAnsi="Aptos"/>
              </w:rPr>
            </w:pPr>
            <w:r w:rsidRPr="00716913">
              <w:rPr>
                <w:rFonts w:ascii="Aptos" w:hAnsi="Aptos"/>
              </w:rPr>
              <w:t>Szwy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i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łączenia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wzmocnione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(lub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rozwiązanie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równoważne)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–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przystosowane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 xml:space="preserve">do intensywnego użytkowania w szkole/sekcji. </w:t>
            </w:r>
          </w:p>
          <w:p w14:paraId="310F288F" w14:textId="61A2C5B2" w:rsidR="00924CB1" w:rsidRPr="00465FE2" w:rsidRDefault="00924CB1" w:rsidP="00924CB1">
            <w:pPr>
              <w:pStyle w:val="TableParagraph"/>
              <w:numPr>
                <w:ilvl w:val="0"/>
                <w:numId w:val="93"/>
              </w:numPr>
              <w:tabs>
                <w:tab w:val="left" w:pos="385"/>
                <w:tab w:val="left" w:pos="387"/>
              </w:tabs>
              <w:spacing w:before="117" w:line="276" w:lineRule="auto"/>
              <w:ind w:right="1641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Wnętrze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rękawicy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zapewniające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komfort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ograniczenie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poślizgu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dłoni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(materiał chłonny/antypoślizgowy lub równoważny).</w:t>
            </w:r>
          </w:p>
          <w:p w14:paraId="2D93BABC" w14:textId="77777777" w:rsidR="00924CB1" w:rsidRPr="00465FE2" w:rsidRDefault="00924CB1" w:rsidP="00924CB1">
            <w:pPr>
              <w:pStyle w:val="TableParagraph"/>
              <w:numPr>
                <w:ilvl w:val="0"/>
                <w:numId w:val="93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czyszczenia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dezynfekcji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powierzchni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</w:p>
          <w:p w14:paraId="176F8E66" w14:textId="77777777" w:rsidR="00924CB1" w:rsidRPr="003629FE" w:rsidRDefault="00924CB1" w:rsidP="00924CB1">
            <w:pPr>
              <w:pStyle w:val="TableParagraph"/>
              <w:spacing w:before="129"/>
              <w:rPr>
                <w:rFonts w:ascii="Aptos" w:hAnsi="Aptos"/>
                <w:sz w:val="16"/>
                <w:szCs w:val="16"/>
              </w:rPr>
            </w:pPr>
          </w:p>
          <w:p w14:paraId="2DB69933" w14:textId="77777777" w:rsidR="00924CB1" w:rsidRPr="00716913" w:rsidRDefault="00924CB1" w:rsidP="00924CB1">
            <w:pPr>
              <w:pStyle w:val="TableParagraph"/>
              <w:numPr>
                <w:ilvl w:val="0"/>
                <w:numId w:val="92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716913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i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</w:p>
          <w:p w14:paraId="51201191" w14:textId="77777777" w:rsidR="00924CB1" w:rsidRPr="00465FE2" w:rsidRDefault="00924CB1" w:rsidP="00924CB1">
            <w:pPr>
              <w:pStyle w:val="TableParagraph"/>
              <w:spacing w:before="288" w:line="276" w:lineRule="auto"/>
              <w:ind w:left="102" w:right="20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łącznie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15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par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rękawic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(12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oz/14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oz/16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wg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pkt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1.2),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kompletne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 gotowe do użycia.</w:t>
            </w:r>
          </w:p>
          <w:p w14:paraId="564ED1EC" w14:textId="77777777" w:rsidR="00924CB1" w:rsidRPr="00465FE2" w:rsidRDefault="00924CB1" w:rsidP="00924CB1">
            <w:pPr>
              <w:pStyle w:val="TableParagraph"/>
              <w:spacing w:line="276" w:lineRule="auto"/>
              <w:ind w:left="102" w:firstLine="6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tłumaczenie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 xml:space="preserve">(dopuszczalnie </w:t>
            </w:r>
            <w:r w:rsidRPr="00465FE2">
              <w:rPr>
                <w:rFonts w:ascii="Aptos" w:hAnsi="Aptos"/>
                <w:spacing w:val="-2"/>
              </w:rPr>
              <w:t>elektronicznie).</w:t>
            </w:r>
          </w:p>
          <w:p w14:paraId="28D83A4E" w14:textId="77777777" w:rsidR="00924CB1" w:rsidRPr="003629FE" w:rsidRDefault="00924CB1" w:rsidP="00924CB1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0A418793" w14:textId="77777777" w:rsidR="00924CB1" w:rsidRPr="00716913" w:rsidRDefault="00924CB1" w:rsidP="00924CB1">
            <w:pPr>
              <w:pStyle w:val="TableParagraph"/>
              <w:numPr>
                <w:ilvl w:val="0"/>
                <w:numId w:val="92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716913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i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</w:p>
          <w:p w14:paraId="4897BB42" w14:textId="77777777" w:rsidR="00924CB1" w:rsidRPr="003629FE" w:rsidRDefault="00924CB1" w:rsidP="00924CB1">
            <w:pPr>
              <w:pStyle w:val="TableParagraph"/>
              <w:tabs>
                <w:tab w:val="left" w:pos="385"/>
                <w:tab w:val="left" w:pos="387"/>
              </w:tabs>
              <w:spacing w:before="289" w:line="276" w:lineRule="auto"/>
              <w:ind w:left="385" w:right="187"/>
              <w:contextualSpacing/>
              <w:rPr>
                <w:rFonts w:ascii="Aptos" w:hAnsi="Aptos"/>
                <w:sz w:val="16"/>
                <w:szCs w:val="16"/>
              </w:rPr>
            </w:pPr>
          </w:p>
          <w:p w14:paraId="34483EF9" w14:textId="542272B7" w:rsidR="003E2B10" w:rsidRPr="00924CB1" w:rsidRDefault="00924CB1" w:rsidP="00924CB1">
            <w:pPr>
              <w:pStyle w:val="TableParagraph"/>
              <w:tabs>
                <w:tab w:val="left" w:pos="385"/>
                <w:tab w:val="left" w:pos="387"/>
              </w:tabs>
              <w:spacing w:before="289" w:line="276" w:lineRule="auto"/>
              <w:ind w:left="385" w:right="18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 dopuszcza produkty równoważne. Wykonawca dołączy kartę katalogową/specyfikację producenta potwierdzającą: rozmiary wagowe (oz), przeznaczenie treningowe,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rodzaj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amortyzacji,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zapięcie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rzep,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zintegrowany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kciuk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zewnętrzny</w:t>
            </w:r>
          </w:p>
        </w:tc>
      </w:tr>
      <w:tr w:rsidR="003E2B10" w:rsidRPr="00B559E4" w14:paraId="55FD966D" w14:textId="77777777" w:rsidTr="002A7645">
        <w:tc>
          <w:tcPr>
            <w:tcW w:w="704" w:type="dxa"/>
          </w:tcPr>
          <w:p w14:paraId="100CA7D1" w14:textId="56DB2D03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22.</w:t>
            </w:r>
          </w:p>
        </w:tc>
        <w:tc>
          <w:tcPr>
            <w:tcW w:w="1843" w:type="dxa"/>
          </w:tcPr>
          <w:p w14:paraId="508EA3BD" w14:textId="20D4CB19" w:rsidR="003E2B10" w:rsidRPr="00716913" w:rsidRDefault="00765F91" w:rsidP="00765F91">
            <w:pPr>
              <w:rPr>
                <w:sz w:val="22"/>
                <w:szCs w:val="22"/>
              </w:rPr>
            </w:pPr>
            <w:r w:rsidRPr="00716913">
              <w:rPr>
                <w:rFonts w:ascii="Aptos" w:hAnsi="Aptos"/>
                <w:spacing w:val="-2"/>
                <w:sz w:val="22"/>
                <w:szCs w:val="22"/>
              </w:rPr>
              <w:t>Rękawiczki jednorazowe</w:t>
            </w:r>
          </w:p>
        </w:tc>
        <w:tc>
          <w:tcPr>
            <w:tcW w:w="850" w:type="dxa"/>
          </w:tcPr>
          <w:p w14:paraId="0B2C66F3" w14:textId="38C59AD0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41763139" w14:textId="1A67B831" w:rsidR="003E2B10" w:rsidRPr="00B559E4" w:rsidRDefault="00765F91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9744" w:type="dxa"/>
          </w:tcPr>
          <w:p w14:paraId="401232B8" w14:textId="77777777" w:rsidR="00765F91" w:rsidRPr="00465FE2" w:rsidRDefault="00765F91" w:rsidP="00765F91">
            <w:pPr>
              <w:pStyle w:val="TableParagraph"/>
              <w:spacing w:before="104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Rękawiczki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jednorazowe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„mocne”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dla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medyków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(diagnostyczne/ochronne),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niejałowe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 rozmiarach S, M, L, XL – do udzielania pierwszej pomocy oraz czynności</w:t>
            </w:r>
          </w:p>
          <w:p w14:paraId="0117CB86" w14:textId="11F2222E" w:rsidR="00765F91" w:rsidRPr="003629FE" w:rsidRDefault="00765F91" w:rsidP="003629FE">
            <w:pPr>
              <w:pStyle w:val="TableParagraph"/>
              <w:spacing w:line="276" w:lineRule="auto"/>
              <w:rPr>
                <w:rFonts w:ascii="Aptos" w:hAnsi="Aptos"/>
                <w:spacing w:val="-2"/>
                <w:sz w:val="16"/>
                <w:szCs w:val="16"/>
              </w:rPr>
            </w:pPr>
            <w:r w:rsidRPr="00465FE2">
              <w:rPr>
                <w:rFonts w:ascii="Aptos" w:hAnsi="Aptos"/>
                <w:spacing w:val="-2"/>
              </w:rPr>
              <w:t>medyczno-higienicznych.</w:t>
            </w:r>
            <w:r w:rsidR="003629FE">
              <w:rPr>
                <w:rFonts w:ascii="Aptos" w:hAnsi="Aptos"/>
                <w:spacing w:val="-2"/>
                <w:sz w:val="16"/>
                <w:szCs w:val="16"/>
              </w:rPr>
              <w:br/>
            </w:r>
          </w:p>
          <w:p w14:paraId="2470B1D4" w14:textId="1262C9EA" w:rsidR="00765F91" w:rsidRPr="00675A90" w:rsidRDefault="00765F91" w:rsidP="00765F91">
            <w:pPr>
              <w:pStyle w:val="TableParagraph"/>
              <w:numPr>
                <w:ilvl w:val="0"/>
                <w:numId w:val="94"/>
              </w:numPr>
              <w:spacing w:before="1"/>
              <w:rPr>
                <w:rFonts w:ascii="Aptos" w:hAnsi="Aptos"/>
                <w:sz w:val="24"/>
                <w:szCs w:val="24"/>
              </w:rPr>
            </w:pP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7CADF277" w14:textId="13B1A0CF" w:rsidR="00765F91" w:rsidRPr="008703AE" w:rsidRDefault="00765F91" w:rsidP="008703AE">
            <w:pPr>
              <w:pStyle w:val="TableParagraph"/>
              <w:numPr>
                <w:ilvl w:val="0"/>
                <w:numId w:val="97"/>
              </w:numPr>
              <w:spacing w:before="1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Rękawiczki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jednorazowe,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niejałowe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zastosowań medycznych/diagnostycznych i pierwszej pomocy.</w:t>
            </w:r>
          </w:p>
          <w:p w14:paraId="383BA7C2" w14:textId="77777777" w:rsidR="00765F91" w:rsidRPr="00465FE2" w:rsidRDefault="00765F91" w:rsidP="008703AE">
            <w:pPr>
              <w:pStyle w:val="TableParagraph"/>
              <w:numPr>
                <w:ilvl w:val="0"/>
                <w:numId w:val="97"/>
              </w:numPr>
              <w:tabs>
                <w:tab w:val="left" w:pos="387"/>
              </w:tabs>
              <w:spacing w:line="276" w:lineRule="auto"/>
              <w:ind w:right="122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nitryl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(preferowany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względu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odporność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ryzyko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alergii)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materiał równoważny o </w:t>
            </w:r>
            <w:r w:rsidRPr="00465FE2">
              <w:rPr>
                <w:rFonts w:ascii="Aptos" w:hAnsi="Aptos"/>
                <w:b/>
              </w:rPr>
              <w:t>porównywalnej odporności na rozerwanie i przekłucie</w:t>
            </w:r>
            <w:r w:rsidRPr="00465FE2">
              <w:rPr>
                <w:rFonts w:ascii="Aptos" w:hAnsi="Aptos"/>
              </w:rPr>
              <w:t>.</w:t>
            </w:r>
          </w:p>
          <w:p w14:paraId="639F7FF0" w14:textId="77777777" w:rsidR="00765F91" w:rsidRPr="00465FE2" w:rsidRDefault="00765F91" w:rsidP="008703AE">
            <w:pPr>
              <w:pStyle w:val="TableParagraph"/>
              <w:numPr>
                <w:ilvl w:val="0"/>
                <w:numId w:val="97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pudru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(</w:t>
            </w:r>
            <w:proofErr w:type="spellStart"/>
            <w:r w:rsidRPr="00465FE2">
              <w:rPr>
                <w:rFonts w:ascii="Aptos" w:hAnsi="Aptos"/>
                <w:spacing w:val="-2"/>
              </w:rPr>
              <w:t>bezpudrowe</w:t>
            </w:r>
            <w:proofErr w:type="spellEnd"/>
            <w:r w:rsidRPr="00465FE2">
              <w:rPr>
                <w:rFonts w:ascii="Aptos" w:hAnsi="Aptos"/>
                <w:spacing w:val="-2"/>
              </w:rPr>
              <w:t>).</w:t>
            </w:r>
          </w:p>
          <w:p w14:paraId="78FBF872" w14:textId="77777777" w:rsidR="00765F91" w:rsidRPr="00465FE2" w:rsidRDefault="00765F91" w:rsidP="008703AE">
            <w:pPr>
              <w:pStyle w:val="TableParagraph"/>
              <w:numPr>
                <w:ilvl w:val="0"/>
                <w:numId w:val="97"/>
              </w:numPr>
              <w:tabs>
                <w:tab w:val="left" w:pos="387"/>
              </w:tabs>
              <w:spacing w:before="38" w:line="276" w:lineRule="auto"/>
              <w:ind w:right="76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Powierzchnia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pewny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chwyt: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tekstura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palcach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lub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mikrotekstura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(lub równoważne rozwiązanie).</w:t>
            </w:r>
          </w:p>
          <w:p w14:paraId="75771A95" w14:textId="77777777" w:rsidR="00765F91" w:rsidRPr="00465FE2" w:rsidRDefault="00765F91" w:rsidP="008703AE">
            <w:pPr>
              <w:pStyle w:val="TableParagraph"/>
              <w:numPr>
                <w:ilvl w:val="0"/>
                <w:numId w:val="97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lastRenderedPageBreak/>
              <w:t>Mankiet</w:t>
            </w:r>
            <w:r w:rsidRPr="00465FE2">
              <w:rPr>
                <w:rFonts w:ascii="Aptos" w:hAnsi="Aptos"/>
                <w:b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rolowany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ułatwiający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zakładanie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ograniczający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zsuwanie.</w:t>
            </w:r>
          </w:p>
          <w:p w14:paraId="421CD3A5" w14:textId="52092244" w:rsidR="00765F91" w:rsidRPr="003629FE" w:rsidRDefault="00765F91" w:rsidP="003629FE">
            <w:pPr>
              <w:pStyle w:val="TableParagraph"/>
              <w:numPr>
                <w:ilvl w:val="0"/>
                <w:numId w:val="97"/>
              </w:numPr>
              <w:tabs>
                <w:tab w:val="left" w:pos="387"/>
              </w:tabs>
              <w:spacing w:before="38" w:line="276" w:lineRule="auto"/>
              <w:ind w:right="77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Wersja „wzmocniona”: zwiększona wytrzymałość mechaniczna w porównaniu do standardowych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rękawic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diagnostycznych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grubsze/wyższe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parametry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wytrzymałości deklarowane w karcie produktu).</w:t>
            </w:r>
          </w:p>
          <w:p w14:paraId="66F04605" w14:textId="77777777" w:rsidR="00765F91" w:rsidRPr="00675A90" w:rsidRDefault="00765F91" w:rsidP="00765F91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4" w:name="2)_Wymagania_minimalne_(rozmiary_i_ilośc"/>
            <w:bookmarkEnd w:id="34"/>
            <w:r w:rsidRPr="00675A90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675A90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(rozmiary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ilości)</w:t>
            </w:r>
          </w:p>
          <w:p w14:paraId="2ABB08EE" w14:textId="77777777" w:rsidR="00765F91" w:rsidRPr="00465FE2" w:rsidRDefault="00765F91" w:rsidP="008703AE">
            <w:pPr>
              <w:pStyle w:val="TableParagraph"/>
              <w:numPr>
                <w:ilvl w:val="0"/>
                <w:numId w:val="96"/>
              </w:numPr>
              <w:tabs>
                <w:tab w:val="left" w:pos="386"/>
              </w:tabs>
              <w:spacing w:before="289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Rozmiar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250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64526781" w14:textId="77777777" w:rsidR="00765F91" w:rsidRPr="00465FE2" w:rsidRDefault="00765F91" w:rsidP="008703AE">
            <w:pPr>
              <w:pStyle w:val="TableParagraph"/>
              <w:numPr>
                <w:ilvl w:val="0"/>
                <w:numId w:val="96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Rozmiar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250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48599FEC" w14:textId="77777777" w:rsidR="00765F91" w:rsidRPr="00465FE2" w:rsidRDefault="00765F91" w:rsidP="008703AE">
            <w:pPr>
              <w:pStyle w:val="TableParagraph"/>
              <w:numPr>
                <w:ilvl w:val="0"/>
                <w:numId w:val="96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Rozmiar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250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3158F554" w14:textId="77777777" w:rsidR="00765F91" w:rsidRPr="00465FE2" w:rsidRDefault="00765F91" w:rsidP="008703AE">
            <w:pPr>
              <w:pStyle w:val="TableParagraph"/>
              <w:numPr>
                <w:ilvl w:val="0"/>
                <w:numId w:val="96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Rozmiar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XL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250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3CC87421" w14:textId="77777777" w:rsidR="00765F91" w:rsidRPr="00465FE2" w:rsidRDefault="00765F91" w:rsidP="008703AE">
            <w:pPr>
              <w:pStyle w:val="TableParagraph"/>
              <w:spacing w:before="38" w:line="276" w:lineRule="auto"/>
              <w:ind w:left="44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Łącznie: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1000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711BDCF1" w14:textId="77777777" w:rsidR="00765F91" w:rsidRPr="00675A90" w:rsidRDefault="00765F91" w:rsidP="00765F91">
            <w:pPr>
              <w:pStyle w:val="TableParagraph"/>
              <w:spacing w:before="129"/>
              <w:rPr>
                <w:rFonts w:ascii="Aptos" w:hAnsi="Aptos"/>
                <w:sz w:val="16"/>
                <w:szCs w:val="16"/>
              </w:rPr>
            </w:pPr>
          </w:p>
          <w:p w14:paraId="54F80A47" w14:textId="77777777" w:rsidR="00765F91" w:rsidRPr="00675A90" w:rsidRDefault="00765F91" w:rsidP="00765F91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5" w:name="3)_Wymagania_minimalne_(bezpieczeństwo_i"/>
            <w:bookmarkEnd w:id="35"/>
            <w:r w:rsidRPr="00675A90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675A90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(bezpieczeństwo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normy)</w:t>
            </w:r>
          </w:p>
          <w:p w14:paraId="4AAF2208" w14:textId="77777777" w:rsidR="00765F91" w:rsidRPr="00465FE2" w:rsidRDefault="00765F91" w:rsidP="008703AE">
            <w:pPr>
              <w:pStyle w:val="TableParagraph"/>
              <w:numPr>
                <w:ilvl w:val="0"/>
                <w:numId w:val="95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Wyrób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medyczny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(rękawice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medyczne)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zgodność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wymaganiami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oznakowanie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CE</w:t>
            </w:r>
            <w:r w:rsidRPr="00465FE2">
              <w:rPr>
                <w:rFonts w:ascii="Aptos" w:hAnsi="Aptos"/>
                <w:spacing w:val="-5"/>
              </w:rPr>
              <w:t>.</w:t>
            </w:r>
          </w:p>
          <w:p w14:paraId="505A3992" w14:textId="4EEAB64A" w:rsidR="00765F91" w:rsidRPr="008703AE" w:rsidRDefault="00765F91" w:rsidP="008703AE">
            <w:pPr>
              <w:pStyle w:val="TableParagraph"/>
              <w:numPr>
                <w:ilvl w:val="0"/>
                <w:numId w:val="95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Zgodność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5"/>
              </w:rPr>
              <w:t>z:</w:t>
            </w:r>
          </w:p>
          <w:p w14:paraId="36ED6DB3" w14:textId="77777777" w:rsidR="008703AE" w:rsidRPr="008703AE" w:rsidRDefault="00765F91" w:rsidP="008703AE">
            <w:pPr>
              <w:pStyle w:val="TableParagraph"/>
              <w:numPr>
                <w:ilvl w:val="1"/>
                <w:numId w:val="95"/>
              </w:numPr>
              <w:tabs>
                <w:tab w:val="left" w:pos="386"/>
              </w:tabs>
              <w:spacing w:before="1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EN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455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(części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1–4)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(rękawice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medyczne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jednorazowe),</w:t>
            </w:r>
          </w:p>
          <w:p w14:paraId="164B869F" w14:textId="77777777" w:rsidR="008703AE" w:rsidRPr="008703AE" w:rsidRDefault="00765F91" w:rsidP="008703AE">
            <w:pPr>
              <w:pStyle w:val="TableParagraph"/>
              <w:numPr>
                <w:ilvl w:val="1"/>
                <w:numId w:val="95"/>
              </w:numPr>
              <w:tabs>
                <w:tab w:val="left" w:pos="386"/>
              </w:tabs>
              <w:spacing w:before="1" w:line="276" w:lineRule="auto"/>
              <w:ind w:left="386" w:hanging="359"/>
              <w:rPr>
                <w:rFonts w:ascii="Aptos" w:hAnsi="Aptos"/>
              </w:rPr>
            </w:pPr>
            <w:r w:rsidRPr="008703AE">
              <w:rPr>
                <w:rFonts w:ascii="Aptos" w:hAnsi="Aptos"/>
                <w:b/>
              </w:rPr>
              <w:t>EN</w:t>
            </w:r>
            <w:r w:rsidRPr="008703AE">
              <w:rPr>
                <w:rFonts w:ascii="Aptos" w:hAnsi="Aptos"/>
                <w:b/>
                <w:spacing w:val="-6"/>
              </w:rPr>
              <w:t xml:space="preserve"> </w:t>
            </w:r>
            <w:r w:rsidRPr="008703AE">
              <w:rPr>
                <w:rFonts w:ascii="Aptos" w:hAnsi="Aptos"/>
                <w:b/>
              </w:rPr>
              <w:t>ISO</w:t>
            </w:r>
            <w:r w:rsidRPr="008703AE">
              <w:rPr>
                <w:rFonts w:ascii="Aptos" w:hAnsi="Aptos"/>
                <w:b/>
                <w:spacing w:val="-5"/>
              </w:rPr>
              <w:t xml:space="preserve"> </w:t>
            </w:r>
            <w:r w:rsidRPr="008703AE">
              <w:rPr>
                <w:rFonts w:ascii="Aptos" w:hAnsi="Aptos"/>
                <w:b/>
              </w:rPr>
              <w:t>374-5</w:t>
            </w:r>
            <w:r w:rsidRPr="008703AE">
              <w:rPr>
                <w:rFonts w:ascii="Aptos" w:hAnsi="Aptos"/>
                <w:b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lub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równoważne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(ochrona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przed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  <w:spacing w:val="-2"/>
              </w:rPr>
              <w:t>mikroorganizmami).</w:t>
            </w:r>
            <w:r w:rsidR="008703AE" w:rsidRPr="008703AE">
              <w:rPr>
                <w:rFonts w:ascii="Aptos" w:hAnsi="Aptos"/>
                <w:spacing w:val="-2"/>
              </w:rPr>
              <w:t xml:space="preserve"> </w:t>
            </w:r>
          </w:p>
          <w:p w14:paraId="5987CCF2" w14:textId="320F51A8" w:rsidR="008703AE" w:rsidRPr="008703AE" w:rsidRDefault="008703AE" w:rsidP="008703AE">
            <w:pPr>
              <w:pStyle w:val="TableParagraph"/>
              <w:numPr>
                <w:ilvl w:val="0"/>
                <w:numId w:val="95"/>
              </w:numPr>
              <w:tabs>
                <w:tab w:val="left" w:pos="386"/>
              </w:tabs>
              <w:spacing w:before="1" w:line="276" w:lineRule="auto"/>
              <w:rPr>
                <w:rFonts w:ascii="Aptos" w:hAnsi="Aptos"/>
              </w:rPr>
            </w:pPr>
            <w:r w:rsidRPr="008703AE">
              <w:rPr>
                <w:rFonts w:ascii="Aptos" w:hAnsi="Aptos"/>
              </w:rPr>
              <w:t>Opakowanie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oznaczone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co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najmniej: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rozmiar,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materiał,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informacja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„</w:t>
            </w:r>
            <w:proofErr w:type="spellStart"/>
            <w:r w:rsidRPr="008703AE">
              <w:rPr>
                <w:rFonts w:ascii="Aptos" w:hAnsi="Aptos"/>
              </w:rPr>
              <w:t>bezpudrowe</w:t>
            </w:r>
            <w:proofErr w:type="spellEnd"/>
            <w:r w:rsidRPr="008703AE">
              <w:rPr>
                <w:rFonts w:ascii="Aptos" w:hAnsi="Aptos"/>
              </w:rPr>
              <w:t>”,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numer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partii oraz termin ważności (jeśli dotyczy).</w:t>
            </w:r>
          </w:p>
          <w:p w14:paraId="49CE4EE2" w14:textId="77777777" w:rsidR="008703AE" w:rsidRPr="003629FE" w:rsidRDefault="008703AE" w:rsidP="008703AE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0AB50E52" w14:textId="77777777" w:rsidR="008703AE" w:rsidRPr="00675A90" w:rsidRDefault="008703AE" w:rsidP="008703AE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6" w:name="4)_Wymagania_minimalne_(higiena_i_eksplo"/>
            <w:bookmarkEnd w:id="36"/>
            <w:r w:rsidRPr="00675A90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675A90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(higiena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5EF30793" w14:textId="77777777" w:rsidR="008703AE" w:rsidRPr="00465FE2" w:rsidRDefault="008703AE" w:rsidP="008703AE">
            <w:pPr>
              <w:pStyle w:val="TableParagraph"/>
              <w:numPr>
                <w:ilvl w:val="0"/>
                <w:numId w:val="98"/>
              </w:numPr>
              <w:tabs>
                <w:tab w:val="left" w:pos="387"/>
              </w:tabs>
              <w:spacing w:before="288" w:line="276" w:lineRule="auto"/>
              <w:ind w:right="28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Dostawa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opakowaniach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umożliwiających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higieniczne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pobieranie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pudełka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dozujące),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 ilościach zgodnych z pkt 2.</w:t>
            </w:r>
          </w:p>
          <w:p w14:paraId="58BB5A52" w14:textId="09ACBC35" w:rsidR="008703AE" w:rsidRPr="003629FE" w:rsidRDefault="008703AE" w:rsidP="003629FE">
            <w:pPr>
              <w:pStyle w:val="TableParagraph"/>
              <w:numPr>
                <w:ilvl w:val="0"/>
                <w:numId w:val="98"/>
              </w:numPr>
              <w:tabs>
                <w:tab w:val="left" w:pos="387"/>
              </w:tabs>
              <w:spacing w:line="276" w:lineRule="auto"/>
              <w:ind w:right="39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Termin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przydatności: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minimum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12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miesięcy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od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daty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dostawy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(jeśli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producent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stosuje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 xml:space="preserve">termin </w:t>
            </w:r>
            <w:r w:rsidRPr="00465FE2">
              <w:rPr>
                <w:rFonts w:ascii="Aptos" w:hAnsi="Aptos"/>
                <w:spacing w:val="-2"/>
              </w:rPr>
              <w:t>ważności).</w:t>
            </w:r>
          </w:p>
          <w:p w14:paraId="2684DC4C" w14:textId="77777777" w:rsidR="008703AE" w:rsidRPr="00465FE2" w:rsidRDefault="008703AE" w:rsidP="008703AE">
            <w:pPr>
              <w:pStyle w:val="TableParagraph"/>
              <w:ind w:left="102"/>
              <w:rPr>
                <w:rFonts w:ascii="Aptos" w:hAnsi="Aptos"/>
                <w:b/>
                <w:sz w:val="28"/>
              </w:rPr>
            </w:pPr>
            <w:r w:rsidRPr="00675A90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675A90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(weryfikacja</w:t>
            </w:r>
            <w:r w:rsidRPr="00465FE2">
              <w:rPr>
                <w:rFonts w:ascii="Aptos" w:hAnsi="Aptos"/>
                <w:b/>
                <w:spacing w:val="-2"/>
                <w:sz w:val="28"/>
              </w:rPr>
              <w:t>)</w:t>
            </w:r>
          </w:p>
          <w:p w14:paraId="5E6D7F3D" w14:textId="77777777" w:rsidR="008703AE" w:rsidRPr="00675A90" w:rsidRDefault="008703AE" w:rsidP="008703AE">
            <w:pPr>
              <w:pStyle w:val="TableParagraph"/>
              <w:tabs>
                <w:tab w:val="left" w:pos="386"/>
              </w:tabs>
              <w:spacing w:before="1" w:line="276" w:lineRule="auto"/>
              <w:ind w:left="386"/>
              <w:rPr>
                <w:rFonts w:ascii="Aptos" w:hAnsi="Aptos"/>
                <w:sz w:val="16"/>
                <w:szCs w:val="16"/>
              </w:rPr>
            </w:pPr>
          </w:p>
          <w:p w14:paraId="6E4B3358" w14:textId="5808A34C" w:rsidR="00765F91" w:rsidRPr="008703AE" w:rsidRDefault="008703AE" w:rsidP="008703AE">
            <w:pPr>
              <w:pStyle w:val="TableParagraph"/>
              <w:tabs>
                <w:tab w:val="left" w:pos="386"/>
              </w:tabs>
              <w:spacing w:before="1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Zamawiający dopuszcza produkty równoważne. Wykonawca dołączy do oferty kartę katalogową/specyfikację potwierdzającą: materiał (nitryl lub równoważny), </w:t>
            </w:r>
            <w:proofErr w:type="spellStart"/>
            <w:r w:rsidRPr="00465FE2">
              <w:rPr>
                <w:rFonts w:ascii="Aptos" w:hAnsi="Aptos"/>
              </w:rPr>
              <w:t>bezpudrowość</w:t>
            </w:r>
            <w:proofErr w:type="spellEnd"/>
            <w:r w:rsidRPr="00465FE2">
              <w:rPr>
                <w:rFonts w:ascii="Aptos" w:hAnsi="Aptos"/>
              </w:rPr>
              <w:t>, rozmiary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S/M/L/XL,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„wzmocnione”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parametry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wytrzymałości,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deklarowane normy (EN 455, </w:t>
            </w:r>
            <w:r w:rsidRPr="00465FE2">
              <w:rPr>
                <w:rFonts w:ascii="Aptos" w:hAnsi="Aptos"/>
              </w:rPr>
              <w:lastRenderedPageBreak/>
              <w:t>EN ISO 374-5 lub równoważne).</w:t>
            </w:r>
          </w:p>
        </w:tc>
      </w:tr>
      <w:tr w:rsidR="003E2B10" w:rsidRPr="00B559E4" w14:paraId="5B8C1806" w14:textId="77777777" w:rsidTr="002A7645">
        <w:tc>
          <w:tcPr>
            <w:tcW w:w="704" w:type="dxa"/>
          </w:tcPr>
          <w:p w14:paraId="7C80BD51" w14:textId="5705D203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23.</w:t>
            </w:r>
          </w:p>
        </w:tc>
        <w:tc>
          <w:tcPr>
            <w:tcW w:w="1843" w:type="dxa"/>
          </w:tcPr>
          <w:p w14:paraId="71EBD7F1" w14:textId="6B1F7F18" w:rsidR="003E2B10" w:rsidRPr="00675A90" w:rsidRDefault="00123CCE" w:rsidP="003E2B10">
            <w:pPr>
              <w:rPr>
                <w:sz w:val="22"/>
                <w:szCs w:val="22"/>
              </w:rPr>
            </w:pPr>
            <w:r w:rsidRPr="00675A90">
              <w:rPr>
                <w:rFonts w:ascii="Aptos" w:hAnsi="Aptos"/>
                <w:spacing w:val="-2"/>
                <w:sz w:val="22"/>
                <w:szCs w:val="22"/>
              </w:rPr>
              <w:t>Skrzynia gimnastyczna</w:t>
            </w:r>
          </w:p>
        </w:tc>
        <w:tc>
          <w:tcPr>
            <w:tcW w:w="850" w:type="dxa"/>
          </w:tcPr>
          <w:p w14:paraId="7FC81AC7" w14:textId="0FD0F48F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3AB84997" w14:textId="597142F9" w:rsidR="003E2B10" w:rsidRPr="00B559E4" w:rsidRDefault="00123CCE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44" w:type="dxa"/>
          </w:tcPr>
          <w:p w14:paraId="4C5CECB0" w14:textId="77777777" w:rsidR="00123CCE" w:rsidRPr="00465FE2" w:rsidRDefault="00123CCE" w:rsidP="00675A90">
            <w:pPr>
              <w:pStyle w:val="TableParagraph"/>
              <w:spacing w:before="102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Skrzynia gimnastyczna trapezowa (wysoka), segmentowa 5-częściowa, z wózkiem transportowym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ćwiczeń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ogólnorozwojowych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gimnastycznych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warunkach </w:t>
            </w:r>
            <w:r w:rsidRPr="00465FE2">
              <w:rPr>
                <w:rFonts w:ascii="Aptos" w:hAnsi="Aptos"/>
                <w:spacing w:val="-2"/>
              </w:rPr>
              <w:t>szkolnych.</w:t>
            </w:r>
          </w:p>
          <w:p w14:paraId="70FA2377" w14:textId="08485037" w:rsidR="00123CCE" w:rsidRPr="00675A90" w:rsidRDefault="00123CCE" w:rsidP="003629FE">
            <w:pPr>
              <w:pStyle w:val="TableParagraph"/>
              <w:numPr>
                <w:ilvl w:val="0"/>
                <w:numId w:val="99"/>
              </w:numPr>
              <w:tabs>
                <w:tab w:val="left" w:pos="426"/>
              </w:tabs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  <w:r w:rsidR="00F915AE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2DC0C970" w14:textId="77777777" w:rsidR="00843B20" w:rsidRPr="00F915AE" w:rsidRDefault="00123CCE" w:rsidP="00F915AE">
            <w:pPr>
              <w:pStyle w:val="TableParagraph"/>
              <w:numPr>
                <w:ilvl w:val="1"/>
                <w:numId w:val="99"/>
              </w:numPr>
              <w:tabs>
                <w:tab w:val="left" w:pos="385"/>
              </w:tabs>
              <w:spacing w:before="288"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Skrzynia</w:t>
            </w:r>
            <w:r w:rsidRPr="00F915AE">
              <w:rPr>
                <w:rFonts w:asciiTheme="minorHAnsi" w:hAnsiTheme="minorHAnsi"/>
                <w:spacing w:val="-9"/>
              </w:rPr>
              <w:t xml:space="preserve"> </w:t>
            </w:r>
            <w:r w:rsidRPr="00F915AE">
              <w:rPr>
                <w:rFonts w:asciiTheme="minorHAnsi" w:hAnsiTheme="minorHAnsi"/>
              </w:rPr>
              <w:t>gimnastyczna</w:t>
            </w:r>
            <w:r w:rsidRPr="00F915AE">
              <w:rPr>
                <w:rFonts w:asciiTheme="minorHAnsi" w:hAnsiTheme="minorHAnsi"/>
                <w:spacing w:val="-8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trapezowa</w:t>
            </w:r>
            <w:r w:rsidRPr="00F915AE">
              <w:rPr>
                <w:rFonts w:asciiTheme="minorHAnsi" w:hAnsiTheme="minorHAnsi"/>
              </w:rPr>
              <w:t>,</w:t>
            </w:r>
            <w:r w:rsidRPr="00F915AE">
              <w:rPr>
                <w:rFonts w:asciiTheme="minorHAnsi" w:hAnsiTheme="minorHAnsi"/>
                <w:spacing w:val="-9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wysoka</w:t>
            </w:r>
            <w:r w:rsidRPr="00F915AE">
              <w:rPr>
                <w:rFonts w:asciiTheme="minorHAnsi" w:hAnsiTheme="minorHAnsi"/>
              </w:rPr>
              <w:t>,</w:t>
            </w:r>
            <w:r w:rsidRPr="00F915AE">
              <w:rPr>
                <w:rFonts w:asciiTheme="minorHAnsi" w:hAnsiTheme="minorHAnsi"/>
                <w:spacing w:val="-8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5-segmentowa</w:t>
            </w:r>
            <w:r w:rsidRPr="00F915AE">
              <w:rPr>
                <w:rFonts w:asciiTheme="minorHAnsi" w:hAnsiTheme="minorHAnsi"/>
                <w:b/>
                <w:spacing w:val="-9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(5</w:t>
            </w:r>
            <w:r w:rsidRPr="00F915AE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F915AE">
              <w:rPr>
                <w:rFonts w:asciiTheme="minorHAnsi" w:hAnsiTheme="minorHAnsi"/>
                <w:b/>
                <w:spacing w:val="-2"/>
              </w:rPr>
              <w:t>części)</w:t>
            </w:r>
            <w:r w:rsidRPr="00F915AE">
              <w:rPr>
                <w:rFonts w:asciiTheme="minorHAnsi" w:hAnsiTheme="minorHAnsi"/>
                <w:spacing w:val="-2"/>
              </w:rPr>
              <w:t>.</w:t>
            </w:r>
          </w:p>
          <w:p w14:paraId="7C580CCB" w14:textId="5A70A041" w:rsidR="003E2B10" w:rsidRPr="00F915AE" w:rsidRDefault="00123CCE" w:rsidP="00F915AE">
            <w:pPr>
              <w:pStyle w:val="TableParagraph"/>
              <w:numPr>
                <w:ilvl w:val="1"/>
                <w:numId w:val="99"/>
              </w:numPr>
              <w:tabs>
                <w:tab w:val="left" w:pos="385"/>
              </w:tabs>
              <w:spacing w:before="288"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  <w:b/>
              </w:rPr>
              <w:t>Wymiary</w:t>
            </w:r>
            <w:r w:rsidRPr="00F915AE">
              <w:rPr>
                <w:rFonts w:asciiTheme="minorHAnsi" w:hAnsiTheme="minorHAnsi"/>
                <w:b/>
                <w:spacing w:val="-10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całkowite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skrzyni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(dł.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×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szer.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×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  <w:spacing w:val="-2"/>
              </w:rPr>
              <w:t>wys.)</w:t>
            </w:r>
            <w:r w:rsidRPr="00F915AE">
              <w:rPr>
                <w:rFonts w:asciiTheme="minorHAnsi" w:hAnsiTheme="minorHAnsi"/>
                <w:spacing w:val="-2"/>
              </w:rPr>
              <w:t>:</w:t>
            </w:r>
          </w:p>
          <w:p w14:paraId="1B401496" w14:textId="77777777" w:rsidR="00F915AE" w:rsidRPr="00F915AE" w:rsidRDefault="00F915AE" w:rsidP="00F915AE">
            <w:pPr>
              <w:pStyle w:val="TableParagraph"/>
              <w:numPr>
                <w:ilvl w:val="0"/>
                <w:numId w:val="104"/>
              </w:numPr>
              <w:tabs>
                <w:tab w:val="left" w:pos="386"/>
              </w:tabs>
              <w:spacing w:before="117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długość:</w:t>
            </w:r>
            <w:r w:rsidRPr="00F915AE">
              <w:rPr>
                <w:rFonts w:asciiTheme="minorHAnsi" w:hAnsiTheme="minorHAnsi"/>
                <w:spacing w:val="-8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100–140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  <w:spacing w:val="-5"/>
              </w:rPr>
              <w:t>cm</w:t>
            </w:r>
            <w:r w:rsidRPr="00F915AE">
              <w:rPr>
                <w:rFonts w:asciiTheme="minorHAnsi" w:hAnsiTheme="minorHAnsi"/>
                <w:spacing w:val="-5"/>
              </w:rPr>
              <w:t>,</w:t>
            </w:r>
          </w:p>
          <w:p w14:paraId="046274D2" w14:textId="77777777" w:rsidR="00F915AE" w:rsidRPr="00F915AE" w:rsidRDefault="00F915AE" w:rsidP="00F915AE">
            <w:pPr>
              <w:pStyle w:val="TableParagraph"/>
              <w:numPr>
                <w:ilvl w:val="0"/>
                <w:numId w:val="104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szerokość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u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podstawy: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70–80</w:t>
            </w:r>
            <w:r w:rsidRPr="00F915AE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  <w:b/>
                <w:spacing w:val="-5"/>
              </w:rPr>
              <w:t>cm</w:t>
            </w:r>
            <w:r w:rsidRPr="00F915AE">
              <w:rPr>
                <w:rFonts w:asciiTheme="minorHAnsi" w:hAnsiTheme="minorHAnsi"/>
                <w:spacing w:val="-5"/>
              </w:rPr>
              <w:t>,</w:t>
            </w:r>
          </w:p>
          <w:p w14:paraId="502843DA" w14:textId="77777777" w:rsidR="00F915AE" w:rsidRPr="00F915AE" w:rsidRDefault="00F915AE" w:rsidP="00F915AE">
            <w:pPr>
              <w:pStyle w:val="TableParagraph"/>
              <w:numPr>
                <w:ilvl w:val="0"/>
                <w:numId w:val="104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wysokość:</w:t>
            </w:r>
            <w:r w:rsidRPr="00F915AE">
              <w:rPr>
                <w:rFonts w:asciiTheme="minorHAnsi" w:hAnsiTheme="minorHAnsi"/>
                <w:spacing w:val="-1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105–110</w:t>
            </w:r>
            <w:r w:rsidRPr="00F915AE">
              <w:rPr>
                <w:rFonts w:asciiTheme="minorHAnsi" w:hAnsiTheme="minorHAnsi"/>
                <w:b/>
                <w:spacing w:val="-14"/>
              </w:rPr>
              <w:t xml:space="preserve"> </w:t>
            </w:r>
            <w:r w:rsidRPr="00F915AE">
              <w:rPr>
                <w:rFonts w:asciiTheme="minorHAnsi" w:hAnsiTheme="minorHAnsi"/>
                <w:b/>
                <w:spacing w:val="-5"/>
              </w:rPr>
              <w:t>cm</w:t>
            </w:r>
            <w:r w:rsidRPr="00F915AE">
              <w:rPr>
                <w:rFonts w:asciiTheme="minorHAnsi" w:hAnsiTheme="minorHAnsi"/>
                <w:spacing w:val="-5"/>
              </w:rPr>
              <w:t>,</w:t>
            </w:r>
          </w:p>
          <w:p w14:paraId="61DF1D26" w14:textId="6AC7EB2F" w:rsidR="00F915AE" w:rsidRPr="00F915AE" w:rsidRDefault="00F915AE" w:rsidP="00F915AE">
            <w:pPr>
              <w:pStyle w:val="TableParagraph"/>
              <w:spacing w:before="38" w:line="276" w:lineRule="auto"/>
              <w:ind w:left="448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(dopuszczalne</w:t>
            </w:r>
            <w:r w:rsidRPr="00F915AE">
              <w:rPr>
                <w:rFonts w:asciiTheme="minorHAnsi" w:hAnsiTheme="minorHAnsi"/>
                <w:spacing w:val="-12"/>
              </w:rPr>
              <w:t xml:space="preserve"> </w:t>
            </w:r>
            <w:r w:rsidRPr="00F915AE">
              <w:rPr>
                <w:rFonts w:asciiTheme="minorHAnsi" w:hAnsiTheme="minorHAnsi"/>
              </w:rPr>
              <w:t>tolerancje</w:t>
            </w:r>
            <w:r w:rsidRPr="00F915AE">
              <w:rPr>
                <w:rFonts w:asciiTheme="minorHAnsi" w:hAnsiTheme="minorHAnsi"/>
                <w:spacing w:val="-11"/>
              </w:rPr>
              <w:t xml:space="preserve"> </w:t>
            </w:r>
            <w:r w:rsidRPr="00F915AE">
              <w:rPr>
                <w:rFonts w:asciiTheme="minorHAnsi" w:hAnsiTheme="minorHAnsi"/>
                <w:spacing w:val="-2"/>
              </w:rPr>
              <w:t>produkcyjne).</w:t>
            </w:r>
          </w:p>
          <w:p w14:paraId="476E1A30" w14:textId="77777777" w:rsidR="00F915AE" w:rsidRPr="00F915AE" w:rsidRDefault="00F915AE" w:rsidP="00F915AE">
            <w:pPr>
              <w:pStyle w:val="TableParagraph"/>
              <w:numPr>
                <w:ilvl w:val="0"/>
                <w:numId w:val="103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  <w:b/>
              </w:rPr>
              <w:t>Szerokość</w:t>
            </w:r>
            <w:r w:rsidRPr="00F915AE">
              <w:rPr>
                <w:rFonts w:asciiTheme="minorHAnsi" w:hAnsiTheme="minorHAnsi"/>
                <w:b/>
                <w:spacing w:val="-10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górnej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powierzchni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(trapez)</w:t>
            </w:r>
            <w:r w:rsidRPr="00F915AE">
              <w:rPr>
                <w:rFonts w:asciiTheme="minorHAnsi" w:hAnsiTheme="minorHAnsi"/>
              </w:rPr>
              <w:t>:</w:t>
            </w:r>
            <w:r w:rsidRPr="00F915AE">
              <w:rPr>
                <w:rFonts w:asciiTheme="minorHAnsi" w:hAnsiTheme="minorHAnsi"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</w:rPr>
              <w:t>ok.</w:t>
            </w:r>
            <w:r w:rsidRPr="00F915AE">
              <w:rPr>
                <w:rFonts w:asciiTheme="minorHAnsi" w:hAnsiTheme="minorHAnsi"/>
                <w:spacing w:val="-8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35–45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cm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</w:rPr>
              <w:t>(dopuszczalne</w:t>
            </w:r>
            <w:r w:rsidRPr="00F915AE">
              <w:rPr>
                <w:rFonts w:asciiTheme="minorHAnsi" w:hAnsiTheme="minorHAnsi"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spacing w:val="-2"/>
              </w:rPr>
              <w:t>tolerancje).</w:t>
            </w:r>
          </w:p>
          <w:p w14:paraId="65EF860B" w14:textId="77777777" w:rsidR="00F915AE" w:rsidRPr="00F915AE" w:rsidRDefault="00F915AE" w:rsidP="00F915AE">
            <w:pPr>
              <w:pStyle w:val="TableParagraph"/>
              <w:numPr>
                <w:ilvl w:val="0"/>
                <w:numId w:val="103"/>
              </w:numPr>
              <w:tabs>
                <w:tab w:val="left" w:pos="385"/>
                <w:tab w:val="left" w:pos="387"/>
              </w:tabs>
              <w:spacing w:before="38" w:line="276" w:lineRule="auto"/>
              <w:ind w:right="651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Segmenty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skrzyni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wykonane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z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materiału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drewnopochodnego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zapewniającego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trwałość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 xml:space="preserve">w użytkowaniu szkolnym (np. </w:t>
            </w:r>
            <w:r w:rsidRPr="00F915AE">
              <w:rPr>
                <w:rFonts w:asciiTheme="minorHAnsi" w:hAnsiTheme="minorHAnsi"/>
                <w:b/>
              </w:rPr>
              <w:t xml:space="preserve">sklejka iglasta </w:t>
            </w:r>
            <w:r w:rsidRPr="00F915AE">
              <w:rPr>
                <w:rFonts w:asciiTheme="minorHAnsi" w:hAnsiTheme="minorHAnsi"/>
              </w:rPr>
              <w:t>lub rozwiązanie równoważne).</w:t>
            </w:r>
          </w:p>
          <w:p w14:paraId="30F62F56" w14:textId="77777777" w:rsidR="00F915AE" w:rsidRPr="00F915AE" w:rsidRDefault="00F915AE" w:rsidP="00F915AE">
            <w:pPr>
              <w:pStyle w:val="TableParagraph"/>
              <w:numPr>
                <w:ilvl w:val="0"/>
                <w:numId w:val="103"/>
              </w:numPr>
              <w:tabs>
                <w:tab w:val="left" w:pos="385"/>
                <w:tab w:val="left" w:pos="387"/>
              </w:tabs>
              <w:spacing w:line="276" w:lineRule="auto"/>
              <w:ind w:right="407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Górny segment z warstwą amortyzującą i pokryciem umożliwiającym bezpieczne wykonywanie</w:t>
            </w:r>
            <w:r w:rsidRPr="00F915AE">
              <w:rPr>
                <w:rFonts w:asciiTheme="minorHAnsi" w:hAnsiTheme="minorHAnsi"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</w:rPr>
              <w:t>ćwiczeń:</w:t>
            </w:r>
            <w:r w:rsidRPr="00F915AE">
              <w:rPr>
                <w:rFonts w:asciiTheme="minorHAnsi" w:hAnsiTheme="minorHAnsi"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</w:rPr>
              <w:t>układ</w:t>
            </w:r>
            <w:r w:rsidRPr="00F915AE">
              <w:rPr>
                <w:rFonts w:asciiTheme="minorHAnsi" w:hAnsiTheme="minorHAnsi"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</w:rPr>
              <w:t>typu</w:t>
            </w:r>
            <w:r w:rsidRPr="00F915AE">
              <w:rPr>
                <w:rFonts w:asciiTheme="minorHAnsi" w:hAnsiTheme="minorHAnsi"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płyta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nośna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+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mata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włókna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kokosowego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ok.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40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mm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+ pianka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ok.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15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mm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</w:rPr>
              <w:t>(lub</w:t>
            </w:r>
            <w:r w:rsidRPr="00F915AE">
              <w:rPr>
                <w:rFonts w:asciiTheme="minorHAnsi" w:hAnsiTheme="minorHAnsi"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</w:rPr>
              <w:t>rozwiązanie</w:t>
            </w:r>
            <w:r w:rsidRPr="00F915AE">
              <w:rPr>
                <w:rFonts w:asciiTheme="minorHAnsi" w:hAnsiTheme="minorHAnsi"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</w:rPr>
              <w:t>równoważne)</w:t>
            </w:r>
            <w:r w:rsidRPr="00F915AE">
              <w:rPr>
                <w:rFonts w:asciiTheme="minorHAnsi" w:hAnsiTheme="minorHAnsi"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</w:rPr>
              <w:t>oraz</w:t>
            </w:r>
            <w:r w:rsidRPr="00F915AE">
              <w:rPr>
                <w:rFonts w:asciiTheme="minorHAnsi" w:hAnsiTheme="minorHAnsi"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</w:rPr>
              <w:t>pokrycie</w:t>
            </w:r>
            <w:r w:rsidRPr="00F915AE">
              <w:rPr>
                <w:rFonts w:asciiTheme="minorHAnsi" w:hAnsiTheme="minorHAnsi"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skórą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syntetyczną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(</w:t>
            </w:r>
            <w:proofErr w:type="spellStart"/>
            <w:r w:rsidRPr="00F915AE">
              <w:rPr>
                <w:rFonts w:asciiTheme="minorHAnsi" w:hAnsiTheme="minorHAnsi"/>
                <w:b/>
              </w:rPr>
              <w:t>skay</w:t>
            </w:r>
            <w:proofErr w:type="spellEnd"/>
            <w:r w:rsidRPr="00F915AE">
              <w:rPr>
                <w:rFonts w:asciiTheme="minorHAnsi" w:hAnsiTheme="minorHAnsi"/>
                <w:b/>
              </w:rPr>
              <w:t>) lub równoważne</w:t>
            </w:r>
            <w:r w:rsidRPr="00F915AE">
              <w:rPr>
                <w:rFonts w:asciiTheme="minorHAnsi" w:hAnsiTheme="minorHAnsi"/>
              </w:rPr>
              <w:t>.</w:t>
            </w:r>
          </w:p>
          <w:p w14:paraId="6F82B9D3" w14:textId="77777777" w:rsidR="00F915AE" w:rsidRPr="00F915AE" w:rsidRDefault="00F915AE" w:rsidP="00F915AE">
            <w:pPr>
              <w:pStyle w:val="TableParagraph"/>
              <w:numPr>
                <w:ilvl w:val="0"/>
                <w:numId w:val="103"/>
              </w:numPr>
              <w:tabs>
                <w:tab w:val="left" w:pos="385"/>
                <w:tab w:val="left" w:pos="387"/>
              </w:tabs>
              <w:spacing w:line="276" w:lineRule="auto"/>
              <w:ind w:right="1007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W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drugim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segmencie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od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góry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w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szczycie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znajduje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się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otwór/gniazdo</w:t>
            </w:r>
            <w:r w:rsidRPr="00F915AE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 xml:space="preserve">umożliwiające zaczepienie ławki gimnastycznej </w:t>
            </w:r>
            <w:r w:rsidRPr="00F915AE">
              <w:rPr>
                <w:rFonts w:asciiTheme="minorHAnsi" w:hAnsiTheme="minorHAnsi"/>
              </w:rPr>
              <w:t>(lub rozwiązanie równoważne).</w:t>
            </w:r>
          </w:p>
          <w:p w14:paraId="051FCDB7" w14:textId="77777777" w:rsidR="00F915AE" w:rsidRPr="00F915AE" w:rsidRDefault="00F915AE" w:rsidP="00F915AE">
            <w:pPr>
              <w:pStyle w:val="TableParagraph"/>
              <w:numPr>
                <w:ilvl w:val="0"/>
                <w:numId w:val="103"/>
              </w:numPr>
              <w:tabs>
                <w:tab w:val="left" w:pos="385"/>
                <w:tab w:val="left" w:pos="387"/>
              </w:tabs>
              <w:spacing w:line="276" w:lineRule="auto"/>
              <w:ind w:right="859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Skrzynia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spełnia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wymagania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normy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PN-EN</w:t>
            </w:r>
            <w:r w:rsidRPr="00F915AE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916</w:t>
            </w:r>
            <w:r w:rsidRPr="00F915AE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(lub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równoważnej)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i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posiada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dokument potwierdzający zgodność/certyfikat.</w:t>
            </w:r>
          </w:p>
          <w:p w14:paraId="302394E9" w14:textId="77777777" w:rsidR="00F915AE" w:rsidRPr="003629FE" w:rsidRDefault="00F915AE" w:rsidP="00F915AE">
            <w:pPr>
              <w:pStyle w:val="TableParagraph"/>
              <w:spacing w:before="91" w:line="276" w:lineRule="auto"/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601487A8" w14:textId="77777777" w:rsidR="00F915AE" w:rsidRPr="00675A90" w:rsidRDefault="00F915AE" w:rsidP="00F915AE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(bezpieczeństwo,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higiena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</w:p>
          <w:p w14:paraId="0EA53025" w14:textId="77777777" w:rsidR="00F915AE" w:rsidRPr="00F915AE" w:rsidRDefault="00F915AE" w:rsidP="00F915AE">
            <w:pPr>
              <w:pStyle w:val="TableParagraph"/>
              <w:numPr>
                <w:ilvl w:val="0"/>
                <w:numId w:val="102"/>
              </w:numPr>
              <w:tabs>
                <w:tab w:val="left" w:pos="385"/>
                <w:tab w:val="left" w:pos="387"/>
              </w:tabs>
              <w:spacing w:before="289" w:line="276" w:lineRule="auto"/>
              <w:ind w:right="101"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Powierzchnie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użytkowe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bez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ostrych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krawędzi;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elementy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wykończone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w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sposób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bezpieczny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 xml:space="preserve">dla </w:t>
            </w:r>
            <w:r w:rsidRPr="00F915AE">
              <w:rPr>
                <w:rFonts w:asciiTheme="minorHAnsi" w:hAnsiTheme="minorHAnsi"/>
                <w:spacing w:val="-2"/>
              </w:rPr>
              <w:t>ćwiczących.</w:t>
            </w:r>
          </w:p>
          <w:p w14:paraId="7234B56F" w14:textId="77777777" w:rsidR="00F915AE" w:rsidRPr="00F915AE" w:rsidRDefault="00F915AE" w:rsidP="00F915AE">
            <w:pPr>
              <w:pStyle w:val="TableParagraph"/>
              <w:numPr>
                <w:ilvl w:val="0"/>
                <w:numId w:val="102"/>
              </w:numPr>
              <w:tabs>
                <w:tab w:val="left" w:pos="385"/>
                <w:tab w:val="left" w:pos="387"/>
              </w:tabs>
              <w:spacing w:line="276" w:lineRule="auto"/>
              <w:ind w:right="554"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Pokrycie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górnego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segmentu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(skóra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syntetyczna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lub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równoważne)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umożliwia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czyszczenie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i dezynfekcję zgodnie z instrukcją producenta.</w:t>
            </w:r>
          </w:p>
          <w:p w14:paraId="0F2480B7" w14:textId="3436D95C" w:rsidR="00843B20" w:rsidRDefault="00F915AE" w:rsidP="00675A90">
            <w:pPr>
              <w:pStyle w:val="TableParagraph"/>
              <w:numPr>
                <w:ilvl w:val="0"/>
                <w:numId w:val="102"/>
              </w:numPr>
              <w:tabs>
                <w:tab w:val="left" w:pos="387"/>
              </w:tabs>
              <w:spacing w:line="276" w:lineRule="auto"/>
              <w:ind w:right="1115"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Konstrukcja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przystosowana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do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intensywnego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użytkowania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szkolnego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(odporność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na przetarcia, rozdarcia, odkształcenia w typowym użytkowaniu).</w:t>
            </w:r>
          </w:p>
          <w:p w14:paraId="4AFF423D" w14:textId="77777777" w:rsidR="00675A90" w:rsidRPr="003629FE" w:rsidRDefault="00675A90" w:rsidP="00675A90">
            <w:pPr>
              <w:pStyle w:val="TableParagraph"/>
              <w:tabs>
                <w:tab w:val="left" w:pos="387"/>
              </w:tabs>
              <w:spacing w:line="276" w:lineRule="auto"/>
              <w:ind w:left="387" w:right="1115"/>
              <w:rPr>
                <w:rFonts w:asciiTheme="minorHAnsi" w:hAnsiTheme="minorHAnsi"/>
                <w:sz w:val="16"/>
                <w:szCs w:val="16"/>
              </w:rPr>
            </w:pPr>
          </w:p>
          <w:p w14:paraId="58EFB31E" w14:textId="2833F3F1" w:rsidR="00123CCE" w:rsidRPr="00675A90" w:rsidRDefault="00F915AE" w:rsidP="00F915AE">
            <w:pPr>
              <w:pStyle w:val="TableParagraph"/>
              <w:spacing w:line="276" w:lineRule="auto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lastRenderedPageBreak/>
              <w:t xml:space="preserve"> </w:t>
            </w:r>
            <w:r w:rsidR="00123CCE" w:rsidRPr="00675A90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="00123CCE" w:rsidRPr="00675A90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="00123CCE" w:rsidRPr="00675A90">
              <w:rPr>
                <w:rFonts w:asciiTheme="minorHAnsi" w:hAnsiTheme="minorHAnsi"/>
                <w:b/>
                <w:sz w:val="24"/>
                <w:szCs w:val="24"/>
              </w:rPr>
              <w:t>Transport</w:t>
            </w:r>
            <w:r w:rsidR="00123CCE" w:rsidRPr="00675A90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="00123CCE"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="00123CCE" w:rsidRPr="00675A90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="00123CCE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przechowywanie</w:t>
            </w:r>
          </w:p>
          <w:p w14:paraId="5D8FD3EE" w14:textId="642DB135" w:rsidR="00123CCE" w:rsidRPr="00465FE2" w:rsidRDefault="00123CCE" w:rsidP="003629FE">
            <w:pPr>
              <w:pStyle w:val="TableParagraph"/>
              <w:spacing w:before="117" w:line="276" w:lineRule="auto"/>
              <w:ind w:left="462"/>
              <w:rPr>
                <w:rFonts w:ascii="Aptos" w:hAnsi="Aptos"/>
              </w:rPr>
            </w:pPr>
            <w:r w:rsidRPr="00F915AE">
              <w:rPr>
                <w:rFonts w:asciiTheme="minorHAnsi" w:hAnsiTheme="minorHAnsi"/>
              </w:rPr>
              <w:t>1.</w:t>
            </w:r>
            <w:r w:rsidRPr="00F915AE">
              <w:rPr>
                <w:rFonts w:asciiTheme="minorHAnsi" w:hAnsiTheme="minorHAnsi"/>
                <w:spacing w:val="71"/>
                <w:w w:val="150"/>
              </w:rPr>
              <w:t xml:space="preserve"> </w:t>
            </w:r>
            <w:r w:rsidRPr="00F915AE">
              <w:rPr>
                <w:rFonts w:asciiTheme="minorHAnsi" w:hAnsiTheme="minorHAnsi"/>
              </w:rPr>
              <w:t>Wymagana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wersja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z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wózkiem</w:t>
            </w:r>
            <w:r w:rsidRPr="00F915AE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transportowym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2-</w:t>
            </w:r>
            <w:r w:rsidRPr="00465FE2">
              <w:rPr>
                <w:rFonts w:ascii="Aptos" w:hAnsi="Aptos"/>
                <w:b/>
                <w:spacing w:val="-2"/>
              </w:rPr>
              <w:t>kołowym</w:t>
            </w:r>
            <w:r w:rsidRPr="00465FE2">
              <w:rPr>
                <w:rFonts w:ascii="Aptos" w:hAnsi="Aptos"/>
                <w:spacing w:val="-2"/>
              </w:rPr>
              <w:t>.</w:t>
            </w:r>
            <w:r>
              <w:rPr>
                <w:rFonts w:ascii="Aptos" w:hAnsi="Aptos"/>
              </w:rPr>
              <w:br/>
            </w:r>
            <w:r w:rsidRPr="00465FE2">
              <w:rPr>
                <w:rFonts w:ascii="Aptos" w:hAnsi="Aptos"/>
              </w:rPr>
              <w:t>2.</w:t>
            </w:r>
            <w:r w:rsidRPr="00465FE2">
              <w:rPr>
                <w:rFonts w:ascii="Aptos" w:hAnsi="Aptos"/>
                <w:spacing w:val="80"/>
              </w:rPr>
              <w:t xml:space="preserve"> </w:t>
            </w:r>
            <w:r w:rsidRPr="00465FE2">
              <w:rPr>
                <w:rFonts w:ascii="Aptos" w:hAnsi="Aptos"/>
              </w:rPr>
              <w:t>Segmentowa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budowa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łatwe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zestawianie/rozdzielanie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części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potrzeby </w:t>
            </w:r>
            <w:r w:rsidR="00675A90">
              <w:rPr>
                <w:rFonts w:ascii="Aptos" w:hAnsi="Aptos"/>
              </w:rPr>
              <w:t xml:space="preserve">                        </w:t>
            </w:r>
            <w:r w:rsidRPr="00465FE2">
              <w:rPr>
                <w:rFonts w:ascii="Aptos" w:hAnsi="Aptos"/>
              </w:rPr>
              <w:t>transportu i magazynowania.</w:t>
            </w:r>
          </w:p>
          <w:p w14:paraId="71C24CDD" w14:textId="77777777" w:rsidR="00123CCE" w:rsidRPr="00675A90" w:rsidRDefault="00123CCE" w:rsidP="00123CCE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675A90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</w:p>
          <w:p w14:paraId="4BECB47F" w14:textId="1A4D7ED0" w:rsidR="00123CCE" w:rsidRPr="00465FE2" w:rsidRDefault="00123CCE" w:rsidP="00F915AE">
            <w:pPr>
              <w:pStyle w:val="TableParagraph"/>
              <w:spacing w:before="288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skrzynią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52D556AF" w14:textId="77777777" w:rsidR="00123CCE" w:rsidRPr="00465FE2" w:rsidRDefault="00123CCE" w:rsidP="00123CCE">
            <w:pPr>
              <w:pStyle w:val="TableParagraph"/>
              <w:numPr>
                <w:ilvl w:val="0"/>
                <w:numId w:val="101"/>
              </w:numPr>
              <w:tabs>
                <w:tab w:val="left" w:pos="386"/>
              </w:tabs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komplet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skrzyni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5-</w:t>
            </w:r>
            <w:r w:rsidRPr="00465FE2">
              <w:rPr>
                <w:rFonts w:ascii="Aptos" w:hAnsi="Aptos"/>
                <w:b/>
                <w:spacing w:val="-2"/>
              </w:rPr>
              <w:t>częściowej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5D6B5CA7" w14:textId="77777777" w:rsidR="00123CCE" w:rsidRPr="00465FE2" w:rsidRDefault="00123CCE" w:rsidP="00123CCE">
            <w:pPr>
              <w:pStyle w:val="TableParagraph"/>
              <w:numPr>
                <w:ilvl w:val="0"/>
                <w:numId w:val="101"/>
              </w:numPr>
              <w:tabs>
                <w:tab w:val="left" w:pos="386"/>
              </w:tabs>
              <w:spacing w:before="38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komplet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wózka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transportowego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2-</w:t>
            </w:r>
            <w:r w:rsidRPr="00465FE2">
              <w:rPr>
                <w:rFonts w:ascii="Aptos" w:hAnsi="Aptos"/>
                <w:b/>
                <w:spacing w:val="-2"/>
              </w:rPr>
              <w:t>kołowego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7ACE4DC7" w14:textId="77777777" w:rsidR="00123CCE" w:rsidRPr="00465FE2" w:rsidRDefault="00123CCE" w:rsidP="00123CCE">
            <w:pPr>
              <w:pStyle w:val="TableParagraph"/>
              <w:numPr>
                <w:ilvl w:val="0"/>
                <w:numId w:val="101"/>
              </w:numPr>
              <w:tabs>
                <w:tab w:val="left" w:pos="386"/>
              </w:tabs>
              <w:spacing w:before="38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instrukcji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tłumaczenia,</w:t>
            </w:r>
          </w:p>
          <w:p w14:paraId="578AC6B3" w14:textId="77777777" w:rsidR="00123CCE" w:rsidRPr="00F915AE" w:rsidRDefault="00123CCE" w:rsidP="00123CCE">
            <w:pPr>
              <w:pStyle w:val="TableParagraph"/>
              <w:numPr>
                <w:ilvl w:val="0"/>
                <w:numId w:val="101"/>
              </w:numPr>
              <w:tabs>
                <w:tab w:val="left" w:pos="387"/>
              </w:tabs>
              <w:spacing w:before="38" w:line="276" w:lineRule="auto"/>
              <w:ind w:right="210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dokumentu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potwierdzającego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PN-EN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916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równoważną)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– </w:t>
            </w:r>
            <w:r w:rsidRPr="00465FE2">
              <w:rPr>
                <w:rFonts w:ascii="Aptos" w:hAnsi="Aptos"/>
                <w:spacing w:val="-2"/>
              </w:rPr>
              <w:t>kopia/certyfikat/deklaracja.</w:t>
            </w:r>
          </w:p>
          <w:p w14:paraId="01F5A12A" w14:textId="77777777" w:rsidR="00123CCE" w:rsidRPr="003629FE" w:rsidRDefault="00123CCE" w:rsidP="00123CCE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47347D75" w14:textId="77777777" w:rsidR="00123CCE" w:rsidRPr="00675A90" w:rsidRDefault="00123CCE" w:rsidP="00123CCE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675A90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675A90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</w:p>
          <w:p w14:paraId="43BDC9FF" w14:textId="77777777" w:rsidR="00123CCE" w:rsidRPr="00465FE2" w:rsidRDefault="00123CCE" w:rsidP="00123CCE">
            <w:pPr>
              <w:pStyle w:val="TableParagraph"/>
              <w:spacing w:before="288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Wykonawca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zobowiązany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dołączyć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oferty</w:t>
            </w:r>
          </w:p>
          <w:p w14:paraId="5620333B" w14:textId="510B7777" w:rsidR="00123CCE" w:rsidRPr="00465FE2" w:rsidRDefault="00123CCE" w:rsidP="00F915AE">
            <w:pPr>
              <w:pStyle w:val="TableParagraph"/>
              <w:spacing w:before="38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kartę</w:t>
            </w:r>
            <w:r w:rsidRPr="00465FE2">
              <w:rPr>
                <w:rFonts w:ascii="Aptos" w:hAnsi="Aptos"/>
                <w:b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katalogową/specyfikację</w:t>
            </w:r>
            <w:r w:rsidRPr="00465FE2">
              <w:rPr>
                <w:rFonts w:ascii="Aptos" w:hAnsi="Aptos"/>
                <w:b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producenta</w:t>
            </w:r>
            <w:r w:rsidRPr="00465FE2">
              <w:rPr>
                <w:rFonts w:ascii="Aptos" w:hAnsi="Aptos"/>
                <w:b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potwierdzającą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2C5A4D1B" w14:textId="77777777" w:rsidR="00123CCE" w:rsidRPr="00465FE2" w:rsidRDefault="00123CCE" w:rsidP="00123CCE">
            <w:pPr>
              <w:pStyle w:val="TableParagraph"/>
              <w:numPr>
                <w:ilvl w:val="0"/>
                <w:numId w:val="100"/>
              </w:numPr>
              <w:tabs>
                <w:tab w:val="left" w:pos="821"/>
              </w:tabs>
              <w:ind w:left="8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kształt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</w:rPr>
              <w:t>trapezowy,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5</w:t>
            </w:r>
            <w:r w:rsidRPr="00465FE2">
              <w:rPr>
                <w:rFonts w:ascii="Aptos" w:hAnsi="Aptos"/>
                <w:b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segmentów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1F4CC327" w14:textId="77777777" w:rsidR="00123CCE" w:rsidRPr="00465FE2" w:rsidRDefault="00123CCE" w:rsidP="00123CCE">
            <w:pPr>
              <w:pStyle w:val="TableParagraph"/>
              <w:numPr>
                <w:ilvl w:val="0"/>
                <w:numId w:val="100"/>
              </w:numPr>
              <w:tabs>
                <w:tab w:val="left" w:pos="821"/>
              </w:tabs>
              <w:spacing w:before="38"/>
              <w:ind w:left="8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wymiary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zakresach,</w:t>
            </w:r>
          </w:p>
          <w:p w14:paraId="5EE76770" w14:textId="77777777" w:rsidR="00123CCE" w:rsidRPr="00465FE2" w:rsidRDefault="00123CCE" w:rsidP="00123CCE">
            <w:pPr>
              <w:pStyle w:val="TableParagraph"/>
              <w:numPr>
                <w:ilvl w:val="0"/>
                <w:numId w:val="100"/>
              </w:numPr>
              <w:tabs>
                <w:tab w:val="left" w:pos="822"/>
              </w:tabs>
              <w:spacing w:before="38" w:line="276" w:lineRule="auto"/>
              <w:ind w:right="22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wykończenie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górnego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segmentu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(pokrycie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skórą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syntetyczną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warstwę </w:t>
            </w:r>
            <w:r w:rsidRPr="00465FE2">
              <w:rPr>
                <w:rFonts w:ascii="Aptos" w:hAnsi="Aptos"/>
                <w:spacing w:val="-2"/>
              </w:rPr>
              <w:t>amortyzującą,</w:t>
            </w:r>
          </w:p>
          <w:p w14:paraId="6E781D55" w14:textId="77777777" w:rsidR="00123CCE" w:rsidRPr="00465FE2" w:rsidRDefault="00123CCE" w:rsidP="00123CCE">
            <w:pPr>
              <w:pStyle w:val="TableParagraph"/>
              <w:numPr>
                <w:ilvl w:val="0"/>
                <w:numId w:val="100"/>
              </w:numPr>
              <w:tabs>
                <w:tab w:val="left" w:pos="821"/>
              </w:tabs>
              <w:ind w:left="8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obecność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otworu/rozwiązania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zaczepienia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ławki,</w:t>
            </w:r>
          </w:p>
          <w:p w14:paraId="40958399" w14:textId="77777777" w:rsidR="00F915AE" w:rsidRPr="00F915AE" w:rsidRDefault="00123CCE" w:rsidP="00123CCE">
            <w:pPr>
              <w:pStyle w:val="TableParagraph"/>
              <w:numPr>
                <w:ilvl w:val="0"/>
                <w:numId w:val="100"/>
              </w:numPr>
              <w:tabs>
                <w:tab w:val="left" w:pos="821"/>
              </w:tabs>
              <w:spacing w:before="38"/>
              <w:ind w:left="8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wózek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2-kołowy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zestawie,</w:t>
            </w:r>
          </w:p>
          <w:p w14:paraId="4AEC0517" w14:textId="7BB096C8" w:rsidR="00123CCE" w:rsidRPr="00F915AE" w:rsidRDefault="00123CCE" w:rsidP="00123CCE">
            <w:pPr>
              <w:pStyle w:val="TableParagraph"/>
              <w:numPr>
                <w:ilvl w:val="0"/>
                <w:numId w:val="100"/>
              </w:numPr>
              <w:tabs>
                <w:tab w:val="left" w:pos="821"/>
              </w:tabs>
              <w:spacing w:before="38"/>
              <w:ind w:left="821" w:hanging="359"/>
              <w:rPr>
                <w:rFonts w:ascii="Aptos" w:hAnsi="Aptos"/>
              </w:rPr>
            </w:pPr>
            <w:r w:rsidRPr="00F915AE">
              <w:rPr>
                <w:rFonts w:ascii="Aptos" w:hAnsi="Aptos"/>
              </w:rPr>
              <w:t>zgodność</w:t>
            </w:r>
            <w:r w:rsidRPr="00F915AE">
              <w:rPr>
                <w:rFonts w:ascii="Aptos" w:hAnsi="Aptos"/>
                <w:spacing w:val="-6"/>
              </w:rPr>
              <w:t xml:space="preserve"> </w:t>
            </w:r>
            <w:r w:rsidRPr="00F915AE">
              <w:rPr>
                <w:rFonts w:ascii="Aptos" w:hAnsi="Aptos"/>
              </w:rPr>
              <w:t>z</w:t>
            </w:r>
            <w:r w:rsidRPr="00F915AE">
              <w:rPr>
                <w:rFonts w:ascii="Aptos" w:hAnsi="Aptos"/>
                <w:spacing w:val="-5"/>
              </w:rPr>
              <w:t xml:space="preserve"> </w:t>
            </w:r>
            <w:r w:rsidRPr="00F915AE">
              <w:rPr>
                <w:rFonts w:ascii="Aptos" w:hAnsi="Aptos"/>
                <w:b/>
              </w:rPr>
              <w:t>PN-EN</w:t>
            </w:r>
            <w:r w:rsidRPr="00F915AE">
              <w:rPr>
                <w:rFonts w:ascii="Aptos" w:hAnsi="Aptos"/>
                <w:b/>
                <w:spacing w:val="-6"/>
              </w:rPr>
              <w:t xml:space="preserve"> </w:t>
            </w:r>
            <w:r w:rsidRPr="00F915AE">
              <w:rPr>
                <w:rFonts w:ascii="Aptos" w:hAnsi="Aptos"/>
                <w:b/>
              </w:rPr>
              <w:t>916</w:t>
            </w:r>
            <w:r w:rsidRPr="00F915AE">
              <w:rPr>
                <w:rFonts w:ascii="Aptos" w:hAnsi="Aptos"/>
                <w:b/>
                <w:spacing w:val="-5"/>
              </w:rPr>
              <w:t xml:space="preserve"> </w:t>
            </w:r>
            <w:r w:rsidRPr="00F915AE">
              <w:rPr>
                <w:rFonts w:ascii="Aptos" w:hAnsi="Aptos"/>
              </w:rPr>
              <w:t>(lub</w:t>
            </w:r>
            <w:r w:rsidRPr="00F915AE">
              <w:rPr>
                <w:rFonts w:ascii="Aptos" w:hAnsi="Aptos"/>
                <w:spacing w:val="-6"/>
              </w:rPr>
              <w:t xml:space="preserve"> </w:t>
            </w:r>
            <w:r w:rsidRPr="00F915AE">
              <w:rPr>
                <w:rFonts w:ascii="Aptos" w:hAnsi="Aptos"/>
              </w:rPr>
              <w:t>równoważną)</w:t>
            </w:r>
            <w:r w:rsidRPr="00F915AE">
              <w:rPr>
                <w:rFonts w:ascii="Aptos" w:hAnsi="Aptos"/>
                <w:spacing w:val="-5"/>
              </w:rPr>
              <w:t xml:space="preserve"> </w:t>
            </w:r>
            <w:r w:rsidRPr="00F915AE">
              <w:rPr>
                <w:rFonts w:ascii="Aptos" w:hAnsi="Aptos"/>
              </w:rPr>
              <w:t>oraz</w:t>
            </w:r>
            <w:r w:rsidRPr="00F915AE">
              <w:rPr>
                <w:rFonts w:ascii="Aptos" w:hAnsi="Aptos"/>
                <w:spacing w:val="-6"/>
              </w:rPr>
              <w:t xml:space="preserve"> </w:t>
            </w:r>
            <w:r w:rsidRPr="00F915AE">
              <w:rPr>
                <w:rFonts w:ascii="Aptos" w:hAnsi="Aptos"/>
              </w:rPr>
              <w:t>dokument</w:t>
            </w:r>
            <w:r w:rsidRPr="00F915AE">
              <w:rPr>
                <w:rFonts w:ascii="Aptos" w:hAnsi="Aptos"/>
                <w:spacing w:val="-5"/>
              </w:rPr>
              <w:t xml:space="preserve"> </w:t>
            </w:r>
            <w:r w:rsidRPr="00F915AE">
              <w:rPr>
                <w:rFonts w:ascii="Aptos" w:hAnsi="Aptos"/>
                <w:spacing w:val="-2"/>
              </w:rPr>
              <w:t>potwierdzający.</w:t>
            </w:r>
          </w:p>
        </w:tc>
      </w:tr>
      <w:tr w:rsidR="003E2B10" w:rsidRPr="00F67211" w14:paraId="4A9CB778" w14:textId="77777777" w:rsidTr="002A7645">
        <w:tc>
          <w:tcPr>
            <w:tcW w:w="704" w:type="dxa"/>
          </w:tcPr>
          <w:p w14:paraId="288281C3" w14:textId="6527F2DF" w:rsidR="003E2B10" w:rsidRPr="00F67211" w:rsidRDefault="003E2B10" w:rsidP="003E2B10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1843" w:type="dxa"/>
          </w:tcPr>
          <w:p w14:paraId="31B8D8AD" w14:textId="79F4E875" w:rsidR="003E2B10" w:rsidRPr="00675A90" w:rsidRDefault="00F67211" w:rsidP="003E2B10">
            <w:pPr>
              <w:rPr>
                <w:sz w:val="22"/>
                <w:szCs w:val="22"/>
              </w:rPr>
            </w:pPr>
            <w:proofErr w:type="spellStart"/>
            <w:r w:rsidRPr="00675A90">
              <w:rPr>
                <w:sz w:val="22"/>
                <w:szCs w:val="22"/>
              </w:rPr>
              <w:t>Staza</w:t>
            </w:r>
            <w:proofErr w:type="spellEnd"/>
            <w:r w:rsidRPr="00675A90">
              <w:rPr>
                <w:spacing w:val="-5"/>
                <w:sz w:val="22"/>
                <w:szCs w:val="22"/>
              </w:rPr>
              <w:t xml:space="preserve"> </w:t>
            </w:r>
            <w:r w:rsidRPr="00675A90">
              <w:rPr>
                <w:spacing w:val="-2"/>
                <w:sz w:val="22"/>
                <w:szCs w:val="22"/>
              </w:rPr>
              <w:t>taktyczna</w:t>
            </w:r>
          </w:p>
        </w:tc>
        <w:tc>
          <w:tcPr>
            <w:tcW w:w="850" w:type="dxa"/>
          </w:tcPr>
          <w:p w14:paraId="1B5D3F97" w14:textId="5E42C101" w:rsidR="003E2B10" w:rsidRPr="00F67211" w:rsidRDefault="003E2B10" w:rsidP="003E2B10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635D360E" w14:textId="54377A5E" w:rsidR="003E2B10" w:rsidRPr="00F67211" w:rsidRDefault="00F67211" w:rsidP="003E2B10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16</w:t>
            </w:r>
          </w:p>
        </w:tc>
        <w:tc>
          <w:tcPr>
            <w:tcW w:w="9744" w:type="dxa"/>
          </w:tcPr>
          <w:p w14:paraId="6B926998" w14:textId="77777777" w:rsidR="00F67211" w:rsidRPr="00F67211" w:rsidRDefault="00F67211" w:rsidP="003629FE">
            <w:pPr>
              <w:pStyle w:val="TableParagraph"/>
              <w:spacing w:before="102" w:line="276" w:lineRule="auto"/>
              <w:rPr>
                <w:rFonts w:asciiTheme="minorHAnsi" w:hAnsiTheme="minorHAnsi"/>
              </w:rPr>
            </w:pPr>
            <w:proofErr w:type="spellStart"/>
            <w:r w:rsidRPr="00F67211">
              <w:rPr>
                <w:rFonts w:asciiTheme="minorHAnsi" w:hAnsiTheme="minorHAnsi"/>
                <w:b/>
              </w:rPr>
              <w:t>Staza</w:t>
            </w:r>
            <w:proofErr w:type="spellEnd"/>
            <w:r w:rsidRPr="00F67211">
              <w:rPr>
                <w:rFonts w:asciiTheme="minorHAnsi" w:hAnsiTheme="minorHAnsi"/>
                <w:b/>
              </w:rPr>
              <w:t xml:space="preserve"> taktyczna (opaska uciskowa) z krępulcem</w:t>
            </w:r>
            <w:r w:rsidRPr="00F67211">
              <w:rPr>
                <w:rFonts w:asciiTheme="minorHAnsi" w:hAnsiTheme="minorHAnsi"/>
              </w:rPr>
              <w:t>, przeznaczona do szybkiego tamowania masywnych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krwotoków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kończyn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(w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sytuacjach,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gdy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opatrunek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uciskowy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jest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niewystarczający), do zastosowań szkoleniowych i/lub ratowniczych.</w:t>
            </w:r>
          </w:p>
          <w:p w14:paraId="6AE9DFD5" w14:textId="77777777" w:rsidR="00F67211" w:rsidRPr="003629FE" w:rsidRDefault="00F67211" w:rsidP="00F67211">
            <w:pPr>
              <w:pStyle w:val="TableParagraph"/>
              <w:spacing w:before="92"/>
              <w:rPr>
                <w:rFonts w:asciiTheme="minorHAnsi" w:hAnsiTheme="minorHAnsi"/>
                <w:sz w:val="16"/>
                <w:szCs w:val="16"/>
              </w:rPr>
            </w:pPr>
          </w:p>
          <w:p w14:paraId="293CE9A3" w14:textId="478D061E" w:rsidR="00F67211" w:rsidRPr="00675A90" w:rsidRDefault="00F67211" w:rsidP="00F67211">
            <w:pPr>
              <w:pStyle w:val="TableParagraph"/>
              <w:numPr>
                <w:ilvl w:val="0"/>
                <w:numId w:val="105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2001FF44" w14:textId="77777777" w:rsidR="00F67211" w:rsidRPr="00F67211" w:rsidRDefault="00F67211" w:rsidP="00F67211">
            <w:pPr>
              <w:pStyle w:val="TableParagraph"/>
              <w:numPr>
                <w:ilvl w:val="1"/>
                <w:numId w:val="105"/>
              </w:numPr>
              <w:tabs>
                <w:tab w:val="left" w:pos="387"/>
                <w:tab w:val="left" w:pos="387"/>
              </w:tabs>
              <w:spacing w:before="288" w:line="276" w:lineRule="auto"/>
              <w:ind w:right="249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Opaska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uciskowa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typu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„</w:t>
            </w:r>
            <w:proofErr w:type="spellStart"/>
            <w:r w:rsidRPr="00F67211">
              <w:rPr>
                <w:rFonts w:asciiTheme="minorHAnsi" w:hAnsiTheme="minorHAnsi"/>
              </w:rPr>
              <w:t>tourniquet</w:t>
            </w:r>
            <w:proofErr w:type="spellEnd"/>
            <w:r w:rsidRPr="00F67211">
              <w:rPr>
                <w:rFonts w:asciiTheme="minorHAnsi" w:hAnsiTheme="minorHAnsi"/>
              </w:rPr>
              <w:t>”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do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tamowania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krwotoków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kończyn</w:t>
            </w:r>
            <w:r w:rsidRPr="00F67211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górnych</w:t>
            </w:r>
            <w:r w:rsidRPr="00F67211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i</w:t>
            </w:r>
            <w:r w:rsidRPr="00F67211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dolnych</w:t>
            </w:r>
            <w:r w:rsidRPr="00F67211">
              <w:rPr>
                <w:rFonts w:asciiTheme="minorHAnsi" w:hAnsiTheme="minorHAnsi"/>
              </w:rPr>
              <w:t>, przeznaczona do stosowania w sytuacjach nagłych.</w:t>
            </w:r>
          </w:p>
          <w:p w14:paraId="66BBC1EA" w14:textId="3565DDFD" w:rsidR="003E2B10" w:rsidRPr="00F67211" w:rsidRDefault="00F67211" w:rsidP="00F67211">
            <w:pPr>
              <w:pStyle w:val="TableParagraph"/>
              <w:numPr>
                <w:ilvl w:val="1"/>
                <w:numId w:val="105"/>
              </w:numPr>
              <w:tabs>
                <w:tab w:val="left" w:pos="387"/>
                <w:tab w:val="left" w:pos="387"/>
              </w:tabs>
              <w:spacing w:before="288" w:line="276" w:lineRule="auto"/>
              <w:ind w:right="249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Konstrukcja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umożliwia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samodzielne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założenie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jedną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ręką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(samopomoc)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oraz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szybkie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 xml:space="preserve">użycie </w:t>
            </w:r>
            <w:r w:rsidRPr="00F67211">
              <w:rPr>
                <w:rFonts w:asciiTheme="minorHAnsi" w:hAnsiTheme="minorHAnsi"/>
              </w:rPr>
              <w:lastRenderedPageBreak/>
              <w:t>w warunkach stresu.</w:t>
            </w:r>
          </w:p>
          <w:p w14:paraId="4C0B0CDE" w14:textId="77777777" w:rsidR="00F67211" w:rsidRPr="00F67211" w:rsidRDefault="00F67211" w:rsidP="00F67211">
            <w:pPr>
              <w:pStyle w:val="TableParagraph"/>
              <w:numPr>
                <w:ilvl w:val="0"/>
                <w:numId w:val="108"/>
              </w:numPr>
              <w:tabs>
                <w:tab w:val="left" w:pos="385"/>
              </w:tabs>
              <w:spacing w:before="117"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Mechanizm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docisku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użyciem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krępulca</w:t>
            </w:r>
            <w:r w:rsidRPr="00F67211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(</w:t>
            </w:r>
            <w:proofErr w:type="spellStart"/>
            <w:r w:rsidRPr="00F67211">
              <w:rPr>
                <w:rFonts w:asciiTheme="minorHAnsi" w:hAnsiTheme="minorHAnsi"/>
                <w:b/>
              </w:rPr>
              <w:t>windlass</w:t>
            </w:r>
            <w:proofErr w:type="spellEnd"/>
            <w:r w:rsidRPr="00F67211">
              <w:rPr>
                <w:rFonts w:asciiTheme="minorHAnsi" w:hAnsiTheme="minorHAnsi"/>
                <w:b/>
              </w:rPr>
              <w:t>)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oraz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systemu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spacing w:val="-4"/>
              </w:rPr>
              <w:t>jego</w:t>
            </w:r>
          </w:p>
          <w:p w14:paraId="5EF978D6" w14:textId="77777777" w:rsidR="00F67211" w:rsidRPr="00F67211" w:rsidRDefault="00F67211" w:rsidP="00F67211">
            <w:pPr>
              <w:pStyle w:val="TableParagraph"/>
              <w:spacing w:before="38" w:line="276" w:lineRule="auto"/>
              <w:ind w:left="387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  <w:b/>
              </w:rPr>
              <w:t>zabezpieczenia/blokady</w:t>
            </w:r>
            <w:r w:rsidRPr="00F67211">
              <w:rPr>
                <w:rFonts w:asciiTheme="minorHAnsi" w:hAnsiTheme="minorHAnsi"/>
                <w:b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po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zaciśnięciu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(ograniczenie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ryzyka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samoczynnego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poluzowania).</w:t>
            </w:r>
          </w:p>
          <w:p w14:paraId="239DA1EE" w14:textId="77777777" w:rsidR="00F67211" w:rsidRPr="00F67211" w:rsidRDefault="00F67211" w:rsidP="00F67211">
            <w:pPr>
              <w:pStyle w:val="TableParagraph"/>
              <w:numPr>
                <w:ilvl w:val="0"/>
                <w:numId w:val="108"/>
              </w:numPr>
              <w:tabs>
                <w:tab w:val="left" w:pos="385"/>
                <w:tab w:val="left" w:pos="387"/>
              </w:tabs>
              <w:spacing w:before="38" w:line="276" w:lineRule="auto"/>
              <w:ind w:right="1141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System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mocowania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oparty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mocne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zapięcie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na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rzep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oraz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regulację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umożliwiającą dopasowanie do różnych obwodów kończyny.</w:t>
            </w:r>
          </w:p>
          <w:p w14:paraId="7159E86C" w14:textId="77777777" w:rsidR="00F67211" w:rsidRPr="00F67211" w:rsidRDefault="00F67211" w:rsidP="00F67211">
            <w:pPr>
              <w:pStyle w:val="TableParagraph"/>
              <w:numPr>
                <w:ilvl w:val="0"/>
                <w:numId w:val="108"/>
              </w:numPr>
              <w:tabs>
                <w:tab w:val="left" w:pos="385"/>
                <w:tab w:val="left" w:pos="387"/>
              </w:tabs>
              <w:spacing w:line="276" w:lineRule="auto"/>
              <w:ind w:right="1327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Wewnętrzna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warstwa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kontaktowa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kończyną: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miękka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wyściółka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lub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rozwiązanie równoważne ograniczające ryzyko obtarć.</w:t>
            </w:r>
          </w:p>
          <w:p w14:paraId="21366395" w14:textId="77777777" w:rsidR="00F67211" w:rsidRPr="00F67211" w:rsidRDefault="00F67211" w:rsidP="00F67211">
            <w:pPr>
              <w:pStyle w:val="TableParagraph"/>
              <w:numPr>
                <w:ilvl w:val="0"/>
                <w:numId w:val="108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Miejsce</w:t>
            </w:r>
            <w:r w:rsidRPr="00F67211">
              <w:rPr>
                <w:rFonts w:asciiTheme="minorHAnsi" w:hAnsiTheme="minorHAnsi"/>
                <w:spacing w:val="-10"/>
              </w:rPr>
              <w:t xml:space="preserve"> </w:t>
            </w:r>
            <w:r w:rsidRPr="00F67211">
              <w:rPr>
                <w:rFonts w:asciiTheme="minorHAnsi" w:hAnsiTheme="minorHAnsi"/>
              </w:rPr>
              <w:t>do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zapisania</w:t>
            </w:r>
            <w:r w:rsidRPr="00F67211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czasu</w:t>
            </w:r>
            <w:r w:rsidRPr="00F67211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założenia</w:t>
            </w:r>
            <w:r w:rsidRPr="00F67211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(pasek/etykieta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„TIME”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lub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rozwiązanie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równoważne).</w:t>
            </w:r>
          </w:p>
          <w:p w14:paraId="3E9717C8" w14:textId="77777777" w:rsidR="00F67211" w:rsidRPr="00F67211" w:rsidRDefault="00F67211" w:rsidP="00F67211">
            <w:pPr>
              <w:pStyle w:val="TableParagraph"/>
              <w:numPr>
                <w:ilvl w:val="0"/>
                <w:numId w:val="108"/>
              </w:numPr>
              <w:tabs>
                <w:tab w:val="left" w:pos="385"/>
                <w:tab w:val="left" w:pos="387"/>
              </w:tabs>
              <w:spacing w:before="38" w:line="276" w:lineRule="auto"/>
              <w:ind w:right="174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Materiały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odporne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na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uszkodzenia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mechaniczne,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przeznaczone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do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użytkowania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w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 xml:space="preserve">warunkach </w:t>
            </w:r>
            <w:r w:rsidRPr="00F67211">
              <w:rPr>
                <w:rFonts w:asciiTheme="minorHAnsi" w:hAnsiTheme="minorHAnsi"/>
                <w:spacing w:val="-2"/>
              </w:rPr>
              <w:t>terenowych.</w:t>
            </w:r>
          </w:p>
          <w:p w14:paraId="4AA4DBB3" w14:textId="77777777" w:rsidR="00F67211" w:rsidRPr="003629FE" w:rsidRDefault="00F67211" w:rsidP="00F67211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2D6ADED6" w14:textId="5651D3DF" w:rsidR="00F67211" w:rsidRPr="00675A90" w:rsidRDefault="00F67211" w:rsidP="008D4D64">
            <w:pPr>
              <w:pStyle w:val="TableParagraph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675A90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(higiena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</w:p>
          <w:p w14:paraId="77F390C1" w14:textId="4C3B9393" w:rsidR="00F67211" w:rsidRPr="00F67211" w:rsidRDefault="00F67211" w:rsidP="00F67211">
            <w:pPr>
              <w:pStyle w:val="TableParagraph"/>
              <w:numPr>
                <w:ilvl w:val="0"/>
                <w:numId w:val="107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474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Opaska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dostarczona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jako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produkt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fabrycznie</w:t>
            </w:r>
            <w:r w:rsidRPr="00F67211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nowy</w:t>
            </w:r>
            <w:r w:rsidRPr="00F67211">
              <w:rPr>
                <w:rFonts w:asciiTheme="minorHAnsi" w:hAnsiTheme="minorHAnsi"/>
              </w:rPr>
              <w:t>,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nieużywany,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w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pakowaniu zabezpieczającym przed zabrudzeniem w transporcie i magazynowaniu.</w:t>
            </w:r>
          </w:p>
          <w:p w14:paraId="56053439" w14:textId="72B6C373" w:rsidR="00F67211" w:rsidRPr="00F67211" w:rsidRDefault="00F67211" w:rsidP="00F67211">
            <w:pPr>
              <w:pStyle w:val="TableParagraph"/>
              <w:numPr>
                <w:ilvl w:val="0"/>
                <w:numId w:val="107"/>
              </w:numPr>
              <w:tabs>
                <w:tab w:val="left" w:pos="385"/>
                <w:tab w:val="left" w:pos="387"/>
              </w:tabs>
              <w:spacing w:line="276" w:lineRule="auto"/>
              <w:ind w:right="1092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Materiał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i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konstrukcja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umożliwiają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czyszczenie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zgodnie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instrukcją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producenta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spacing w:val="-5"/>
              </w:rPr>
              <w:br/>
            </w:r>
            <w:r w:rsidRPr="00F67211">
              <w:rPr>
                <w:rFonts w:asciiTheme="minorHAnsi" w:hAnsiTheme="minorHAnsi"/>
              </w:rPr>
              <w:t>(o ile producent dopuszcza – np. czyszczenie powierzchniowe).</w:t>
            </w:r>
          </w:p>
          <w:p w14:paraId="20B14F24" w14:textId="77777777" w:rsidR="00F67211" w:rsidRPr="00F67211" w:rsidRDefault="00F67211" w:rsidP="00F67211">
            <w:pPr>
              <w:pStyle w:val="TableParagraph"/>
              <w:numPr>
                <w:ilvl w:val="0"/>
                <w:numId w:val="107"/>
              </w:numPr>
              <w:tabs>
                <w:tab w:val="left" w:pos="385"/>
                <w:tab w:val="left" w:pos="387"/>
              </w:tabs>
              <w:spacing w:line="276" w:lineRule="auto"/>
              <w:ind w:right="236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Brak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ostrych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elementów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mogących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powodować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skaleczenia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podczas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zakładania;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krawędzie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i elementy wykończone bezpiecznie.</w:t>
            </w:r>
          </w:p>
          <w:p w14:paraId="4D35E926" w14:textId="77777777" w:rsidR="00F67211" w:rsidRPr="003629FE" w:rsidRDefault="00F67211" w:rsidP="00F67211">
            <w:pPr>
              <w:pStyle w:val="TableParagraph"/>
              <w:spacing w:before="92"/>
              <w:rPr>
                <w:rFonts w:asciiTheme="minorHAnsi" w:hAnsiTheme="minorHAnsi"/>
                <w:sz w:val="16"/>
                <w:szCs w:val="16"/>
              </w:rPr>
            </w:pPr>
          </w:p>
          <w:p w14:paraId="283E452D" w14:textId="77777777" w:rsidR="00F67211" w:rsidRPr="00675A90" w:rsidRDefault="00F67211" w:rsidP="00F67211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37" w:name="3)_Parametry_techniczne_(minimalne)_"/>
            <w:bookmarkEnd w:id="37"/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Parametry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techniczne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(minimalne)</w:t>
            </w:r>
          </w:p>
          <w:p w14:paraId="77F0982D" w14:textId="77777777" w:rsidR="00F67211" w:rsidRPr="00F67211" w:rsidRDefault="00F67211" w:rsidP="00F67211">
            <w:pPr>
              <w:pStyle w:val="TableParagraph"/>
              <w:numPr>
                <w:ilvl w:val="0"/>
                <w:numId w:val="106"/>
              </w:numPr>
              <w:tabs>
                <w:tab w:val="left" w:pos="385"/>
                <w:tab w:val="left" w:pos="387"/>
              </w:tabs>
              <w:spacing w:before="288" w:line="276" w:lineRule="auto"/>
              <w:ind w:right="793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Materiał: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taśma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tekstylna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podwyższonej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wytrzymałości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+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elementy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tworzywa/metalu (krępulec) lub rozwiązanie równoważne.</w:t>
            </w:r>
          </w:p>
          <w:p w14:paraId="640AE577" w14:textId="77777777" w:rsidR="00F67211" w:rsidRPr="00F67211" w:rsidRDefault="00F67211" w:rsidP="00F67211">
            <w:pPr>
              <w:pStyle w:val="TableParagraph"/>
              <w:numPr>
                <w:ilvl w:val="0"/>
                <w:numId w:val="106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  <w:b/>
              </w:rPr>
            </w:pPr>
            <w:r w:rsidRPr="00F67211">
              <w:rPr>
                <w:rFonts w:asciiTheme="minorHAnsi" w:hAnsiTheme="minorHAnsi"/>
                <w:b/>
              </w:rPr>
              <w:t>Długość</w:t>
            </w:r>
            <w:r w:rsidRPr="00F67211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taśmy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uciskowej: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minimum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90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  <w:spacing w:val="-5"/>
              </w:rPr>
              <w:t>cm</w:t>
            </w:r>
          </w:p>
          <w:p w14:paraId="6078F89C" w14:textId="77777777" w:rsidR="00F67211" w:rsidRPr="00F67211" w:rsidRDefault="00F67211" w:rsidP="00F67211">
            <w:pPr>
              <w:pStyle w:val="TableParagraph"/>
              <w:spacing w:before="38" w:line="276" w:lineRule="auto"/>
              <w:ind w:left="387" w:right="201"/>
              <w:rPr>
                <w:rFonts w:asciiTheme="minorHAnsi" w:hAnsiTheme="minorHAnsi"/>
                <w:i/>
              </w:rPr>
            </w:pPr>
            <w:r w:rsidRPr="00F67211">
              <w:rPr>
                <w:rFonts w:asciiTheme="minorHAnsi" w:hAnsiTheme="minorHAnsi"/>
                <w:i/>
              </w:rPr>
              <w:t>(dopuszczalne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rozwiązanie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równoważne,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jeśli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producent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podaje,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że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proofErr w:type="spellStart"/>
            <w:r w:rsidRPr="00F67211">
              <w:rPr>
                <w:rFonts w:asciiTheme="minorHAnsi" w:hAnsiTheme="minorHAnsi"/>
                <w:i/>
              </w:rPr>
              <w:t>staza</w:t>
            </w:r>
            <w:proofErr w:type="spellEnd"/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umożliwia założenie na kończynę o obwodzie co najmniej 75 cm).</w:t>
            </w:r>
          </w:p>
          <w:p w14:paraId="23B50F05" w14:textId="77777777" w:rsidR="00F67211" w:rsidRPr="00F67211" w:rsidRDefault="00F67211" w:rsidP="00F67211">
            <w:pPr>
              <w:pStyle w:val="TableParagraph"/>
              <w:numPr>
                <w:ilvl w:val="0"/>
                <w:numId w:val="106"/>
              </w:numPr>
              <w:spacing w:before="38" w:line="276" w:lineRule="auto"/>
              <w:ind w:right="201"/>
              <w:rPr>
                <w:rFonts w:asciiTheme="minorHAnsi" w:hAnsiTheme="minorHAnsi"/>
                <w:i/>
              </w:rPr>
            </w:pPr>
            <w:r w:rsidRPr="00F67211">
              <w:rPr>
                <w:rFonts w:asciiTheme="minorHAnsi" w:hAnsiTheme="minorHAnsi"/>
              </w:rPr>
              <w:t>Waga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i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gabaryty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umożliwiające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wygodne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przenoszenie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w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apteczce/ładownicy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(parametry dopuszczalne wg konstrukcji producenta).</w:t>
            </w:r>
          </w:p>
          <w:p w14:paraId="5DC8D273" w14:textId="297C617F" w:rsidR="00F67211" w:rsidRPr="00F67211" w:rsidRDefault="00F67211" w:rsidP="00F67211">
            <w:pPr>
              <w:pStyle w:val="TableParagraph"/>
              <w:numPr>
                <w:ilvl w:val="0"/>
                <w:numId w:val="106"/>
              </w:numPr>
              <w:spacing w:before="38" w:line="276" w:lineRule="auto"/>
              <w:ind w:right="201"/>
              <w:rPr>
                <w:rFonts w:asciiTheme="minorHAnsi" w:hAnsiTheme="minorHAnsi"/>
                <w:i/>
              </w:rPr>
            </w:pPr>
            <w:r w:rsidRPr="00F67211">
              <w:rPr>
                <w:rFonts w:asciiTheme="minorHAnsi" w:hAnsiTheme="minorHAnsi"/>
              </w:rPr>
              <w:t>Kolor: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jednolity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(np.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czarny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lub</w:t>
            </w:r>
            <w:r w:rsidRPr="00F67211">
              <w:rPr>
                <w:rFonts w:asciiTheme="minorHAnsi" w:hAnsiTheme="minorHAnsi"/>
                <w:spacing w:val="-3"/>
              </w:rPr>
              <w:t xml:space="preserve"> </w:t>
            </w:r>
            <w:r w:rsidRPr="00F67211">
              <w:rPr>
                <w:rFonts w:asciiTheme="minorHAnsi" w:hAnsiTheme="minorHAnsi"/>
              </w:rPr>
              <w:t>inny)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–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dopuszczalne.</w:t>
            </w:r>
          </w:p>
          <w:p w14:paraId="7C3E78F0" w14:textId="77777777" w:rsidR="00F67211" w:rsidRDefault="00F67211" w:rsidP="00F67211">
            <w:pPr>
              <w:pStyle w:val="TableParagraph"/>
              <w:spacing w:before="129"/>
              <w:rPr>
                <w:rFonts w:asciiTheme="minorHAnsi" w:hAnsiTheme="minorHAnsi"/>
                <w:sz w:val="16"/>
                <w:szCs w:val="16"/>
              </w:rPr>
            </w:pPr>
          </w:p>
          <w:p w14:paraId="4C728128" w14:textId="77777777" w:rsidR="00E91563" w:rsidRPr="003629FE" w:rsidRDefault="00E91563" w:rsidP="00F67211">
            <w:pPr>
              <w:pStyle w:val="TableParagraph"/>
              <w:spacing w:before="129"/>
              <w:rPr>
                <w:rFonts w:asciiTheme="minorHAnsi" w:hAnsiTheme="minorHAnsi"/>
                <w:sz w:val="16"/>
                <w:szCs w:val="16"/>
              </w:rPr>
            </w:pPr>
          </w:p>
          <w:p w14:paraId="03B2965D" w14:textId="77777777" w:rsidR="00F67211" w:rsidRPr="00675A90" w:rsidRDefault="00F67211" w:rsidP="00F67211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lastRenderedPageBreak/>
              <w:t>4)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10146E39" w14:textId="7A22C927" w:rsidR="00F67211" w:rsidRPr="00F67211" w:rsidRDefault="00F67211" w:rsidP="008D4D64">
            <w:pPr>
              <w:pStyle w:val="TableParagraph"/>
              <w:spacing w:before="288" w:line="276" w:lineRule="auto"/>
              <w:ind w:left="102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Wraz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ze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proofErr w:type="spellStart"/>
            <w:r w:rsidRPr="00F67211">
              <w:rPr>
                <w:rFonts w:asciiTheme="minorHAnsi" w:hAnsiTheme="minorHAnsi"/>
              </w:rPr>
              <w:t>stazą</w:t>
            </w:r>
            <w:proofErr w:type="spellEnd"/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wymagane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jest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dostarczenie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co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najmniej:</w:t>
            </w:r>
          </w:p>
          <w:p w14:paraId="7AD54B8F" w14:textId="77777777" w:rsidR="00F67211" w:rsidRPr="00F67211" w:rsidRDefault="00F67211" w:rsidP="008D4D64">
            <w:pPr>
              <w:pStyle w:val="TableParagraph"/>
              <w:numPr>
                <w:ilvl w:val="0"/>
                <w:numId w:val="110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  <w:b/>
              </w:rPr>
              <w:t>1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szt.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proofErr w:type="spellStart"/>
            <w:r w:rsidRPr="00F67211">
              <w:rPr>
                <w:rFonts w:asciiTheme="minorHAnsi" w:hAnsiTheme="minorHAnsi"/>
              </w:rPr>
              <w:t>stazy</w:t>
            </w:r>
            <w:proofErr w:type="spellEnd"/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taktycznej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kompletnej,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gotowej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do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użycia,</w:t>
            </w:r>
          </w:p>
          <w:p w14:paraId="63C09865" w14:textId="77777777" w:rsidR="00F67211" w:rsidRPr="00F67211" w:rsidRDefault="00F67211" w:rsidP="008D4D64">
            <w:pPr>
              <w:pStyle w:val="TableParagraph"/>
              <w:numPr>
                <w:ilvl w:val="0"/>
                <w:numId w:val="11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instrukcji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użytkowania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w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języku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polskim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lub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tłumaczenia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(dopuszczalnie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elektronicznie).</w:t>
            </w:r>
          </w:p>
          <w:p w14:paraId="08E07787" w14:textId="77777777" w:rsidR="00F67211" w:rsidRPr="00675A90" w:rsidRDefault="00F67211" w:rsidP="003629FE">
            <w:pPr>
              <w:pStyle w:val="TableParagraph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5)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</w:p>
          <w:p w14:paraId="26562121" w14:textId="77777777" w:rsidR="00F67211" w:rsidRPr="00F67211" w:rsidRDefault="00F67211" w:rsidP="008D4D64">
            <w:pPr>
              <w:pStyle w:val="TableParagraph"/>
              <w:numPr>
                <w:ilvl w:val="0"/>
                <w:numId w:val="109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Zamawiający</w:t>
            </w:r>
            <w:r w:rsidRPr="00F67211">
              <w:rPr>
                <w:rFonts w:asciiTheme="minorHAnsi" w:hAnsiTheme="minorHAnsi"/>
                <w:spacing w:val="-10"/>
              </w:rPr>
              <w:t xml:space="preserve"> </w:t>
            </w:r>
            <w:r w:rsidRPr="00F67211">
              <w:rPr>
                <w:rFonts w:asciiTheme="minorHAnsi" w:hAnsiTheme="minorHAnsi"/>
              </w:rPr>
              <w:t>dopuszcza</w:t>
            </w:r>
            <w:r w:rsidRPr="00F67211">
              <w:rPr>
                <w:rFonts w:asciiTheme="minorHAnsi" w:hAnsiTheme="minorHAnsi"/>
                <w:spacing w:val="-9"/>
              </w:rPr>
              <w:t xml:space="preserve"> </w:t>
            </w:r>
            <w:r w:rsidRPr="00F67211">
              <w:rPr>
                <w:rFonts w:asciiTheme="minorHAnsi" w:hAnsiTheme="minorHAnsi"/>
              </w:rPr>
              <w:t>produkty</w:t>
            </w:r>
            <w:r w:rsidRPr="00F67211">
              <w:rPr>
                <w:rFonts w:asciiTheme="minorHAnsi" w:hAnsiTheme="minorHAnsi"/>
                <w:spacing w:val="-9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równoważne.</w:t>
            </w:r>
          </w:p>
          <w:p w14:paraId="608F038B" w14:textId="623C6832" w:rsidR="00F67211" w:rsidRPr="008D4D64" w:rsidRDefault="00F67211" w:rsidP="008D4D64">
            <w:pPr>
              <w:pStyle w:val="TableParagraph"/>
              <w:numPr>
                <w:ilvl w:val="0"/>
                <w:numId w:val="109"/>
              </w:numPr>
              <w:tabs>
                <w:tab w:val="left" w:pos="385"/>
                <w:tab w:val="left" w:pos="387"/>
              </w:tabs>
              <w:spacing w:before="38" w:line="276" w:lineRule="auto"/>
              <w:ind w:right="1043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 xml:space="preserve">Wykonawca zobowiązany jest dołączyć do oferty </w:t>
            </w:r>
            <w:r w:rsidRPr="00F67211">
              <w:rPr>
                <w:rFonts w:asciiTheme="minorHAnsi" w:hAnsiTheme="minorHAnsi"/>
                <w:b/>
              </w:rPr>
              <w:t>kartę katalogową/specyfikację producenta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lub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opis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techniczny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potwierdzający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spełnienie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wymagań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minimalnych,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 xml:space="preserve">w </w:t>
            </w:r>
            <w:r w:rsidRPr="00F67211">
              <w:rPr>
                <w:rFonts w:asciiTheme="minorHAnsi" w:hAnsiTheme="minorHAnsi"/>
                <w:spacing w:val="-2"/>
              </w:rPr>
              <w:t>szczególności:</w:t>
            </w:r>
          </w:p>
          <w:p w14:paraId="6987DC7C" w14:textId="77777777" w:rsidR="00F67211" w:rsidRPr="00F67211" w:rsidRDefault="00F67211" w:rsidP="008D4D64">
            <w:pPr>
              <w:pStyle w:val="TableParagraph"/>
              <w:numPr>
                <w:ilvl w:val="1"/>
                <w:numId w:val="109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możliwość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samodzielnego</w:t>
            </w:r>
            <w:r w:rsidRPr="00F67211">
              <w:rPr>
                <w:rFonts w:asciiTheme="minorHAnsi" w:hAnsiTheme="minorHAnsi"/>
                <w:spacing w:val="-9"/>
              </w:rPr>
              <w:t xml:space="preserve"> </w:t>
            </w:r>
            <w:r w:rsidRPr="00F67211">
              <w:rPr>
                <w:rFonts w:asciiTheme="minorHAnsi" w:hAnsiTheme="minorHAnsi"/>
              </w:rPr>
              <w:t>założenia</w:t>
            </w:r>
            <w:r w:rsidRPr="00F67211">
              <w:rPr>
                <w:rFonts w:asciiTheme="minorHAnsi" w:hAnsiTheme="minorHAnsi"/>
                <w:spacing w:val="-9"/>
              </w:rPr>
              <w:t xml:space="preserve"> </w:t>
            </w:r>
            <w:r w:rsidRPr="00F67211">
              <w:rPr>
                <w:rFonts w:asciiTheme="minorHAnsi" w:hAnsiTheme="minorHAnsi"/>
              </w:rPr>
              <w:t>jedną</w:t>
            </w:r>
            <w:r w:rsidRPr="00F67211">
              <w:rPr>
                <w:rFonts w:asciiTheme="minorHAnsi" w:hAnsiTheme="minorHAnsi"/>
                <w:spacing w:val="-9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ręką,</w:t>
            </w:r>
          </w:p>
          <w:p w14:paraId="1C227DF4" w14:textId="77777777" w:rsidR="00F67211" w:rsidRPr="00F67211" w:rsidRDefault="00F67211" w:rsidP="008D4D64">
            <w:pPr>
              <w:pStyle w:val="TableParagraph"/>
              <w:numPr>
                <w:ilvl w:val="1"/>
                <w:numId w:val="109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obecność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krępulca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i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mechanizmu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jego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zabezpieczenia,</w:t>
            </w:r>
          </w:p>
          <w:p w14:paraId="7246CB9C" w14:textId="77777777" w:rsidR="00F67211" w:rsidRPr="00F67211" w:rsidRDefault="00F67211" w:rsidP="008D4D64">
            <w:pPr>
              <w:pStyle w:val="TableParagraph"/>
              <w:numPr>
                <w:ilvl w:val="1"/>
                <w:numId w:val="109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mocne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zapięcie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na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rzep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i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regulację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dopasowania,</w:t>
            </w:r>
          </w:p>
          <w:p w14:paraId="176B587C" w14:textId="77777777" w:rsidR="008D4D64" w:rsidRPr="008D4D64" w:rsidRDefault="00F67211" w:rsidP="008D4D64">
            <w:pPr>
              <w:pStyle w:val="TableParagraph"/>
              <w:numPr>
                <w:ilvl w:val="1"/>
                <w:numId w:val="109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element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do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zapisu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czasu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założenia,</w:t>
            </w:r>
          </w:p>
          <w:p w14:paraId="09EFABC1" w14:textId="03FCE1B4" w:rsidR="00F67211" w:rsidRPr="008D4D64" w:rsidRDefault="00F67211" w:rsidP="008D4D64">
            <w:pPr>
              <w:pStyle w:val="TableParagraph"/>
              <w:numPr>
                <w:ilvl w:val="1"/>
                <w:numId w:val="109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8D4D64">
              <w:rPr>
                <w:b/>
              </w:rPr>
              <w:t>długość</w:t>
            </w:r>
            <w:r w:rsidRPr="008D4D64">
              <w:rPr>
                <w:b/>
                <w:spacing w:val="-6"/>
              </w:rPr>
              <w:t xml:space="preserve"> </w:t>
            </w:r>
            <w:r w:rsidRPr="008D4D64">
              <w:rPr>
                <w:b/>
              </w:rPr>
              <w:t>taśmy</w:t>
            </w:r>
            <w:r w:rsidRPr="008D4D64">
              <w:rPr>
                <w:b/>
                <w:spacing w:val="-6"/>
              </w:rPr>
              <w:t xml:space="preserve"> </w:t>
            </w:r>
            <w:r w:rsidRPr="008D4D64">
              <w:rPr>
                <w:b/>
              </w:rPr>
              <w:t>min.</w:t>
            </w:r>
            <w:r w:rsidRPr="008D4D64">
              <w:rPr>
                <w:b/>
                <w:spacing w:val="-6"/>
              </w:rPr>
              <w:t xml:space="preserve"> </w:t>
            </w:r>
            <w:r w:rsidRPr="008D4D64">
              <w:rPr>
                <w:b/>
              </w:rPr>
              <w:t>90</w:t>
            </w:r>
            <w:r w:rsidRPr="008D4D64">
              <w:rPr>
                <w:b/>
                <w:spacing w:val="-5"/>
              </w:rPr>
              <w:t xml:space="preserve"> </w:t>
            </w:r>
            <w:r w:rsidRPr="008D4D64">
              <w:rPr>
                <w:b/>
              </w:rPr>
              <w:t>cm</w:t>
            </w:r>
            <w:r w:rsidRPr="008D4D64">
              <w:rPr>
                <w:b/>
                <w:spacing w:val="-6"/>
              </w:rPr>
              <w:t xml:space="preserve"> </w:t>
            </w:r>
            <w:r w:rsidRPr="00F67211">
              <w:t>(lub</w:t>
            </w:r>
            <w:r w:rsidRPr="008D4D64">
              <w:rPr>
                <w:spacing w:val="-6"/>
              </w:rPr>
              <w:t xml:space="preserve"> </w:t>
            </w:r>
            <w:r w:rsidRPr="00F67211">
              <w:t>równoważność</w:t>
            </w:r>
            <w:r w:rsidRPr="008D4D64">
              <w:rPr>
                <w:spacing w:val="-5"/>
              </w:rPr>
              <w:t xml:space="preserve"> </w:t>
            </w:r>
            <w:r w:rsidRPr="00F67211">
              <w:t>przez</w:t>
            </w:r>
            <w:r w:rsidRPr="008D4D64">
              <w:rPr>
                <w:spacing w:val="-6"/>
              </w:rPr>
              <w:t xml:space="preserve"> </w:t>
            </w:r>
            <w:r w:rsidRPr="00F67211">
              <w:t>deklarowany</w:t>
            </w:r>
            <w:r w:rsidRPr="008D4D64">
              <w:rPr>
                <w:spacing w:val="-6"/>
              </w:rPr>
              <w:t xml:space="preserve"> </w:t>
            </w:r>
            <w:r w:rsidRPr="00F67211">
              <w:t>obwód</w:t>
            </w:r>
            <w:r w:rsidRPr="008D4D64">
              <w:rPr>
                <w:spacing w:val="-5"/>
              </w:rPr>
              <w:t xml:space="preserve"> </w:t>
            </w:r>
            <w:r w:rsidRPr="008D4D64">
              <w:rPr>
                <w:spacing w:val="-2"/>
              </w:rPr>
              <w:t>kończyny).</w:t>
            </w:r>
          </w:p>
        </w:tc>
      </w:tr>
      <w:tr w:rsidR="006F6BBF" w:rsidRPr="00F67211" w14:paraId="0254A6CE" w14:textId="77777777" w:rsidTr="002A7645">
        <w:tc>
          <w:tcPr>
            <w:tcW w:w="704" w:type="dxa"/>
          </w:tcPr>
          <w:p w14:paraId="793764CF" w14:textId="75476C01" w:rsidR="006F6BBF" w:rsidRPr="00675A90" w:rsidRDefault="006F6BBF" w:rsidP="006F6BBF">
            <w:pPr>
              <w:jc w:val="center"/>
            </w:pPr>
            <w:r w:rsidRPr="00675A90">
              <w:lastRenderedPageBreak/>
              <w:t>25.</w:t>
            </w:r>
          </w:p>
        </w:tc>
        <w:tc>
          <w:tcPr>
            <w:tcW w:w="1843" w:type="dxa"/>
          </w:tcPr>
          <w:p w14:paraId="5D2360D1" w14:textId="317AAC80" w:rsidR="006F6BBF" w:rsidRPr="00675A90" w:rsidRDefault="006F6BBF" w:rsidP="006F6BBF">
            <w:r w:rsidRPr="00675A90">
              <w:rPr>
                <w:spacing w:val="-2"/>
              </w:rPr>
              <w:t xml:space="preserve">Tyczka </w:t>
            </w:r>
            <w:r w:rsidRPr="00675A90">
              <w:t>treningowa</w:t>
            </w:r>
            <w:r w:rsidRPr="00675A90">
              <w:rPr>
                <w:spacing w:val="-16"/>
              </w:rPr>
              <w:t xml:space="preserve"> </w:t>
            </w:r>
            <w:r w:rsidRPr="00675A90">
              <w:t xml:space="preserve">z </w:t>
            </w:r>
            <w:r w:rsidRPr="00675A90">
              <w:rPr>
                <w:spacing w:val="-2"/>
              </w:rPr>
              <w:t>podstawą</w:t>
            </w:r>
          </w:p>
        </w:tc>
        <w:tc>
          <w:tcPr>
            <w:tcW w:w="850" w:type="dxa"/>
          </w:tcPr>
          <w:p w14:paraId="31462970" w14:textId="41F31FE6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6BB07CA9" w14:textId="70B08386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744" w:type="dxa"/>
          </w:tcPr>
          <w:p w14:paraId="178EAB6C" w14:textId="77777777" w:rsidR="009D64D6" w:rsidRPr="009D64D6" w:rsidRDefault="009D64D6" w:rsidP="009D64D6">
            <w:pPr>
              <w:pStyle w:val="TableParagraph"/>
              <w:spacing w:line="276" w:lineRule="auto"/>
              <w:rPr>
                <w:rFonts w:ascii="Aptos" w:hAnsi="Aptos"/>
              </w:rPr>
            </w:pPr>
            <w:r w:rsidRPr="009D64D6">
              <w:rPr>
                <w:rFonts w:ascii="Aptos" w:hAnsi="Aptos"/>
                <w:b/>
              </w:rPr>
              <w:t xml:space="preserve">Tyczka treningowa z podstawą (zestaw: tyczka + podstawa obciążeniowa) </w:t>
            </w:r>
            <w:r w:rsidRPr="009D64D6">
              <w:rPr>
                <w:rFonts w:ascii="Aptos" w:hAnsi="Aptos"/>
              </w:rPr>
              <w:t>do wyznaczania torów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przeszkód,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slalomu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oraz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ćwiczeń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koordynacyjnych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i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zwinnościowych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w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sali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gimnastycznej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i na boisku.</w:t>
            </w:r>
          </w:p>
          <w:p w14:paraId="57531650" w14:textId="77777777" w:rsidR="009D64D6" w:rsidRPr="003629FE" w:rsidRDefault="009D64D6" w:rsidP="009D64D6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298BF13A" w14:textId="77777777" w:rsidR="009D64D6" w:rsidRPr="00675A90" w:rsidRDefault="009D64D6" w:rsidP="009D64D6">
            <w:pPr>
              <w:pStyle w:val="TableParagraph"/>
              <w:numPr>
                <w:ilvl w:val="0"/>
                <w:numId w:val="112"/>
              </w:numPr>
              <w:tabs>
                <w:tab w:val="left" w:pos="426"/>
              </w:tabs>
              <w:spacing w:before="1"/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675A90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78B202B4" w14:textId="77777777" w:rsidR="009D64D6" w:rsidRPr="009D64D6" w:rsidRDefault="009D64D6" w:rsidP="009D64D6">
            <w:pPr>
              <w:pStyle w:val="TableParagraph"/>
              <w:numPr>
                <w:ilvl w:val="1"/>
                <w:numId w:val="112"/>
              </w:numPr>
              <w:tabs>
                <w:tab w:val="left" w:pos="385"/>
                <w:tab w:val="left" w:pos="387"/>
              </w:tabs>
              <w:spacing w:before="288" w:line="276" w:lineRule="auto"/>
              <w:ind w:right="628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t>Zestaw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treningowy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składający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się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z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tyczki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oraz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podstawy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obciążeniowej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zapewniającej stabilne ustawienie na podłożu.</w:t>
            </w:r>
          </w:p>
          <w:p w14:paraId="601E9BEA" w14:textId="77777777" w:rsidR="009D64D6" w:rsidRPr="009D64D6" w:rsidRDefault="009D64D6" w:rsidP="009D64D6">
            <w:pPr>
              <w:pStyle w:val="TableParagraph"/>
              <w:numPr>
                <w:ilvl w:val="1"/>
                <w:numId w:val="112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9D64D6">
              <w:rPr>
                <w:rFonts w:ascii="Aptos" w:hAnsi="Aptos"/>
                <w:b/>
              </w:rPr>
              <w:t>Długość</w:t>
            </w:r>
            <w:r w:rsidRPr="009D64D6">
              <w:rPr>
                <w:rFonts w:ascii="Aptos" w:hAnsi="Aptos"/>
                <w:b/>
                <w:spacing w:val="-7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tyczki:</w:t>
            </w:r>
            <w:r w:rsidRPr="009D64D6">
              <w:rPr>
                <w:rFonts w:ascii="Aptos" w:hAnsi="Aptos"/>
                <w:b/>
                <w:spacing w:val="-7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120</w:t>
            </w:r>
            <w:r w:rsidRPr="009D64D6">
              <w:rPr>
                <w:rFonts w:ascii="Aptos" w:hAnsi="Aptos"/>
                <w:b/>
                <w:spacing w:val="-7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cm</w:t>
            </w:r>
            <w:r w:rsidRPr="009D64D6">
              <w:rPr>
                <w:rFonts w:ascii="Aptos" w:hAnsi="Aptos"/>
                <w:b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(dopuszczalne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tolerancje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  <w:spacing w:val="-2"/>
              </w:rPr>
              <w:t>produkcyjne).</w:t>
            </w:r>
          </w:p>
          <w:p w14:paraId="115048D6" w14:textId="77777777" w:rsidR="009D64D6" w:rsidRPr="009D64D6" w:rsidRDefault="009D64D6" w:rsidP="009D64D6">
            <w:pPr>
              <w:pStyle w:val="TableParagraph"/>
              <w:numPr>
                <w:ilvl w:val="1"/>
                <w:numId w:val="112"/>
              </w:numPr>
              <w:tabs>
                <w:tab w:val="left" w:pos="385"/>
                <w:tab w:val="left" w:pos="387"/>
              </w:tabs>
              <w:spacing w:before="38" w:line="276" w:lineRule="auto"/>
              <w:ind w:right="528"/>
              <w:rPr>
                <w:rFonts w:ascii="Aptos" w:hAnsi="Aptos"/>
              </w:rPr>
            </w:pPr>
            <w:r w:rsidRPr="009D64D6">
              <w:rPr>
                <w:rFonts w:ascii="Aptos" w:hAnsi="Aptos"/>
                <w:b/>
              </w:rPr>
              <w:t xml:space="preserve">Podstawa gumowa </w:t>
            </w:r>
            <w:r w:rsidRPr="009D64D6">
              <w:rPr>
                <w:rFonts w:ascii="Aptos" w:hAnsi="Aptos"/>
              </w:rPr>
              <w:t>(lana guma lub materiał równoważny), przylegająca do podłoża, ograniczająca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ślizganie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oraz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niepowodująca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uszkodzeń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nawierzchni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(hala/boisko/bieżnia).</w:t>
            </w:r>
          </w:p>
          <w:p w14:paraId="5006F1A3" w14:textId="77777777" w:rsidR="009D64D6" w:rsidRPr="009D64D6" w:rsidRDefault="009D64D6" w:rsidP="009D64D6">
            <w:pPr>
              <w:pStyle w:val="TableParagraph"/>
              <w:numPr>
                <w:ilvl w:val="1"/>
                <w:numId w:val="112"/>
              </w:numPr>
              <w:tabs>
                <w:tab w:val="left" w:pos="385"/>
                <w:tab w:val="left" w:pos="387"/>
              </w:tabs>
              <w:spacing w:line="276" w:lineRule="auto"/>
              <w:ind w:right="835"/>
              <w:rPr>
                <w:rFonts w:ascii="Aptos" w:hAnsi="Aptos"/>
              </w:rPr>
            </w:pPr>
            <w:r w:rsidRPr="009D64D6">
              <w:rPr>
                <w:rFonts w:ascii="Aptos" w:hAnsi="Aptos"/>
                <w:b/>
              </w:rPr>
              <w:t>Stabilność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podstawy: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średnica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podstawy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min.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25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cm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(lub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równoważna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zapewniająca stabilność przy intensywnym użytkowaniu).</w:t>
            </w:r>
          </w:p>
          <w:p w14:paraId="3570E763" w14:textId="77777777" w:rsidR="009D64D6" w:rsidRPr="009D64D6" w:rsidRDefault="009D64D6" w:rsidP="009D64D6">
            <w:pPr>
              <w:pStyle w:val="TableParagraph"/>
              <w:numPr>
                <w:ilvl w:val="1"/>
                <w:numId w:val="112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9D64D6">
              <w:rPr>
                <w:rFonts w:ascii="Aptos" w:hAnsi="Aptos"/>
                <w:b/>
              </w:rPr>
              <w:t>Średnica</w:t>
            </w:r>
            <w:r w:rsidRPr="009D64D6">
              <w:rPr>
                <w:rFonts w:ascii="Aptos" w:hAnsi="Aptos"/>
                <w:b/>
                <w:spacing w:val="-7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tyczki: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ok.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25–26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mm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(dopasowana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do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otworu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w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  <w:spacing w:val="-2"/>
              </w:rPr>
              <w:t>podstawie).</w:t>
            </w:r>
          </w:p>
          <w:p w14:paraId="47698D64" w14:textId="77777777" w:rsidR="009D64D6" w:rsidRPr="009D64D6" w:rsidRDefault="009D64D6" w:rsidP="009D64D6">
            <w:pPr>
              <w:pStyle w:val="TableParagraph"/>
              <w:numPr>
                <w:ilvl w:val="1"/>
                <w:numId w:val="112"/>
              </w:numPr>
              <w:tabs>
                <w:tab w:val="left" w:pos="385"/>
                <w:tab w:val="left" w:pos="387"/>
              </w:tabs>
              <w:spacing w:before="38" w:line="276" w:lineRule="auto"/>
              <w:ind w:right="260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t>Zestaw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przeznaczony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do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intensywnego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użytkowania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szkoleniowego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 xml:space="preserve">(szkoła/sekcja/szkolenia </w:t>
            </w:r>
            <w:r w:rsidRPr="009D64D6">
              <w:rPr>
                <w:rFonts w:ascii="Aptos" w:hAnsi="Aptos"/>
                <w:spacing w:val="-2"/>
              </w:rPr>
              <w:t>grupowe).</w:t>
            </w:r>
          </w:p>
          <w:p w14:paraId="0F024A24" w14:textId="5DE46536" w:rsidR="003629FE" w:rsidRPr="00E91563" w:rsidRDefault="009D64D6" w:rsidP="00E91563">
            <w:pPr>
              <w:pStyle w:val="TableParagraph"/>
              <w:numPr>
                <w:ilvl w:val="1"/>
                <w:numId w:val="112"/>
              </w:numPr>
              <w:tabs>
                <w:tab w:val="left" w:pos="385"/>
                <w:tab w:val="left" w:pos="387"/>
              </w:tabs>
              <w:spacing w:line="276" w:lineRule="auto"/>
              <w:ind w:right="212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lastRenderedPageBreak/>
              <w:t>Dopuszczalne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warianty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kolorystyczne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tyczek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(np.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żółty/czerwony)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–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kolor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nie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jest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 xml:space="preserve">parametrem </w:t>
            </w:r>
            <w:r w:rsidRPr="009D64D6">
              <w:rPr>
                <w:rFonts w:ascii="Aptos" w:hAnsi="Aptos"/>
                <w:spacing w:val="-2"/>
              </w:rPr>
              <w:t>krytycznym.</w:t>
            </w:r>
          </w:p>
          <w:p w14:paraId="4DE6FFF3" w14:textId="77777777" w:rsidR="003629FE" w:rsidRPr="00675A90" w:rsidRDefault="003629FE" w:rsidP="009D64D6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2D9C1D54" w14:textId="77777777" w:rsidR="009D64D6" w:rsidRPr="00675A90" w:rsidRDefault="009D64D6" w:rsidP="009D64D6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8" w:name="2)_Wymagania_minimalne_(bezpieczeństwo,_"/>
            <w:bookmarkEnd w:id="38"/>
            <w:r w:rsidRPr="00675A90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675A90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(bezpieczeństwo,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higiena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591DFBD3" w14:textId="77777777" w:rsidR="009D64D6" w:rsidRPr="009D64D6" w:rsidRDefault="009D64D6" w:rsidP="009D64D6">
            <w:pPr>
              <w:pStyle w:val="TableParagraph"/>
              <w:numPr>
                <w:ilvl w:val="0"/>
                <w:numId w:val="111"/>
              </w:numPr>
              <w:tabs>
                <w:tab w:val="left" w:pos="385"/>
              </w:tabs>
              <w:spacing w:before="289" w:line="276" w:lineRule="auto"/>
              <w:ind w:left="385" w:hanging="358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t>Brak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ostrych</w:t>
            </w:r>
            <w:r w:rsidRPr="009D64D6">
              <w:rPr>
                <w:rFonts w:ascii="Aptos" w:hAnsi="Aptos"/>
                <w:spacing w:val="-6"/>
              </w:rPr>
              <w:t xml:space="preserve"> </w:t>
            </w:r>
            <w:r w:rsidRPr="009D64D6">
              <w:rPr>
                <w:rFonts w:ascii="Aptos" w:hAnsi="Aptos"/>
              </w:rPr>
              <w:t>krawędzi;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elementy</w:t>
            </w:r>
            <w:r w:rsidRPr="009D64D6">
              <w:rPr>
                <w:rFonts w:ascii="Aptos" w:hAnsi="Aptos"/>
                <w:spacing w:val="-6"/>
              </w:rPr>
              <w:t xml:space="preserve"> </w:t>
            </w:r>
            <w:r w:rsidRPr="009D64D6">
              <w:rPr>
                <w:rFonts w:ascii="Aptos" w:hAnsi="Aptos"/>
              </w:rPr>
              <w:t>wykończone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w</w:t>
            </w:r>
            <w:r w:rsidRPr="009D64D6">
              <w:rPr>
                <w:rFonts w:ascii="Aptos" w:hAnsi="Aptos"/>
                <w:spacing w:val="-6"/>
              </w:rPr>
              <w:t xml:space="preserve"> </w:t>
            </w:r>
            <w:r w:rsidRPr="009D64D6">
              <w:rPr>
                <w:rFonts w:ascii="Aptos" w:hAnsi="Aptos"/>
              </w:rPr>
              <w:t>sposób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bezpieczny</w:t>
            </w:r>
            <w:r w:rsidRPr="009D64D6">
              <w:rPr>
                <w:rFonts w:ascii="Aptos" w:hAnsi="Aptos"/>
                <w:spacing w:val="-6"/>
              </w:rPr>
              <w:t xml:space="preserve"> </w:t>
            </w:r>
            <w:r w:rsidRPr="009D64D6">
              <w:rPr>
                <w:rFonts w:ascii="Aptos" w:hAnsi="Aptos"/>
              </w:rPr>
              <w:t>dla</w:t>
            </w:r>
            <w:r w:rsidRPr="009D64D6">
              <w:rPr>
                <w:rFonts w:ascii="Aptos" w:hAnsi="Aptos"/>
                <w:spacing w:val="-6"/>
              </w:rPr>
              <w:t xml:space="preserve"> </w:t>
            </w:r>
            <w:r w:rsidRPr="009D64D6">
              <w:rPr>
                <w:rFonts w:ascii="Aptos" w:hAnsi="Aptos"/>
                <w:spacing w:val="-2"/>
              </w:rPr>
              <w:t>użytkowników.</w:t>
            </w:r>
          </w:p>
          <w:p w14:paraId="6E52C576" w14:textId="77777777" w:rsidR="009D64D6" w:rsidRPr="009D64D6" w:rsidRDefault="009D64D6" w:rsidP="009D64D6">
            <w:pPr>
              <w:pStyle w:val="TableParagraph"/>
              <w:numPr>
                <w:ilvl w:val="0"/>
                <w:numId w:val="111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t>Materiały</w:t>
            </w:r>
            <w:r w:rsidRPr="009D64D6">
              <w:rPr>
                <w:rFonts w:ascii="Aptos" w:hAnsi="Aptos"/>
                <w:spacing w:val="-11"/>
              </w:rPr>
              <w:t xml:space="preserve"> </w:t>
            </w:r>
            <w:r w:rsidRPr="009D64D6">
              <w:rPr>
                <w:rFonts w:ascii="Aptos" w:hAnsi="Aptos"/>
              </w:rPr>
              <w:t>umożliwiają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czyszczenie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(np.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przecieranie)</w:t>
            </w:r>
            <w:r w:rsidRPr="009D64D6">
              <w:rPr>
                <w:rFonts w:ascii="Aptos" w:hAnsi="Aptos"/>
                <w:spacing w:val="-9"/>
              </w:rPr>
              <w:t xml:space="preserve"> </w:t>
            </w:r>
            <w:r w:rsidRPr="009D64D6">
              <w:rPr>
                <w:rFonts w:ascii="Aptos" w:hAnsi="Aptos"/>
              </w:rPr>
              <w:t>zgodnie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z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instrukcją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  <w:spacing w:val="-2"/>
              </w:rPr>
              <w:t>producenta.</w:t>
            </w:r>
          </w:p>
          <w:p w14:paraId="786E2AB6" w14:textId="77777777" w:rsidR="009D64D6" w:rsidRDefault="009D64D6" w:rsidP="009D64D6">
            <w:pPr>
              <w:pStyle w:val="TableParagraph"/>
              <w:numPr>
                <w:ilvl w:val="0"/>
                <w:numId w:val="111"/>
              </w:numPr>
              <w:tabs>
                <w:tab w:val="left" w:pos="385"/>
                <w:tab w:val="left" w:pos="387"/>
              </w:tabs>
              <w:spacing w:before="37" w:line="276" w:lineRule="auto"/>
              <w:ind w:right="956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t>Podstawa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i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tyczka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odporne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na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typowe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warunki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użytkowania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szkolnego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(przenoszenie, przewracanie, kontakt z podłożem).</w:t>
            </w:r>
          </w:p>
          <w:p w14:paraId="0ECA46DC" w14:textId="77777777" w:rsidR="00675A90" w:rsidRPr="00675A90" w:rsidRDefault="00675A90" w:rsidP="00675A90">
            <w:pPr>
              <w:pStyle w:val="TableParagraph"/>
              <w:tabs>
                <w:tab w:val="left" w:pos="385"/>
                <w:tab w:val="left" w:pos="387"/>
              </w:tabs>
              <w:spacing w:before="37" w:line="276" w:lineRule="auto"/>
              <w:ind w:left="387" w:right="956"/>
              <w:rPr>
                <w:rFonts w:ascii="Aptos" w:hAnsi="Aptos"/>
                <w:sz w:val="16"/>
                <w:szCs w:val="16"/>
              </w:rPr>
            </w:pPr>
          </w:p>
          <w:p w14:paraId="28CEFC8F" w14:textId="70183E44" w:rsidR="006F6BBF" w:rsidRPr="00675A90" w:rsidRDefault="00675A90" w:rsidP="009D64D6">
            <w:pPr>
              <w:rPr>
                <w:b/>
                <w:spacing w:val="-2"/>
              </w:rPr>
            </w:pPr>
            <w:r>
              <w:rPr>
                <w:b/>
              </w:rPr>
              <w:t xml:space="preserve">  </w:t>
            </w:r>
            <w:r w:rsidR="009D64D6" w:rsidRPr="00675A90">
              <w:rPr>
                <w:b/>
              </w:rPr>
              <w:t>3)</w:t>
            </w:r>
            <w:r w:rsidR="009D64D6" w:rsidRPr="00675A90">
              <w:rPr>
                <w:b/>
                <w:spacing w:val="-5"/>
              </w:rPr>
              <w:t xml:space="preserve"> </w:t>
            </w:r>
            <w:r w:rsidR="009D64D6" w:rsidRPr="00675A90">
              <w:rPr>
                <w:b/>
              </w:rPr>
              <w:t>Zestaw</w:t>
            </w:r>
            <w:r w:rsidR="009D64D6" w:rsidRPr="00675A90">
              <w:rPr>
                <w:b/>
                <w:spacing w:val="-5"/>
              </w:rPr>
              <w:t xml:space="preserve"> </w:t>
            </w:r>
            <w:r w:rsidR="009D64D6" w:rsidRPr="00675A90">
              <w:rPr>
                <w:b/>
              </w:rPr>
              <w:t>i</w:t>
            </w:r>
            <w:r w:rsidR="009D64D6" w:rsidRPr="00675A90">
              <w:rPr>
                <w:b/>
                <w:spacing w:val="-5"/>
              </w:rPr>
              <w:t xml:space="preserve"> </w:t>
            </w:r>
            <w:r w:rsidR="009D64D6" w:rsidRPr="00675A90">
              <w:rPr>
                <w:b/>
              </w:rPr>
              <w:t>wyposażenie</w:t>
            </w:r>
            <w:r w:rsidR="009D64D6" w:rsidRPr="00675A90">
              <w:rPr>
                <w:b/>
                <w:spacing w:val="-5"/>
              </w:rPr>
              <w:t xml:space="preserve"> </w:t>
            </w:r>
            <w:r w:rsidR="009D64D6" w:rsidRPr="00675A90">
              <w:rPr>
                <w:b/>
                <w:spacing w:val="-2"/>
              </w:rPr>
              <w:t>(minimalnie)</w:t>
            </w:r>
          </w:p>
          <w:p w14:paraId="78A57C5E" w14:textId="77777777" w:rsidR="009D64D6" w:rsidRPr="003629FE" w:rsidRDefault="009D64D6" w:rsidP="009D64D6">
            <w:pPr>
              <w:rPr>
                <w:sz w:val="16"/>
                <w:szCs w:val="16"/>
              </w:rPr>
            </w:pPr>
          </w:p>
          <w:p w14:paraId="6211BB10" w14:textId="35322FE7" w:rsidR="009D64D6" w:rsidRPr="009D64D6" w:rsidRDefault="009D64D6" w:rsidP="009D64D6">
            <w:pPr>
              <w:pStyle w:val="TableParagraph"/>
              <w:spacing w:line="276" w:lineRule="auto"/>
              <w:ind w:left="102"/>
              <w:rPr>
                <w:rFonts w:asciiTheme="minorHAnsi" w:hAnsiTheme="minorHAnsi"/>
              </w:rPr>
            </w:pPr>
            <w:r w:rsidRPr="009D64D6">
              <w:rPr>
                <w:rFonts w:asciiTheme="minorHAnsi" w:hAnsiTheme="minorHAnsi"/>
              </w:rPr>
              <w:t>Wraz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z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zestawem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wymagane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jest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dostarczenie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co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  <w:spacing w:val="-2"/>
              </w:rPr>
              <w:t>najmniej:</w:t>
            </w:r>
          </w:p>
          <w:p w14:paraId="5D42473A" w14:textId="77777777" w:rsidR="009D64D6" w:rsidRPr="009D64D6" w:rsidRDefault="009D64D6" w:rsidP="009D64D6">
            <w:pPr>
              <w:pStyle w:val="TableParagraph"/>
              <w:numPr>
                <w:ilvl w:val="0"/>
                <w:numId w:val="113"/>
              </w:numPr>
              <w:tabs>
                <w:tab w:val="left" w:pos="386"/>
              </w:tabs>
              <w:spacing w:before="1" w:line="276" w:lineRule="auto"/>
              <w:ind w:left="386" w:hanging="359"/>
              <w:rPr>
                <w:rFonts w:asciiTheme="minorHAnsi" w:hAnsiTheme="minorHAnsi"/>
              </w:rPr>
            </w:pPr>
            <w:r w:rsidRPr="009D64D6">
              <w:rPr>
                <w:rFonts w:asciiTheme="minorHAnsi" w:hAnsiTheme="minorHAnsi"/>
                <w:b/>
              </w:rPr>
              <w:t>1×</w:t>
            </w:r>
            <w:r w:rsidRPr="009D64D6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  <w:b/>
              </w:rPr>
              <w:t>tyczka</w:t>
            </w:r>
            <w:r w:rsidRPr="009D64D6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9D64D6">
              <w:rPr>
                <w:rFonts w:asciiTheme="minorHAnsi" w:hAnsiTheme="minorHAnsi"/>
                <w:b/>
              </w:rPr>
              <w:t>treningowa</w:t>
            </w:r>
            <w:r w:rsidRPr="009D64D6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(120</w:t>
            </w:r>
            <w:r w:rsidRPr="009D64D6">
              <w:rPr>
                <w:rFonts w:asciiTheme="minorHAnsi" w:hAnsiTheme="minorHAnsi"/>
                <w:spacing w:val="-5"/>
              </w:rPr>
              <w:t xml:space="preserve"> </w:t>
            </w:r>
            <w:r w:rsidRPr="009D64D6">
              <w:rPr>
                <w:rFonts w:asciiTheme="minorHAnsi" w:hAnsiTheme="minorHAnsi"/>
                <w:spacing w:val="-4"/>
              </w:rPr>
              <w:t>cm),</w:t>
            </w:r>
          </w:p>
          <w:p w14:paraId="52B363EC" w14:textId="77777777" w:rsidR="009D64D6" w:rsidRPr="009D64D6" w:rsidRDefault="009D64D6" w:rsidP="009D64D6">
            <w:pPr>
              <w:pStyle w:val="TableParagraph"/>
              <w:numPr>
                <w:ilvl w:val="0"/>
                <w:numId w:val="113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9D64D6">
              <w:rPr>
                <w:rFonts w:asciiTheme="minorHAnsi" w:hAnsiTheme="minorHAnsi"/>
                <w:b/>
              </w:rPr>
              <w:t>1×</w:t>
            </w:r>
            <w:r w:rsidRPr="009D64D6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9D64D6">
              <w:rPr>
                <w:rFonts w:asciiTheme="minorHAnsi" w:hAnsiTheme="minorHAnsi"/>
                <w:b/>
              </w:rPr>
              <w:t>podstawa</w:t>
            </w:r>
            <w:r w:rsidRPr="009D64D6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9D64D6">
              <w:rPr>
                <w:rFonts w:asciiTheme="minorHAnsi" w:hAnsiTheme="minorHAnsi"/>
                <w:b/>
                <w:spacing w:val="-2"/>
              </w:rPr>
              <w:t>gumowa/obciążeniowa</w:t>
            </w:r>
            <w:r w:rsidRPr="009D64D6">
              <w:rPr>
                <w:rFonts w:asciiTheme="minorHAnsi" w:hAnsiTheme="minorHAnsi"/>
                <w:spacing w:val="-2"/>
              </w:rPr>
              <w:t>,</w:t>
            </w:r>
          </w:p>
          <w:p w14:paraId="5E565F5E" w14:textId="536E8D59" w:rsidR="009D64D6" w:rsidRPr="009D64D6" w:rsidRDefault="009D64D6" w:rsidP="009D64D6">
            <w:pPr>
              <w:pStyle w:val="TableParagraph"/>
              <w:numPr>
                <w:ilvl w:val="0"/>
                <w:numId w:val="113"/>
              </w:numPr>
              <w:tabs>
                <w:tab w:val="left" w:pos="387"/>
              </w:tabs>
              <w:spacing w:before="38" w:line="276" w:lineRule="auto"/>
              <w:ind w:right="1055"/>
              <w:rPr>
                <w:rFonts w:asciiTheme="minorHAnsi" w:hAnsiTheme="minorHAnsi"/>
              </w:rPr>
            </w:pPr>
            <w:r w:rsidRPr="009D64D6">
              <w:rPr>
                <w:rFonts w:asciiTheme="minorHAnsi" w:hAnsiTheme="minorHAnsi"/>
              </w:rPr>
              <w:t>instrukcja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użytkowania/konserwacji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w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języku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polskim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lub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tłumaczenie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 xml:space="preserve">(dopuszczalnie </w:t>
            </w:r>
            <w:r w:rsidRPr="009D64D6">
              <w:rPr>
                <w:rFonts w:asciiTheme="minorHAnsi" w:hAnsiTheme="minorHAnsi"/>
                <w:spacing w:val="-2"/>
              </w:rPr>
              <w:t>elektronicznie).</w:t>
            </w:r>
          </w:p>
          <w:p w14:paraId="297CF015" w14:textId="77777777" w:rsidR="009D64D6" w:rsidRPr="00675A90" w:rsidRDefault="009D64D6" w:rsidP="009D64D6">
            <w:pPr>
              <w:pStyle w:val="TableParagraph"/>
              <w:tabs>
                <w:tab w:val="left" w:pos="387"/>
              </w:tabs>
              <w:spacing w:before="38" w:line="276" w:lineRule="auto"/>
              <w:ind w:left="387" w:right="1055"/>
              <w:rPr>
                <w:rFonts w:asciiTheme="minorHAnsi" w:hAnsiTheme="minorHAnsi"/>
                <w:sz w:val="16"/>
                <w:szCs w:val="16"/>
              </w:rPr>
            </w:pPr>
          </w:p>
          <w:p w14:paraId="32958712" w14:textId="39130FA0" w:rsidR="009D64D6" w:rsidRPr="00675A90" w:rsidRDefault="009D64D6" w:rsidP="009D64D6">
            <w:pPr>
              <w:pStyle w:val="TableParagraph"/>
              <w:ind w:left="102"/>
              <w:rPr>
                <w:rFonts w:asciiTheme="minorHAnsi" w:hAnsiTheme="minorHAnsi"/>
                <w:b/>
                <w:sz w:val="16"/>
                <w:szCs w:val="16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6CAB4A77" w14:textId="2D6B82ED" w:rsidR="009D64D6" w:rsidRPr="009D64D6" w:rsidRDefault="009D64D6" w:rsidP="009D64D6">
            <w:pPr>
              <w:spacing w:line="276" w:lineRule="auto"/>
              <w:rPr>
                <w:sz w:val="22"/>
                <w:szCs w:val="22"/>
              </w:rPr>
            </w:pPr>
            <w:r w:rsidRPr="009D64D6">
              <w:rPr>
                <w:sz w:val="22"/>
                <w:szCs w:val="22"/>
              </w:rPr>
              <w:t>Zamawiający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dopuszcza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produkty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równoważne.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Wykonawca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zobowiązany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jest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dołączyć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do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oferty kartę katalogową/specyfikację producenta potwierdzającą co najmniej: długość tyczki (120 cm), średnicę tyczki, materiał podstawy (guma lub równoważny), średnicę podstawy (min. 25 cm lub równoważną) oraz kompletność zestawu (tyczka + podstawa).</w:t>
            </w:r>
          </w:p>
        </w:tc>
      </w:tr>
      <w:tr w:rsidR="006F6BBF" w:rsidRPr="00F67211" w14:paraId="3A193447" w14:textId="77777777" w:rsidTr="002A7645">
        <w:tc>
          <w:tcPr>
            <w:tcW w:w="704" w:type="dxa"/>
          </w:tcPr>
          <w:p w14:paraId="048FCBC9" w14:textId="47A3544F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lastRenderedPageBreak/>
              <w:t>26.</w:t>
            </w:r>
          </w:p>
        </w:tc>
        <w:tc>
          <w:tcPr>
            <w:tcW w:w="1843" w:type="dxa"/>
          </w:tcPr>
          <w:p w14:paraId="1B89922D" w14:textId="630963D1" w:rsidR="006F6BBF" w:rsidRPr="00675A90" w:rsidRDefault="00EE3F23" w:rsidP="006F6BBF">
            <w:pPr>
              <w:rPr>
                <w:sz w:val="22"/>
                <w:szCs w:val="22"/>
              </w:rPr>
            </w:pPr>
            <w:r w:rsidRPr="00675A90">
              <w:rPr>
                <w:spacing w:val="-2"/>
                <w:sz w:val="22"/>
                <w:szCs w:val="22"/>
              </w:rPr>
              <w:t xml:space="preserve">Elektroniczny </w:t>
            </w:r>
            <w:r w:rsidRPr="00675A90">
              <w:rPr>
                <w:sz w:val="22"/>
                <w:szCs w:val="22"/>
              </w:rPr>
              <w:t>stoper</w:t>
            </w:r>
            <w:r w:rsidRPr="00675A90">
              <w:rPr>
                <w:spacing w:val="-16"/>
                <w:sz w:val="22"/>
                <w:szCs w:val="22"/>
              </w:rPr>
              <w:t xml:space="preserve"> </w:t>
            </w:r>
            <w:r w:rsidRPr="00675A90">
              <w:rPr>
                <w:sz w:val="22"/>
                <w:szCs w:val="22"/>
              </w:rPr>
              <w:t>sportowy</w:t>
            </w:r>
          </w:p>
        </w:tc>
        <w:tc>
          <w:tcPr>
            <w:tcW w:w="850" w:type="dxa"/>
          </w:tcPr>
          <w:p w14:paraId="07B97CA4" w14:textId="271BA0E9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1EF61ED" w14:textId="33970CE5" w:rsidR="006F6BBF" w:rsidRPr="00F67211" w:rsidRDefault="00EE3F23" w:rsidP="006F6B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744" w:type="dxa"/>
          </w:tcPr>
          <w:p w14:paraId="3428871B" w14:textId="081AE139" w:rsidR="00EE3F23" w:rsidRDefault="00EE3F23" w:rsidP="00675A90">
            <w:pPr>
              <w:pStyle w:val="TableParagraph"/>
              <w:spacing w:line="276" w:lineRule="auto"/>
              <w:ind w:right="201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  <w:b/>
              </w:rPr>
              <w:t xml:space="preserve">Elektroniczny stoper sportowy </w:t>
            </w:r>
            <w:r w:rsidRPr="00EE3F23">
              <w:rPr>
                <w:rFonts w:asciiTheme="minorHAnsi" w:hAnsiTheme="minorHAnsi"/>
              </w:rPr>
              <w:t>do pomiaru czasu podczas zajęć sportowych (biegi, konkurencje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lekkoatletyczne,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testy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sprawności,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trening),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przeznaczony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do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intensywnego użytkowania szkolnego.</w:t>
            </w:r>
          </w:p>
          <w:p w14:paraId="1552DED7" w14:textId="77777777" w:rsidR="003629FE" w:rsidRPr="003629FE" w:rsidRDefault="003629FE" w:rsidP="00675A90">
            <w:pPr>
              <w:pStyle w:val="TableParagraph"/>
              <w:spacing w:line="276" w:lineRule="auto"/>
              <w:ind w:right="201"/>
              <w:rPr>
                <w:rFonts w:asciiTheme="minorHAnsi" w:hAnsiTheme="minorHAnsi"/>
                <w:sz w:val="16"/>
                <w:szCs w:val="16"/>
              </w:rPr>
            </w:pPr>
          </w:p>
          <w:p w14:paraId="11D3D5E7" w14:textId="77777777" w:rsidR="00EE3F23" w:rsidRPr="00675A90" w:rsidRDefault="00EE3F23" w:rsidP="00EE3F23">
            <w:pPr>
              <w:pStyle w:val="TableParagraph"/>
              <w:numPr>
                <w:ilvl w:val="0"/>
                <w:numId w:val="114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</w:p>
          <w:p w14:paraId="06C1B026" w14:textId="77777777" w:rsidR="00EE3F23" w:rsidRPr="00EE3F23" w:rsidRDefault="00EE3F23" w:rsidP="00EE1C51">
            <w:pPr>
              <w:pStyle w:val="TableParagraph"/>
              <w:numPr>
                <w:ilvl w:val="1"/>
                <w:numId w:val="114"/>
              </w:numPr>
              <w:tabs>
                <w:tab w:val="left" w:pos="385"/>
                <w:tab w:val="left" w:pos="387"/>
              </w:tabs>
              <w:spacing w:before="288" w:line="276" w:lineRule="auto"/>
              <w:ind w:right="339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Stoper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elektroniczny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ręczny,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obsługiwany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przyciskami,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z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czytelnym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wyświetlaczem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(LCD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 xml:space="preserve">lub </w:t>
            </w:r>
            <w:r w:rsidRPr="00EE3F23">
              <w:rPr>
                <w:rFonts w:asciiTheme="minorHAnsi" w:hAnsiTheme="minorHAnsi"/>
                <w:spacing w:val="-2"/>
              </w:rPr>
              <w:t>równoważny).</w:t>
            </w:r>
          </w:p>
          <w:p w14:paraId="4F8F623E" w14:textId="77777777" w:rsidR="00EE3F23" w:rsidRPr="00EE3F23" w:rsidRDefault="00EE3F23" w:rsidP="00EE1C51">
            <w:pPr>
              <w:pStyle w:val="TableParagraph"/>
              <w:numPr>
                <w:ilvl w:val="1"/>
                <w:numId w:val="114"/>
              </w:numPr>
              <w:tabs>
                <w:tab w:val="left" w:pos="385"/>
              </w:tabs>
              <w:spacing w:before="1" w:line="276" w:lineRule="auto"/>
              <w:ind w:left="385" w:hanging="358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Pomiar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czasu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z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dokładnością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minimum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1/100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s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(0,01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s)</w:t>
            </w:r>
            <w:r w:rsidRPr="00EE3F23">
              <w:rPr>
                <w:rFonts w:asciiTheme="minorHAnsi" w:hAnsiTheme="minorHAnsi"/>
                <w:spacing w:val="-5"/>
              </w:rPr>
              <w:t>.</w:t>
            </w:r>
          </w:p>
          <w:p w14:paraId="4AB8C674" w14:textId="77777777" w:rsidR="00EE3F23" w:rsidRPr="00EE3F23" w:rsidRDefault="00EE3F23" w:rsidP="00EE1C51">
            <w:pPr>
              <w:pStyle w:val="TableParagraph"/>
              <w:numPr>
                <w:ilvl w:val="1"/>
                <w:numId w:val="114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Funkcje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pomiarowe:</w:t>
            </w:r>
          </w:p>
          <w:p w14:paraId="705B9123" w14:textId="77777777" w:rsidR="00EE1C51" w:rsidRPr="00EE1C51" w:rsidRDefault="00EE3F23" w:rsidP="00EE1C51">
            <w:pPr>
              <w:pStyle w:val="TableParagraph"/>
              <w:numPr>
                <w:ilvl w:val="2"/>
                <w:numId w:val="114"/>
              </w:numPr>
              <w:tabs>
                <w:tab w:val="left" w:pos="386"/>
              </w:tabs>
              <w:spacing w:before="37" w:line="276" w:lineRule="auto"/>
              <w:ind w:left="386" w:hanging="359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  <w:b/>
                <w:spacing w:val="-2"/>
              </w:rPr>
              <w:lastRenderedPageBreak/>
              <w:t>start/stop/reset</w:t>
            </w:r>
            <w:r w:rsidRPr="00EE3F23">
              <w:rPr>
                <w:rFonts w:asciiTheme="minorHAnsi" w:hAnsiTheme="minorHAnsi"/>
                <w:spacing w:val="-2"/>
              </w:rPr>
              <w:t>,</w:t>
            </w:r>
          </w:p>
          <w:p w14:paraId="248A9078" w14:textId="424BC89A" w:rsidR="006F6BBF" w:rsidRPr="00EE1C51" w:rsidRDefault="00EE3F23" w:rsidP="00EE1C51">
            <w:pPr>
              <w:pStyle w:val="TableParagraph"/>
              <w:numPr>
                <w:ilvl w:val="2"/>
                <w:numId w:val="114"/>
              </w:numPr>
              <w:tabs>
                <w:tab w:val="left" w:pos="386"/>
              </w:tabs>
              <w:spacing w:before="37" w:line="276" w:lineRule="auto"/>
              <w:ind w:left="386" w:hanging="359"/>
              <w:rPr>
                <w:rFonts w:asciiTheme="minorHAnsi" w:hAnsiTheme="minorHAnsi"/>
              </w:rPr>
            </w:pPr>
            <w:r w:rsidRPr="00EE3F23">
              <w:t>pomiar</w:t>
            </w:r>
            <w:r w:rsidRPr="00EE1C51">
              <w:rPr>
                <w:spacing w:val="-8"/>
              </w:rPr>
              <w:t xml:space="preserve"> </w:t>
            </w:r>
            <w:proofErr w:type="spellStart"/>
            <w:r w:rsidRPr="00EE1C51">
              <w:rPr>
                <w:b/>
              </w:rPr>
              <w:t>okrążeń</w:t>
            </w:r>
            <w:proofErr w:type="spellEnd"/>
            <w:r w:rsidRPr="00EE1C51">
              <w:rPr>
                <w:b/>
                <w:spacing w:val="-6"/>
              </w:rPr>
              <w:t xml:space="preserve"> </w:t>
            </w:r>
            <w:r w:rsidRPr="00EE1C51">
              <w:rPr>
                <w:b/>
              </w:rPr>
              <w:t>(LAP)</w:t>
            </w:r>
            <w:r w:rsidRPr="00EE1C51">
              <w:rPr>
                <w:b/>
                <w:spacing w:val="-6"/>
              </w:rPr>
              <w:t xml:space="preserve"> </w:t>
            </w:r>
            <w:r w:rsidRPr="00EE3F23">
              <w:t>i/lub</w:t>
            </w:r>
            <w:r w:rsidRPr="00EE1C51">
              <w:rPr>
                <w:spacing w:val="-6"/>
              </w:rPr>
              <w:t xml:space="preserve"> </w:t>
            </w:r>
            <w:r w:rsidRPr="00EE1C51">
              <w:rPr>
                <w:b/>
              </w:rPr>
              <w:t>czasów</w:t>
            </w:r>
            <w:r w:rsidRPr="00EE1C51">
              <w:rPr>
                <w:b/>
                <w:spacing w:val="-6"/>
              </w:rPr>
              <w:t xml:space="preserve"> </w:t>
            </w:r>
            <w:r w:rsidRPr="00EE1C51">
              <w:rPr>
                <w:b/>
              </w:rPr>
              <w:t>pośrednich</w:t>
            </w:r>
            <w:r w:rsidRPr="00EE1C51">
              <w:rPr>
                <w:b/>
                <w:spacing w:val="-6"/>
              </w:rPr>
              <w:t xml:space="preserve"> </w:t>
            </w:r>
            <w:r w:rsidRPr="00EE1C51">
              <w:rPr>
                <w:b/>
              </w:rPr>
              <w:t>(SPLIT)</w:t>
            </w:r>
            <w:r w:rsidRPr="00EE1C51">
              <w:rPr>
                <w:b/>
                <w:spacing w:val="-6"/>
              </w:rPr>
              <w:t xml:space="preserve"> </w:t>
            </w:r>
            <w:r w:rsidRPr="00EE3F23">
              <w:t>–</w:t>
            </w:r>
            <w:r w:rsidRPr="00EE1C51">
              <w:rPr>
                <w:spacing w:val="-5"/>
              </w:rPr>
              <w:t xml:space="preserve"> </w:t>
            </w:r>
            <w:r w:rsidRPr="00EE1C51">
              <w:rPr>
                <w:spacing w:val="-2"/>
              </w:rPr>
              <w:t>wymagane,</w:t>
            </w:r>
          </w:p>
          <w:p w14:paraId="72D522BC" w14:textId="77777777" w:rsidR="00EE3F23" w:rsidRPr="00EE3F23" w:rsidRDefault="00EE3F23" w:rsidP="00EE1C51">
            <w:pPr>
              <w:pStyle w:val="TableParagraph"/>
              <w:numPr>
                <w:ilvl w:val="0"/>
                <w:numId w:val="119"/>
              </w:numPr>
              <w:tabs>
                <w:tab w:val="left" w:pos="387"/>
              </w:tabs>
              <w:spacing w:before="117" w:line="276" w:lineRule="auto"/>
              <w:ind w:right="481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możliwość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rejestracji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co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najmniej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10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czasów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(pamięć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proofErr w:type="spellStart"/>
            <w:r w:rsidRPr="00EE3F23">
              <w:rPr>
                <w:rFonts w:asciiTheme="minorHAnsi" w:hAnsiTheme="minorHAnsi"/>
              </w:rPr>
              <w:t>okrążeń</w:t>
            </w:r>
            <w:proofErr w:type="spellEnd"/>
            <w:r w:rsidRPr="00EE3F23">
              <w:rPr>
                <w:rFonts w:asciiTheme="minorHAnsi" w:hAnsiTheme="minorHAnsi"/>
              </w:rPr>
              <w:t>/pośrednich)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lub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 xml:space="preserve">rozwiązanie </w:t>
            </w:r>
            <w:r w:rsidRPr="00EE3F23">
              <w:rPr>
                <w:rFonts w:asciiTheme="minorHAnsi" w:hAnsiTheme="minorHAnsi"/>
                <w:spacing w:val="-2"/>
              </w:rPr>
              <w:t>równoważne.</w:t>
            </w:r>
          </w:p>
          <w:p w14:paraId="75A269A6" w14:textId="77777777" w:rsidR="00EE3F23" w:rsidRPr="00EE3F23" w:rsidRDefault="00EE3F23" w:rsidP="00EE1C51">
            <w:pPr>
              <w:pStyle w:val="TableParagraph"/>
              <w:numPr>
                <w:ilvl w:val="0"/>
                <w:numId w:val="118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Dodatkowe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funkcje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użytkowe:</w:t>
            </w:r>
          </w:p>
          <w:p w14:paraId="72BC001C" w14:textId="77777777" w:rsidR="00EE3F23" w:rsidRPr="00EE3F23" w:rsidRDefault="00EE3F23" w:rsidP="00EE1C51">
            <w:pPr>
              <w:pStyle w:val="TableParagraph"/>
              <w:numPr>
                <w:ilvl w:val="1"/>
                <w:numId w:val="118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  <w:b/>
              </w:rPr>
              <w:t>zegar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(czas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  <w:spacing w:val="-2"/>
              </w:rPr>
              <w:t>rzeczywisty)</w:t>
            </w:r>
            <w:r w:rsidRPr="00EE3F23">
              <w:rPr>
                <w:rFonts w:asciiTheme="minorHAnsi" w:hAnsiTheme="minorHAnsi"/>
                <w:spacing w:val="-2"/>
              </w:rPr>
              <w:t>,</w:t>
            </w:r>
          </w:p>
          <w:p w14:paraId="315D2749" w14:textId="77777777" w:rsidR="00EE3F23" w:rsidRPr="00EE3F23" w:rsidRDefault="00EE3F23" w:rsidP="00EE1C51">
            <w:pPr>
              <w:pStyle w:val="TableParagraph"/>
              <w:numPr>
                <w:ilvl w:val="1"/>
                <w:numId w:val="118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  <w:b/>
              </w:rPr>
              <w:t>alarm</w:t>
            </w:r>
            <w:r w:rsidRPr="00EE3F23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(budzik)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lub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rozwiązanie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równoważne,</w:t>
            </w:r>
          </w:p>
          <w:p w14:paraId="5DB8F1C3" w14:textId="77777777" w:rsidR="00EE3F23" w:rsidRPr="00EE3F23" w:rsidRDefault="00EE3F23" w:rsidP="00EE1C51">
            <w:pPr>
              <w:pStyle w:val="TableParagraph"/>
              <w:numPr>
                <w:ilvl w:val="1"/>
                <w:numId w:val="118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  <w:b/>
              </w:rPr>
              <w:t>kalendarz</w:t>
            </w:r>
            <w:r w:rsidRPr="00EE3F23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(dopuszczalne)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/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wyświetlanie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daty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(dopuszczalne).</w:t>
            </w:r>
          </w:p>
          <w:p w14:paraId="1B1FA24E" w14:textId="77777777" w:rsidR="00EE3F23" w:rsidRPr="00EE3F23" w:rsidRDefault="00EE3F23" w:rsidP="00EE1C51">
            <w:pPr>
              <w:pStyle w:val="TableParagraph"/>
              <w:spacing w:before="38" w:line="276" w:lineRule="auto"/>
              <w:ind w:left="27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5.</w:t>
            </w:r>
            <w:r w:rsidRPr="00EE3F23">
              <w:rPr>
                <w:rFonts w:asciiTheme="minorHAnsi" w:hAnsiTheme="minorHAnsi"/>
                <w:spacing w:val="71"/>
                <w:w w:val="150"/>
              </w:rPr>
              <w:t xml:space="preserve"> </w:t>
            </w:r>
            <w:r w:rsidRPr="00EE3F23">
              <w:rPr>
                <w:rFonts w:asciiTheme="minorHAnsi" w:hAnsiTheme="minorHAnsi"/>
              </w:rPr>
              <w:t>Czas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pracy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dostosowany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do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częstego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użytkowania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(zasilanie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bateryjne).</w:t>
            </w:r>
          </w:p>
          <w:p w14:paraId="27A2435C" w14:textId="77777777" w:rsidR="00EE3F23" w:rsidRPr="003629FE" w:rsidRDefault="00EE3F23" w:rsidP="00EE3F23">
            <w:pPr>
              <w:pStyle w:val="TableParagraph"/>
              <w:spacing w:before="129"/>
              <w:rPr>
                <w:rFonts w:asciiTheme="minorHAnsi" w:hAnsiTheme="minorHAnsi"/>
                <w:sz w:val="16"/>
                <w:szCs w:val="16"/>
              </w:rPr>
            </w:pPr>
          </w:p>
          <w:p w14:paraId="16FEDCAB" w14:textId="77777777" w:rsidR="00EE3F23" w:rsidRPr="00675A90" w:rsidRDefault="00EE3F23" w:rsidP="00EE3F23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39" w:name="2)_Wymagania_minimalne_(trwałość,_bezpie"/>
            <w:bookmarkEnd w:id="39"/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(trwałość,</w:t>
            </w:r>
            <w:r w:rsidRPr="00675A90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bezpieczeństwo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</w:p>
          <w:p w14:paraId="4A644118" w14:textId="77777777" w:rsidR="00EE3F23" w:rsidRPr="00EE3F23" w:rsidRDefault="00EE3F23" w:rsidP="00EE1C51">
            <w:pPr>
              <w:pStyle w:val="TableParagraph"/>
              <w:numPr>
                <w:ilvl w:val="0"/>
                <w:numId w:val="117"/>
              </w:numPr>
              <w:tabs>
                <w:tab w:val="left" w:pos="385"/>
                <w:tab w:val="left" w:pos="387"/>
              </w:tabs>
              <w:spacing w:before="288" w:line="276" w:lineRule="auto"/>
              <w:ind w:right="358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Obudowa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odporna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na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typowe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użytkowanie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sportowe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(upadki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z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niewielkiej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wysokości,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 xml:space="preserve">częste </w:t>
            </w:r>
            <w:r w:rsidRPr="00EE3F23">
              <w:rPr>
                <w:rFonts w:asciiTheme="minorHAnsi" w:hAnsiTheme="minorHAnsi"/>
                <w:spacing w:val="-2"/>
              </w:rPr>
              <w:t>przenoszenie).</w:t>
            </w:r>
          </w:p>
          <w:p w14:paraId="03221FAC" w14:textId="77777777" w:rsidR="00EE3F23" w:rsidRPr="00EE3F23" w:rsidRDefault="00EE3F23" w:rsidP="00EE1C51">
            <w:pPr>
              <w:pStyle w:val="TableParagraph"/>
              <w:numPr>
                <w:ilvl w:val="0"/>
                <w:numId w:val="117"/>
              </w:numPr>
              <w:tabs>
                <w:tab w:val="left" w:pos="385"/>
                <w:tab w:val="left" w:pos="387"/>
              </w:tabs>
              <w:spacing w:line="276" w:lineRule="auto"/>
              <w:ind w:right="247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Odporność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na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zachlapanie/pot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(np.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proofErr w:type="spellStart"/>
            <w:r w:rsidRPr="00EE3F23">
              <w:rPr>
                <w:rFonts w:asciiTheme="minorHAnsi" w:hAnsiTheme="minorHAnsi"/>
              </w:rPr>
              <w:t>water</w:t>
            </w:r>
            <w:proofErr w:type="spellEnd"/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proofErr w:type="spellStart"/>
            <w:r w:rsidRPr="00EE3F23">
              <w:rPr>
                <w:rFonts w:asciiTheme="minorHAnsi" w:hAnsiTheme="minorHAnsi"/>
              </w:rPr>
              <w:t>resistant</w:t>
            </w:r>
            <w:proofErr w:type="spellEnd"/>
            <w:r w:rsidRPr="00EE3F23">
              <w:rPr>
                <w:rFonts w:asciiTheme="minorHAnsi" w:hAnsiTheme="minorHAnsi"/>
              </w:rPr>
              <w:t>)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lub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rozwiązanie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równoważne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–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zalecane, wymagane jeśli stoper ma być używany na zewnątrz.</w:t>
            </w:r>
          </w:p>
          <w:p w14:paraId="4F25B6D1" w14:textId="77777777" w:rsidR="00EE3F23" w:rsidRPr="00EE3F23" w:rsidRDefault="00EE3F23" w:rsidP="00EE1C51">
            <w:pPr>
              <w:pStyle w:val="TableParagraph"/>
              <w:numPr>
                <w:ilvl w:val="0"/>
                <w:numId w:val="117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Intuicyjna</w:t>
            </w:r>
            <w:r w:rsidRPr="00EE3F23">
              <w:rPr>
                <w:rFonts w:asciiTheme="minorHAnsi" w:hAnsiTheme="minorHAnsi"/>
                <w:spacing w:val="-11"/>
              </w:rPr>
              <w:t xml:space="preserve"> </w:t>
            </w:r>
            <w:r w:rsidRPr="00EE3F23">
              <w:rPr>
                <w:rFonts w:asciiTheme="minorHAnsi" w:hAnsiTheme="minorHAnsi"/>
              </w:rPr>
              <w:t>obsługa,</w:t>
            </w:r>
            <w:r w:rsidRPr="00EE3F23">
              <w:rPr>
                <w:rFonts w:asciiTheme="minorHAnsi" w:hAnsiTheme="minorHAnsi"/>
                <w:spacing w:val="-9"/>
              </w:rPr>
              <w:t xml:space="preserve"> </w:t>
            </w:r>
            <w:r w:rsidRPr="00EE3F23">
              <w:rPr>
                <w:rFonts w:asciiTheme="minorHAnsi" w:hAnsiTheme="minorHAnsi"/>
              </w:rPr>
              <w:t>czytelne</w:t>
            </w:r>
            <w:r w:rsidRPr="00EE3F23">
              <w:rPr>
                <w:rFonts w:asciiTheme="minorHAnsi" w:hAnsiTheme="minorHAnsi"/>
                <w:spacing w:val="-9"/>
              </w:rPr>
              <w:t xml:space="preserve"> </w:t>
            </w:r>
            <w:r w:rsidRPr="00EE3F23">
              <w:rPr>
                <w:rFonts w:asciiTheme="minorHAnsi" w:hAnsiTheme="minorHAnsi"/>
              </w:rPr>
              <w:t>oznaczenia</w:t>
            </w:r>
            <w:r w:rsidRPr="00EE3F23">
              <w:rPr>
                <w:rFonts w:asciiTheme="minorHAnsi" w:hAnsiTheme="minorHAnsi"/>
                <w:spacing w:val="-9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przycisków.</w:t>
            </w:r>
          </w:p>
          <w:p w14:paraId="74E345A5" w14:textId="77777777" w:rsidR="00EE3F23" w:rsidRPr="00675A90" w:rsidRDefault="00EE3F23" w:rsidP="00EE3F23">
            <w:pPr>
              <w:pStyle w:val="TableParagraph"/>
              <w:spacing w:before="129"/>
              <w:rPr>
                <w:rFonts w:asciiTheme="minorHAnsi" w:hAnsiTheme="minorHAnsi"/>
                <w:sz w:val="16"/>
                <w:szCs w:val="16"/>
              </w:rPr>
            </w:pPr>
          </w:p>
          <w:p w14:paraId="4DF3B3FE" w14:textId="3FE7631F" w:rsidR="00EE3F23" w:rsidRPr="00675A90" w:rsidRDefault="00EE3F23" w:rsidP="00EE3F23">
            <w:pPr>
              <w:pStyle w:val="TableParagraph"/>
              <w:numPr>
                <w:ilvl w:val="0"/>
                <w:numId w:val="116"/>
              </w:numPr>
              <w:tabs>
                <w:tab w:val="left" w:pos="426"/>
              </w:tabs>
              <w:spacing w:before="1"/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0" w:name="3)_Zasilanie_"/>
            <w:bookmarkEnd w:id="40"/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Zasilanie</w:t>
            </w:r>
            <w:r w:rsidR="00EE1C51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2C958346" w14:textId="77777777" w:rsidR="00EE1C51" w:rsidRPr="00EE1C51" w:rsidRDefault="00EE3F23" w:rsidP="00EE1C51">
            <w:pPr>
              <w:pStyle w:val="TableParagraph"/>
              <w:numPr>
                <w:ilvl w:val="1"/>
                <w:numId w:val="116"/>
              </w:numPr>
              <w:tabs>
                <w:tab w:val="left" w:pos="820"/>
                <w:tab w:val="left" w:pos="822"/>
              </w:tabs>
              <w:spacing w:before="288" w:line="276" w:lineRule="auto"/>
              <w:ind w:left="816" w:hanging="357"/>
              <w:contextualSpacing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Zasilanie</w:t>
            </w:r>
            <w:r w:rsidRPr="00EE3F23">
              <w:rPr>
                <w:rFonts w:asciiTheme="minorHAnsi" w:hAnsiTheme="minorHAnsi"/>
                <w:spacing w:val="-9"/>
              </w:rPr>
              <w:t xml:space="preserve"> </w:t>
            </w:r>
            <w:r w:rsidRPr="00EE3F23">
              <w:rPr>
                <w:rFonts w:asciiTheme="minorHAnsi" w:hAnsiTheme="minorHAnsi"/>
              </w:rPr>
              <w:t>bateryjne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–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bateria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powszechnie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dostępna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(np.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CR2032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lub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równoważna)</w:t>
            </w:r>
          </w:p>
          <w:p w14:paraId="35DC4D74" w14:textId="20886B9F" w:rsidR="00EE3F23" w:rsidRDefault="00EE3F23" w:rsidP="00EE1C51">
            <w:pPr>
              <w:pStyle w:val="TableParagraph"/>
              <w:numPr>
                <w:ilvl w:val="1"/>
                <w:numId w:val="116"/>
              </w:numPr>
              <w:tabs>
                <w:tab w:val="left" w:pos="820"/>
                <w:tab w:val="left" w:pos="822"/>
              </w:tabs>
              <w:spacing w:before="288" w:line="276" w:lineRule="auto"/>
              <w:ind w:left="816" w:hanging="357"/>
              <w:contextualSpacing/>
              <w:rPr>
                <w:rFonts w:asciiTheme="minorHAnsi" w:hAnsiTheme="minorHAnsi"/>
              </w:rPr>
            </w:pPr>
            <w:r w:rsidRPr="00EE1C51">
              <w:rPr>
                <w:rFonts w:asciiTheme="minorHAnsi" w:hAnsiTheme="minorHAnsi"/>
              </w:rPr>
              <w:t>Możliwość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wymiany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baterii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przez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użytkownika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(bez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specjalistycznych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narzędzi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lub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z użyciem podstawowych narzędzi).</w:t>
            </w:r>
          </w:p>
          <w:p w14:paraId="5F942073" w14:textId="77777777" w:rsidR="00EE3F23" w:rsidRPr="00675A90" w:rsidRDefault="00EE3F23" w:rsidP="00EE3F23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50ADB64A" w14:textId="3D10848B" w:rsidR="00EE3F23" w:rsidRPr="00EE3F23" w:rsidRDefault="00EE3F23" w:rsidP="00EE3F23">
            <w:pPr>
              <w:pStyle w:val="TableParagraph"/>
              <w:numPr>
                <w:ilvl w:val="0"/>
                <w:numId w:val="116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8"/>
              </w:rPr>
            </w:pPr>
            <w:bookmarkStart w:id="41" w:name="4)_Zestaw_i_wyposażenie_(minimalnie)_"/>
            <w:bookmarkEnd w:id="41"/>
            <w:r w:rsidRPr="00EE3F23">
              <w:rPr>
                <w:rFonts w:asciiTheme="minorHAnsi" w:hAnsiTheme="minorHAnsi"/>
                <w:b/>
                <w:sz w:val="28"/>
              </w:rPr>
              <w:t>Zestaw</w:t>
            </w:r>
            <w:r w:rsidRPr="00EE3F23">
              <w:rPr>
                <w:rFonts w:asciiTheme="minorHAnsi" w:hAnsiTheme="minorHAnsi"/>
                <w:b/>
                <w:spacing w:val="-6"/>
                <w:sz w:val="28"/>
              </w:rPr>
              <w:t xml:space="preserve"> </w:t>
            </w:r>
            <w:r w:rsidRPr="00EE3F23">
              <w:rPr>
                <w:rFonts w:asciiTheme="minorHAnsi" w:hAnsiTheme="minorHAnsi"/>
                <w:b/>
                <w:sz w:val="28"/>
              </w:rPr>
              <w:t>i</w:t>
            </w:r>
            <w:r w:rsidRPr="00EE3F23">
              <w:rPr>
                <w:rFonts w:asciiTheme="minorHAnsi" w:hAnsiTheme="minorHAnsi"/>
                <w:b/>
                <w:spacing w:val="-6"/>
                <w:sz w:val="28"/>
              </w:rPr>
              <w:t xml:space="preserve"> </w:t>
            </w:r>
            <w:r w:rsidRPr="00EE3F23">
              <w:rPr>
                <w:rFonts w:asciiTheme="minorHAnsi" w:hAnsiTheme="minorHAnsi"/>
                <w:b/>
                <w:sz w:val="28"/>
              </w:rPr>
              <w:t>wyposażenie</w:t>
            </w:r>
            <w:r w:rsidRPr="00EE3F23">
              <w:rPr>
                <w:rFonts w:asciiTheme="minorHAnsi" w:hAnsiTheme="minorHAnsi"/>
                <w:b/>
                <w:spacing w:val="-6"/>
                <w:sz w:val="28"/>
              </w:rPr>
              <w:t xml:space="preserve"> </w:t>
            </w:r>
            <w:r w:rsidRPr="00EE3F23">
              <w:rPr>
                <w:rFonts w:asciiTheme="minorHAnsi" w:hAnsiTheme="minorHAnsi"/>
                <w:b/>
                <w:spacing w:val="-2"/>
                <w:sz w:val="28"/>
              </w:rPr>
              <w:t>(minimalnie)</w:t>
            </w:r>
            <w:r w:rsidR="00EE1C51">
              <w:rPr>
                <w:rFonts w:asciiTheme="minorHAnsi" w:hAnsiTheme="minorHAnsi"/>
                <w:b/>
                <w:spacing w:val="-2"/>
                <w:sz w:val="28"/>
              </w:rPr>
              <w:br/>
            </w:r>
          </w:p>
          <w:p w14:paraId="64A984F1" w14:textId="2AD280D1" w:rsidR="00EE3F23" w:rsidRPr="00EE3F23" w:rsidRDefault="00EE3F23" w:rsidP="00EE1C51">
            <w:pPr>
              <w:pStyle w:val="TableParagraph"/>
              <w:spacing w:before="289" w:line="276" w:lineRule="auto"/>
              <w:ind w:left="102"/>
              <w:contextualSpacing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Wraz</w:t>
            </w:r>
            <w:r w:rsidRPr="00EE3F23">
              <w:rPr>
                <w:rFonts w:asciiTheme="minorHAnsi" w:hAnsiTheme="minorHAnsi"/>
                <w:spacing w:val="-9"/>
              </w:rPr>
              <w:t xml:space="preserve"> </w:t>
            </w:r>
            <w:r w:rsidRPr="00EE3F23">
              <w:rPr>
                <w:rFonts w:asciiTheme="minorHAnsi" w:hAnsiTheme="minorHAnsi"/>
              </w:rPr>
              <w:t>ze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stoperem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wymagane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jest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dostarczenie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co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najmniej:</w:t>
            </w:r>
          </w:p>
          <w:p w14:paraId="12A85619" w14:textId="77777777" w:rsidR="00EE1C51" w:rsidRPr="00EE1C51" w:rsidRDefault="00EE3F23" w:rsidP="00EE1C51">
            <w:pPr>
              <w:pStyle w:val="TableParagraph"/>
              <w:numPr>
                <w:ilvl w:val="0"/>
                <w:numId w:val="115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1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szt.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stopera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kompletnego,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gotowego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do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użycia,</w:t>
            </w:r>
          </w:p>
          <w:p w14:paraId="33B02448" w14:textId="4793F845" w:rsidR="00EE3F23" w:rsidRPr="00EE1C51" w:rsidRDefault="00EE3F23" w:rsidP="00EE1C51">
            <w:pPr>
              <w:pStyle w:val="TableParagraph"/>
              <w:numPr>
                <w:ilvl w:val="0"/>
                <w:numId w:val="115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EE3F23">
              <w:t>smycz/pasek</w:t>
            </w:r>
            <w:r w:rsidRPr="00EE1C51">
              <w:rPr>
                <w:spacing w:val="-7"/>
              </w:rPr>
              <w:t xml:space="preserve"> </w:t>
            </w:r>
            <w:r w:rsidRPr="00EE3F23">
              <w:t>na</w:t>
            </w:r>
            <w:r w:rsidRPr="00EE1C51">
              <w:rPr>
                <w:spacing w:val="-6"/>
              </w:rPr>
              <w:t xml:space="preserve"> </w:t>
            </w:r>
            <w:r w:rsidRPr="00EE3F23">
              <w:t>rękę</w:t>
            </w:r>
            <w:r w:rsidRPr="00EE1C51">
              <w:rPr>
                <w:spacing w:val="-6"/>
              </w:rPr>
              <w:t xml:space="preserve"> </w:t>
            </w:r>
            <w:r w:rsidRPr="00EE3F23">
              <w:t>(lub</w:t>
            </w:r>
            <w:r w:rsidRPr="00EE1C51">
              <w:rPr>
                <w:spacing w:val="-7"/>
              </w:rPr>
              <w:t xml:space="preserve"> </w:t>
            </w:r>
            <w:r w:rsidRPr="00EE3F23">
              <w:t>rozwiązanie</w:t>
            </w:r>
            <w:r w:rsidRPr="00EE1C51">
              <w:rPr>
                <w:spacing w:val="-6"/>
              </w:rPr>
              <w:t xml:space="preserve"> </w:t>
            </w:r>
            <w:r w:rsidRPr="00EE3F23">
              <w:t>równoważne)</w:t>
            </w:r>
            <w:r w:rsidRPr="00EE1C51">
              <w:rPr>
                <w:spacing w:val="-6"/>
              </w:rPr>
              <w:t xml:space="preserve"> </w:t>
            </w:r>
            <w:r w:rsidRPr="00EE3F23">
              <w:t>–</w:t>
            </w:r>
            <w:r w:rsidRPr="00EE1C51">
              <w:rPr>
                <w:spacing w:val="-6"/>
              </w:rPr>
              <w:t xml:space="preserve"> </w:t>
            </w:r>
            <w:r w:rsidRPr="00EE1C51">
              <w:rPr>
                <w:spacing w:val="-2"/>
              </w:rPr>
              <w:t>zalecane,</w:t>
            </w:r>
          </w:p>
          <w:p w14:paraId="076CB84C" w14:textId="77777777" w:rsidR="00EE3F23" w:rsidRPr="00EE3F23" w:rsidRDefault="00EE3F23" w:rsidP="00EE1C51">
            <w:pPr>
              <w:pStyle w:val="TableParagraph"/>
              <w:numPr>
                <w:ilvl w:val="0"/>
                <w:numId w:val="120"/>
              </w:numPr>
              <w:tabs>
                <w:tab w:val="left" w:pos="386"/>
              </w:tabs>
              <w:spacing w:before="117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instrukcja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obsługi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w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języku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polskim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lub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tłumaczenie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(dopuszczalnie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elektronicznie).</w:t>
            </w:r>
          </w:p>
          <w:p w14:paraId="40418A38" w14:textId="77777777" w:rsidR="00E91563" w:rsidRDefault="00E91563" w:rsidP="003629FE">
            <w:pPr>
              <w:pStyle w:val="TableParagraph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2" w:name="5)_Równoważność_i_dokumenty_do_oferty_(w"/>
            <w:bookmarkEnd w:id="42"/>
          </w:p>
          <w:p w14:paraId="6962EEA6" w14:textId="1E0BA83A" w:rsidR="00EE3F23" w:rsidRPr="003629FE" w:rsidRDefault="003629FE" w:rsidP="003629FE">
            <w:pPr>
              <w:pStyle w:val="TableParagraph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br/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lastRenderedPageBreak/>
              <w:t>5)</w:t>
            </w:r>
            <w:r w:rsidR="00EE3F23"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="00EE3F23"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="00EE3F23"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="00EE3F23"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="00EE3F23"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="00EE3F23"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  <w:r w:rsidR="00EE1C51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078CA817" w14:textId="136A4C78" w:rsidR="00EE3F23" w:rsidRPr="00EE1C51" w:rsidRDefault="00EE3F23" w:rsidP="00EE1C51">
            <w:pPr>
              <w:spacing w:line="276" w:lineRule="auto"/>
              <w:rPr>
                <w:sz w:val="22"/>
                <w:szCs w:val="22"/>
              </w:rPr>
            </w:pPr>
            <w:r w:rsidRPr="00EE1C51">
              <w:rPr>
                <w:sz w:val="22"/>
                <w:szCs w:val="22"/>
              </w:rPr>
              <w:t>Zamawiający dopuszcza produkty równoważne. Wykonawca dołączy do oferty kartę katalogową/specyfikację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producenta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potwierdzającą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co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najmniej: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dokładność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1/100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s,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 xml:space="preserve">funkcje LAP/SPLIT, pojemność pamięci (min. 10), sposób zasilania oraz podstawowe funkcje </w:t>
            </w:r>
            <w:r w:rsidRPr="00EE1C51">
              <w:rPr>
                <w:spacing w:val="-2"/>
                <w:sz w:val="22"/>
                <w:szCs w:val="22"/>
              </w:rPr>
              <w:t>(zegar/alarm).</w:t>
            </w:r>
          </w:p>
        </w:tc>
      </w:tr>
      <w:tr w:rsidR="006F6BBF" w:rsidRPr="00F67211" w14:paraId="23B9F06B" w14:textId="77777777" w:rsidTr="002A7645">
        <w:tc>
          <w:tcPr>
            <w:tcW w:w="704" w:type="dxa"/>
          </w:tcPr>
          <w:p w14:paraId="73F74AED" w14:textId="7F9DEBC7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lastRenderedPageBreak/>
              <w:t>27.</w:t>
            </w:r>
          </w:p>
        </w:tc>
        <w:tc>
          <w:tcPr>
            <w:tcW w:w="1843" w:type="dxa"/>
          </w:tcPr>
          <w:p w14:paraId="71025CB5" w14:textId="637EC008" w:rsidR="006F6BBF" w:rsidRPr="00675A90" w:rsidRDefault="000C3812" w:rsidP="006F6BBF">
            <w:pPr>
              <w:rPr>
                <w:sz w:val="22"/>
                <w:szCs w:val="22"/>
              </w:rPr>
            </w:pPr>
            <w:r w:rsidRPr="00675A90">
              <w:rPr>
                <w:spacing w:val="-2"/>
                <w:sz w:val="22"/>
                <w:szCs w:val="22"/>
              </w:rPr>
              <w:t xml:space="preserve">Tarcza </w:t>
            </w:r>
            <w:r w:rsidRPr="00675A90">
              <w:rPr>
                <w:sz w:val="22"/>
                <w:szCs w:val="22"/>
              </w:rPr>
              <w:t>bokserska</w:t>
            </w:r>
            <w:r w:rsidRPr="00675A90">
              <w:rPr>
                <w:spacing w:val="-16"/>
                <w:sz w:val="22"/>
                <w:szCs w:val="22"/>
              </w:rPr>
              <w:t xml:space="preserve"> </w:t>
            </w:r>
            <w:r w:rsidRPr="00675A90">
              <w:rPr>
                <w:sz w:val="22"/>
                <w:szCs w:val="22"/>
              </w:rPr>
              <w:t>(łapa)</w:t>
            </w:r>
          </w:p>
        </w:tc>
        <w:tc>
          <w:tcPr>
            <w:tcW w:w="850" w:type="dxa"/>
          </w:tcPr>
          <w:p w14:paraId="02AB7A47" w14:textId="69F8C2C3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6A6989E1" w14:textId="77777777" w:rsidR="000C3812" w:rsidRDefault="000C3812" w:rsidP="000C3812">
            <w:pPr>
              <w:pStyle w:val="TableParagraph"/>
              <w:spacing w:before="112"/>
              <w:ind w:left="97"/>
            </w:pPr>
            <w:r>
              <w:t>8</w:t>
            </w:r>
            <w:r>
              <w:rPr>
                <w:spacing w:val="-1"/>
              </w:rPr>
              <w:t xml:space="preserve"> </w:t>
            </w:r>
            <w:r>
              <w:rPr>
                <w:spacing w:val="-7"/>
              </w:rPr>
              <w:t>(4</w:t>
            </w:r>
          </w:p>
          <w:p w14:paraId="077EA646" w14:textId="6DDB615D" w:rsidR="006F6BBF" w:rsidRPr="00F67211" w:rsidRDefault="000C3812" w:rsidP="000C3812">
            <w:pPr>
              <w:jc w:val="center"/>
              <w:rPr>
                <w:sz w:val="22"/>
                <w:szCs w:val="22"/>
              </w:rPr>
            </w:pPr>
            <w:r>
              <w:rPr>
                <w:spacing w:val="-2"/>
              </w:rPr>
              <w:t>pary)</w:t>
            </w:r>
          </w:p>
        </w:tc>
        <w:tc>
          <w:tcPr>
            <w:tcW w:w="9744" w:type="dxa"/>
          </w:tcPr>
          <w:p w14:paraId="27705635" w14:textId="77777777" w:rsidR="000C3812" w:rsidRPr="000C3812" w:rsidRDefault="000C3812" w:rsidP="00313559">
            <w:pPr>
              <w:pStyle w:val="TableParagraph"/>
              <w:spacing w:before="112" w:line="276" w:lineRule="auto"/>
              <w:ind w:right="77"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  <w:b/>
              </w:rPr>
              <w:t>Tarcze bokserskie (łapy trenerskie) – 4 pary (łącznie 8 szt.)</w:t>
            </w:r>
            <w:r w:rsidRPr="000C3812">
              <w:rPr>
                <w:rFonts w:asciiTheme="minorHAnsi" w:hAnsiTheme="minorHAnsi"/>
              </w:rPr>
              <w:t>, przeznaczone do treningu uderzeń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(boks/kickboxing/MMA)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podczas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zajęć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szkoleniowych,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w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tym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pracy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z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młodzieżą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(zajęcia grupowe, trening techniki i dynamiki).</w:t>
            </w:r>
          </w:p>
          <w:p w14:paraId="1BA7F889" w14:textId="77777777" w:rsidR="000C3812" w:rsidRPr="003629FE" w:rsidRDefault="000C3812" w:rsidP="000C3812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15F66BF9" w14:textId="1AD8EF8C" w:rsidR="000C3812" w:rsidRPr="00675A90" w:rsidRDefault="000C3812" w:rsidP="000C3812">
            <w:pPr>
              <w:pStyle w:val="TableParagraph"/>
              <w:numPr>
                <w:ilvl w:val="0"/>
                <w:numId w:val="121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  <w:r w:rsidR="00313559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429F1CF4" w14:textId="77777777" w:rsidR="00313559" w:rsidRDefault="000C3812" w:rsidP="00313559">
            <w:pPr>
              <w:pStyle w:val="TableParagraph"/>
              <w:numPr>
                <w:ilvl w:val="1"/>
                <w:numId w:val="121"/>
              </w:numPr>
              <w:tabs>
                <w:tab w:val="left" w:pos="385"/>
                <w:tab w:val="left" w:pos="387"/>
              </w:tabs>
              <w:spacing w:before="288" w:line="276" w:lineRule="auto"/>
              <w:ind w:right="736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Łapy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trenerskie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do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treningu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uderzeń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prostych,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sierpów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i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podbródków;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przystosowane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do intensywnego użytkowania szkoleniowego.</w:t>
            </w:r>
          </w:p>
          <w:p w14:paraId="054DD610" w14:textId="0FFB9C12" w:rsidR="006F6BBF" w:rsidRPr="00313559" w:rsidRDefault="000C3812" w:rsidP="00313559">
            <w:pPr>
              <w:pStyle w:val="TableParagraph"/>
              <w:numPr>
                <w:ilvl w:val="1"/>
                <w:numId w:val="121"/>
              </w:numPr>
              <w:tabs>
                <w:tab w:val="left" w:pos="385"/>
                <w:tab w:val="left" w:pos="387"/>
              </w:tabs>
              <w:spacing w:before="288" w:line="276" w:lineRule="auto"/>
              <w:ind w:right="736"/>
              <w:contextualSpacing/>
              <w:rPr>
                <w:rFonts w:asciiTheme="minorHAnsi" w:hAnsiTheme="minorHAnsi"/>
              </w:rPr>
            </w:pPr>
            <w:r w:rsidRPr="000C3812">
              <w:t>Konstrukcja</w:t>
            </w:r>
            <w:r w:rsidRPr="00313559">
              <w:rPr>
                <w:spacing w:val="-6"/>
              </w:rPr>
              <w:t xml:space="preserve"> </w:t>
            </w:r>
            <w:r w:rsidRPr="000C3812">
              <w:t>profilowana/anatomiczna</w:t>
            </w:r>
            <w:r w:rsidRPr="00313559">
              <w:rPr>
                <w:spacing w:val="-6"/>
              </w:rPr>
              <w:t xml:space="preserve"> </w:t>
            </w:r>
            <w:r w:rsidRPr="000C3812">
              <w:t>(np.</w:t>
            </w:r>
            <w:r w:rsidRPr="00313559">
              <w:rPr>
                <w:spacing w:val="-6"/>
              </w:rPr>
              <w:t xml:space="preserve"> </w:t>
            </w:r>
            <w:r w:rsidRPr="000C3812">
              <w:t>lekko</w:t>
            </w:r>
            <w:r w:rsidRPr="00313559">
              <w:rPr>
                <w:spacing w:val="-6"/>
              </w:rPr>
              <w:t xml:space="preserve"> </w:t>
            </w:r>
            <w:r w:rsidRPr="000C3812">
              <w:t>wygięta),</w:t>
            </w:r>
            <w:r w:rsidRPr="00313559">
              <w:rPr>
                <w:spacing w:val="-6"/>
              </w:rPr>
              <w:t xml:space="preserve"> </w:t>
            </w:r>
            <w:r w:rsidRPr="000C3812">
              <w:t>ułatwiająca</w:t>
            </w:r>
            <w:r w:rsidRPr="00313559">
              <w:rPr>
                <w:spacing w:val="-6"/>
              </w:rPr>
              <w:t xml:space="preserve"> </w:t>
            </w:r>
            <w:r w:rsidRPr="000C3812">
              <w:t>przyjmowanie</w:t>
            </w:r>
            <w:r w:rsidRPr="00313559">
              <w:rPr>
                <w:spacing w:val="-6"/>
              </w:rPr>
              <w:t xml:space="preserve"> </w:t>
            </w:r>
            <w:r w:rsidRPr="000C3812">
              <w:t>uderzeń</w:t>
            </w:r>
            <w:r w:rsidRPr="00313559">
              <w:rPr>
                <w:spacing w:val="-6"/>
              </w:rPr>
              <w:t xml:space="preserve"> </w:t>
            </w:r>
            <w:r w:rsidRPr="000C3812">
              <w:t>i stabilne prowadzenie tarczy.</w:t>
            </w:r>
          </w:p>
          <w:p w14:paraId="1619D977" w14:textId="77777777" w:rsidR="000C3812" w:rsidRPr="000C3812" w:rsidRDefault="000C3812" w:rsidP="00313559">
            <w:pPr>
              <w:pStyle w:val="TableParagraph"/>
              <w:numPr>
                <w:ilvl w:val="0"/>
                <w:numId w:val="124"/>
              </w:numPr>
              <w:tabs>
                <w:tab w:val="left" w:pos="385"/>
                <w:tab w:val="left" w:pos="387"/>
              </w:tabs>
              <w:spacing w:before="117" w:line="276" w:lineRule="auto"/>
              <w:ind w:right="371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System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amortyzacji: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wielowarstwowa</w:t>
            </w:r>
            <w:r w:rsidRPr="000C3812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pianka</w:t>
            </w:r>
            <w:r w:rsidRPr="000C3812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(lub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rozwiązanie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równoważne)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zapewniająca tłumienie uderzeń i ochronę dłoni trenera.</w:t>
            </w:r>
          </w:p>
          <w:p w14:paraId="544036CE" w14:textId="666F69D1" w:rsidR="000C3812" w:rsidRPr="00313559" w:rsidRDefault="000C3812" w:rsidP="00313559">
            <w:pPr>
              <w:pStyle w:val="TableParagraph"/>
              <w:numPr>
                <w:ilvl w:val="0"/>
                <w:numId w:val="124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Stabilne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trzymanie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na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  <w:spacing w:val="-2"/>
              </w:rPr>
              <w:t>dłoni:</w:t>
            </w:r>
          </w:p>
          <w:p w14:paraId="3E835613" w14:textId="77777777" w:rsidR="000C3812" w:rsidRPr="000C3812" w:rsidRDefault="000C3812" w:rsidP="00313559">
            <w:pPr>
              <w:pStyle w:val="TableParagraph"/>
              <w:numPr>
                <w:ilvl w:val="1"/>
                <w:numId w:val="124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kieszeń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na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dłoń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(rękaw/uchwyt)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zapewniająca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pewny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  <w:spacing w:val="-2"/>
              </w:rPr>
              <w:t>chwyt,</w:t>
            </w:r>
          </w:p>
          <w:p w14:paraId="4F89FD8E" w14:textId="77777777" w:rsidR="000C3812" w:rsidRPr="000C3812" w:rsidRDefault="000C3812" w:rsidP="00313559">
            <w:pPr>
              <w:pStyle w:val="TableParagraph"/>
              <w:numPr>
                <w:ilvl w:val="1"/>
                <w:numId w:val="124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  <w:b/>
              </w:rPr>
              <w:t>zapięcie</w:t>
            </w:r>
            <w:r w:rsidRPr="000C3812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na</w:t>
            </w:r>
            <w:r w:rsidRPr="000C3812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rzep</w:t>
            </w:r>
            <w:r w:rsidRPr="000C3812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na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nadgarstku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lub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rozwiązanie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równoważne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zapewniające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  <w:spacing w:val="-2"/>
              </w:rPr>
              <w:t>stabilizację.</w:t>
            </w:r>
          </w:p>
          <w:p w14:paraId="1CA9935C" w14:textId="5E55CADA" w:rsidR="000C3812" w:rsidRPr="00313559" w:rsidRDefault="000C3812" w:rsidP="00313559">
            <w:pPr>
              <w:pStyle w:val="TableParagraph"/>
              <w:numPr>
                <w:ilvl w:val="0"/>
                <w:numId w:val="123"/>
              </w:numPr>
              <w:tabs>
                <w:tab w:val="left" w:pos="385"/>
                <w:tab w:val="left" w:pos="387"/>
              </w:tabs>
              <w:spacing w:before="38" w:line="276" w:lineRule="auto"/>
              <w:ind w:right="284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Powierzchnia uderzeniowa o wymiarach umożliwiających bezpieczną pracę techniczną: orientacyjnie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ok.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20–28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cm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(wys.)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i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15–22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cm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(szer.);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dopuszczalne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odchylenia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wynikające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 xml:space="preserve">z </w:t>
            </w:r>
            <w:r w:rsidRPr="000C3812">
              <w:rPr>
                <w:rFonts w:asciiTheme="minorHAnsi" w:hAnsiTheme="minorHAnsi"/>
                <w:spacing w:val="-2"/>
              </w:rPr>
              <w:t>konstrukcji.</w:t>
            </w:r>
          </w:p>
          <w:p w14:paraId="43FE27EA" w14:textId="5909121E" w:rsidR="000C3812" w:rsidRDefault="000C3812" w:rsidP="00675A90">
            <w:pPr>
              <w:pStyle w:val="TableParagraph"/>
              <w:numPr>
                <w:ilvl w:val="0"/>
                <w:numId w:val="123"/>
              </w:numPr>
              <w:tabs>
                <w:tab w:val="left" w:pos="385"/>
                <w:tab w:val="left" w:pos="387"/>
              </w:tabs>
              <w:spacing w:line="276" w:lineRule="auto"/>
              <w:ind w:right="700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Rozwiązanie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ograniczające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pocenie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dłoni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(np.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perforacja/siatka/otwory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wentylacyjne)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lub rozwiązanie równoważne – wymagane.</w:t>
            </w:r>
          </w:p>
          <w:p w14:paraId="12269508" w14:textId="77777777" w:rsidR="003629FE" w:rsidRPr="003629FE" w:rsidRDefault="003629FE" w:rsidP="003629FE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left="387" w:right="700"/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084E0DE8" w14:textId="77777777" w:rsidR="000C3812" w:rsidRPr="00675A90" w:rsidRDefault="000C3812" w:rsidP="000C3812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(bezpieczeństwo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</w:p>
          <w:p w14:paraId="35784537" w14:textId="77777777" w:rsidR="000C3812" w:rsidRPr="000C3812" w:rsidRDefault="000C3812" w:rsidP="00313559">
            <w:pPr>
              <w:pStyle w:val="TableParagraph"/>
              <w:numPr>
                <w:ilvl w:val="0"/>
                <w:numId w:val="122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250"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Brak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ostrych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elementów;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krawędzie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wykończone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w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sposób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bezpieczny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do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 xml:space="preserve">treningu </w:t>
            </w:r>
            <w:r w:rsidRPr="000C3812">
              <w:rPr>
                <w:rFonts w:asciiTheme="minorHAnsi" w:hAnsiTheme="minorHAnsi"/>
                <w:spacing w:val="-2"/>
              </w:rPr>
              <w:t>kontaktowego.</w:t>
            </w:r>
          </w:p>
          <w:p w14:paraId="620410D7" w14:textId="77777777" w:rsidR="000C3812" w:rsidRPr="000C3812" w:rsidRDefault="000C3812" w:rsidP="00313559">
            <w:pPr>
              <w:pStyle w:val="TableParagraph"/>
              <w:numPr>
                <w:ilvl w:val="0"/>
                <w:numId w:val="122"/>
              </w:numPr>
              <w:tabs>
                <w:tab w:val="left" w:pos="385"/>
                <w:tab w:val="left" w:pos="387"/>
              </w:tabs>
              <w:spacing w:line="276" w:lineRule="auto"/>
              <w:ind w:right="175"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Materiał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zewnętrzny: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skóra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syntetyczna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(PU/PVC)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lub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materiał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równoważny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o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podwyższonej odporności na przetarcia i pęknięcia.</w:t>
            </w:r>
          </w:p>
          <w:p w14:paraId="5106FB58" w14:textId="77777777" w:rsidR="000C3812" w:rsidRPr="000C3812" w:rsidRDefault="000C3812" w:rsidP="00313559">
            <w:pPr>
              <w:pStyle w:val="TableParagraph"/>
              <w:numPr>
                <w:ilvl w:val="0"/>
                <w:numId w:val="122"/>
              </w:numPr>
              <w:tabs>
                <w:tab w:val="left" w:pos="385"/>
                <w:tab w:val="left" w:pos="387"/>
              </w:tabs>
              <w:spacing w:line="276" w:lineRule="auto"/>
              <w:ind w:right="1104"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Szwy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i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łączenia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wzmocnione</w:t>
            </w:r>
            <w:r w:rsidRPr="000C3812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(lub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rozwiązanie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równoważne)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–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do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pracy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w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 xml:space="preserve">zajęciach </w:t>
            </w:r>
            <w:r w:rsidRPr="000C3812">
              <w:rPr>
                <w:rFonts w:asciiTheme="minorHAnsi" w:hAnsiTheme="minorHAnsi"/>
                <w:spacing w:val="-2"/>
              </w:rPr>
              <w:lastRenderedPageBreak/>
              <w:t>grupowych.</w:t>
            </w:r>
          </w:p>
          <w:p w14:paraId="5DD7D6D1" w14:textId="290F5891" w:rsidR="000C3812" w:rsidRPr="00E91563" w:rsidRDefault="000C3812" w:rsidP="00E91563">
            <w:pPr>
              <w:pStyle w:val="TableParagraph"/>
              <w:numPr>
                <w:ilvl w:val="0"/>
                <w:numId w:val="122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Możliwość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czyszczenia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i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dezynfekcji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powierzchni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zgodnie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z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instrukcją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  <w:spacing w:val="-2"/>
              </w:rPr>
              <w:t>producenta.</w:t>
            </w:r>
          </w:p>
          <w:p w14:paraId="3C58EA11" w14:textId="030A1DDB" w:rsidR="000C3812" w:rsidRPr="003629FE" w:rsidRDefault="000C3812" w:rsidP="000C3812">
            <w:pPr>
              <w:pStyle w:val="TableParagraph"/>
              <w:ind w:left="102"/>
              <w:rPr>
                <w:rFonts w:asciiTheme="minorHAnsi" w:hAnsiTheme="minorHAnsi"/>
                <w:b/>
                <w:sz w:val="16"/>
                <w:szCs w:val="16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  <w:r w:rsidR="00313559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528F7354" w14:textId="4BBAF678" w:rsidR="000C3812" w:rsidRPr="000C3812" w:rsidRDefault="000C3812" w:rsidP="00313559">
            <w:pPr>
              <w:pStyle w:val="TableParagraph"/>
              <w:spacing w:before="289" w:line="276" w:lineRule="auto"/>
              <w:ind w:left="102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Wraz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z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łapami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wymagane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jest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dostarczenie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co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spacing w:val="-2"/>
              </w:rPr>
              <w:t>najmniej:</w:t>
            </w:r>
          </w:p>
          <w:p w14:paraId="0C9D28F4" w14:textId="16EADBDC" w:rsidR="000C3812" w:rsidRPr="000C3812" w:rsidRDefault="00313559" w:rsidP="00313559">
            <w:pPr>
              <w:spacing w:line="276" w:lineRule="auto"/>
              <w:contextualSpacing/>
              <w:rPr>
                <w:spacing w:val="-2"/>
              </w:rPr>
            </w:pPr>
            <w:r>
              <w:rPr>
                <w:b/>
              </w:rPr>
              <w:t xml:space="preserve">   </w:t>
            </w:r>
            <w:r w:rsidR="000C3812" w:rsidRPr="000C3812">
              <w:rPr>
                <w:b/>
              </w:rPr>
              <w:t>4</w:t>
            </w:r>
            <w:r w:rsidR="000C3812" w:rsidRPr="000C3812">
              <w:rPr>
                <w:b/>
                <w:spacing w:val="-7"/>
              </w:rPr>
              <w:t xml:space="preserve"> </w:t>
            </w:r>
            <w:r w:rsidR="000C3812" w:rsidRPr="000C3812">
              <w:rPr>
                <w:b/>
              </w:rPr>
              <w:t>pary</w:t>
            </w:r>
            <w:r w:rsidR="000C3812" w:rsidRPr="000C3812">
              <w:rPr>
                <w:b/>
                <w:spacing w:val="-5"/>
              </w:rPr>
              <w:t xml:space="preserve"> </w:t>
            </w:r>
            <w:r w:rsidR="000C3812" w:rsidRPr="000C3812">
              <w:rPr>
                <w:b/>
              </w:rPr>
              <w:t>(łącznie</w:t>
            </w:r>
            <w:r w:rsidR="000C3812" w:rsidRPr="000C3812">
              <w:rPr>
                <w:b/>
                <w:spacing w:val="-4"/>
              </w:rPr>
              <w:t xml:space="preserve"> </w:t>
            </w:r>
            <w:r w:rsidR="000C3812" w:rsidRPr="000C3812">
              <w:rPr>
                <w:b/>
              </w:rPr>
              <w:t>8</w:t>
            </w:r>
            <w:r w:rsidR="000C3812" w:rsidRPr="000C3812">
              <w:rPr>
                <w:b/>
                <w:spacing w:val="-5"/>
              </w:rPr>
              <w:t xml:space="preserve"> </w:t>
            </w:r>
            <w:r w:rsidR="000C3812" w:rsidRPr="000C3812">
              <w:rPr>
                <w:b/>
              </w:rPr>
              <w:t>szt.)</w:t>
            </w:r>
            <w:r w:rsidR="000C3812" w:rsidRPr="000C3812">
              <w:rPr>
                <w:b/>
                <w:spacing w:val="-4"/>
              </w:rPr>
              <w:t xml:space="preserve"> </w:t>
            </w:r>
            <w:r w:rsidR="000C3812" w:rsidRPr="000C3812">
              <w:t>łap</w:t>
            </w:r>
            <w:r w:rsidR="000C3812" w:rsidRPr="000C3812">
              <w:rPr>
                <w:spacing w:val="-5"/>
              </w:rPr>
              <w:t xml:space="preserve"> </w:t>
            </w:r>
            <w:r w:rsidR="000C3812" w:rsidRPr="000C3812">
              <w:t>trenerskich</w:t>
            </w:r>
            <w:r w:rsidR="000C3812" w:rsidRPr="000C3812">
              <w:rPr>
                <w:spacing w:val="-4"/>
              </w:rPr>
              <w:t xml:space="preserve"> </w:t>
            </w:r>
            <w:r w:rsidR="000C3812" w:rsidRPr="000C3812">
              <w:t>(lewa</w:t>
            </w:r>
            <w:r w:rsidR="000C3812" w:rsidRPr="000C3812">
              <w:rPr>
                <w:spacing w:val="-5"/>
              </w:rPr>
              <w:t xml:space="preserve"> </w:t>
            </w:r>
            <w:r w:rsidR="000C3812" w:rsidRPr="000C3812">
              <w:t>+</w:t>
            </w:r>
            <w:r w:rsidR="000C3812" w:rsidRPr="000C3812">
              <w:rPr>
                <w:spacing w:val="-5"/>
              </w:rPr>
              <w:t xml:space="preserve"> </w:t>
            </w:r>
            <w:r w:rsidR="000C3812" w:rsidRPr="000C3812">
              <w:t>prawa),</w:t>
            </w:r>
            <w:r w:rsidR="000C3812" w:rsidRPr="000C3812">
              <w:rPr>
                <w:spacing w:val="-4"/>
              </w:rPr>
              <w:t xml:space="preserve"> </w:t>
            </w:r>
            <w:r w:rsidR="000C3812" w:rsidRPr="000C3812">
              <w:t>kompletne</w:t>
            </w:r>
            <w:r w:rsidR="000C3812" w:rsidRPr="000C3812">
              <w:rPr>
                <w:spacing w:val="-5"/>
              </w:rPr>
              <w:t xml:space="preserve"> </w:t>
            </w:r>
            <w:r w:rsidR="000C3812" w:rsidRPr="000C3812">
              <w:t>i</w:t>
            </w:r>
            <w:r w:rsidR="000C3812" w:rsidRPr="000C3812">
              <w:rPr>
                <w:spacing w:val="-4"/>
              </w:rPr>
              <w:t xml:space="preserve"> </w:t>
            </w:r>
            <w:r w:rsidR="000C3812" w:rsidRPr="000C3812">
              <w:t>gotowe</w:t>
            </w:r>
            <w:r w:rsidR="000C3812" w:rsidRPr="000C3812">
              <w:rPr>
                <w:spacing w:val="-5"/>
              </w:rPr>
              <w:t xml:space="preserve"> </w:t>
            </w:r>
            <w:r w:rsidR="000C3812" w:rsidRPr="000C3812">
              <w:t>do</w:t>
            </w:r>
            <w:r w:rsidR="000C3812" w:rsidRPr="000C3812">
              <w:rPr>
                <w:spacing w:val="-4"/>
              </w:rPr>
              <w:t xml:space="preserve"> </w:t>
            </w:r>
            <w:r w:rsidR="000C3812" w:rsidRPr="000C3812">
              <w:rPr>
                <w:spacing w:val="-2"/>
              </w:rPr>
              <w:t>użycia,</w:t>
            </w:r>
          </w:p>
          <w:p w14:paraId="130F6028" w14:textId="1E0CC671" w:rsidR="000C3812" w:rsidRPr="00E91563" w:rsidRDefault="000C3812" w:rsidP="00E91563">
            <w:pPr>
              <w:pStyle w:val="TableParagraph"/>
              <w:numPr>
                <w:ilvl w:val="0"/>
                <w:numId w:val="125"/>
              </w:numPr>
              <w:tabs>
                <w:tab w:val="left" w:pos="822"/>
              </w:tabs>
              <w:spacing w:before="117" w:line="276" w:lineRule="auto"/>
              <w:ind w:right="620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instrukcja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użytkowania/konserwacji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w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języku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polskim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lub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tłumaczenie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 xml:space="preserve">(dopuszczalnie </w:t>
            </w:r>
            <w:r w:rsidRPr="000C3812">
              <w:rPr>
                <w:rFonts w:asciiTheme="minorHAnsi" w:hAnsiTheme="minorHAnsi"/>
                <w:spacing w:val="-2"/>
              </w:rPr>
              <w:t>elektronicznie).</w:t>
            </w:r>
          </w:p>
          <w:p w14:paraId="4FE8ABEE" w14:textId="4B014B08" w:rsidR="000C3812" w:rsidRPr="00675A90" w:rsidRDefault="000C3812" w:rsidP="000C3812">
            <w:pPr>
              <w:pStyle w:val="TableParagraph"/>
              <w:ind w:left="102"/>
              <w:rPr>
                <w:rFonts w:asciiTheme="minorHAnsi" w:hAnsiTheme="minorHAnsi"/>
                <w:b/>
                <w:sz w:val="16"/>
                <w:szCs w:val="16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  <w:r w:rsidR="00313559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20BD92EA" w14:textId="2C18BBA7" w:rsidR="000C3812" w:rsidRPr="00313559" w:rsidRDefault="000C3812" w:rsidP="00313559">
            <w:pPr>
              <w:spacing w:line="276" w:lineRule="auto"/>
              <w:rPr>
                <w:sz w:val="22"/>
                <w:szCs w:val="22"/>
              </w:rPr>
            </w:pPr>
            <w:r w:rsidRPr="00313559">
              <w:rPr>
                <w:sz w:val="22"/>
                <w:szCs w:val="22"/>
              </w:rPr>
              <w:t>Zamawiający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dopuszcza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produkty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równoważne.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Wykonawca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zobowiązany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jest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dołączyć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do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oferty kartę katalogową/specyfikację producenta potwierdzającą co najmniej: komplet (para), materiał zewnętrzny, sposób amortyzacji, system stabilizacji (rzep/rozwiązanie równoważne), elementy wentylacji oraz przeznaczenie do treningu uderzeń.</w:t>
            </w:r>
          </w:p>
        </w:tc>
      </w:tr>
      <w:tr w:rsidR="006F6BBF" w:rsidRPr="00F67211" w14:paraId="5C8C989A" w14:textId="77777777" w:rsidTr="002A7645">
        <w:tc>
          <w:tcPr>
            <w:tcW w:w="704" w:type="dxa"/>
          </w:tcPr>
          <w:p w14:paraId="2F490629" w14:textId="48C2CE5A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lastRenderedPageBreak/>
              <w:t>28.</w:t>
            </w:r>
          </w:p>
        </w:tc>
        <w:tc>
          <w:tcPr>
            <w:tcW w:w="1843" w:type="dxa"/>
          </w:tcPr>
          <w:p w14:paraId="1F7E2774" w14:textId="208F00D1" w:rsidR="006F6BBF" w:rsidRPr="00675A90" w:rsidRDefault="00543204" w:rsidP="00543204">
            <w:pPr>
              <w:rPr>
                <w:sz w:val="22"/>
                <w:szCs w:val="22"/>
              </w:rPr>
            </w:pPr>
            <w:r w:rsidRPr="00675A90">
              <w:rPr>
                <w:spacing w:val="-2"/>
                <w:sz w:val="22"/>
                <w:szCs w:val="22"/>
              </w:rPr>
              <w:t>Tarcza</w:t>
            </w:r>
            <w:r w:rsidRPr="00675A90">
              <w:rPr>
                <w:spacing w:val="-14"/>
                <w:sz w:val="22"/>
                <w:szCs w:val="22"/>
              </w:rPr>
              <w:t xml:space="preserve"> </w:t>
            </w:r>
            <w:r w:rsidRPr="00675A90">
              <w:rPr>
                <w:spacing w:val="-2"/>
                <w:sz w:val="22"/>
                <w:szCs w:val="22"/>
              </w:rPr>
              <w:t>duża</w:t>
            </w:r>
            <w:r w:rsidRPr="00675A90">
              <w:rPr>
                <w:spacing w:val="-13"/>
                <w:sz w:val="22"/>
                <w:szCs w:val="22"/>
              </w:rPr>
              <w:t xml:space="preserve"> </w:t>
            </w:r>
            <w:r w:rsidRPr="00675A90">
              <w:rPr>
                <w:spacing w:val="-2"/>
                <w:sz w:val="22"/>
                <w:szCs w:val="22"/>
              </w:rPr>
              <w:t xml:space="preserve">do </w:t>
            </w:r>
            <w:r w:rsidRPr="00675A90">
              <w:rPr>
                <w:sz w:val="22"/>
                <w:szCs w:val="22"/>
              </w:rPr>
              <w:t>sportów walki</w:t>
            </w:r>
          </w:p>
        </w:tc>
        <w:tc>
          <w:tcPr>
            <w:tcW w:w="850" w:type="dxa"/>
          </w:tcPr>
          <w:p w14:paraId="45BC5316" w14:textId="0754B4EB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64CC4F31" w14:textId="4EDF1F66" w:rsidR="006F6BBF" w:rsidRPr="00F67211" w:rsidRDefault="00543204" w:rsidP="006F6B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744" w:type="dxa"/>
          </w:tcPr>
          <w:p w14:paraId="32B1F2E7" w14:textId="4CC57549" w:rsidR="00543204" w:rsidRPr="00E91563" w:rsidRDefault="00543204" w:rsidP="00E91563">
            <w:pPr>
              <w:pStyle w:val="TableParagraph"/>
              <w:spacing w:before="118" w:line="276" w:lineRule="auto"/>
              <w:ind w:right="201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  <w:b/>
              </w:rPr>
              <w:t xml:space="preserve">Tarcza treningowa do sportów walki (kick </w:t>
            </w:r>
            <w:proofErr w:type="spellStart"/>
            <w:r w:rsidRPr="00543204">
              <w:rPr>
                <w:rFonts w:asciiTheme="minorHAnsi" w:hAnsiTheme="minorHAnsi"/>
                <w:b/>
              </w:rPr>
              <w:t>shield</w:t>
            </w:r>
            <w:proofErr w:type="spellEnd"/>
            <w:r w:rsidRPr="00543204">
              <w:rPr>
                <w:rFonts w:asciiTheme="minorHAnsi" w:hAnsiTheme="minorHAnsi"/>
                <w:b/>
              </w:rPr>
              <w:t>) –</w:t>
            </w:r>
            <w:r w:rsidRPr="00543204">
              <w:rPr>
                <w:rFonts w:asciiTheme="minorHAnsi" w:hAnsiTheme="minorHAnsi"/>
                <w:b/>
                <w:spacing w:val="40"/>
              </w:rPr>
              <w:t xml:space="preserve"> </w:t>
            </w:r>
            <w:r w:rsidRPr="00543204">
              <w:rPr>
                <w:rFonts w:asciiTheme="minorHAnsi" w:hAnsiTheme="minorHAnsi"/>
              </w:rPr>
              <w:t>przeznaczona do treningu kopnięć oraz technik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ręcznych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(kickboxing/</w:t>
            </w:r>
            <w:proofErr w:type="spellStart"/>
            <w:r w:rsidRPr="00543204">
              <w:rPr>
                <w:rFonts w:asciiTheme="minorHAnsi" w:hAnsiTheme="minorHAnsi"/>
              </w:rPr>
              <w:t>muay</w:t>
            </w:r>
            <w:proofErr w:type="spellEnd"/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proofErr w:type="spellStart"/>
            <w:r w:rsidRPr="00543204">
              <w:rPr>
                <w:rFonts w:asciiTheme="minorHAnsi" w:hAnsiTheme="minorHAnsi"/>
              </w:rPr>
              <w:t>thai</w:t>
            </w:r>
            <w:proofErr w:type="spellEnd"/>
            <w:r w:rsidRPr="00543204">
              <w:rPr>
                <w:rFonts w:asciiTheme="minorHAnsi" w:hAnsiTheme="minorHAnsi"/>
              </w:rPr>
              <w:t>/MMA/karate)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podczas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zajęć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szkoleniowych,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w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tym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pracy z młodzieżą (zajęcia grupowe, trening techniki i dynamiki).</w:t>
            </w:r>
          </w:p>
          <w:p w14:paraId="6FC049ED" w14:textId="77777777" w:rsidR="00543204" w:rsidRPr="00675A90" w:rsidRDefault="00543204" w:rsidP="00543204">
            <w:pPr>
              <w:pStyle w:val="TableParagraph"/>
              <w:numPr>
                <w:ilvl w:val="0"/>
                <w:numId w:val="126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</w:p>
          <w:p w14:paraId="3EE10A46" w14:textId="77777777" w:rsidR="00543204" w:rsidRPr="00543204" w:rsidRDefault="00543204" w:rsidP="00543204">
            <w:pPr>
              <w:pStyle w:val="TableParagraph"/>
              <w:numPr>
                <w:ilvl w:val="1"/>
                <w:numId w:val="126"/>
              </w:numPr>
              <w:tabs>
                <w:tab w:val="left" w:pos="385"/>
                <w:tab w:val="left" w:pos="387"/>
              </w:tabs>
              <w:spacing w:before="288" w:line="276" w:lineRule="auto"/>
              <w:ind w:right="89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Tarcza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treningowa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przeznaczona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do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treningu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kopnięć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oraz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uderzeń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(techniki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ręczne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i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nożne)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w sportach walki; przystosowana do intensywnego użytkowania szkoleniowego.</w:t>
            </w:r>
          </w:p>
          <w:p w14:paraId="5A53FEF6" w14:textId="77777777" w:rsidR="00543204" w:rsidRPr="00543204" w:rsidRDefault="00543204" w:rsidP="00543204">
            <w:pPr>
              <w:pStyle w:val="TableParagraph"/>
              <w:numPr>
                <w:ilvl w:val="1"/>
                <w:numId w:val="126"/>
              </w:numPr>
              <w:tabs>
                <w:tab w:val="left" w:pos="385"/>
                <w:tab w:val="left" w:pos="387"/>
              </w:tabs>
              <w:spacing w:line="276" w:lineRule="auto"/>
              <w:ind w:right="1250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Konstrukcja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profilowana/wyprofilowana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(anatomiczna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lub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równoważna)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ułatwiająca przyjmowanie kopnięć i uderzeń oraz stabilne prowadzenie tarczy przez trenera.</w:t>
            </w:r>
          </w:p>
          <w:p w14:paraId="636913E8" w14:textId="77777777" w:rsidR="00543204" w:rsidRPr="00543204" w:rsidRDefault="00543204" w:rsidP="00543204">
            <w:pPr>
              <w:pStyle w:val="TableParagraph"/>
              <w:numPr>
                <w:ilvl w:val="1"/>
                <w:numId w:val="126"/>
              </w:numPr>
              <w:tabs>
                <w:tab w:val="left" w:pos="385"/>
                <w:tab w:val="left" w:pos="387"/>
              </w:tabs>
              <w:spacing w:line="276" w:lineRule="auto"/>
              <w:ind w:right="126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System amortyzacji: wypełnienie z pianki poliuretanowej o wysokiej gęstości (lub rozwiązanie równoważne)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zapewniające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skuteczne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tłumienie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uderzeń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oraz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trwałość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w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warunkach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treningu.</w:t>
            </w:r>
          </w:p>
          <w:p w14:paraId="512DA4BD" w14:textId="77777777" w:rsidR="00543204" w:rsidRPr="00543204" w:rsidRDefault="00543204" w:rsidP="00543204">
            <w:pPr>
              <w:pStyle w:val="TableParagraph"/>
              <w:numPr>
                <w:ilvl w:val="1"/>
                <w:numId w:val="126"/>
              </w:numPr>
              <w:tabs>
                <w:tab w:val="left" w:pos="385"/>
              </w:tabs>
              <w:ind w:left="385" w:hanging="35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Stabilne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trzymanie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tarczy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–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wymagane:</w:t>
            </w:r>
          </w:p>
          <w:p w14:paraId="5F15D15B" w14:textId="77777777" w:rsidR="00543204" w:rsidRPr="00543204" w:rsidRDefault="00543204" w:rsidP="00543204">
            <w:pPr>
              <w:pStyle w:val="TableParagraph"/>
              <w:numPr>
                <w:ilvl w:val="1"/>
                <w:numId w:val="126"/>
              </w:numPr>
              <w:tabs>
                <w:tab w:val="left" w:pos="385"/>
                <w:tab w:val="left" w:pos="387"/>
              </w:tabs>
              <w:spacing w:before="38" w:line="276" w:lineRule="auto"/>
              <w:ind w:right="494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minimum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3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uchwyty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</w:rPr>
              <w:t>(lub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</w:rPr>
              <w:t>rozwiązanie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</w:rPr>
              <w:t>równoważne):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dwa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na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przedramię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i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jeden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na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dłoń</w:t>
            </w:r>
            <w:r w:rsidRPr="00543204">
              <w:rPr>
                <w:rFonts w:asciiTheme="minorHAnsi" w:hAnsiTheme="minorHAnsi"/>
              </w:rPr>
              <w:t>, zapewniające pewny chwyt i kontrolę tarczy.</w:t>
            </w:r>
          </w:p>
          <w:p w14:paraId="630D8312" w14:textId="77777777" w:rsidR="00543204" w:rsidRPr="00543204" w:rsidRDefault="00543204" w:rsidP="00543204">
            <w:pPr>
              <w:pStyle w:val="TableParagraph"/>
              <w:numPr>
                <w:ilvl w:val="1"/>
                <w:numId w:val="126"/>
              </w:numPr>
              <w:tabs>
                <w:tab w:val="left" w:pos="385"/>
              </w:tabs>
              <w:ind w:left="385" w:hanging="358"/>
              <w:rPr>
                <w:rFonts w:asciiTheme="minorHAnsi" w:hAnsiTheme="minorHAnsi"/>
                <w:b/>
              </w:rPr>
            </w:pPr>
            <w:r w:rsidRPr="00543204">
              <w:rPr>
                <w:rFonts w:asciiTheme="minorHAnsi" w:hAnsiTheme="minorHAnsi"/>
              </w:rPr>
              <w:t>Wymiary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użytkowe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umożliwiające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bezpieczną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pracę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techniczną: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orientacyjnie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ok.</w:t>
            </w:r>
            <w:r w:rsidRPr="00543204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62</w:t>
            </w:r>
            <w:r w:rsidRPr="00543204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×</w:t>
            </w:r>
            <w:r w:rsidRPr="00543204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33</w:t>
            </w:r>
            <w:r w:rsidRPr="00543204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  <w:spacing w:val="-5"/>
              </w:rPr>
              <w:t>cm</w:t>
            </w:r>
          </w:p>
          <w:p w14:paraId="52AA1CCE" w14:textId="77777777" w:rsidR="003629FE" w:rsidRDefault="003629FE" w:rsidP="003629FE">
            <w:pPr>
              <w:rPr>
                <w:spacing w:val="-5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 w:rsidR="00543204" w:rsidRPr="003629FE">
              <w:rPr>
                <w:sz w:val="22"/>
                <w:szCs w:val="22"/>
              </w:rPr>
              <w:t>(dopuszczalne</w:t>
            </w:r>
            <w:r w:rsidR="00543204" w:rsidRPr="003629FE">
              <w:rPr>
                <w:spacing w:val="-8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różnice</w:t>
            </w:r>
            <w:r w:rsidR="00543204" w:rsidRPr="003629FE">
              <w:rPr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wynikające</w:t>
            </w:r>
            <w:r w:rsidR="00543204" w:rsidRPr="003629FE">
              <w:rPr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z</w:t>
            </w:r>
            <w:r w:rsidR="00543204" w:rsidRPr="003629FE">
              <w:rPr>
                <w:spacing w:val="-8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konstrukcji/oferty)</w:t>
            </w:r>
            <w:r w:rsidR="00543204" w:rsidRPr="003629FE">
              <w:rPr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oraz</w:t>
            </w:r>
            <w:r w:rsidR="00543204" w:rsidRPr="003629FE">
              <w:rPr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grubość</w:t>
            </w:r>
            <w:r w:rsidR="00543204" w:rsidRPr="003629FE">
              <w:rPr>
                <w:spacing w:val="-8"/>
                <w:sz w:val="22"/>
                <w:szCs w:val="22"/>
              </w:rPr>
              <w:t xml:space="preserve"> </w:t>
            </w:r>
            <w:r w:rsidR="00543204" w:rsidRPr="003629FE">
              <w:rPr>
                <w:b/>
                <w:sz w:val="22"/>
                <w:szCs w:val="22"/>
              </w:rPr>
              <w:t>ok.</w:t>
            </w:r>
            <w:r w:rsidR="00543204" w:rsidRPr="003629FE">
              <w:rPr>
                <w:b/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b/>
                <w:sz w:val="22"/>
                <w:szCs w:val="22"/>
              </w:rPr>
              <w:t>12</w:t>
            </w:r>
            <w:r w:rsidR="00543204" w:rsidRPr="003629FE">
              <w:rPr>
                <w:b/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b/>
                <w:spacing w:val="-5"/>
                <w:sz w:val="22"/>
                <w:szCs w:val="22"/>
              </w:rPr>
              <w:t>cm</w:t>
            </w:r>
            <w:r w:rsidR="00543204" w:rsidRPr="003629FE">
              <w:rPr>
                <w:spacing w:val="-5"/>
                <w:sz w:val="22"/>
                <w:szCs w:val="22"/>
              </w:rPr>
              <w:t>.</w:t>
            </w:r>
          </w:p>
          <w:p w14:paraId="7E38D4E8" w14:textId="245B03B6" w:rsidR="00543204" w:rsidRPr="003629FE" w:rsidRDefault="00543204" w:rsidP="003629FE">
            <w:pPr>
              <w:rPr>
                <w:spacing w:val="-5"/>
                <w:sz w:val="22"/>
                <w:szCs w:val="22"/>
              </w:rPr>
            </w:pPr>
            <w:r w:rsidRPr="00675A90">
              <w:rPr>
                <w:b/>
              </w:rPr>
              <w:t>2)</w:t>
            </w:r>
            <w:r w:rsidRPr="00675A90">
              <w:rPr>
                <w:b/>
                <w:spacing w:val="-11"/>
              </w:rPr>
              <w:t xml:space="preserve"> </w:t>
            </w:r>
            <w:r w:rsidRPr="00675A90">
              <w:rPr>
                <w:b/>
              </w:rPr>
              <w:t>Wymagania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minimalne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(bezpieczeństwo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i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  <w:spacing w:val="-2"/>
              </w:rPr>
              <w:t>eksploatacja)</w:t>
            </w:r>
          </w:p>
          <w:p w14:paraId="654CC94E" w14:textId="77777777" w:rsidR="00543204" w:rsidRPr="00543204" w:rsidRDefault="00543204" w:rsidP="00543204">
            <w:pPr>
              <w:pStyle w:val="TableParagraph"/>
              <w:numPr>
                <w:ilvl w:val="0"/>
                <w:numId w:val="129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250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Brak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ostrych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elementów;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krawędzie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wykończone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w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sposób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bezpieczny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do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 xml:space="preserve">treningu </w:t>
            </w:r>
            <w:r w:rsidRPr="00543204">
              <w:rPr>
                <w:rFonts w:asciiTheme="minorHAnsi" w:hAnsiTheme="minorHAnsi"/>
                <w:spacing w:val="-2"/>
              </w:rPr>
              <w:lastRenderedPageBreak/>
              <w:t>kontaktowego.</w:t>
            </w:r>
          </w:p>
          <w:p w14:paraId="4DD3AD72" w14:textId="77777777" w:rsidR="00543204" w:rsidRPr="00543204" w:rsidRDefault="00543204" w:rsidP="00543204">
            <w:pPr>
              <w:pStyle w:val="TableParagraph"/>
              <w:numPr>
                <w:ilvl w:val="0"/>
                <w:numId w:val="129"/>
              </w:numPr>
              <w:tabs>
                <w:tab w:val="left" w:pos="385"/>
                <w:tab w:val="left" w:pos="387"/>
              </w:tabs>
              <w:spacing w:line="276" w:lineRule="auto"/>
              <w:ind w:right="101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Materiał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zewnętrzny: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materiał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syntetyczny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o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podwyższonej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odporności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na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przetarcia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 xml:space="preserve">i pęknięcia – np. </w:t>
            </w:r>
            <w:proofErr w:type="spellStart"/>
            <w:r w:rsidRPr="00543204">
              <w:rPr>
                <w:rFonts w:asciiTheme="minorHAnsi" w:hAnsiTheme="minorHAnsi"/>
                <w:b/>
              </w:rPr>
              <w:t>plawil</w:t>
            </w:r>
            <w:proofErr w:type="spellEnd"/>
            <w:r w:rsidRPr="00543204">
              <w:rPr>
                <w:rFonts w:asciiTheme="minorHAnsi" w:hAnsiTheme="minorHAnsi"/>
                <w:b/>
              </w:rPr>
              <w:t xml:space="preserve"> </w:t>
            </w:r>
            <w:r w:rsidRPr="00543204">
              <w:rPr>
                <w:rFonts w:asciiTheme="minorHAnsi" w:hAnsiTheme="minorHAnsi"/>
              </w:rPr>
              <w:t>lub materiał równoważny.</w:t>
            </w:r>
          </w:p>
          <w:p w14:paraId="4CB1CEC5" w14:textId="77777777" w:rsidR="00543204" w:rsidRPr="00543204" w:rsidRDefault="00543204" w:rsidP="00543204">
            <w:pPr>
              <w:pStyle w:val="TableParagraph"/>
              <w:numPr>
                <w:ilvl w:val="0"/>
                <w:numId w:val="129"/>
              </w:numPr>
              <w:tabs>
                <w:tab w:val="left" w:pos="385"/>
                <w:tab w:val="left" w:pos="387"/>
              </w:tabs>
              <w:spacing w:line="276" w:lineRule="auto"/>
              <w:ind w:right="542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Wzmocnione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krawędzie/obszycia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oraz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trwałe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łączenia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(lub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rozwiązanie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równoważne)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–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do pracy w zajęciach grupowych.</w:t>
            </w:r>
          </w:p>
          <w:p w14:paraId="75AFC165" w14:textId="1D860A13" w:rsidR="00543204" w:rsidRPr="00E91563" w:rsidRDefault="00543204" w:rsidP="00E91563">
            <w:pPr>
              <w:pStyle w:val="TableParagraph"/>
              <w:numPr>
                <w:ilvl w:val="0"/>
                <w:numId w:val="129"/>
              </w:numPr>
              <w:tabs>
                <w:tab w:val="left" w:pos="385"/>
              </w:tabs>
              <w:ind w:left="385" w:hanging="35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Możliwość</w:t>
            </w:r>
            <w:r w:rsidRPr="00543204">
              <w:rPr>
                <w:rFonts w:asciiTheme="minorHAnsi" w:hAnsiTheme="minorHAnsi"/>
                <w:spacing w:val="-8"/>
              </w:rPr>
              <w:t xml:space="preserve"> </w:t>
            </w:r>
            <w:r w:rsidRPr="00543204">
              <w:rPr>
                <w:rFonts w:asciiTheme="minorHAnsi" w:hAnsiTheme="minorHAnsi"/>
              </w:rPr>
              <w:t>czyszczenia</w:t>
            </w:r>
            <w:r w:rsidRPr="00543204">
              <w:rPr>
                <w:rFonts w:asciiTheme="minorHAnsi" w:hAnsiTheme="minorHAnsi"/>
                <w:spacing w:val="-8"/>
              </w:rPr>
              <w:t xml:space="preserve"> </w:t>
            </w:r>
            <w:r w:rsidRPr="00543204">
              <w:rPr>
                <w:rFonts w:asciiTheme="minorHAnsi" w:hAnsiTheme="minorHAnsi"/>
              </w:rPr>
              <w:t>i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dezynfekcji</w:t>
            </w:r>
            <w:r w:rsidRPr="00543204">
              <w:rPr>
                <w:rFonts w:asciiTheme="minorHAnsi" w:hAnsiTheme="minorHAnsi"/>
                <w:spacing w:val="-8"/>
              </w:rPr>
              <w:t xml:space="preserve"> </w:t>
            </w:r>
            <w:r w:rsidRPr="00543204">
              <w:rPr>
                <w:rFonts w:asciiTheme="minorHAnsi" w:hAnsiTheme="minorHAnsi"/>
              </w:rPr>
              <w:t>powierzchni</w:t>
            </w:r>
            <w:r w:rsidRPr="00543204">
              <w:rPr>
                <w:rFonts w:asciiTheme="minorHAnsi" w:hAnsiTheme="minorHAnsi"/>
                <w:spacing w:val="-8"/>
              </w:rPr>
              <w:t xml:space="preserve"> </w:t>
            </w:r>
            <w:r w:rsidRPr="00543204">
              <w:rPr>
                <w:rFonts w:asciiTheme="minorHAnsi" w:hAnsiTheme="minorHAnsi"/>
              </w:rPr>
              <w:t>zgodnie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z</w:t>
            </w:r>
            <w:r w:rsidRPr="00543204">
              <w:rPr>
                <w:rFonts w:asciiTheme="minorHAnsi" w:hAnsiTheme="minorHAnsi"/>
                <w:spacing w:val="-8"/>
              </w:rPr>
              <w:t xml:space="preserve"> </w:t>
            </w:r>
            <w:r w:rsidRPr="00543204">
              <w:rPr>
                <w:rFonts w:asciiTheme="minorHAnsi" w:hAnsiTheme="minorHAnsi"/>
              </w:rPr>
              <w:t>instrukcją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producenta.</w:t>
            </w:r>
          </w:p>
          <w:p w14:paraId="729B2E82" w14:textId="77777777" w:rsidR="00543204" w:rsidRPr="00675A90" w:rsidRDefault="00543204" w:rsidP="00543204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465423F1" w14:textId="77777777" w:rsidR="00543204" w:rsidRPr="00543204" w:rsidRDefault="00543204" w:rsidP="00675A90">
            <w:pPr>
              <w:pStyle w:val="TableParagraph"/>
              <w:spacing w:before="289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Wraz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z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tarczą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wymagane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jest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dostarczenie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co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najmniej:</w:t>
            </w:r>
          </w:p>
          <w:p w14:paraId="24F3B1FD" w14:textId="77777777" w:rsidR="00543204" w:rsidRPr="003629FE" w:rsidRDefault="00543204" w:rsidP="00543204">
            <w:pPr>
              <w:pStyle w:val="TableParagraph"/>
              <w:spacing w:before="9"/>
              <w:rPr>
                <w:rFonts w:asciiTheme="minorHAnsi" w:hAnsiTheme="minorHAnsi"/>
                <w:sz w:val="16"/>
                <w:szCs w:val="16"/>
              </w:rPr>
            </w:pPr>
          </w:p>
          <w:p w14:paraId="33FFFDCB" w14:textId="77777777" w:rsidR="00543204" w:rsidRPr="00543204" w:rsidRDefault="00543204" w:rsidP="00543204">
            <w:pPr>
              <w:pStyle w:val="TableParagraph"/>
              <w:numPr>
                <w:ilvl w:val="0"/>
                <w:numId w:val="128"/>
              </w:numPr>
              <w:tabs>
                <w:tab w:val="left" w:pos="385"/>
              </w:tabs>
              <w:ind w:left="385" w:hanging="35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  <w:b/>
              </w:rPr>
              <w:t>tarczy</w:t>
            </w:r>
            <w:r w:rsidRPr="00543204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treningowej</w:t>
            </w:r>
            <w:r w:rsidRPr="00543204">
              <w:rPr>
                <w:rFonts w:asciiTheme="minorHAnsi" w:hAnsiTheme="minorHAnsi"/>
              </w:rPr>
              <w:t>,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kompletnej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i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gotowej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do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użycia,</w:t>
            </w:r>
          </w:p>
          <w:p w14:paraId="79E8CD48" w14:textId="38053AB2" w:rsidR="00543204" w:rsidRPr="00E91563" w:rsidRDefault="00543204" w:rsidP="00E91563">
            <w:pPr>
              <w:pStyle w:val="TableParagraph"/>
              <w:numPr>
                <w:ilvl w:val="0"/>
                <w:numId w:val="128"/>
              </w:numPr>
              <w:tabs>
                <w:tab w:val="left" w:pos="385"/>
                <w:tab w:val="left" w:pos="387"/>
              </w:tabs>
              <w:spacing w:before="38" w:line="276" w:lineRule="auto"/>
              <w:ind w:right="112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instrukcji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użytkowania/konserwacji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w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języku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polskim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lub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tłumaczenia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(dopuszczalnie elektronicznie) – instrukcja udostępniana do pobrania.</w:t>
            </w:r>
          </w:p>
          <w:p w14:paraId="73184C0C" w14:textId="77777777" w:rsidR="00543204" w:rsidRPr="00675A90" w:rsidRDefault="00543204" w:rsidP="00543204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</w:p>
          <w:p w14:paraId="062A632C" w14:textId="77777777" w:rsidR="00543204" w:rsidRPr="00543204" w:rsidRDefault="00543204" w:rsidP="00AF4FA2">
            <w:pPr>
              <w:pStyle w:val="TableParagraph"/>
              <w:numPr>
                <w:ilvl w:val="0"/>
                <w:numId w:val="127"/>
              </w:numPr>
              <w:tabs>
                <w:tab w:val="left" w:pos="385"/>
              </w:tabs>
              <w:spacing w:before="289" w:line="276" w:lineRule="auto"/>
              <w:ind w:left="385" w:hanging="35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Zamawiający</w:t>
            </w:r>
            <w:r w:rsidRPr="00543204">
              <w:rPr>
                <w:rFonts w:asciiTheme="minorHAnsi" w:hAnsiTheme="minorHAnsi"/>
                <w:spacing w:val="-10"/>
              </w:rPr>
              <w:t xml:space="preserve"> </w:t>
            </w:r>
            <w:r w:rsidRPr="00543204">
              <w:rPr>
                <w:rFonts w:asciiTheme="minorHAnsi" w:hAnsiTheme="minorHAnsi"/>
              </w:rPr>
              <w:t>dopuszcza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produkty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równoważne.</w:t>
            </w:r>
          </w:p>
          <w:p w14:paraId="4BF80DAE" w14:textId="0B592048" w:rsidR="00543204" w:rsidRPr="00AF4FA2" w:rsidRDefault="00543204" w:rsidP="00AF4FA2">
            <w:pPr>
              <w:pStyle w:val="TableParagraph"/>
              <w:numPr>
                <w:ilvl w:val="0"/>
                <w:numId w:val="127"/>
              </w:numPr>
              <w:tabs>
                <w:tab w:val="left" w:pos="385"/>
                <w:tab w:val="left" w:pos="387"/>
              </w:tabs>
              <w:spacing w:before="38" w:line="276" w:lineRule="auto"/>
              <w:ind w:right="396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Wykonawca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zobowiązany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jest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dołączyć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do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oferty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kartę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katalogową/specyfikację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producenta potwierdzającą co najmniej:</w:t>
            </w:r>
          </w:p>
          <w:p w14:paraId="0631A1B5" w14:textId="77777777" w:rsidR="00543204" w:rsidRPr="00543204" w:rsidRDefault="00543204" w:rsidP="00AF4FA2">
            <w:pPr>
              <w:pStyle w:val="TableParagraph"/>
              <w:numPr>
                <w:ilvl w:val="1"/>
                <w:numId w:val="127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przeznaczenie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(trening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kopnięć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i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uderzeń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w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sportach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walki),</w:t>
            </w:r>
          </w:p>
          <w:p w14:paraId="391559E5" w14:textId="77777777" w:rsidR="00543204" w:rsidRPr="00543204" w:rsidRDefault="00543204" w:rsidP="00AF4FA2">
            <w:pPr>
              <w:pStyle w:val="TableParagraph"/>
              <w:numPr>
                <w:ilvl w:val="1"/>
                <w:numId w:val="12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wymiary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i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grubość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(orientacyjnie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</w:rPr>
              <w:t>ok.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62×33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cm,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grubość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</w:rPr>
              <w:t>ok.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12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cm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lub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równoważne),</w:t>
            </w:r>
          </w:p>
          <w:p w14:paraId="2EBE33EE" w14:textId="77777777" w:rsidR="00AF4FA2" w:rsidRPr="00AF4FA2" w:rsidRDefault="00543204" w:rsidP="00AF4FA2">
            <w:pPr>
              <w:pStyle w:val="TableParagraph"/>
              <w:numPr>
                <w:ilvl w:val="1"/>
                <w:numId w:val="12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materiał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zewnętrzny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(</w:t>
            </w:r>
            <w:proofErr w:type="spellStart"/>
            <w:r w:rsidRPr="00543204">
              <w:rPr>
                <w:rFonts w:asciiTheme="minorHAnsi" w:hAnsiTheme="minorHAnsi"/>
              </w:rPr>
              <w:t>plawil</w:t>
            </w:r>
            <w:proofErr w:type="spellEnd"/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lub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równoważny),</w:t>
            </w:r>
          </w:p>
          <w:p w14:paraId="121923D3" w14:textId="77777777" w:rsidR="00AF4FA2" w:rsidRPr="00AF4FA2" w:rsidRDefault="00543204" w:rsidP="00AF4FA2">
            <w:pPr>
              <w:pStyle w:val="TableParagraph"/>
              <w:numPr>
                <w:ilvl w:val="1"/>
                <w:numId w:val="12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543204">
              <w:t>rodzaj</w:t>
            </w:r>
            <w:r w:rsidRPr="00AF4FA2">
              <w:rPr>
                <w:spacing w:val="-10"/>
              </w:rPr>
              <w:t xml:space="preserve"> </w:t>
            </w:r>
            <w:r w:rsidRPr="00543204">
              <w:t>wypełnienia/amortyzacji</w:t>
            </w:r>
            <w:r w:rsidRPr="00AF4FA2">
              <w:rPr>
                <w:spacing w:val="-7"/>
              </w:rPr>
              <w:t xml:space="preserve"> </w:t>
            </w:r>
            <w:r w:rsidRPr="00543204">
              <w:t>(pianka</w:t>
            </w:r>
            <w:r w:rsidRPr="00AF4FA2">
              <w:rPr>
                <w:spacing w:val="-7"/>
              </w:rPr>
              <w:t xml:space="preserve"> </w:t>
            </w:r>
            <w:r w:rsidRPr="00543204">
              <w:t>PU</w:t>
            </w:r>
            <w:r w:rsidRPr="00AF4FA2">
              <w:rPr>
                <w:spacing w:val="-7"/>
              </w:rPr>
              <w:t xml:space="preserve"> </w:t>
            </w:r>
            <w:r w:rsidRPr="00543204">
              <w:t>o</w:t>
            </w:r>
            <w:r w:rsidRPr="00AF4FA2">
              <w:rPr>
                <w:spacing w:val="-8"/>
              </w:rPr>
              <w:t xml:space="preserve"> </w:t>
            </w:r>
            <w:r w:rsidRPr="00543204">
              <w:t>wysokiej</w:t>
            </w:r>
            <w:r w:rsidRPr="00AF4FA2">
              <w:rPr>
                <w:spacing w:val="-7"/>
              </w:rPr>
              <w:t xml:space="preserve"> </w:t>
            </w:r>
            <w:r w:rsidRPr="00543204">
              <w:t>gęstości</w:t>
            </w:r>
            <w:r w:rsidRPr="00AF4FA2">
              <w:rPr>
                <w:spacing w:val="-7"/>
              </w:rPr>
              <w:t xml:space="preserve"> </w:t>
            </w:r>
            <w:r w:rsidRPr="00543204">
              <w:t>lub</w:t>
            </w:r>
            <w:r w:rsidRPr="00AF4FA2">
              <w:rPr>
                <w:spacing w:val="-7"/>
              </w:rPr>
              <w:t xml:space="preserve"> </w:t>
            </w:r>
            <w:r w:rsidRPr="00AF4FA2">
              <w:rPr>
                <w:spacing w:val="-2"/>
              </w:rPr>
              <w:t>równoważna),</w:t>
            </w:r>
          </w:p>
          <w:p w14:paraId="0D06E505" w14:textId="3464979D" w:rsidR="00543204" w:rsidRPr="00AF4FA2" w:rsidRDefault="00543204" w:rsidP="00AF4FA2">
            <w:pPr>
              <w:pStyle w:val="TableParagraph"/>
              <w:numPr>
                <w:ilvl w:val="1"/>
                <w:numId w:val="12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543204">
              <w:t>system</w:t>
            </w:r>
            <w:r w:rsidRPr="00AF4FA2">
              <w:rPr>
                <w:spacing w:val="-9"/>
              </w:rPr>
              <w:t xml:space="preserve"> </w:t>
            </w:r>
            <w:r w:rsidRPr="00543204">
              <w:t>uchwytów/stabilizacji</w:t>
            </w:r>
            <w:r w:rsidRPr="00AF4FA2">
              <w:rPr>
                <w:spacing w:val="-7"/>
              </w:rPr>
              <w:t xml:space="preserve"> </w:t>
            </w:r>
            <w:r w:rsidRPr="00543204">
              <w:t>(min.</w:t>
            </w:r>
            <w:r w:rsidRPr="00AF4FA2">
              <w:rPr>
                <w:spacing w:val="-7"/>
              </w:rPr>
              <w:t xml:space="preserve"> </w:t>
            </w:r>
            <w:r w:rsidRPr="00543204">
              <w:t>3</w:t>
            </w:r>
            <w:r w:rsidRPr="00AF4FA2">
              <w:rPr>
                <w:spacing w:val="-6"/>
              </w:rPr>
              <w:t xml:space="preserve"> </w:t>
            </w:r>
            <w:r w:rsidRPr="00543204">
              <w:t>uchwyty,</w:t>
            </w:r>
            <w:r w:rsidRPr="00AF4FA2">
              <w:rPr>
                <w:spacing w:val="-7"/>
              </w:rPr>
              <w:t xml:space="preserve"> </w:t>
            </w:r>
            <w:r w:rsidRPr="00543204">
              <w:t>w</w:t>
            </w:r>
            <w:r w:rsidRPr="00AF4FA2">
              <w:rPr>
                <w:spacing w:val="-7"/>
              </w:rPr>
              <w:t xml:space="preserve"> </w:t>
            </w:r>
            <w:r w:rsidRPr="00543204">
              <w:t>tym</w:t>
            </w:r>
            <w:r w:rsidRPr="00AF4FA2">
              <w:rPr>
                <w:spacing w:val="-7"/>
              </w:rPr>
              <w:t xml:space="preserve"> </w:t>
            </w:r>
            <w:r w:rsidRPr="00543204">
              <w:t>na</w:t>
            </w:r>
            <w:r w:rsidRPr="00AF4FA2">
              <w:rPr>
                <w:spacing w:val="-6"/>
              </w:rPr>
              <w:t xml:space="preserve"> </w:t>
            </w:r>
            <w:r w:rsidRPr="00543204">
              <w:t>przedramię</w:t>
            </w:r>
            <w:r w:rsidRPr="00AF4FA2">
              <w:rPr>
                <w:spacing w:val="-7"/>
              </w:rPr>
              <w:t xml:space="preserve"> </w:t>
            </w:r>
            <w:r w:rsidRPr="00543204">
              <w:t>i</w:t>
            </w:r>
            <w:r w:rsidRPr="00AF4FA2">
              <w:rPr>
                <w:spacing w:val="-7"/>
              </w:rPr>
              <w:t xml:space="preserve"> </w:t>
            </w:r>
            <w:r w:rsidRPr="00543204">
              <w:t>dłoń</w:t>
            </w:r>
            <w:r w:rsidRPr="00AF4FA2">
              <w:rPr>
                <w:spacing w:val="-7"/>
              </w:rPr>
              <w:t xml:space="preserve"> </w:t>
            </w:r>
            <w:r w:rsidRPr="00543204">
              <w:t>lub</w:t>
            </w:r>
            <w:r w:rsidRPr="00AF4FA2">
              <w:rPr>
                <w:spacing w:val="-6"/>
              </w:rPr>
              <w:t xml:space="preserve"> </w:t>
            </w:r>
            <w:r w:rsidRPr="00AF4FA2">
              <w:rPr>
                <w:spacing w:val="-2"/>
              </w:rPr>
              <w:t>równoważne).</w:t>
            </w:r>
          </w:p>
        </w:tc>
      </w:tr>
      <w:tr w:rsidR="006F6BBF" w:rsidRPr="00F67211" w14:paraId="1960CB6C" w14:textId="77777777" w:rsidTr="002A7645">
        <w:tc>
          <w:tcPr>
            <w:tcW w:w="704" w:type="dxa"/>
          </w:tcPr>
          <w:p w14:paraId="18C73718" w14:textId="6C745126" w:rsidR="006F6BBF" w:rsidRPr="00675A90" w:rsidRDefault="006F6BBF" w:rsidP="006F6BBF">
            <w:pPr>
              <w:jc w:val="center"/>
              <w:rPr>
                <w:sz w:val="22"/>
                <w:szCs w:val="22"/>
              </w:rPr>
            </w:pPr>
            <w:r w:rsidRPr="00675A90">
              <w:rPr>
                <w:sz w:val="22"/>
                <w:szCs w:val="22"/>
              </w:rPr>
              <w:lastRenderedPageBreak/>
              <w:t>29.</w:t>
            </w:r>
          </w:p>
        </w:tc>
        <w:tc>
          <w:tcPr>
            <w:tcW w:w="1843" w:type="dxa"/>
          </w:tcPr>
          <w:p w14:paraId="2D9963D2" w14:textId="2EDAAEA2" w:rsidR="006F6BBF" w:rsidRPr="00675A90" w:rsidRDefault="00DF521F" w:rsidP="006F6BBF">
            <w:pPr>
              <w:rPr>
                <w:sz w:val="22"/>
                <w:szCs w:val="22"/>
              </w:rPr>
            </w:pPr>
            <w:r w:rsidRPr="00675A90">
              <w:rPr>
                <w:spacing w:val="-4"/>
                <w:sz w:val="22"/>
                <w:szCs w:val="22"/>
              </w:rPr>
              <w:t>Taśma</w:t>
            </w:r>
            <w:r w:rsidRPr="00675A90">
              <w:rPr>
                <w:spacing w:val="-9"/>
                <w:sz w:val="22"/>
                <w:szCs w:val="22"/>
              </w:rPr>
              <w:t xml:space="preserve"> </w:t>
            </w:r>
            <w:r w:rsidRPr="00675A90">
              <w:rPr>
                <w:spacing w:val="-2"/>
                <w:sz w:val="22"/>
                <w:szCs w:val="22"/>
              </w:rPr>
              <w:t>miernicza</w:t>
            </w:r>
          </w:p>
        </w:tc>
        <w:tc>
          <w:tcPr>
            <w:tcW w:w="850" w:type="dxa"/>
          </w:tcPr>
          <w:p w14:paraId="7097296E" w14:textId="57AD5B6F" w:rsidR="006F6BBF" w:rsidRPr="00675A90" w:rsidRDefault="006F6BBF" w:rsidP="006F6BBF">
            <w:pPr>
              <w:jc w:val="center"/>
              <w:rPr>
                <w:sz w:val="22"/>
                <w:szCs w:val="22"/>
              </w:rPr>
            </w:pPr>
            <w:r w:rsidRPr="00675A90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21D5F5D" w14:textId="64AEA8D7" w:rsidR="006F6BBF" w:rsidRPr="00675A90" w:rsidRDefault="00DF521F" w:rsidP="006F6BBF">
            <w:pPr>
              <w:jc w:val="center"/>
              <w:rPr>
                <w:sz w:val="22"/>
                <w:szCs w:val="22"/>
              </w:rPr>
            </w:pPr>
            <w:r w:rsidRPr="00675A90">
              <w:rPr>
                <w:spacing w:val="-10"/>
                <w:sz w:val="22"/>
                <w:szCs w:val="22"/>
              </w:rPr>
              <w:t>2</w:t>
            </w:r>
          </w:p>
        </w:tc>
        <w:tc>
          <w:tcPr>
            <w:tcW w:w="9744" w:type="dxa"/>
          </w:tcPr>
          <w:p w14:paraId="65249698" w14:textId="3BA97F67" w:rsidR="003629FE" w:rsidRPr="00675A90" w:rsidRDefault="00DF521F" w:rsidP="00DF521F">
            <w:pPr>
              <w:pStyle w:val="TableParagraph"/>
              <w:spacing w:before="107" w:line="276" w:lineRule="auto"/>
              <w:rPr>
                <w:rFonts w:asciiTheme="minorHAnsi" w:hAnsiTheme="minorHAnsi"/>
                <w:sz w:val="16"/>
                <w:szCs w:val="16"/>
              </w:rPr>
            </w:pPr>
            <w:r w:rsidRPr="00DF521F">
              <w:rPr>
                <w:rFonts w:asciiTheme="minorHAnsi" w:hAnsiTheme="minorHAnsi"/>
                <w:b/>
              </w:rPr>
              <w:t>Taśma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miernicza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zwijana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–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30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–</w:t>
            </w:r>
            <w:r w:rsidRPr="00DF521F">
              <w:rPr>
                <w:rFonts w:asciiTheme="minorHAnsi" w:hAnsiTheme="minorHAnsi"/>
                <w:b/>
                <w:spacing w:val="40"/>
              </w:rPr>
              <w:t xml:space="preserve"> </w:t>
            </w:r>
            <w:r w:rsidRPr="00DF521F">
              <w:rPr>
                <w:rFonts w:asciiTheme="minorHAnsi" w:hAnsiTheme="minorHAnsi"/>
              </w:rPr>
              <w:t>przeznaczona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do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wykonywania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precyzyjnych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pomiarów dłuższych odległości podczas zajęć i prac szkoleniowych/organizacyjnych (np. wyznaczanie odcinków, pomiary na sali/boisku).</w:t>
            </w:r>
            <w:r w:rsidR="00675A90">
              <w:rPr>
                <w:rFonts w:asciiTheme="minorHAnsi" w:hAnsiTheme="minorHAnsi"/>
              </w:rPr>
              <w:br/>
            </w:r>
          </w:p>
          <w:p w14:paraId="5C4FE05A" w14:textId="77777777" w:rsidR="00DF521F" w:rsidRPr="00675A90" w:rsidRDefault="00DF521F" w:rsidP="00DF521F">
            <w:pPr>
              <w:pStyle w:val="TableParagraph"/>
              <w:numPr>
                <w:ilvl w:val="0"/>
                <w:numId w:val="130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3" w:name="1)_Wymagania_minimalne_(parametry_funkcj"/>
            <w:bookmarkEnd w:id="43"/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</w:p>
          <w:p w14:paraId="7F5EBED9" w14:textId="77777777" w:rsidR="00DF521F" w:rsidRPr="00DF521F" w:rsidRDefault="00DF521F" w:rsidP="00DF521F">
            <w:pPr>
              <w:pStyle w:val="TableParagraph"/>
              <w:numPr>
                <w:ilvl w:val="1"/>
                <w:numId w:val="130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Długość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taśmy: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30</w:t>
            </w:r>
            <w:r w:rsidRPr="00DF521F">
              <w:rPr>
                <w:rFonts w:asciiTheme="minorHAnsi" w:hAnsiTheme="minorHAnsi"/>
                <w:b/>
                <w:spacing w:val="-5"/>
              </w:rPr>
              <w:t xml:space="preserve"> m</w:t>
            </w:r>
            <w:r w:rsidRPr="00DF521F">
              <w:rPr>
                <w:rFonts w:asciiTheme="minorHAnsi" w:hAnsiTheme="minorHAnsi"/>
                <w:spacing w:val="-5"/>
              </w:rPr>
              <w:t>.</w:t>
            </w:r>
          </w:p>
          <w:p w14:paraId="70CC8915" w14:textId="77777777" w:rsidR="00DF521F" w:rsidRPr="00DF521F" w:rsidRDefault="00DF521F" w:rsidP="00DF521F">
            <w:pPr>
              <w:pStyle w:val="TableParagraph"/>
              <w:numPr>
                <w:ilvl w:val="1"/>
                <w:numId w:val="130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Szerokość</w:t>
            </w:r>
            <w:r w:rsidRPr="00DF521F">
              <w:rPr>
                <w:rFonts w:asciiTheme="minorHAnsi" w:hAnsiTheme="minorHAnsi"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taśmy: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ok.</w:t>
            </w:r>
            <w:r w:rsidRPr="00DF521F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12,7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mm</w:t>
            </w:r>
            <w:r w:rsidRPr="00DF521F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</w:rPr>
              <w:t>(dopuszczalne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odchylenia</w:t>
            </w:r>
            <w:r w:rsidRPr="00DF521F">
              <w:rPr>
                <w:rFonts w:asciiTheme="minorHAnsi" w:hAnsiTheme="minorHAnsi"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</w:rPr>
              <w:t>wynikające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z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konstrukcji/modelu).</w:t>
            </w:r>
          </w:p>
          <w:p w14:paraId="71B3ED60" w14:textId="77777777" w:rsidR="00DF521F" w:rsidRPr="00DF521F" w:rsidRDefault="00DF521F" w:rsidP="00DF521F">
            <w:pPr>
              <w:pStyle w:val="TableParagraph"/>
              <w:numPr>
                <w:ilvl w:val="1"/>
                <w:numId w:val="130"/>
              </w:numPr>
              <w:tabs>
                <w:tab w:val="left" w:pos="385"/>
                <w:tab w:val="left" w:pos="387"/>
              </w:tabs>
              <w:spacing w:before="38" w:line="276" w:lineRule="auto"/>
              <w:ind w:right="261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Materiał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taśmy: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włókno</w:t>
            </w:r>
            <w:r w:rsidRPr="00DF521F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szklane</w:t>
            </w:r>
            <w:r w:rsidRPr="00DF521F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(lub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rozwiązanie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równoważne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o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odporności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na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rozciąganie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i warunki użytkowania).</w:t>
            </w:r>
          </w:p>
          <w:p w14:paraId="1EA67ABB" w14:textId="77777777" w:rsidR="00DF521F" w:rsidRPr="00DF521F" w:rsidRDefault="00DF521F" w:rsidP="00DF521F">
            <w:pPr>
              <w:pStyle w:val="TableParagraph"/>
              <w:numPr>
                <w:ilvl w:val="1"/>
                <w:numId w:val="130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lastRenderedPageBreak/>
              <w:t>Skala/rozdzielczość</w:t>
            </w:r>
            <w:r w:rsidRPr="00DF521F">
              <w:rPr>
                <w:rFonts w:asciiTheme="minorHAnsi" w:hAnsiTheme="minorHAnsi"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</w:rPr>
              <w:t>odczytu: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1</w:t>
            </w:r>
            <w:r w:rsidRPr="00DF521F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mm</w:t>
            </w:r>
            <w:r w:rsidRPr="00DF521F">
              <w:rPr>
                <w:rFonts w:asciiTheme="minorHAnsi" w:hAnsiTheme="minorHAnsi"/>
              </w:rPr>
              <w:t>;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dokładność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pomiaru</w:t>
            </w:r>
            <w:r w:rsidRPr="00DF521F">
              <w:rPr>
                <w:rFonts w:asciiTheme="minorHAnsi" w:hAnsiTheme="minorHAnsi"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do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1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  <w:spacing w:val="-5"/>
              </w:rPr>
              <w:t>mm</w:t>
            </w:r>
            <w:r w:rsidRPr="00DF521F">
              <w:rPr>
                <w:rFonts w:asciiTheme="minorHAnsi" w:hAnsiTheme="minorHAnsi"/>
                <w:spacing w:val="-5"/>
              </w:rPr>
              <w:t>.</w:t>
            </w:r>
          </w:p>
          <w:p w14:paraId="73BF1F56" w14:textId="77777777" w:rsidR="00DF521F" w:rsidRPr="00DF521F" w:rsidRDefault="00DF521F" w:rsidP="00DF521F">
            <w:pPr>
              <w:pStyle w:val="TableParagraph"/>
              <w:numPr>
                <w:ilvl w:val="1"/>
                <w:numId w:val="130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Klasa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dokładności: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klasa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2</w:t>
            </w:r>
            <w:r w:rsidRPr="00DF521F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</w:rPr>
              <w:t>(lub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równoważna).</w:t>
            </w:r>
          </w:p>
          <w:p w14:paraId="06222A6B" w14:textId="77777777" w:rsidR="00DF521F" w:rsidRPr="00DF521F" w:rsidRDefault="00DF521F" w:rsidP="00DF521F">
            <w:pPr>
              <w:pStyle w:val="TableParagraph"/>
              <w:numPr>
                <w:ilvl w:val="1"/>
                <w:numId w:val="130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Mechanizm</w:t>
            </w:r>
            <w:r w:rsidRPr="00DF521F">
              <w:rPr>
                <w:rFonts w:asciiTheme="minorHAnsi" w:hAnsiTheme="minorHAnsi"/>
                <w:spacing w:val="-11"/>
              </w:rPr>
              <w:t xml:space="preserve"> </w:t>
            </w:r>
            <w:r w:rsidRPr="00DF521F">
              <w:rPr>
                <w:rFonts w:asciiTheme="minorHAnsi" w:hAnsiTheme="minorHAnsi"/>
              </w:rPr>
              <w:t>zwijania: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składana</w:t>
            </w:r>
            <w:r w:rsidRPr="00DF521F">
              <w:rPr>
                <w:rFonts w:asciiTheme="minorHAnsi" w:hAnsiTheme="minorHAnsi"/>
                <w:b/>
                <w:spacing w:val="-9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korbka</w:t>
            </w:r>
            <w:r w:rsidRPr="00DF521F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nawojowa</w:t>
            </w:r>
            <w:r w:rsidRPr="00DF521F">
              <w:rPr>
                <w:rFonts w:asciiTheme="minorHAnsi" w:hAnsiTheme="minorHAnsi"/>
                <w:b/>
                <w:spacing w:val="-9"/>
              </w:rPr>
              <w:t xml:space="preserve"> </w:t>
            </w:r>
            <w:r w:rsidRPr="00DF521F">
              <w:rPr>
                <w:rFonts w:asciiTheme="minorHAnsi" w:hAnsiTheme="minorHAnsi"/>
              </w:rPr>
              <w:t>ułatwiająca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zwijanie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taśmy.</w:t>
            </w:r>
          </w:p>
          <w:p w14:paraId="67C20E3B" w14:textId="77777777" w:rsidR="00DF521F" w:rsidRPr="00DF521F" w:rsidRDefault="00DF521F" w:rsidP="00DF521F">
            <w:pPr>
              <w:pStyle w:val="TableParagraph"/>
              <w:numPr>
                <w:ilvl w:val="1"/>
                <w:numId w:val="130"/>
              </w:numPr>
              <w:tabs>
                <w:tab w:val="left" w:pos="385"/>
                <w:tab w:val="left" w:pos="387"/>
              </w:tabs>
              <w:spacing w:before="38" w:line="276" w:lineRule="auto"/>
              <w:ind w:right="872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Zakończenie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taśmy: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zaczep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oraz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gumowy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element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ochronny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zabezpieczający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przed zerwaniem (lub rozwiązanie równoważne).</w:t>
            </w:r>
          </w:p>
          <w:p w14:paraId="1AA8D297" w14:textId="77777777" w:rsidR="00DF521F" w:rsidRPr="00675A90" w:rsidRDefault="00DF521F" w:rsidP="00DF521F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090D62C6" w14:textId="313B996A" w:rsidR="006F6BBF" w:rsidRPr="00675A90" w:rsidRDefault="00DF521F" w:rsidP="00DF521F">
            <w:pPr>
              <w:pStyle w:val="Akapitzlist"/>
              <w:numPr>
                <w:ilvl w:val="0"/>
                <w:numId w:val="130"/>
              </w:numPr>
              <w:rPr>
                <w:b/>
                <w:spacing w:val="-2"/>
              </w:rPr>
            </w:pPr>
            <w:bookmarkStart w:id="44" w:name="2)_Wymagania_minimalne_(bezpieczeństwo_i"/>
            <w:bookmarkEnd w:id="44"/>
            <w:r w:rsidRPr="00675A90">
              <w:rPr>
                <w:b/>
              </w:rPr>
              <w:t>Wymagania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minimalne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(bezpieczeństwo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i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  <w:spacing w:val="-2"/>
              </w:rPr>
              <w:t>eksploatacja)</w:t>
            </w:r>
            <w:r w:rsidRPr="00675A90">
              <w:rPr>
                <w:b/>
                <w:spacing w:val="-2"/>
              </w:rPr>
              <w:br/>
            </w:r>
          </w:p>
          <w:p w14:paraId="0D03A994" w14:textId="77777777" w:rsidR="00DF521F" w:rsidRPr="00DF521F" w:rsidRDefault="00DF521F" w:rsidP="00DF521F">
            <w:pPr>
              <w:pStyle w:val="TableParagraph"/>
              <w:numPr>
                <w:ilvl w:val="0"/>
                <w:numId w:val="133"/>
              </w:numPr>
              <w:tabs>
                <w:tab w:val="left" w:pos="385"/>
                <w:tab w:val="left" w:pos="387"/>
              </w:tabs>
              <w:spacing w:line="276" w:lineRule="auto"/>
              <w:ind w:right="123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Brak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ostrych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elementów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zagrażających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użytkownikowi;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wykończenie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bezpieczne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 xml:space="preserve">w </w:t>
            </w:r>
            <w:r w:rsidRPr="00DF521F">
              <w:rPr>
                <w:rFonts w:asciiTheme="minorHAnsi" w:hAnsiTheme="minorHAnsi"/>
                <w:spacing w:val="-2"/>
              </w:rPr>
              <w:t>użytkowaniu.</w:t>
            </w:r>
          </w:p>
          <w:p w14:paraId="608D4BEF" w14:textId="77777777" w:rsidR="00DF521F" w:rsidRPr="00DF521F" w:rsidRDefault="00DF521F" w:rsidP="00DF521F">
            <w:pPr>
              <w:pStyle w:val="TableParagraph"/>
              <w:numPr>
                <w:ilvl w:val="0"/>
                <w:numId w:val="133"/>
              </w:numPr>
              <w:tabs>
                <w:tab w:val="left" w:pos="385"/>
                <w:tab w:val="left" w:pos="387"/>
              </w:tabs>
              <w:spacing w:line="276" w:lineRule="auto"/>
              <w:ind w:right="1482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Obudowa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zapewniająca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ochronę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mechanizmu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i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taśmy;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możliwość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wielokrotnego zwijania/rozwijania w warunkach użytkowania szkoleniowego.</w:t>
            </w:r>
          </w:p>
          <w:p w14:paraId="27A7005E" w14:textId="77777777" w:rsidR="00DF521F" w:rsidRPr="00DF521F" w:rsidRDefault="00DF521F" w:rsidP="00DF521F">
            <w:pPr>
              <w:pStyle w:val="TableParagraph"/>
              <w:numPr>
                <w:ilvl w:val="0"/>
                <w:numId w:val="133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Możliwość</w:t>
            </w:r>
            <w:r w:rsidRPr="00DF521F">
              <w:rPr>
                <w:rFonts w:asciiTheme="minorHAnsi" w:hAnsiTheme="minorHAnsi"/>
                <w:spacing w:val="-10"/>
              </w:rPr>
              <w:t xml:space="preserve"> </w:t>
            </w:r>
            <w:r w:rsidRPr="00DF521F">
              <w:rPr>
                <w:rFonts w:asciiTheme="minorHAnsi" w:hAnsiTheme="minorHAnsi"/>
              </w:rPr>
              <w:t>czyszczenia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powierzchni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obudowy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zgodnie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z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instrukcją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producenta.</w:t>
            </w:r>
          </w:p>
          <w:p w14:paraId="4CC5E93E" w14:textId="77777777" w:rsidR="00DF521F" w:rsidRPr="00675A90" w:rsidRDefault="00DF521F" w:rsidP="00DF521F">
            <w:pPr>
              <w:pStyle w:val="TableParagraph"/>
              <w:spacing w:before="129"/>
              <w:rPr>
                <w:rFonts w:asciiTheme="minorHAnsi" w:hAnsiTheme="minorHAnsi"/>
                <w:sz w:val="16"/>
                <w:szCs w:val="16"/>
              </w:rPr>
            </w:pPr>
          </w:p>
          <w:p w14:paraId="5F91DA38" w14:textId="77777777" w:rsidR="00DF521F" w:rsidRPr="00675A90" w:rsidRDefault="00DF521F" w:rsidP="00DF521F">
            <w:pPr>
              <w:pStyle w:val="TableParagraph"/>
              <w:spacing w:before="1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5" w:name="3)_Zestaw_i_wyposażenie_(minimalnie)_"/>
            <w:bookmarkEnd w:id="45"/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7A3B614A" w14:textId="18888D73" w:rsidR="00DF521F" w:rsidRPr="00DF521F" w:rsidRDefault="00DF521F" w:rsidP="00DF521F">
            <w:pPr>
              <w:pStyle w:val="TableParagraph"/>
              <w:spacing w:before="288" w:line="276" w:lineRule="auto"/>
              <w:ind w:left="102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Wraz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z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taśmą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wymagane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</w:rPr>
              <w:t>jest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dostarczenie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co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najmniej:</w:t>
            </w:r>
          </w:p>
          <w:p w14:paraId="53105030" w14:textId="77777777" w:rsidR="00DF521F" w:rsidRPr="00DF521F" w:rsidRDefault="00DF521F" w:rsidP="00DF521F">
            <w:pPr>
              <w:pStyle w:val="TableParagraph"/>
              <w:numPr>
                <w:ilvl w:val="0"/>
                <w:numId w:val="132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  <w:b/>
              </w:rPr>
              <w:t>1</w:t>
            </w:r>
            <w:r w:rsidRPr="00DF521F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szt.</w:t>
            </w:r>
            <w:r w:rsidRPr="00DF521F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taśmy</w:t>
            </w:r>
            <w:r w:rsidRPr="00DF521F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mierniczej</w:t>
            </w:r>
            <w:r w:rsidRPr="00DF521F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30</w:t>
            </w:r>
            <w:r w:rsidRPr="00DF521F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</w:t>
            </w:r>
            <w:r w:rsidRPr="00DF521F">
              <w:rPr>
                <w:rFonts w:asciiTheme="minorHAnsi" w:hAnsiTheme="minorHAnsi"/>
              </w:rPr>
              <w:t>,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</w:rPr>
              <w:t>kompletnej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i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</w:rPr>
              <w:t>gotowej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do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użycia.</w:t>
            </w:r>
          </w:p>
          <w:p w14:paraId="33E12877" w14:textId="77777777" w:rsidR="00DF521F" w:rsidRPr="00DF521F" w:rsidRDefault="00DF521F" w:rsidP="00DF521F">
            <w:pPr>
              <w:pStyle w:val="TableParagraph"/>
              <w:numPr>
                <w:ilvl w:val="0"/>
                <w:numId w:val="132"/>
              </w:numPr>
              <w:tabs>
                <w:tab w:val="left" w:pos="385"/>
                <w:tab w:val="left" w:pos="387"/>
              </w:tabs>
              <w:spacing w:before="38" w:line="276" w:lineRule="auto"/>
              <w:ind w:right="1043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Instrukcja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użytkowania/konserwacji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w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języku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polskim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lub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tłumaczenie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 xml:space="preserve">(dopuszczalnie </w:t>
            </w:r>
            <w:r w:rsidRPr="00DF521F">
              <w:rPr>
                <w:rFonts w:asciiTheme="minorHAnsi" w:hAnsiTheme="minorHAnsi"/>
                <w:spacing w:val="-2"/>
              </w:rPr>
              <w:t>elektronicznie).</w:t>
            </w:r>
          </w:p>
          <w:p w14:paraId="5FDA2DB4" w14:textId="77777777" w:rsidR="00DF521F" w:rsidRPr="00675A90" w:rsidRDefault="00DF521F" w:rsidP="00DF521F">
            <w:pPr>
              <w:pStyle w:val="TableParagraph"/>
              <w:spacing w:before="92"/>
              <w:rPr>
                <w:rFonts w:asciiTheme="minorHAnsi" w:hAnsiTheme="minorHAnsi"/>
                <w:sz w:val="16"/>
                <w:szCs w:val="16"/>
              </w:rPr>
            </w:pPr>
          </w:p>
          <w:p w14:paraId="50182F60" w14:textId="08D47E14" w:rsidR="00DF521F" w:rsidRPr="001D3492" w:rsidRDefault="00DF521F" w:rsidP="00DF521F">
            <w:pPr>
              <w:pStyle w:val="TableParagraph"/>
              <w:ind w:left="102"/>
              <w:rPr>
                <w:rFonts w:asciiTheme="minorHAnsi" w:hAnsiTheme="minorHAnsi"/>
                <w:b/>
                <w:sz w:val="16"/>
                <w:szCs w:val="16"/>
              </w:rPr>
            </w:pPr>
            <w:bookmarkStart w:id="46" w:name="4)_Równoważność_i_dokumenty_do_oferty_(w"/>
            <w:bookmarkEnd w:id="46"/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  <w:r w:rsidR="001D3492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249A4E24" w14:textId="77777777" w:rsidR="00DF521F" w:rsidRPr="00DF521F" w:rsidRDefault="00DF521F" w:rsidP="001D3492">
            <w:pPr>
              <w:pStyle w:val="TableParagraph"/>
              <w:numPr>
                <w:ilvl w:val="0"/>
                <w:numId w:val="131"/>
              </w:numPr>
              <w:tabs>
                <w:tab w:val="left" w:pos="385"/>
              </w:tabs>
              <w:spacing w:before="288" w:line="276" w:lineRule="auto"/>
              <w:ind w:left="385" w:hanging="357"/>
              <w:contextualSpacing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Zamawiający</w:t>
            </w:r>
            <w:r w:rsidRPr="00DF521F">
              <w:rPr>
                <w:rFonts w:asciiTheme="minorHAnsi" w:hAnsiTheme="minorHAnsi"/>
                <w:spacing w:val="-10"/>
              </w:rPr>
              <w:t xml:space="preserve"> </w:t>
            </w:r>
            <w:r w:rsidRPr="00DF521F">
              <w:rPr>
                <w:rFonts w:asciiTheme="minorHAnsi" w:hAnsiTheme="minorHAnsi"/>
              </w:rPr>
              <w:t>dopuszcza</w:t>
            </w:r>
            <w:r w:rsidRPr="00DF521F">
              <w:rPr>
                <w:rFonts w:asciiTheme="minorHAnsi" w:hAnsiTheme="minorHAnsi"/>
                <w:spacing w:val="-9"/>
              </w:rPr>
              <w:t xml:space="preserve"> </w:t>
            </w:r>
            <w:r w:rsidRPr="00DF521F">
              <w:rPr>
                <w:rFonts w:asciiTheme="minorHAnsi" w:hAnsiTheme="minorHAnsi"/>
              </w:rPr>
              <w:t>produkty</w:t>
            </w:r>
            <w:r w:rsidRPr="00DF521F">
              <w:rPr>
                <w:rFonts w:asciiTheme="minorHAnsi" w:hAnsiTheme="minorHAnsi"/>
                <w:spacing w:val="-9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równoważne.</w:t>
            </w:r>
          </w:p>
          <w:p w14:paraId="6BE05D1B" w14:textId="74F98CC5" w:rsidR="00DF521F" w:rsidRPr="00DF521F" w:rsidRDefault="00DF521F" w:rsidP="001D3492">
            <w:pPr>
              <w:pStyle w:val="TableParagraph"/>
              <w:numPr>
                <w:ilvl w:val="0"/>
                <w:numId w:val="131"/>
              </w:numPr>
              <w:tabs>
                <w:tab w:val="left" w:pos="385"/>
              </w:tabs>
              <w:spacing w:before="288" w:line="276" w:lineRule="auto"/>
              <w:ind w:left="385" w:hanging="357"/>
              <w:contextualSpacing/>
              <w:rPr>
                <w:rFonts w:asciiTheme="minorHAnsi" w:hAnsiTheme="minorHAnsi"/>
              </w:rPr>
            </w:pPr>
            <w:r w:rsidRPr="00DF521F">
              <w:t>Wykonawca zobowiązany jest dołączyć do oferty kartę katalogową/specyfikację producenta potwierdzającą</w:t>
            </w:r>
            <w:r w:rsidRPr="00DF521F">
              <w:rPr>
                <w:spacing w:val="-5"/>
              </w:rPr>
              <w:t xml:space="preserve"> </w:t>
            </w:r>
            <w:r w:rsidRPr="00DF521F">
              <w:t>co</w:t>
            </w:r>
            <w:r w:rsidRPr="00DF521F">
              <w:rPr>
                <w:spacing w:val="-5"/>
              </w:rPr>
              <w:t xml:space="preserve"> </w:t>
            </w:r>
            <w:r w:rsidRPr="00DF521F">
              <w:t>najmniej:</w:t>
            </w:r>
            <w:r w:rsidRPr="00DF521F">
              <w:rPr>
                <w:spacing w:val="-5"/>
              </w:rPr>
              <w:t xml:space="preserve"> </w:t>
            </w:r>
            <w:r w:rsidRPr="00DF521F">
              <w:t>długość</w:t>
            </w:r>
            <w:r w:rsidRPr="00DF521F">
              <w:rPr>
                <w:spacing w:val="-5"/>
              </w:rPr>
              <w:t xml:space="preserve"> </w:t>
            </w:r>
            <w:r w:rsidRPr="00DF521F">
              <w:t>30</w:t>
            </w:r>
            <w:r w:rsidRPr="00DF521F">
              <w:rPr>
                <w:spacing w:val="-5"/>
              </w:rPr>
              <w:t xml:space="preserve"> </w:t>
            </w:r>
            <w:r w:rsidRPr="00DF521F">
              <w:t>m,</w:t>
            </w:r>
            <w:r w:rsidRPr="00DF521F">
              <w:rPr>
                <w:spacing w:val="-5"/>
              </w:rPr>
              <w:t xml:space="preserve"> </w:t>
            </w:r>
            <w:r w:rsidRPr="00DF521F">
              <w:t>materiał</w:t>
            </w:r>
            <w:r w:rsidRPr="00DF521F">
              <w:rPr>
                <w:spacing w:val="-5"/>
              </w:rPr>
              <w:t xml:space="preserve"> </w:t>
            </w:r>
            <w:r w:rsidRPr="00DF521F">
              <w:t>taśmy</w:t>
            </w:r>
            <w:r w:rsidRPr="00DF521F">
              <w:rPr>
                <w:spacing w:val="-5"/>
              </w:rPr>
              <w:t xml:space="preserve"> </w:t>
            </w:r>
            <w:r w:rsidRPr="00DF521F">
              <w:t>(włókno</w:t>
            </w:r>
            <w:r w:rsidRPr="00DF521F">
              <w:rPr>
                <w:spacing w:val="-5"/>
              </w:rPr>
              <w:t xml:space="preserve"> </w:t>
            </w:r>
            <w:r w:rsidRPr="00DF521F">
              <w:t>szklane</w:t>
            </w:r>
            <w:r w:rsidRPr="00DF521F">
              <w:rPr>
                <w:spacing w:val="-5"/>
              </w:rPr>
              <w:t xml:space="preserve"> </w:t>
            </w:r>
            <w:r w:rsidRPr="00DF521F">
              <w:t>lub</w:t>
            </w:r>
            <w:r w:rsidRPr="00DF521F">
              <w:rPr>
                <w:spacing w:val="-5"/>
              </w:rPr>
              <w:t xml:space="preserve"> </w:t>
            </w:r>
            <w:r w:rsidRPr="00DF521F">
              <w:t>równoważny), szerokość (zbliżona), skala 1 mm/ dokładność, klasa dokładności (min. 2 lub równoważna), mechanizm zwijania (korbka) oraz sposób zakończenia taśmy (zaczep + element ochronny)</w:t>
            </w:r>
          </w:p>
        </w:tc>
      </w:tr>
      <w:tr w:rsidR="006F6BBF" w:rsidRPr="00C3380B" w14:paraId="1FEF74C0" w14:textId="77777777" w:rsidTr="002A7645">
        <w:tc>
          <w:tcPr>
            <w:tcW w:w="704" w:type="dxa"/>
          </w:tcPr>
          <w:p w14:paraId="3168B664" w14:textId="78BB23F3" w:rsidR="006F6BBF" w:rsidRPr="00C3380B" w:rsidRDefault="006F6BBF" w:rsidP="006F6BBF">
            <w:pPr>
              <w:jc w:val="center"/>
              <w:rPr>
                <w:sz w:val="22"/>
                <w:szCs w:val="22"/>
              </w:rPr>
            </w:pPr>
            <w:r w:rsidRPr="00C3380B">
              <w:rPr>
                <w:sz w:val="22"/>
                <w:szCs w:val="22"/>
              </w:rPr>
              <w:lastRenderedPageBreak/>
              <w:t>30.</w:t>
            </w:r>
          </w:p>
        </w:tc>
        <w:tc>
          <w:tcPr>
            <w:tcW w:w="1843" w:type="dxa"/>
          </w:tcPr>
          <w:p w14:paraId="1929F119" w14:textId="76B49B34" w:rsidR="006F6BBF" w:rsidRPr="00C3380B" w:rsidRDefault="00C3380B" w:rsidP="006F6BBF">
            <w:pPr>
              <w:rPr>
                <w:sz w:val="22"/>
                <w:szCs w:val="22"/>
              </w:rPr>
            </w:pPr>
            <w:r w:rsidRPr="00C3380B">
              <w:t>Worek</w:t>
            </w:r>
            <w:r w:rsidRPr="00C3380B">
              <w:rPr>
                <w:spacing w:val="-9"/>
              </w:rPr>
              <w:t xml:space="preserve"> </w:t>
            </w:r>
            <w:r w:rsidRPr="00C3380B">
              <w:rPr>
                <w:spacing w:val="-2"/>
              </w:rPr>
              <w:t>bokserski</w:t>
            </w:r>
          </w:p>
        </w:tc>
        <w:tc>
          <w:tcPr>
            <w:tcW w:w="850" w:type="dxa"/>
          </w:tcPr>
          <w:p w14:paraId="79130C98" w14:textId="309996C7" w:rsidR="006F6BBF" w:rsidRPr="00C3380B" w:rsidRDefault="006F6BBF" w:rsidP="006F6BBF">
            <w:pPr>
              <w:jc w:val="center"/>
              <w:rPr>
                <w:sz w:val="22"/>
                <w:szCs w:val="22"/>
              </w:rPr>
            </w:pPr>
            <w:r w:rsidRPr="00C3380B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6AD70C1E" w14:textId="631F6FB5" w:rsidR="006F6BBF" w:rsidRPr="00C3380B" w:rsidRDefault="00C3380B" w:rsidP="006F6BBF">
            <w:pPr>
              <w:jc w:val="center"/>
              <w:rPr>
                <w:sz w:val="22"/>
                <w:szCs w:val="22"/>
              </w:rPr>
            </w:pPr>
            <w:r w:rsidRPr="00C3380B">
              <w:rPr>
                <w:sz w:val="22"/>
                <w:szCs w:val="22"/>
              </w:rPr>
              <w:t>2</w:t>
            </w:r>
          </w:p>
        </w:tc>
        <w:tc>
          <w:tcPr>
            <w:tcW w:w="9744" w:type="dxa"/>
          </w:tcPr>
          <w:p w14:paraId="0BA6BD50" w14:textId="43843C32" w:rsidR="00C3380B" w:rsidRPr="00C3380B" w:rsidRDefault="00C3380B" w:rsidP="00C3380B">
            <w:pPr>
              <w:pStyle w:val="TableParagraph"/>
              <w:spacing w:before="113" w:line="276" w:lineRule="auto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  <w:b/>
              </w:rPr>
              <w:t>Worek bokserski wiszący z mocowaniem na drabinkę gimnastyczną –</w:t>
            </w:r>
            <w:r w:rsidRPr="00C3380B">
              <w:rPr>
                <w:rFonts w:asciiTheme="minorHAnsi" w:hAnsiTheme="minorHAnsi"/>
                <w:b/>
                <w:spacing w:val="40"/>
              </w:rPr>
              <w:t xml:space="preserve"> </w:t>
            </w:r>
            <w:r w:rsidRPr="00C3380B">
              <w:rPr>
                <w:rFonts w:asciiTheme="minorHAnsi" w:hAnsiTheme="minorHAnsi"/>
              </w:rPr>
              <w:t>przeznaczony do treningu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uderzeń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kopnięć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(boks/kickboxing/MMA)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podczas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zajęć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szkoleniowych,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tym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pracy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 młodzieżą (zajęcia grupowe, trening techniki i dynamiki).</w:t>
            </w:r>
          </w:p>
          <w:p w14:paraId="16B96CCC" w14:textId="77777777" w:rsidR="00C3380B" w:rsidRPr="001D3492" w:rsidRDefault="00C3380B" w:rsidP="00C3380B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628F9391" w14:textId="77777777" w:rsidR="00C3380B" w:rsidRPr="001D3492" w:rsidRDefault="00C3380B" w:rsidP="00C3380B">
            <w:pPr>
              <w:pStyle w:val="TableParagraph"/>
              <w:numPr>
                <w:ilvl w:val="0"/>
                <w:numId w:val="135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1D3492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1D3492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1D3492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</w:p>
          <w:p w14:paraId="391D0A20" w14:textId="77777777" w:rsidR="00C3380B" w:rsidRPr="001D3492" w:rsidRDefault="00C3380B" w:rsidP="00C3380B">
            <w:pPr>
              <w:pStyle w:val="TableParagraph"/>
              <w:spacing w:before="5"/>
              <w:rPr>
                <w:rFonts w:asciiTheme="minorHAnsi" w:hAnsiTheme="minorHAnsi"/>
                <w:sz w:val="16"/>
                <w:szCs w:val="16"/>
              </w:rPr>
            </w:pPr>
          </w:p>
          <w:p w14:paraId="2A1A4F68" w14:textId="77777777" w:rsidR="00C3380B" w:rsidRPr="00C3380B" w:rsidRDefault="00C3380B" w:rsidP="00C3380B">
            <w:pPr>
              <w:pStyle w:val="TableParagraph"/>
              <w:numPr>
                <w:ilvl w:val="1"/>
                <w:numId w:val="135"/>
              </w:numPr>
              <w:tabs>
                <w:tab w:val="left" w:pos="421"/>
              </w:tabs>
              <w:ind w:hanging="319"/>
              <w:rPr>
                <w:rFonts w:asciiTheme="minorHAnsi" w:hAnsiTheme="minorHAnsi"/>
                <w:b/>
                <w:sz w:val="24"/>
              </w:rPr>
            </w:pPr>
            <w:bookmarkStart w:id="47" w:name="A)_Worek_bokserski__"/>
            <w:bookmarkEnd w:id="47"/>
            <w:r w:rsidRPr="00C3380B">
              <w:rPr>
                <w:rFonts w:asciiTheme="minorHAnsi" w:hAnsiTheme="minorHAnsi"/>
                <w:b/>
                <w:sz w:val="24"/>
              </w:rPr>
              <w:t>Worek</w:t>
            </w:r>
            <w:r w:rsidRPr="00C3380B">
              <w:rPr>
                <w:rFonts w:asciiTheme="minorHAnsi" w:hAnsiTheme="minorHAnsi"/>
                <w:b/>
                <w:spacing w:val="-5"/>
                <w:sz w:val="24"/>
              </w:rPr>
              <w:t xml:space="preserve"> </w:t>
            </w:r>
            <w:r w:rsidRPr="00C3380B">
              <w:rPr>
                <w:rFonts w:asciiTheme="minorHAnsi" w:hAnsiTheme="minorHAnsi"/>
                <w:b/>
                <w:spacing w:val="-2"/>
                <w:sz w:val="24"/>
              </w:rPr>
              <w:t>bokserski</w:t>
            </w:r>
          </w:p>
          <w:p w14:paraId="4E652431" w14:textId="77777777" w:rsidR="00C3380B" w:rsidRPr="00C3380B" w:rsidRDefault="00C3380B" w:rsidP="00C3380B">
            <w:pPr>
              <w:pStyle w:val="TableParagraph"/>
              <w:numPr>
                <w:ilvl w:val="2"/>
                <w:numId w:val="135"/>
              </w:numPr>
              <w:tabs>
                <w:tab w:val="left" w:pos="385"/>
              </w:tabs>
              <w:spacing w:before="289"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Worek</w:t>
            </w:r>
            <w:r w:rsidRPr="00C3380B">
              <w:rPr>
                <w:rFonts w:asciiTheme="minorHAnsi" w:hAnsiTheme="minorHAnsi"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</w:rPr>
              <w:t>treningowy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technik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ręcznych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nożnych,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tym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treningu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siły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uderzeń.</w:t>
            </w:r>
          </w:p>
          <w:p w14:paraId="192A5CB8" w14:textId="77777777" w:rsidR="00C3380B" w:rsidRPr="00C3380B" w:rsidRDefault="00C3380B" w:rsidP="00C3380B">
            <w:pPr>
              <w:pStyle w:val="TableParagraph"/>
              <w:numPr>
                <w:ilvl w:val="2"/>
                <w:numId w:val="135"/>
              </w:numPr>
              <w:tabs>
                <w:tab w:val="left" w:pos="385"/>
                <w:tab w:val="left" w:pos="387"/>
              </w:tabs>
              <w:spacing w:before="38" w:line="276" w:lineRule="auto"/>
              <w:ind w:right="56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Wymiary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masa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użytkowa: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wysokość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ok.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180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cm</w:t>
            </w:r>
            <w:r w:rsidRPr="00C3380B">
              <w:rPr>
                <w:rFonts w:asciiTheme="minorHAnsi" w:hAnsiTheme="minorHAnsi"/>
              </w:rPr>
              <w:t>,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waga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ok.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60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kg</w:t>
            </w:r>
            <w:r w:rsidRPr="00C3380B">
              <w:rPr>
                <w:rFonts w:asciiTheme="minorHAnsi" w:hAnsiTheme="minorHAnsi"/>
              </w:rPr>
              <w:t>,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średnica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ok.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40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cm</w:t>
            </w:r>
            <w:r w:rsidRPr="00C3380B">
              <w:rPr>
                <w:rFonts w:asciiTheme="minorHAnsi" w:hAnsiTheme="minorHAnsi"/>
              </w:rPr>
              <w:t>; dopuszczalne odchylenia wynikające z technologii wykonania/modelu.</w:t>
            </w:r>
          </w:p>
          <w:p w14:paraId="0933CE6C" w14:textId="77777777" w:rsidR="00C3380B" w:rsidRPr="00C3380B" w:rsidRDefault="00C3380B" w:rsidP="00C3380B">
            <w:pPr>
              <w:pStyle w:val="TableParagraph"/>
              <w:numPr>
                <w:ilvl w:val="2"/>
                <w:numId w:val="135"/>
              </w:numPr>
              <w:tabs>
                <w:tab w:val="left" w:pos="385"/>
                <w:tab w:val="left" w:pos="387"/>
              </w:tabs>
              <w:spacing w:line="276" w:lineRule="auto"/>
              <w:ind w:right="286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Materiał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zewnętrzny: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wielowarstwowy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proofErr w:type="spellStart"/>
            <w:r w:rsidRPr="00C3380B">
              <w:rPr>
                <w:rFonts w:asciiTheme="minorHAnsi" w:hAnsiTheme="minorHAnsi"/>
                <w:b/>
              </w:rPr>
              <w:t>plawil</w:t>
            </w:r>
            <w:proofErr w:type="spellEnd"/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z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wtopioną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siatką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nylonową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lub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rozwiązanie równoważne o podwyższonej odporności na przetarcia i rozdarcia.</w:t>
            </w:r>
          </w:p>
          <w:p w14:paraId="2382B4F7" w14:textId="77777777" w:rsidR="00C3380B" w:rsidRPr="00C3380B" w:rsidRDefault="00C3380B" w:rsidP="00C3380B">
            <w:pPr>
              <w:pStyle w:val="TableParagraph"/>
              <w:numPr>
                <w:ilvl w:val="2"/>
                <w:numId w:val="135"/>
              </w:numPr>
              <w:tabs>
                <w:tab w:val="left" w:pos="385"/>
                <w:tab w:val="left" w:pos="387"/>
              </w:tabs>
              <w:spacing w:line="276" w:lineRule="auto"/>
              <w:ind w:right="409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Wypełnienie: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worek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dostarczany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jako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wypełniony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(gotowy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treningu)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lub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równoważnie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–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 kompletem wypełnienia umożliwiającym uzyskanie masy docelowej.</w:t>
            </w:r>
          </w:p>
          <w:p w14:paraId="68653641" w14:textId="77777777" w:rsidR="00C3380B" w:rsidRPr="00C3380B" w:rsidRDefault="00C3380B" w:rsidP="00C3380B">
            <w:pPr>
              <w:pStyle w:val="TableParagraph"/>
              <w:numPr>
                <w:ilvl w:val="2"/>
                <w:numId w:val="135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Stabilizacja:</w:t>
            </w:r>
            <w:r w:rsidRPr="00C3380B">
              <w:rPr>
                <w:rFonts w:asciiTheme="minorHAnsi" w:hAnsiTheme="minorHAnsi"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dolne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mocowanie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worka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–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wymagane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</w:rPr>
              <w:t>(możliwość</w:t>
            </w:r>
            <w:r w:rsidRPr="00C3380B">
              <w:rPr>
                <w:rFonts w:asciiTheme="minorHAnsi" w:hAnsiTheme="minorHAnsi"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</w:rPr>
              <w:t>ograniczenia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kołysania).</w:t>
            </w:r>
          </w:p>
          <w:p w14:paraId="0DDF433E" w14:textId="77777777" w:rsidR="00C3380B" w:rsidRPr="00C3380B" w:rsidRDefault="00C3380B" w:rsidP="00C3380B">
            <w:pPr>
              <w:pStyle w:val="TableParagraph"/>
              <w:numPr>
                <w:ilvl w:val="2"/>
                <w:numId w:val="135"/>
              </w:numPr>
              <w:tabs>
                <w:tab w:val="left" w:pos="385"/>
                <w:tab w:val="left" w:pos="387"/>
              </w:tabs>
              <w:spacing w:before="38" w:line="276" w:lineRule="auto"/>
              <w:ind w:right="914"/>
              <w:rPr>
                <w:rFonts w:asciiTheme="minorHAnsi" w:hAnsiTheme="minorHAnsi"/>
              </w:rPr>
            </w:pPr>
            <w:proofErr w:type="spellStart"/>
            <w:r w:rsidRPr="00C3380B">
              <w:rPr>
                <w:rFonts w:asciiTheme="minorHAnsi" w:hAnsiTheme="minorHAnsi"/>
              </w:rPr>
              <w:t>Zawiesie</w:t>
            </w:r>
            <w:proofErr w:type="spellEnd"/>
            <w:r w:rsidRPr="00C3380B">
              <w:rPr>
                <w:rFonts w:asciiTheme="minorHAnsi" w:hAnsiTheme="minorHAnsi"/>
              </w:rPr>
              <w:t>: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komplet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łańcuchów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umożliwiających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podwieszenie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worka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(np.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4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łańcuchy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 xml:space="preserve">+ element </w:t>
            </w:r>
            <w:proofErr w:type="spellStart"/>
            <w:r w:rsidRPr="00C3380B">
              <w:rPr>
                <w:rFonts w:asciiTheme="minorHAnsi" w:hAnsiTheme="minorHAnsi"/>
                <w:b/>
              </w:rPr>
              <w:t>przeciwskrętny</w:t>
            </w:r>
            <w:proofErr w:type="spellEnd"/>
            <w:r w:rsidRPr="00C3380B">
              <w:rPr>
                <w:rFonts w:asciiTheme="minorHAnsi" w:hAnsiTheme="minorHAnsi"/>
                <w:b/>
              </w:rPr>
              <w:t xml:space="preserve">/okrętka </w:t>
            </w:r>
            <w:r w:rsidRPr="00C3380B">
              <w:rPr>
                <w:rFonts w:asciiTheme="minorHAnsi" w:hAnsiTheme="minorHAnsi"/>
              </w:rPr>
              <w:t>lub rozwiązanie równoważne).</w:t>
            </w:r>
          </w:p>
          <w:p w14:paraId="49235D04" w14:textId="77777777" w:rsidR="00C3380B" w:rsidRPr="00261DFA" w:rsidRDefault="00C3380B" w:rsidP="00C3380B">
            <w:pPr>
              <w:pStyle w:val="TableParagraph"/>
              <w:spacing w:before="12"/>
              <w:rPr>
                <w:rFonts w:asciiTheme="minorHAnsi" w:hAnsiTheme="minorHAnsi"/>
                <w:sz w:val="16"/>
                <w:szCs w:val="16"/>
              </w:rPr>
            </w:pPr>
          </w:p>
          <w:p w14:paraId="6CB444D5" w14:textId="77777777" w:rsidR="00C3380B" w:rsidRPr="001D3492" w:rsidRDefault="00C3380B" w:rsidP="00C3380B">
            <w:pPr>
              <w:pStyle w:val="TableParagraph"/>
              <w:numPr>
                <w:ilvl w:val="0"/>
                <w:numId w:val="134"/>
              </w:numPr>
              <w:tabs>
                <w:tab w:val="left" w:pos="446"/>
              </w:tabs>
              <w:ind w:left="446" w:hanging="344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8" w:name="B)_Mocowanie_do_worka_na_drabinkę_gimnas"/>
            <w:bookmarkEnd w:id="48"/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Mocowanie</w:t>
            </w:r>
            <w:r w:rsidRPr="001D3492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worka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na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drabinkę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gimnastyczną</w:t>
            </w:r>
          </w:p>
          <w:p w14:paraId="5AC18C2C" w14:textId="77777777" w:rsidR="00C3380B" w:rsidRPr="00C3380B" w:rsidRDefault="00C3380B" w:rsidP="00C3380B">
            <w:pPr>
              <w:pStyle w:val="TableParagraph"/>
              <w:numPr>
                <w:ilvl w:val="1"/>
                <w:numId w:val="134"/>
              </w:numPr>
              <w:tabs>
                <w:tab w:val="left" w:pos="385"/>
                <w:tab w:val="left" w:pos="387"/>
              </w:tabs>
              <w:spacing w:before="285" w:line="276" w:lineRule="auto"/>
              <w:ind w:right="211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Mocowanie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przeznaczone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montażu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na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drabince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gimnastycznej,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umożliwiające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bezpieczne zawieszenie worka treningowego.</w:t>
            </w:r>
          </w:p>
          <w:p w14:paraId="146C967D" w14:textId="77777777" w:rsidR="00C3380B" w:rsidRDefault="00C3380B" w:rsidP="00C3380B">
            <w:pPr>
              <w:pStyle w:val="TableParagraph"/>
              <w:numPr>
                <w:ilvl w:val="1"/>
                <w:numId w:val="134"/>
              </w:numPr>
              <w:tabs>
                <w:tab w:val="left" w:pos="385"/>
                <w:tab w:val="left" w:pos="387"/>
              </w:tabs>
              <w:spacing w:line="276" w:lineRule="auto"/>
              <w:ind w:right="1397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Konstrukcja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stalowa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(wysokogatunkowa),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malowana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proszkowo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lub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równoważnie zabezpieczona antykorozyjnie.</w:t>
            </w:r>
          </w:p>
          <w:p w14:paraId="5D25F181" w14:textId="26E0AD7F" w:rsidR="006F6BBF" w:rsidRPr="00C3380B" w:rsidRDefault="00C3380B" w:rsidP="001D3492">
            <w:pPr>
              <w:pStyle w:val="TableParagraph"/>
              <w:numPr>
                <w:ilvl w:val="1"/>
                <w:numId w:val="134"/>
              </w:numPr>
              <w:tabs>
                <w:tab w:val="left" w:pos="385"/>
                <w:tab w:val="left" w:pos="387"/>
              </w:tabs>
              <w:spacing w:line="276" w:lineRule="auto"/>
              <w:ind w:right="1397"/>
              <w:contextualSpacing/>
              <w:rPr>
                <w:rFonts w:asciiTheme="minorHAnsi" w:hAnsiTheme="minorHAnsi"/>
              </w:rPr>
            </w:pPr>
            <w:r w:rsidRPr="00C3380B">
              <w:t>Parametry</w:t>
            </w:r>
            <w:r w:rsidRPr="00C3380B">
              <w:rPr>
                <w:spacing w:val="-5"/>
              </w:rPr>
              <w:t xml:space="preserve"> </w:t>
            </w:r>
            <w:r w:rsidRPr="00C3380B">
              <w:t>geometryczne</w:t>
            </w:r>
            <w:r w:rsidRPr="00C3380B">
              <w:rPr>
                <w:spacing w:val="-5"/>
              </w:rPr>
              <w:t xml:space="preserve"> </w:t>
            </w:r>
            <w:r w:rsidRPr="00C3380B">
              <w:t>umożliwiające</w:t>
            </w:r>
            <w:r w:rsidRPr="00C3380B">
              <w:rPr>
                <w:spacing w:val="-5"/>
              </w:rPr>
              <w:t xml:space="preserve"> </w:t>
            </w:r>
            <w:r w:rsidRPr="00C3380B">
              <w:t>swobodną</w:t>
            </w:r>
            <w:r w:rsidRPr="00C3380B">
              <w:rPr>
                <w:spacing w:val="-5"/>
              </w:rPr>
              <w:t xml:space="preserve"> </w:t>
            </w:r>
            <w:r w:rsidRPr="00C3380B">
              <w:t>pracę</w:t>
            </w:r>
            <w:r w:rsidRPr="00C3380B">
              <w:rPr>
                <w:spacing w:val="-5"/>
              </w:rPr>
              <w:t xml:space="preserve"> </w:t>
            </w:r>
            <w:r w:rsidRPr="00C3380B">
              <w:t>worka:</w:t>
            </w:r>
            <w:r w:rsidRPr="00C3380B">
              <w:rPr>
                <w:spacing w:val="-5"/>
              </w:rPr>
              <w:t xml:space="preserve"> </w:t>
            </w:r>
            <w:r w:rsidRPr="00C3380B">
              <w:rPr>
                <w:b/>
              </w:rPr>
              <w:t>odległość</w:t>
            </w:r>
            <w:r w:rsidRPr="00C3380B">
              <w:rPr>
                <w:b/>
                <w:spacing w:val="-5"/>
              </w:rPr>
              <w:t xml:space="preserve"> </w:t>
            </w:r>
            <w:r w:rsidRPr="00C3380B">
              <w:rPr>
                <w:b/>
              </w:rPr>
              <w:t>haka</w:t>
            </w:r>
            <w:r w:rsidRPr="00C3380B">
              <w:rPr>
                <w:b/>
                <w:spacing w:val="-5"/>
              </w:rPr>
              <w:t xml:space="preserve"> </w:t>
            </w:r>
            <w:r w:rsidRPr="00C3380B">
              <w:rPr>
                <w:b/>
              </w:rPr>
              <w:t>od</w:t>
            </w:r>
            <w:r w:rsidRPr="00C3380B">
              <w:rPr>
                <w:b/>
                <w:spacing w:val="-5"/>
              </w:rPr>
              <w:t xml:space="preserve"> </w:t>
            </w:r>
            <w:r w:rsidRPr="00C3380B">
              <w:rPr>
                <w:b/>
              </w:rPr>
              <w:t xml:space="preserve">ściany ok. 100 cm </w:t>
            </w:r>
            <w:r w:rsidRPr="00C3380B">
              <w:t xml:space="preserve">(lub równoważna zapewniająca swobodny ruch). </w:t>
            </w:r>
          </w:p>
          <w:p w14:paraId="13AEBE67" w14:textId="77777777" w:rsidR="00C3380B" w:rsidRPr="00C3380B" w:rsidRDefault="00C3380B" w:rsidP="001D3492">
            <w:pPr>
              <w:pStyle w:val="TableParagraph"/>
              <w:numPr>
                <w:ilvl w:val="0"/>
                <w:numId w:val="138"/>
              </w:numPr>
              <w:tabs>
                <w:tab w:val="left" w:pos="385"/>
              </w:tabs>
              <w:spacing w:before="117"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Wymiary/parametry</w:t>
            </w:r>
            <w:r w:rsidRPr="00C3380B">
              <w:rPr>
                <w:rFonts w:asciiTheme="minorHAnsi" w:hAnsiTheme="minorHAnsi"/>
                <w:spacing w:val="-9"/>
              </w:rPr>
              <w:t xml:space="preserve"> </w:t>
            </w:r>
            <w:r w:rsidRPr="00C3380B">
              <w:rPr>
                <w:rFonts w:asciiTheme="minorHAnsi" w:hAnsiTheme="minorHAnsi"/>
              </w:rPr>
              <w:t>montażu: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długość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ok.</w:t>
            </w:r>
            <w:r w:rsidRPr="00C3380B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102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cm</w:t>
            </w:r>
            <w:r w:rsidRPr="00C3380B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(lub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równoważna).</w:t>
            </w:r>
          </w:p>
          <w:p w14:paraId="31CB3568" w14:textId="77777777" w:rsidR="00C3380B" w:rsidRPr="00C3380B" w:rsidRDefault="00C3380B" w:rsidP="001D3492">
            <w:pPr>
              <w:pStyle w:val="TableParagraph"/>
              <w:numPr>
                <w:ilvl w:val="0"/>
                <w:numId w:val="138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Nośność:</w:t>
            </w:r>
            <w:r w:rsidRPr="00C3380B">
              <w:rPr>
                <w:rFonts w:asciiTheme="minorHAnsi" w:hAnsiTheme="minorHAnsi"/>
                <w:spacing w:val="-9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maksymalne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zalecane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obciążenie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min.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150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kg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(lub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równoważne).</w:t>
            </w:r>
          </w:p>
          <w:p w14:paraId="5BCCB544" w14:textId="77777777" w:rsidR="00C3380B" w:rsidRPr="00C3380B" w:rsidRDefault="00C3380B" w:rsidP="00C3380B">
            <w:pPr>
              <w:pStyle w:val="TableParagraph"/>
              <w:numPr>
                <w:ilvl w:val="0"/>
                <w:numId w:val="138"/>
              </w:numPr>
              <w:tabs>
                <w:tab w:val="left" w:pos="385"/>
                <w:tab w:val="left" w:pos="387"/>
              </w:tabs>
              <w:spacing w:before="38" w:line="276" w:lineRule="auto"/>
              <w:ind w:right="542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Stabilizacja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na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drabince: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rozwiązanie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ograniczające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przemieszczanie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konstrukcji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w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trakcie pracy (np. ukośne wsporniki i hak dociskający lub równoważne).</w:t>
            </w:r>
          </w:p>
          <w:p w14:paraId="5752CD6A" w14:textId="77777777" w:rsidR="00C3380B" w:rsidRPr="00C3380B" w:rsidRDefault="00C3380B" w:rsidP="00C3380B">
            <w:pPr>
              <w:pStyle w:val="TableParagraph"/>
              <w:numPr>
                <w:ilvl w:val="0"/>
                <w:numId w:val="138"/>
              </w:numPr>
              <w:tabs>
                <w:tab w:val="left" w:pos="385"/>
                <w:tab w:val="left" w:pos="387"/>
              </w:tabs>
              <w:spacing w:line="276" w:lineRule="auto"/>
              <w:ind w:right="847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Montaż: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konstrukcja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umożliwiająca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montaż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demontaż;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dołączony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zestaw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montażowy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 instrukcja lub rozwiązanie równoważne.</w:t>
            </w:r>
          </w:p>
          <w:p w14:paraId="1E9F41F0" w14:textId="77777777" w:rsidR="00C3380B" w:rsidRPr="001D3492" w:rsidRDefault="00C3380B" w:rsidP="00C3380B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5EB15347" w14:textId="77777777" w:rsidR="00C3380B" w:rsidRPr="001D3492" w:rsidRDefault="00C3380B" w:rsidP="00C3380B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1D3492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1D3492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1D3492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(bezpieczeństwo</w:t>
            </w:r>
            <w:r w:rsidRPr="001D3492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1D3492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</w:p>
          <w:p w14:paraId="53D4A262" w14:textId="77777777" w:rsidR="00C3380B" w:rsidRPr="00C3380B" w:rsidRDefault="00C3380B" w:rsidP="00C3380B">
            <w:pPr>
              <w:pStyle w:val="TableParagraph"/>
              <w:numPr>
                <w:ilvl w:val="0"/>
                <w:numId w:val="137"/>
              </w:numPr>
              <w:tabs>
                <w:tab w:val="left" w:pos="385"/>
                <w:tab w:val="left" w:pos="387"/>
              </w:tabs>
              <w:spacing w:before="288" w:line="276" w:lineRule="auto"/>
              <w:ind w:right="945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Brak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ostrych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elementów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wystających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krawędzi;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wykończenie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bezpieczne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 xml:space="preserve">treningu </w:t>
            </w:r>
            <w:r w:rsidRPr="00C3380B">
              <w:rPr>
                <w:rFonts w:asciiTheme="minorHAnsi" w:hAnsiTheme="minorHAnsi"/>
                <w:spacing w:val="-2"/>
              </w:rPr>
              <w:t>kontaktowego.</w:t>
            </w:r>
          </w:p>
          <w:p w14:paraId="1F667068" w14:textId="77777777" w:rsidR="00C3380B" w:rsidRPr="00C3380B" w:rsidRDefault="00C3380B" w:rsidP="00C3380B">
            <w:pPr>
              <w:pStyle w:val="TableParagraph"/>
              <w:numPr>
                <w:ilvl w:val="0"/>
                <w:numId w:val="137"/>
              </w:numPr>
              <w:tabs>
                <w:tab w:val="left" w:pos="385"/>
                <w:tab w:val="left" w:pos="387"/>
              </w:tabs>
              <w:spacing w:line="276" w:lineRule="auto"/>
              <w:ind w:right="949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lastRenderedPageBreak/>
              <w:t>Worek: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wzmocnione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elementy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konstrukcyjne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(np.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wzmocnione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dno/taśmy/uchwyty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lub równoważne) do użytkowania w warunkach zajęć grupowych.</w:t>
            </w:r>
          </w:p>
          <w:p w14:paraId="37F3015A" w14:textId="77777777" w:rsidR="00C3380B" w:rsidRPr="00C3380B" w:rsidRDefault="00C3380B" w:rsidP="00C3380B">
            <w:pPr>
              <w:pStyle w:val="TableParagraph"/>
              <w:numPr>
                <w:ilvl w:val="0"/>
                <w:numId w:val="137"/>
              </w:numPr>
              <w:tabs>
                <w:tab w:val="left" w:pos="385"/>
                <w:tab w:val="left" w:pos="387"/>
              </w:tabs>
              <w:spacing w:line="276" w:lineRule="auto"/>
              <w:ind w:right="944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Mocowanie: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zabezpieczenie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powierzchni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przed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korozją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odporność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na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użytkowanie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 warunkach sali gimnastycznej (malowanie proszkowe lub równoważne).</w:t>
            </w:r>
          </w:p>
          <w:p w14:paraId="00879CAF" w14:textId="77777777" w:rsidR="00C3380B" w:rsidRPr="00C3380B" w:rsidRDefault="00C3380B" w:rsidP="00C3380B">
            <w:pPr>
              <w:pStyle w:val="TableParagraph"/>
              <w:numPr>
                <w:ilvl w:val="0"/>
                <w:numId w:val="137"/>
              </w:numPr>
              <w:tabs>
                <w:tab w:val="left" w:pos="385"/>
                <w:tab w:val="left" w:pos="387"/>
              </w:tabs>
              <w:spacing w:line="276" w:lineRule="auto"/>
              <w:ind w:right="493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Możliwość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czyszczenia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dezynfekcji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powierzchni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worka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elementów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mocowania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zgodnie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 instrukcją producenta.</w:t>
            </w:r>
          </w:p>
          <w:p w14:paraId="6D92A7E2" w14:textId="77777777" w:rsidR="00C3380B" w:rsidRPr="001D3492" w:rsidRDefault="00C3380B" w:rsidP="00C3380B">
            <w:pPr>
              <w:pStyle w:val="TableParagraph"/>
              <w:spacing w:before="92"/>
              <w:rPr>
                <w:rFonts w:asciiTheme="minorHAnsi" w:hAnsiTheme="minorHAnsi"/>
                <w:sz w:val="16"/>
                <w:szCs w:val="16"/>
              </w:rPr>
            </w:pPr>
          </w:p>
          <w:p w14:paraId="2E3F7FCA" w14:textId="77777777" w:rsidR="00C3380B" w:rsidRPr="001D3492" w:rsidRDefault="00C3380B" w:rsidP="00C3380B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551642F8" w14:textId="77777777" w:rsidR="00C3380B" w:rsidRPr="00C3380B" w:rsidRDefault="00C3380B" w:rsidP="00C3380B">
            <w:pPr>
              <w:pStyle w:val="TableParagraph"/>
              <w:numPr>
                <w:ilvl w:val="0"/>
                <w:numId w:val="136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Wraz</w:t>
            </w:r>
            <w:r w:rsidRPr="00C3380B">
              <w:rPr>
                <w:rFonts w:asciiTheme="minorHAnsi" w:hAnsiTheme="minorHAnsi"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</w:rPr>
              <w:t>z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zestawem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wymagane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jest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dostarczenie:</w:t>
            </w:r>
          </w:p>
          <w:p w14:paraId="52141516" w14:textId="77777777" w:rsidR="00C3380B" w:rsidRPr="00C3380B" w:rsidRDefault="00C3380B" w:rsidP="00C3380B">
            <w:pPr>
              <w:pStyle w:val="TableParagraph"/>
              <w:numPr>
                <w:ilvl w:val="0"/>
                <w:numId w:val="136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  <w:b/>
              </w:rPr>
              <w:t>worka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bokserskiego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(wys.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ok.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180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cm,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ok.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60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kg,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Ø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ok.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40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cm)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z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dolnym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  <w:spacing w:val="-2"/>
              </w:rPr>
              <w:t>mocowaniem</w:t>
            </w:r>
            <w:r w:rsidRPr="00C3380B">
              <w:rPr>
                <w:rFonts w:asciiTheme="minorHAnsi" w:hAnsiTheme="minorHAnsi"/>
                <w:spacing w:val="-2"/>
              </w:rPr>
              <w:t>.</w:t>
            </w:r>
          </w:p>
          <w:p w14:paraId="6779C388" w14:textId="77777777" w:rsidR="00C3380B" w:rsidRPr="00C3380B" w:rsidRDefault="00C3380B" w:rsidP="00C3380B">
            <w:pPr>
              <w:pStyle w:val="TableParagraph"/>
              <w:numPr>
                <w:ilvl w:val="0"/>
                <w:numId w:val="136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  <w:b/>
              </w:rPr>
              <w:t>Komplet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proofErr w:type="spellStart"/>
            <w:r w:rsidRPr="00C3380B">
              <w:rPr>
                <w:rFonts w:asciiTheme="minorHAnsi" w:hAnsiTheme="minorHAnsi"/>
                <w:b/>
              </w:rPr>
              <w:t>zawiesia</w:t>
            </w:r>
            <w:proofErr w:type="spellEnd"/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worka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(np.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łańcuchy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podwieszenia).</w:t>
            </w:r>
          </w:p>
          <w:p w14:paraId="57475E76" w14:textId="77777777" w:rsidR="001D3492" w:rsidRDefault="00C3380B" w:rsidP="001D3492">
            <w:pPr>
              <w:pStyle w:val="TableParagraph"/>
              <w:numPr>
                <w:ilvl w:val="0"/>
                <w:numId w:val="136"/>
              </w:numPr>
              <w:tabs>
                <w:tab w:val="left" w:pos="385"/>
                <w:tab w:val="left" w:pos="387"/>
              </w:tabs>
              <w:spacing w:before="38" w:line="276" w:lineRule="auto"/>
              <w:ind w:right="884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  <w:b/>
              </w:rPr>
              <w:t>1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szt.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mocowania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na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drabinkę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gimnastyczną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(odległość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haka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od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ściany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ok.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100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cm; nośność zalecana min. 150 kg).</w:t>
            </w:r>
          </w:p>
          <w:p w14:paraId="6FBF1FCF" w14:textId="73567805" w:rsidR="001D3492" w:rsidRPr="001D3492" w:rsidRDefault="00C3380B" w:rsidP="001D3492">
            <w:pPr>
              <w:pStyle w:val="TableParagraph"/>
              <w:numPr>
                <w:ilvl w:val="0"/>
                <w:numId w:val="136"/>
              </w:numPr>
              <w:tabs>
                <w:tab w:val="left" w:pos="385"/>
                <w:tab w:val="left" w:pos="387"/>
              </w:tabs>
              <w:spacing w:before="38" w:line="276" w:lineRule="auto"/>
              <w:ind w:right="884"/>
              <w:rPr>
                <w:rFonts w:asciiTheme="minorHAnsi" w:hAnsiTheme="minorHAnsi"/>
              </w:rPr>
            </w:pPr>
            <w:r w:rsidRPr="00C3380B">
              <w:t>Instrukcja</w:t>
            </w:r>
            <w:r w:rsidRPr="001D3492">
              <w:rPr>
                <w:spacing w:val="-6"/>
              </w:rPr>
              <w:t xml:space="preserve"> </w:t>
            </w:r>
            <w:r w:rsidRPr="00C3380B">
              <w:t>użytkowania/konserwacji</w:t>
            </w:r>
            <w:r w:rsidRPr="001D3492">
              <w:rPr>
                <w:spacing w:val="-6"/>
              </w:rPr>
              <w:t xml:space="preserve"> </w:t>
            </w:r>
            <w:r w:rsidRPr="00C3380B">
              <w:t>w</w:t>
            </w:r>
            <w:r w:rsidRPr="001D3492">
              <w:rPr>
                <w:spacing w:val="-6"/>
              </w:rPr>
              <w:t xml:space="preserve"> </w:t>
            </w:r>
            <w:r w:rsidRPr="00C3380B">
              <w:t>języku</w:t>
            </w:r>
            <w:r w:rsidRPr="001D3492">
              <w:rPr>
                <w:spacing w:val="-6"/>
              </w:rPr>
              <w:t xml:space="preserve"> </w:t>
            </w:r>
            <w:r w:rsidRPr="00C3380B">
              <w:t>polskim</w:t>
            </w:r>
            <w:r w:rsidRPr="001D3492">
              <w:rPr>
                <w:spacing w:val="-6"/>
              </w:rPr>
              <w:t xml:space="preserve"> </w:t>
            </w:r>
            <w:r w:rsidRPr="00C3380B">
              <w:t>lub</w:t>
            </w:r>
            <w:r w:rsidRPr="001D3492">
              <w:rPr>
                <w:spacing w:val="-6"/>
              </w:rPr>
              <w:t xml:space="preserve"> </w:t>
            </w:r>
            <w:r w:rsidRPr="00C3380B">
              <w:t>tłumaczenie</w:t>
            </w:r>
            <w:r w:rsidRPr="001D3492">
              <w:rPr>
                <w:spacing w:val="-6"/>
              </w:rPr>
              <w:t xml:space="preserve"> </w:t>
            </w:r>
            <w:r w:rsidRPr="00C3380B">
              <w:t>(dopuszczalnie elektronicznie) – dla worka i mocowania.</w:t>
            </w:r>
          </w:p>
          <w:p w14:paraId="779CEDB0" w14:textId="77777777" w:rsidR="001D3492" w:rsidRPr="00261DFA" w:rsidRDefault="001D3492" w:rsidP="001D3492">
            <w:pPr>
              <w:spacing w:line="276" w:lineRule="auto"/>
              <w:rPr>
                <w:b/>
                <w:sz w:val="16"/>
                <w:szCs w:val="16"/>
              </w:rPr>
            </w:pPr>
          </w:p>
          <w:p w14:paraId="204C7F69" w14:textId="12343333" w:rsidR="00C3380B" w:rsidRPr="001D3492" w:rsidRDefault="00C3380B" w:rsidP="001D3492">
            <w:pPr>
              <w:spacing w:line="276" w:lineRule="auto"/>
            </w:pPr>
            <w:r w:rsidRPr="001D3492">
              <w:rPr>
                <w:b/>
              </w:rPr>
              <w:t>4)</w:t>
            </w:r>
            <w:r w:rsidRPr="001D3492">
              <w:rPr>
                <w:b/>
                <w:spacing w:val="-8"/>
              </w:rPr>
              <w:t xml:space="preserve"> </w:t>
            </w:r>
            <w:r w:rsidRPr="001D3492">
              <w:rPr>
                <w:b/>
              </w:rPr>
              <w:t>Równoważność</w:t>
            </w:r>
            <w:r w:rsidRPr="001D3492">
              <w:rPr>
                <w:b/>
                <w:spacing w:val="-5"/>
              </w:rPr>
              <w:t xml:space="preserve"> </w:t>
            </w:r>
            <w:r w:rsidRPr="001D3492">
              <w:rPr>
                <w:b/>
              </w:rPr>
              <w:t>i</w:t>
            </w:r>
            <w:r w:rsidRPr="001D3492">
              <w:rPr>
                <w:b/>
                <w:spacing w:val="-5"/>
              </w:rPr>
              <w:t xml:space="preserve"> </w:t>
            </w:r>
            <w:r w:rsidRPr="001D3492">
              <w:rPr>
                <w:b/>
              </w:rPr>
              <w:t>dokumenty</w:t>
            </w:r>
            <w:r w:rsidRPr="001D3492">
              <w:rPr>
                <w:b/>
                <w:spacing w:val="-6"/>
              </w:rPr>
              <w:t xml:space="preserve"> </w:t>
            </w:r>
            <w:r w:rsidRPr="001D3492">
              <w:rPr>
                <w:b/>
              </w:rPr>
              <w:t>do</w:t>
            </w:r>
            <w:r w:rsidRPr="001D3492">
              <w:rPr>
                <w:b/>
                <w:spacing w:val="-5"/>
              </w:rPr>
              <w:t xml:space="preserve"> </w:t>
            </w:r>
            <w:r w:rsidRPr="001D3492">
              <w:rPr>
                <w:b/>
              </w:rPr>
              <w:t>oferty</w:t>
            </w:r>
            <w:r w:rsidRPr="001D3492">
              <w:rPr>
                <w:b/>
                <w:spacing w:val="-5"/>
              </w:rPr>
              <w:t xml:space="preserve"> </w:t>
            </w:r>
            <w:r w:rsidRPr="001D3492">
              <w:rPr>
                <w:b/>
                <w:spacing w:val="-2"/>
              </w:rPr>
              <w:t>(weryfikacja)</w:t>
            </w:r>
          </w:p>
          <w:p w14:paraId="31C0A175" w14:textId="77777777" w:rsidR="00C3380B" w:rsidRPr="00C3380B" w:rsidRDefault="00C3380B" w:rsidP="00C114CF">
            <w:pPr>
              <w:pStyle w:val="TableParagraph"/>
              <w:numPr>
                <w:ilvl w:val="0"/>
                <w:numId w:val="139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Zamawiający</w:t>
            </w:r>
            <w:r w:rsidRPr="00C3380B">
              <w:rPr>
                <w:rFonts w:asciiTheme="minorHAnsi" w:hAnsiTheme="minorHAnsi"/>
                <w:spacing w:val="-10"/>
              </w:rPr>
              <w:t xml:space="preserve"> </w:t>
            </w:r>
            <w:r w:rsidRPr="00C3380B">
              <w:rPr>
                <w:rFonts w:asciiTheme="minorHAnsi" w:hAnsiTheme="minorHAnsi"/>
              </w:rPr>
              <w:t>dopuszcza</w:t>
            </w:r>
            <w:r w:rsidRPr="00C3380B">
              <w:rPr>
                <w:rFonts w:asciiTheme="minorHAnsi" w:hAnsiTheme="minorHAnsi"/>
                <w:spacing w:val="-9"/>
              </w:rPr>
              <w:t xml:space="preserve"> </w:t>
            </w:r>
            <w:r w:rsidRPr="00C3380B">
              <w:rPr>
                <w:rFonts w:asciiTheme="minorHAnsi" w:hAnsiTheme="minorHAnsi"/>
              </w:rPr>
              <w:t>produkty</w:t>
            </w:r>
            <w:r w:rsidRPr="00C3380B">
              <w:rPr>
                <w:rFonts w:asciiTheme="minorHAnsi" w:hAnsiTheme="minorHAnsi"/>
                <w:spacing w:val="-9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równoważne.</w:t>
            </w:r>
          </w:p>
          <w:p w14:paraId="5C5DF510" w14:textId="0AAC427D" w:rsidR="00C3380B" w:rsidRPr="00C114CF" w:rsidRDefault="00C3380B" w:rsidP="00C114CF">
            <w:pPr>
              <w:pStyle w:val="TableParagraph"/>
              <w:numPr>
                <w:ilvl w:val="0"/>
                <w:numId w:val="139"/>
              </w:numPr>
              <w:tabs>
                <w:tab w:val="left" w:pos="385"/>
                <w:tab w:val="left" w:pos="387"/>
              </w:tabs>
              <w:spacing w:before="38" w:line="276" w:lineRule="auto"/>
              <w:ind w:right="396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Wykonawca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zobowiązany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jest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dołączyć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oferty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kartę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katalogową/specyfikację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producenta potwierdzającą co najmniej:</w:t>
            </w:r>
          </w:p>
          <w:p w14:paraId="6F576995" w14:textId="77777777" w:rsidR="00C114CF" w:rsidRDefault="00C3380B" w:rsidP="00C114CF">
            <w:pPr>
              <w:pStyle w:val="TableParagraph"/>
              <w:numPr>
                <w:ilvl w:val="1"/>
                <w:numId w:val="139"/>
              </w:numPr>
              <w:tabs>
                <w:tab w:val="left" w:pos="387"/>
              </w:tabs>
              <w:spacing w:line="276" w:lineRule="auto"/>
              <w:ind w:right="289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dla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worka: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wysokość,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waga,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średnica,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materiał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zewnętrzny,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informację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o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dolnym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 xml:space="preserve">mocowaniu, komplet </w:t>
            </w:r>
            <w:proofErr w:type="spellStart"/>
            <w:r w:rsidRPr="00C3380B">
              <w:rPr>
                <w:rFonts w:asciiTheme="minorHAnsi" w:hAnsiTheme="minorHAnsi"/>
              </w:rPr>
              <w:t>zawiesia</w:t>
            </w:r>
            <w:proofErr w:type="spellEnd"/>
            <w:r w:rsidRPr="00C3380B">
              <w:rPr>
                <w:rFonts w:asciiTheme="minorHAnsi" w:hAnsiTheme="minorHAnsi"/>
              </w:rPr>
              <w:t>, przeznaczenie treningowe,</w:t>
            </w:r>
          </w:p>
          <w:p w14:paraId="56F8C020" w14:textId="165C55E2" w:rsidR="00C3380B" w:rsidRPr="00C114CF" w:rsidRDefault="00C3380B" w:rsidP="00C114CF">
            <w:pPr>
              <w:pStyle w:val="TableParagraph"/>
              <w:numPr>
                <w:ilvl w:val="1"/>
                <w:numId w:val="139"/>
              </w:numPr>
              <w:tabs>
                <w:tab w:val="left" w:pos="387"/>
              </w:tabs>
              <w:spacing w:line="276" w:lineRule="auto"/>
              <w:ind w:right="289"/>
              <w:rPr>
                <w:rFonts w:asciiTheme="minorHAnsi" w:hAnsiTheme="minorHAnsi"/>
              </w:rPr>
            </w:pPr>
            <w:r w:rsidRPr="00C114CF">
              <w:rPr>
                <w:rFonts w:asciiTheme="minorHAnsi" w:hAnsiTheme="minorHAnsi"/>
              </w:rPr>
              <w:t>dla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mocowania: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przeznaczenie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do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drabinek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gimnastycznych,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materiał/ochrona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antykorozyjna, odległość haka od ściany (lub równoważna), długość (lub równoważna), maksymalne zalecane obciążenie min. 150 kg, informację o zestawie montażowym i instrukcji.</w:t>
            </w:r>
          </w:p>
        </w:tc>
      </w:tr>
    </w:tbl>
    <w:p w14:paraId="1EBD82ED" w14:textId="77777777" w:rsidR="00B559E4" w:rsidRPr="00C3380B" w:rsidRDefault="00B559E4" w:rsidP="00B559E4">
      <w:pPr>
        <w:rPr>
          <w:sz w:val="22"/>
          <w:szCs w:val="22"/>
        </w:rPr>
      </w:pPr>
    </w:p>
    <w:sectPr w:rsidR="00B559E4" w:rsidRPr="00C3380B" w:rsidSect="00BA4308">
      <w:footerReference w:type="default" r:id="rId8"/>
      <w:pgSz w:w="16838" w:h="11906" w:orient="landscape"/>
      <w:pgMar w:top="851" w:right="1418" w:bottom="851" w:left="1418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F8482" w14:textId="77777777" w:rsidR="00B16324" w:rsidRDefault="00B16324" w:rsidP="0095675C">
      <w:pPr>
        <w:spacing w:after="0" w:line="240" w:lineRule="auto"/>
      </w:pPr>
      <w:r>
        <w:separator/>
      </w:r>
    </w:p>
  </w:endnote>
  <w:endnote w:type="continuationSeparator" w:id="0">
    <w:p w14:paraId="6CA9E5F3" w14:textId="77777777" w:rsidR="00B16324" w:rsidRDefault="00B16324" w:rsidP="00956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0630758"/>
      <w:docPartObj>
        <w:docPartGallery w:val="Page Numbers (Bottom of Page)"/>
        <w:docPartUnique/>
      </w:docPartObj>
    </w:sdtPr>
    <w:sdtContent>
      <w:p w14:paraId="2200A989" w14:textId="77777777" w:rsidR="0095675C" w:rsidRDefault="0095675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E6F07C" w14:textId="77777777" w:rsidR="0095675C" w:rsidRDefault="009567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A56A7" w14:textId="77777777" w:rsidR="00B16324" w:rsidRDefault="00B16324" w:rsidP="0095675C">
      <w:pPr>
        <w:spacing w:after="0" w:line="240" w:lineRule="auto"/>
      </w:pPr>
      <w:r>
        <w:separator/>
      </w:r>
    </w:p>
  </w:footnote>
  <w:footnote w:type="continuationSeparator" w:id="0">
    <w:p w14:paraId="096DC714" w14:textId="77777777" w:rsidR="00B16324" w:rsidRDefault="00B16324" w:rsidP="009567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57A6"/>
    <w:multiLevelType w:val="hybridMultilevel"/>
    <w:tmpl w:val="15B297C2"/>
    <w:lvl w:ilvl="0" w:tplc="5B9CEB38">
      <w:start w:val="1"/>
      <w:numFmt w:val="decimal"/>
      <w:lvlText w:val="%1."/>
      <w:lvlJc w:val="left"/>
      <w:pPr>
        <w:ind w:left="360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E402120">
      <w:numFmt w:val="bullet"/>
      <w:lvlText w:val="•"/>
      <w:lvlJc w:val="left"/>
      <w:pPr>
        <w:ind w:left="1283" w:hanging="360"/>
      </w:pPr>
      <w:rPr>
        <w:rFonts w:hint="default"/>
        <w:lang w:val="pl-PL" w:eastAsia="en-US" w:bidi="ar-SA"/>
      </w:rPr>
    </w:lvl>
    <w:lvl w:ilvl="2" w:tplc="540CDE4A">
      <w:numFmt w:val="bullet"/>
      <w:lvlText w:val="•"/>
      <w:lvlJc w:val="left"/>
      <w:pPr>
        <w:ind w:left="2213" w:hanging="360"/>
      </w:pPr>
      <w:rPr>
        <w:rFonts w:hint="default"/>
        <w:lang w:val="pl-PL" w:eastAsia="en-US" w:bidi="ar-SA"/>
      </w:rPr>
    </w:lvl>
    <w:lvl w:ilvl="3" w:tplc="395A85C2">
      <w:numFmt w:val="bullet"/>
      <w:lvlText w:val="•"/>
      <w:lvlJc w:val="left"/>
      <w:pPr>
        <w:ind w:left="3143" w:hanging="360"/>
      </w:pPr>
      <w:rPr>
        <w:rFonts w:hint="default"/>
        <w:lang w:val="pl-PL" w:eastAsia="en-US" w:bidi="ar-SA"/>
      </w:rPr>
    </w:lvl>
    <w:lvl w:ilvl="4" w:tplc="C1D2194C">
      <w:numFmt w:val="bullet"/>
      <w:lvlText w:val="•"/>
      <w:lvlJc w:val="left"/>
      <w:pPr>
        <w:ind w:left="4073" w:hanging="360"/>
      </w:pPr>
      <w:rPr>
        <w:rFonts w:hint="default"/>
        <w:lang w:val="pl-PL" w:eastAsia="en-US" w:bidi="ar-SA"/>
      </w:rPr>
    </w:lvl>
    <w:lvl w:ilvl="5" w:tplc="CC1E49E6">
      <w:numFmt w:val="bullet"/>
      <w:lvlText w:val="•"/>
      <w:lvlJc w:val="left"/>
      <w:pPr>
        <w:ind w:left="5003" w:hanging="360"/>
      </w:pPr>
      <w:rPr>
        <w:rFonts w:hint="default"/>
        <w:lang w:val="pl-PL" w:eastAsia="en-US" w:bidi="ar-SA"/>
      </w:rPr>
    </w:lvl>
    <w:lvl w:ilvl="6" w:tplc="88B62938">
      <w:numFmt w:val="bullet"/>
      <w:lvlText w:val="•"/>
      <w:lvlJc w:val="left"/>
      <w:pPr>
        <w:ind w:left="5933" w:hanging="360"/>
      </w:pPr>
      <w:rPr>
        <w:rFonts w:hint="default"/>
        <w:lang w:val="pl-PL" w:eastAsia="en-US" w:bidi="ar-SA"/>
      </w:rPr>
    </w:lvl>
    <w:lvl w:ilvl="7" w:tplc="C070049C">
      <w:numFmt w:val="bullet"/>
      <w:lvlText w:val="•"/>
      <w:lvlJc w:val="left"/>
      <w:pPr>
        <w:ind w:left="6863" w:hanging="360"/>
      </w:pPr>
      <w:rPr>
        <w:rFonts w:hint="default"/>
        <w:lang w:val="pl-PL" w:eastAsia="en-US" w:bidi="ar-SA"/>
      </w:rPr>
    </w:lvl>
    <w:lvl w:ilvl="8" w:tplc="4CEA022A">
      <w:numFmt w:val="bullet"/>
      <w:lvlText w:val="•"/>
      <w:lvlJc w:val="left"/>
      <w:pPr>
        <w:ind w:left="779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1177259"/>
    <w:multiLevelType w:val="multilevel"/>
    <w:tmpl w:val="B64C0A26"/>
    <w:styleLink w:val="Biecalista1"/>
    <w:lvl w:ilvl="0">
      <w:start w:val="2"/>
      <w:numFmt w:val="decimal"/>
      <w:lvlText w:val="%1)"/>
      <w:lvlJc w:val="left"/>
      <w:pPr>
        <w:ind w:left="428" w:hanging="32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01C51B27"/>
    <w:multiLevelType w:val="hybridMultilevel"/>
    <w:tmpl w:val="232E0626"/>
    <w:lvl w:ilvl="0" w:tplc="41C8F692">
      <w:start w:val="1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613EE0FE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7B3E6D30">
      <w:numFmt w:val="bullet"/>
      <w:lvlText w:val="•"/>
      <w:lvlJc w:val="left"/>
      <w:pPr>
        <w:ind w:left="1431" w:hanging="360"/>
      </w:pPr>
      <w:rPr>
        <w:rFonts w:hint="default"/>
        <w:lang w:val="pl-PL" w:eastAsia="en-US" w:bidi="ar-SA"/>
      </w:rPr>
    </w:lvl>
    <w:lvl w:ilvl="3" w:tplc="67128A5A">
      <w:numFmt w:val="bullet"/>
      <w:lvlText w:val="•"/>
      <w:lvlJc w:val="left"/>
      <w:pPr>
        <w:ind w:left="2462" w:hanging="360"/>
      </w:pPr>
      <w:rPr>
        <w:rFonts w:hint="default"/>
        <w:lang w:val="pl-PL" w:eastAsia="en-US" w:bidi="ar-SA"/>
      </w:rPr>
    </w:lvl>
    <w:lvl w:ilvl="4" w:tplc="381CD230">
      <w:numFmt w:val="bullet"/>
      <w:lvlText w:val="•"/>
      <w:lvlJc w:val="left"/>
      <w:pPr>
        <w:ind w:left="3493" w:hanging="360"/>
      </w:pPr>
      <w:rPr>
        <w:rFonts w:hint="default"/>
        <w:lang w:val="pl-PL" w:eastAsia="en-US" w:bidi="ar-SA"/>
      </w:rPr>
    </w:lvl>
    <w:lvl w:ilvl="5" w:tplc="FCE48352">
      <w:numFmt w:val="bullet"/>
      <w:lvlText w:val="•"/>
      <w:lvlJc w:val="left"/>
      <w:pPr>
        <w:ind w:left="4524" w:hanging="360"/>
      </w:pPr>
      <w:rPr>
        <w:rFonts w:hint="default"/>
        <w:lang w:val="pl-PL" w:eastAsia="en-US" w:bidi="ar-SA"/>
      </w:rPr>
    </w:lvl>
    <w:lvl w:ilvl="6" w:tplc="80BE948C">
      <w:numFmt w:val="bullet"/>
      <w:lvlText w:val="•"/>
      <w:lvlJc w:val="left"/>
      <w:pPr>
        <w:ind w:left="5555" w:hanging="360"/>
      </w:pPr>
      <w:rPr>
        <w:rFonts w:hint="default"/>
        <w:lang w:val="pl-PL" w:eastAsia="en-US" w:bidi="ar-SA"/>
      </w:rPr>
    </w:lvl>
    <w:lvl w:ilvl="7" w:tplc="33EC63BC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8" w:tplc="A07C4190">
      <w:numFmt w:val="bullet"/>
      <w:lvlText w:val="•"/>
      <w:lvlJc w:val="left"/>
      <w:pPr>
        <w:ind w:left="7617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024B2520"/>
    <w:multiLevelType w:val="hybridMultilevel"/>
    <w:tmpl w:val="322E6FDC"/>
    <w:lvl w:ilvl="0" w:tplc="3ACABF14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BC280102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7D9A1556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F3FE18E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10B65CB2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A13604F4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44469D90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07D24610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41A0E3DE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02C454A3"/>
    <w:multiLevelType w:val="hybridMultilevel"/>
    <w:tmpl w:val="EBAA604E"/>
    <w:lvl w:ilvl="0" w:tplc="F9B2D82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478632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07E2A9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5CAA810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C560BF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3A6A677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617A0C8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2016573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31E3F3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03BA2F3F"/>
    <w:multiLevelType w:val="hybridMultilevel"/>
    <w:tmpl w:val="F2AEC882"/>
    <w:lvl w:ilvl="0" w:tplc="539E6C22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 w:tplc="C25E3300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0F3E2A2A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F3EAFF0C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063A2DEE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7CEE3300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08B67492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8CA29DB8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1B803CFE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04F13E43"/>
    <w:multiLevelType w:val="hybridMultilevel"/>
    <w:tmpl w:val="FE18A12E"/>
    <w:lvl w:ilvl="0" w:tplc="D6BEF0BC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B04240E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88B4EEC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81D42CB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38C2FCF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C900B6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416B0E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1C63F1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366D09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05F110A7"/>
    <w:multiLevelType w:val="hybridMultilevel"/>
    <w:tmpl w:val="1BA27980"/>
    <w:lvl w:ilvl="0" w:tplc="12324AB8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AAE6E14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D60B9D0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D9DC463C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CD40A826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589CAB64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BF1C4DAA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C9F2FC2E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3CF267BC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06577A9D"/>
    <w:multiLevelType w:val="hybridMultilevel"/>
    <w:tmpl w:val="2782FF78"/>
    <w:lvl w:ilvl="0" w:tplc="22268C34">
      <w:start w:val="2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8ACC55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2E4FC5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44ACEAF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03E97A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917264A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D429FD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5838BB5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E3945DB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065C2D99"/>
    <w:multiLevelType w:val="hybridMultilevel"/>
    <w:tmpl w:val="F686F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A61529"/>
    <w:multiLevelType w:val="hybridMultilevel"/>
    <w:tmpl w:val="212E25FC"/>
    <w:lvl w:ilvl="0" w:tplc="9D1EF938">
      <w:start w:val="4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31EB27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004CF1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5D0F04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42E6C8A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D338C8F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FAE75A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09380290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8FC60F3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08514CF3"/>
    <w:multiLevelType w:val="hybridMultilevel"/>
    <w:tmpl w:val="68C0E6D0"/>
    <w:lvl w:ilvl="0" w:tplc="4EF469B6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6CEC2D20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AC20E77C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133AD57C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9AA43616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584854A4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77F8FC60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AA62043A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72FCB926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0ACB4F53"/>
    <w:multiLevelType w:val="hybridMultilevel"/>
    <w:tmpl w:val="8734752A"/>
    <w:lvl w:ilvl="0" w:tplc="6032BE18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5484DB7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BE7C5020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5CB61444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C9045C76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8B047FD8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EFDC7752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1D1E6E82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0D8C3568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0C0427BC"/>
    <w:multiLevelType w:val="hybridMultilevel"/>
    <w:tmpl w:val="82CC57DE"/>
    <w:lvl w:ilvl="0" w:tplc="57D29B00">
      <w:start w:val="1"/>
      <w:numFmt w:val="decimal"/>
      <w:lvlText w:val="%1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F42426C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980A6022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5F94210A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F586A01A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B2FE2A94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D0E8057A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55FC2BD0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23420590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0C734FC6"/>
    <w:multiLevelType w:val="hybridMultilevel"/>
    <w:tmpl w:val="DB9A2584"/>
    <w:lvl w:ilvl="0" w:tplc="F89C089A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8D044D5E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0010B49C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3C40DDE8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A7A8777A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FA202712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5A32BB42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41A235C4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1062E6A4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0CAB246D"/>
    <w:multiLevelType w:val="hybridMultilevel"/>
    <w:tmpl w:val="E5941B50"/>
    <w:lvl w:ilvl="0" w:tplc="4B5A157E">
      <w:start w:val="1"/>
      <w:numFmt w:val="decimal"/>
      <w:lvlText w:val="%1)"/>
      <w:lvlJc w:val="left"/>
      <w:pPr>
        <w:ind w:left="522" w:hanging="360"/>
      </w:pPr>
      <w:rPr>
        <w:rFonts w:ascii="Aptos" w:eastAsia="Arial" w:hAnsi="Aptos" w:cs="Arial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FDA168A">
      <w:start w:val="1"/>
      <w:numFmt w:val="decimal"/>
      <w:lvlText w:val="%2."/>
      <w:lvlJc w:val="left"/>
      <w:pPr>
        <w:ind w:left="1436" w:hanging="360"/>
      </w:pPr>
      <w:rPr>
        <w:rFonts w:ascii="Aptos" w:eastAsia="Arial" w:hAnsi="Aptos" w:cs="Arial"/>
        <w:lang w:val="pl-PL" w:eastAsia="en-US" w:bidi="ar-SA"/>
      </w:rPr>
    </w:lvl>
    <w:lvl w:ilvl="2" w:tplc="E1866830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8EEA2E70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CE4A9A1C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CFFA222A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F0A0B066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DA8E1BB2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D2686BB8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0CAF44B9"/>
    <w:multiLevelType w:val="hybridMultilevel"/>
    <w:tmpl w:val="BC8CD4FC"/>
    <w:lvl w:ilvl="0" w:tplc="66E86E7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EBC099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7756BFC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86AAEA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C1E335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B1349B2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B3A756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2DB831F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A08CAA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0D231DEA"/>
    <w:multiLevelType w:val="hybridMultilevel"/>
    <w:tmpl w:val="F08E4062"/>
    <w:lvl w:ilvl="0" w:tplc="428EA3D2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EA022C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BA18B48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AAA9A9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F7C384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3BC561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5BCDC0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254EA100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23F6F8A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0D7B55BC"/>
    <w:multiLevelType w:val="hybridMultilevel"/>
    <w:tmpl w:val="F7866C7E"/>
    <w:lvl w:ilvl="0" w:tplc="A23E8F8A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1DE674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C64440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078F51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4BAC910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8189D4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40BE4A1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B762BE0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940A87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0E5A4642"/>
    <w:multiLevelType w:val="hybridMultilevel"/>
    <w:tmpl w:val="80769C1A"/>
    <w:lvl w:ilvl="0" w:tplc="391C36EA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95025A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162851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576B30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4A0A64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F796F6D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32A550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EBC730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4F469E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0E881917"/>
    <w:multiLevelType w:val="hybridMultilevel"/>
    <w:tmpl w:val="2A78AD6E"/>
    <w:lvl w:ilvl="0" w:tplc="D934490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634768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B39043C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57CDD7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5562E89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E6C238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70E7B6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C9ECFA5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2CBA51D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0FE86723"/>
    <w:multiLevelType w:val="hybridMultilevel"/>
    <w:tmpl w:val="DFD45F94"/>
    <w:lvl w:ilvl="0" w:tplc="2FD468A8">
      <w:numFmt w:val="bullet"/>
      <w:lvlText w:val="-"/>
      <w:lvlJc w:val="left"/>
      <w:pPr>
        <w:ind w:left="102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84A53A4">
      <w:numFmt w:val="bullet"/>
      <w:lvlText w:val="•"/>
      <w:lvlJc w:val="left"/>
      <w:pPr>
        <w:ind w:left="1058" w:hanging="135"/>
      </w:pPr>
      <w:rPr>
        <w:rFonts w:hint="default"/>
        <w:lang w:val="pl-PL" w:eastAsia="en-US" w:bidi="ar-SA"/>
      </w:rPr>
    </w:lvl>
    <w:lvl w:ilvl="2" w:tplc="12BAD73A">
      <w:numFmt w:val="bullet"/>
      <w:lvlText w:val="•"/>
      <w:lvlJc w:val="left"/>
      <w:pPr>
        <w:ind w:left="2016" w:hanging="135"/>
      </w:pPr>
      <w:rPr>
        <w:rFonts w:hint="default"/>
        <w:lang w:val="pl-PL" w:eastAsia="en-US" w:bidi="ar-SA"/>
      </w:rPr>
    </w:lvl>
    <w:lvl w:ilvl="3" w:tplc="735C1DE6">
      <w:numFmt w:val="bullet"/>
      <w:lvlText w:val="•"/>
      <w:lvlJc w:val="left"/>
      <w:pPr>
        <w:ind w:left="2974" w:hanging="135"/>
      </w:pPr>
      <w:rPr>
        <w:rFonts w:hint="default"/>
        <w:lang w:val="pl-PL" w:eastAsia="en-US" w:bidi="ar-SA"/>
      </w:rPr>
    </w:lvl>
    <w:lvl w:ilvl="4" w:tplc="44446970">
      <w:numFmt w:val="bullet"/>
      <w:lvlText w:val="•"/>
      <w:lvlJc w:val="left"/>
      <w:pPr>
        <w:ind w:left="3932" w:hanging="135"/>
      </w:pPr>
      <w:rPr>
        <w:rFonts w:hint="default"/>
        <w:lang w:val="pl-PL" w:eastAsia="en-US" w:bidi="ar-SA"/>
      </w:rPr>
    </w:lvl>
    <w:lvl w:ilvl="5" w:tplc="7332AFB6">
      <w:numFmt w:val="bullet"/>
      <w:lvlText w:val="•"/>
      <w:lvlJc w:val="left"/>
      <w:pPr>
        <w:ind w:left="4890" w:hanging="135"/>
      </w:pPr>
      <w:rPr>
        <w:rFonts w:hint="default"/>
        <w:lang w:val="pl-PL" w:eastAsia="en-US" w:bidi="ar-SA"/>
      </w:rPr>
    </w:lvl>
    <w:lvl w:ilvl="6" w:tplc="5F20CE46">
      <w:numFmt w:val="bullet"/>
      <w:lvlText w:val="•"/>
      <w:lvlJc w:val="left"/>
      <w:pPr>
        <w:ind w:left="5848" w:hanging="135"/>
      </w:pPr>
      <w:rPr>
        <w:rFonts w:hint="default"/>
        <w:lang w:val="pl-PL" w:eastAsia="en-US" w:bidi="ar-SA"/>
      </w:rPr>
    </w:lvl>
    <w:lvl w:ilvl="7" w:tplc="CAFCB19A">
      <w:numFmt w:val="bullet"/>
      <w:lvlText w:val="•"/>
      <w:lvlJc w:val="left"/>
      <w:pPr>
        <w:ind w:left="6806" w:hanging="135"/>
      </w:pPr>
      <w:rPr>
        <w:rFonts w:hint="default"/>
        <w:lang w:val="pl-PL" w:eastAsia="en-US" w:bidi="ar-SA"/>
      </w:rPr>
    </w:lvl>
    <w:lvl w:ilvl="8" w:tplc="03A4E22C">
      <w:numFmt w:val="bullet"/>
      <w:lvlText w:val="•"/>
      <w:lvlJc w:val="left"/>
      <w:pPr>
        <w:ind w:left="7764" w:hanging="135"/>
      </w:pPr>
      <w:rPr>
        <w:rFonts w:hint="default"/>
        <w:lang w:val="pl-PL" w:eastAsia="en-US" w:bidi="ar-SA"/>
      </w:rPr>
    </w:lvl>
  </w:abstractNum>
  <w:abstractNum w:abstractNumId="22" w15:restartNumberingAfterBreak="0">
    <w:nsid w:val="10D86846"/>
    <w:multiLevelType w:val="hybridMultilevel"/>
    <w:tmpl w:val="461291C4"/>
    <w:lvl w:ilvl="0" w:tplc="6E58857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0542F668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7F7C3A6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4D0E27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9094042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800586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3128FB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114A0D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D5E3FA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3" w15:restartNumberingAfterBreak="0">
    <w:nsid w:val="11366D71"/>
    <w:multiLevelType w:val="hybridMultilevel"/>
    <w:tmpl w:val="CEDC84D6"/>
    <w:lvl w:ilvl="0" w:tplc="9A40FB0E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EC0D39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290598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DC04C5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EFD0801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0C452E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5FCA3FC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FC78113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CCC6709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115B7B2C"/>
    <w:multiLevelType w:val="hybridMultilevel"/>
    <w:tmpl w:val="1C5C46CE"/>
    <w:lvl w:ilvl="0" w:tplc="A426CD9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6FE6D88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8D3A620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A96436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7F8092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12745C1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D1E125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364AFE0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05646A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5" w15:restartNumberingAfterBreak="0">
    <w:nsid w:val="11965890"/>
    <w:multiLevelType w:val="hybridMultilevel"/>
    <w:tmpl w:val="4A52B2C4"/>
    <w:lvl w:ilvl="0" w:tplc="A55C4BB4">
      <w:start w:val="1"/>
      <w:numFmt w:val="decimal"/>
      <w:lvlText w:val="%1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8EE2820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CCCAFC94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77A438C8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ACA24D30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9796FA4A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76086F70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8E5273E4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7D327E9E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11E64595"/>
    <w:multiLevelType w:val="hybridMultilevel"/>
    <w:tmpl w:val="6F685954"/>
    <w:lvl w:ilvl="0" w:tplc="600295B6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A20ADB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62C0D74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5F825AB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A523C7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7E1A38D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7B24E7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D84B86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0F440C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11F34306"/>
    <w:multiLevelType w:val="hybridMultilevel"/>
    <w:tmpl w:val="AD0AE17E"/>
    <w:lvl w:ilvl="0" w:tplc="1CBCD3AA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568588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7D5A77D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9C4116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30C20B8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D90CA2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986D3D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B2BA315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D07802D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8" w15:restartNumberingAfterBreak="0">
    <w:nsid w:val="12601BE8"/>
    <w:multiLevelType w:val="hybridMultilevel"/>
    <w:tmpl w:val="0074D504"/>
    <w:lvl w:ilvl="0" w:tplc="88E8A42E">
      <w:start w:val="3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E04E974E">
      <w:start w:val="1"/>
      <w:numFmt w:val="decimal"/>
      <w:lvlText w:val="%2."/>
      <w:lvlJc w:val="left"/>
      <w:pPr>
        <w:ind w:left="8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659EE69E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CB4E07B2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 w:tplc="ADF07F32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 w:tplc="45ECD466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 w:tplc="DCECF1AC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 w:tplc="0F22F1DE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 w:tplc="70166D60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29" w15:restartNumberingAfterBreak="0">
    <w:nsid w:val="13304A6D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133B6BAA"/>
    <w:multiLevelType w:val="hybridMultilevel"/>
    <w:tmpl w:val="684E17B8"/>
    <w:lvl w:ilvl="0" w:tplc="34EED546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A9E43C6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7D1E745C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8BD625E6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30B04ADE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8098E9B2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D8F4974C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EDBC0066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B6F688D4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31" w15:restartNumberingAfterBreak="0">
    <w:nsid w:val="146D4449"/>
    <w:multiLevelType w:val="hybridMultilevel"/>
    <w:tmpl w:val="46E6675E"/>
    <w:lvl w:ilvl="0" w:tplc="11121D0E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70D64D1C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A7560F74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3796F05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2B0A6822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78167B88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8288167A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85301E7E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1AD82ACE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15A34EEF"/>
    <w:multiLevelType w:val="hybridMultilevel"/>
    <w:tmpl w:val="8932BD26"/>
    <w:lvl w:ilvl="0" w:tplc="D23AAB8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4D8BBD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FAD2E22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A1CB48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7B34DC1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DBC8139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DEE5CE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9EBC054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0F86CA6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3" w15:restartNumberingAfterBreak="0">
    <w:nsid w:val="15B90A1F"/>
    <w:multiLevelType w:val="hybridMultilevel"/>
    <w:tmpl w:val="DC321C3A"/>
    <w:lvl w:ilvl="0" w:tplc="44F4AABA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2C6846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2BA22CA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8A30F11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410480D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1236FF3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64E668A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55E45E4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AC61BE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4" w15:restartNumberingAfterBreak="0">
    <w:nsid w:val="17BB1997"/>
    <w:multiLevelType w:val="hybridMultilevel"/>
    <w:tmpl w:val="768EA71E"/>
    <w:lvl w:ilvl="0" w:tplc="587A96B4">
      <w:start w:val="1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 w:tplc="A60494B0">
      <w:start w:val="1"/>
      <w:numFmt w:val="decimal"/>
      <w:lvlText w:val="%2."/>
      <w:lvlJc w:val="left"/>
      <w:pPr>
        <w:ind w:left="102" w:hanging="185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2" w:tplc="1088B322">
      <w:numFmt w:val="bullet"/>
      <w:lvlText w:val="-"/>
      <w:lvlJc w:val="left"/>
      <w:pPr>
        <w:ind w:left="102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99C47C1C">
      <w:numFmt w:val="bullet"/>
      <w:lvlText w:val="•"/>
      <w:lvlJc w:val="left"/>
      <w:pPr>
        <w:ind w:left="2462" w:hanging="135"/>
      </w:pPr>
      <w:rPr>
        <w:rFonts w:hint="default"/>
        <w:lang w:val="pl-PL" w:eastAsia="en-US" w:bidi="ar-SA"/>
      </w:rPr>
    </w:lvl>
    <w:lvl w:ilvl="4" w:tplc="E12ABC44">
      <w:numFmt w:val="bullet"/>
      <w:lvlText w:val="•"/>
      <w:lvlJc w:val="left"/>
      <w:pPr>
        <w:ind w:left="3493" w:hanging="135"/>
      </w:pPr>
      <w:rPr>
        <w:rFonts w:hint="default"/>
        <w:lang w:val="pl-PL" w:eastAsia="en-US" w:bidi="ar-SA"/>
      </w:rPr>
    </w:lvl>
    <w:lvl w:ilvl="5" w:tplc="1AF8E5BA">
      <w:numFmt w:val="bullet"/>
      <w:lvlText w:val="•"/>
      <w:lvlJc w:val="left"/>
      <w:pPr>
        <w:ind w:left="4524" w:hanging="135"/>
      </w:pPr>
      <w:rPr>
        <w:rFonts w:hint="default"/>
        <w:lang w:val="pl-PL" w:eastAsia="en-US" w:bidi="ar-SA"/>
      </w:rPr>
    </w:lvl>
    <w:lvl w:ilvl="6" w:tplc="B80A1018">
      <w:numFmt w:val="bullet"/>
      <w:lvlText w:val="•"/>
      <w:lvlJc w:val="left"/>
      <w:pPr>
        <w:ind w:left="5555" w:hanging="135"/>
      </w:pPr>
      <w:rPr>
        <w:rFonts w:hint="default"/>
        <w:lang w:val="pl-PL" w:eastAsia="en-US" w:bidi="ar-SA"/>
      </w:rPr>
    </w:lvl>
    <w:lvl w:ilvl="7" w:tplc="C624D774">
      <w:numFmt w:val="bullet"/>
      <w:lvlText w:val="•"/>
      <w:lvlJc w:val="left"/>
      <w:pPr>
        <w:ind w:left="6586" w:hanging="135"/>
      </w:pPr>
      <w:rPr>
        <w:rFonts w:hint="default"/>
        <w:lang w:val="pl-PL" w:eastAsia="en-US" w:bidi="ar-SA"/>
      </w:rPr>
    </w:lvl>
    <w:lvl w:ilvl="8" w:tplc="3CC24FD2">
      <w:numFmt w:val="bullet"/>
      <w:lvlText w:val="•"/>
      <w:lvlJc w:val="left"/>
      <w:pPr>
        <w:ind w:left="7617" w:hanging="135"/>
      </w:pPr>
      <w:rPr>
        <w:rFonts w:hint="default"/>
        <w:lang w:val="pl-PL" w:eastAsia="en-US" w:bidi="ar-SA"/>
      </w:rPr>
    </w:lvl>
  </w:abstractNum>
  <w:abstractNum w:abstractNumId="35" w15:restartNumberingAfterBreak="0">
    <w:nsid w:val="17D5792C"/>
    <w:multiLevelType w:val="hybridMultilevel"/>
    <w:tmpl w:val="A7F4C13C"/>
    <w:lvl w:ilvl="0" w:tplc="D586023E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15CA6F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6DE6FF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A4B0735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244A6D7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3F8E854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722C925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870EAA7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76EB7F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6" w15:restartNumberingAfterBreak="0">
    <w:nsid w:val="181523D4"/>
    <w:multiLevelType w:val="hybridMultilevel"/>
    <w:tmpl w:val="638C5E64"/>
    <w:lvl w:ilvl="0" w:tplc="A59CC0B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6B8958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F8FA2D4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CA8C03A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2092F18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CE6129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73AE697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0D9EAB0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7DA281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7" w15:restartNumberingAfterBreak="0">
    <w:nsid w:val="18605FDF"/>
    <w:multiLevelType w:val="hybridMultilevel"/>
    <w:tmpl w:val="6EC85162"/>
    <w:lvl w:ilvl="0" w:tplc="8D463BEE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83CC43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FBA9A5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B98993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D7A430B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2E7CC33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020FA7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0780B8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CE320F8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8" w15:restartNumberingAfterBreak="0">
    <w:nsid w:val="187F0454"/>
    <w:multiLevelType w:val="hybridMultilevel"/>
    <w:tmpl w:val="7654F424"/>
    <w:lvl w:ilvl="0" w:tplc="902C53B4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AA09AF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DFC7F7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24CF19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4F0E1A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1632F93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7786ADE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A36613D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0C279A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9" w15:restartNumberingAfterBreak="0">
    <w:nsid w:val="18EB379D"/>
    <w:multiLevelType w:val="hybridMultilevel"/>
    <w:tmpl w:val="9280B638"/>
    <w:lvl w:ilvl="0" w:tplc="707CD7CC">
      <w:start w:val="1"/>
      <w:numFmt w:val="decimal"/>
      <w:lvlText w:val="%1)"/>
      <w:lvlJc w:val="left"/>
      <w:pPr>
        <w:ind w:left="405" w:hanging="30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0726BA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7B98D972">
      <w:numFmt w:val="bullet"/>
      <w:lvlText w:val="•"/>
      <w:lvlJc w:val="left"/>
      <w:pPr>
        <w:ind w:left="1431" w:hanging="360"/>
      </w:pPr>
      <w:rPr>
        <w:rFonts w:hint="default"/>
        <w:lang w:val="pl-PL" w:eastAsia="en-US" w:bidi="ar-SA"/>
      </w:rPr>
    </w:lvl>
    <w:lvl w:ilvl="3" w:tplc="7D8CF3CC">
      <w:numFmt w:val="bullet"/>
      <w:lvlText w:val="•"/>
      <w:lvlJc w:val="left"/>
      <w:pPr>
        <w:ind w:left="2462" w:hanging="360"/>
      </w:pPr>
      <w:rPr>
        <w:rFonts w:hint="default"/>
        <w:lang w:val="pl-PL" w:eastAsia="en-US" w:bidi="ar-SA"/>
      </w:rPr>
    </w:lvl>
    <w:lvl w:ilvl="4" w:tplc="60EE1172">
      <w:numFmt w:val="bullet"/>
      <w:lvlText w:val="•"/>
      <w:lvlJc w:val="left"/>
      <w:pPr>
        <w:ind w:left="3493" w:hanging="360"/>
      </w:pPr>
      <w:rPr>
        <w:rFonts w:hint="default"/>
        <w:lang w:val="pl-PL" w:eastAsia="en-US" w:bidi="ar-SA"/>
      </w:rPr>
    </w:lvl>
    <w:lvl w:ilvl="5" w:tplc="C5D40A3E">
      <w:numFmt w:val="bullet"/>
      <w:lvlText w:val="•"/>
      <w:lvlJc w:val="left"/>
      <w:pPr>
        <w:ind w:left="4524" w:hanging="360"/>
      </w:pPr>
      <w:rPr>
        <w:rFonts w:hint="default"/>
        <w:lang w:val="pl-PL" w:eastAsia="en-US" w:bidi="ar-SA"/>
      </w:rPr>
    </w:lvl>
    <w:lvl w:ilvl="6" w:tplc="6B92564C">
      <w:numFmt w:val="bullet"/>
      <w:lvlText w:val="•"/>
      <w:lvlJc w:val="left"/>
      <w:pPr>
        <w:ind w:left="5555" w:hanging="360"/>
      </w:pPr>
      <w:rPr>
        <w:rFonts w:hint="default"/>
        <w:lang w:val="pl-PL" w:eastAsia="en-US" w:bidi="ar-SA"/>
      </w:rPr>
    </w:lvl>
    <w:lvl w:ilvl="7" w:tplc="34446FA8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8" w:tplc="06182690">
      <w:numFmt w:val="bullet"/>
      <w:lvlText w:val="•"/>
      <w:lvlJc w:val="left"/>
      <w:pPr>
        <w:ind w:left="7617" w:hanging="360"/>
      </w:pPr>
      <w:rPr>
        <w:rFonts w:hint="default"/>
        <w:lang w:val="pl-PL" w:eastAsia="en-US" w:bidi="ar-SA"/>
      </w:rPr>
    </w:lvl>
  </w:abstractNum>
  <w:abstractNum w:abstractNumId="40" w15:restartNumberingAfterBreak="0">
    <w:nsid w:val="1A5F6B85"/>
    <w:multiLevelType w:val="hybridMultilevel"/>
    <w:tmpl w:val="8656059E"/>
    <w:lvl w:ilvl="0" w:tplc="D8E0B360">
      <w:start w:val="4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9A2A68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4872901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82BAA0D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94D2B3B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9C26A4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7EC4B99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FEC266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A990774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41" w15:restartNumberingAfterBreak="0">
    <w:nsid w:val="1BC809A0"/>
    <w:multiLevelType w:val="hybridMultilevel"/>
    <w:tmpl w:val="097C4E58"/>
    <w:lvl w:ilvl="0" w:tplc="F7D2F8D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0F27E1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DE653A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888E470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5FCF3C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B368D5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0188182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FD44D7B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09DC805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42" w15:restartNumberingAfterBreak="0">
    <w:nsid w:val="1C34321D"/>
    <w:multiLevelType w:val="hybridMultilevel"/>
    <w:tmpl w:val="908CEBF6"/>
    <w:lvl w:ilvl="0" w:tplc="FE7A46FC">
      <w:start w:val="1"/>
      <w:numFmt w:val="decimal"/>
      <w:lvlText w:val="%1."/>
      <w:lvlJc w:val="left"/>
      <w:pPr>
        <w:ind w:left="1209" w:hanging="360"/>
      </w:pPr>
      <w:rPr>
        <w:rFonts w:ascii="Aptos" w:eastAsia="Arial" w:hAnsi="Aptos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827" w:hanging="360"/>
      </w:pPr>
    </w:lvl>
    <w:lvl w:ilvl="2" w:tplc="0415001B" w:tentative="1">
      <w:start w:val="1"/>
      <w:numFmt w:val="lowerRoman"/>
      <w:lvlText w:val="%3."/>
      <w:lvlJc w:val="right"/>
      <w:pPr>
        <w:ind w:left="2547" w:hanging="180"/>
      </w:pPr>
    </w:lvl>
    <w:lvl w:ilvl="3" w:tplc="0415000F" w:tentative="1">
      <w:start w:val="1"/>
      <w:numFmt w:val="decimal"/>
      <w:lvlText w:val="%4."/>
      <w:lvlJc w:val="left"/>
      <w:pPr>
        <w:ind w:left="3267" w:hanging="360"/>
      </w:pPr>
    </w:lvl>
    <w:lvl w:ilvl="4" w:tplc="04150019" w:tentative="1">
      <w:start w:val="1"/>
      <w:numFmt w:val="lowerLetter"/>
      <w:lvlText w:val="%5."/>
      <w:lvlJc w:val="left"/>
      <w:pPr>
        <w:ind w:left="3987" w:hanging="360"/>
      </w:pPr>
    </w:lvl>
    <w:lvl w:ilvl="5" w:tplc="0415001B" w:tentative="1">
      <w:start w:val="1"/>
      <w:numFmt w:val="lowerRoman"/>
      <w:lvlText w:val="%6."/>
      <w:lvlJc w:val="right"/>
      <w:pPr>
        <w:ind w:left="4707" w:hanging="180"/>
      </w:pPr>
    </w:lvl>
    <w:lvl w:ilvl="6" w:tplc="0415000F" w:tentative="1">
      <w:start w:val="1"/>
      <w:numFmt w:val="decimal"/>
      <w:lvlText w:val="%7."/>
      <w:lvlJc w:val="left"/>
      <w:pPr>
        <w:ind w:left="5427" w:hanging="360"/>
      </w:pPr>
    </w:lvl>
    <w:lvl w:ilvl="7" w:tplc="04150019" w:tentative="1">
      <w:start w:val="1"/>
      <w:numFmt w:val="lowerLetter"/>
      <w:lvlText w:val="%8."/>
      <w:lvlJc w:val="left"/>
      <w:pPr>
        <w:ind w:left="6147" w:hanging="360"/>
      </w:pPr>
    </w:lvl>
    <w:lvl w:ilvl="8" w:tplc="0415001B" w:tentative="1">
      <w:start w:val="1"/>
      <w:numFmt w:val="lowerRoman"/>
      <w:lvlText w:val="%9."/>
      <w:lvlJc w:val="right"/>
      <w:pPr>
        <w:ind w:left="6867" w:hanging="180"/>
      </w:pPr>
    </w:lvl>
  </w:abstractNum>
  <w:abstractNum w:abstractNumId="43" w15:restartNumberingAfterBreak="0">
    <w:nsid w:val="1C396A6A"/>
    <w:multiLevelType w:val="hybridMultilevel"/>
    <w:tmpl w:val="7A06B0AE"/>
    <w:lvl w:ilvl="0" w:tplc="7D442430">
      <w:numFmt w:val="bullet"/>
      <w:lvlText w:val="●"/>
      <w:lvlJc w:val="left"/>
      <w:pPr>
        <w:ind w:left="5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F387954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1A1E3B46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459490FC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ACA234B6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9C46B5BA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4F54B88E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C3CACBDA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17A2187A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44" w15:restartNumberingAfterBreak="0">
    <w:nsid w:val="1FDA1E99"/>
    <w:multiLevelType w:val="hybridMultilevel"/>
    <w:tmpl w:val="270EC9C6"/>
    <w:lvl w:ilvl="0" w:tplc="4A82CF9A">
      <w:start w:val="4"/>
      <w:numFmt w:val="decimal"/>
      <w:lvlText w:val="%1.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91A0D82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9B72025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B9A28F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708DB7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9FC0FCB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E685E1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AC6632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CC3C917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45" w15:restartNumberingAfterBreak="0">
    <w:nsid w:val="209E7896"/>
    <w:multiLevelType w:val="hybridMultilevel"/>
    <w:tmpl w:val="BCBE7B6A"/>
    <w:lvl w:ilvl="0" w:tplc="02CA5644">
      <w:start w:val="1"/>
      <w:numFmt w:val="decimal"/>
      <w:lvlText w:val="%1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D5C48C4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1A9E99B2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D13098AA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5816ACA6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FFF02EE4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4934DE96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AA364E9E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7C44A290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46" w15:restartNumberingAfterBreak="0">
    <w:nsid w:val="218C2629"/>
    <w:multiLevelType w:val="hybridMultilevel"/>
    <w:tmpl w:val="49E2B5D6"/>
    <w:lvl w:ilvl="0" w:tplc="61C6729C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F08BF1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D92B86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014AB97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E18E9F3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A22272C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E08474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73CE910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642CD5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47" w15:restartNumberingAfterBreak="0">
    <w:nsid w:val="223C1714"/>
    <w:multiLevelType w:val="hybridMultilevel"/>
    <w:tmpl w:val="CFCA1BB8"/>
    <w:lvl w:ilvl="0" w:tplc="6C0EF55E">
      <w:start w:val="1"/>
      <w:numFmt w:val="decimal"/>
      <w:lvlText w:val="%1."/>
      <w:lvlJc w:val="left"/>
      <w:pPr>
        <w:ind w:left="3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7" w:hanging="360"/>
      </w:pPr>
    </w:lvl>
    <w:lvl w:ilvl="2" w:tplc="0415001B" w:tentative="1">
      <w:start w:val="1"/>
      <w:numFmt w:val="lowerRoman"/>
      <w:lvlText w:val="%3."/>
      <w:lvlJc w:val="right"/>
      <w:pPr>
        <w:ind w:left="1827" w:hanging="180"/>
      </w:pPr>
    </w:lvl>
    <w:lvl w:ilvl="3" w:tplc="0415000F" w:tentative="1">
      <w:start w:val="1"/>
      <w:numFmt w:val="decimal"/>
      <w:lvlText w:val="%4."/>
      <w:lvlJc w:val="left"/>
      <w:pPr>
        <w:ind w:left="2547" w:hanging="360"/>
      </w:pPr>
    </w:lvl>
    <w:lvl w:ilvl="4" w:tplc="04150019" w:tentative="1">
      <w:start w:val="1"/>
      <w:numFmt w:val="lowerLetter"/>
      <w:lvlText w:val="%5."/>
      <w:lvlJc w:val="left"/>
      <w:pPr>
        <w:ind w:left="3267" w:hanging="360"/>
      </w:pPr>
    </w:lvl>
    <w:lvl w:ilvl="5" w:tplc="0415001B" w:tentative="1">
      <w:start w:val="1"/>
      <w:numFmt w:val="lowerRoman"/>
      <w:lvlText w:val="%6."/>
      <w:lvlJc w:val="right"/>
      <w:pPr>
        <w:ind w:left="3987" w:hanging="180"/>
      </w:pPr>
    </w:lvl>
    <w:lvl w:ilvl="6" w:tplc="0415000F" w:tentative="1">
      <w:start w:val="1"/>
      <w:numFmt w:val="decimal"/>
      <w:lvlText w:val="%7."/>
      <w:lvlJc w:val="left"/>
      <w:pPr>
        <w:ind w:left="4707" w:hanging="360"/>
      </w:pPr>
    </w:lvl>
    <w:lvl w:ilvl="7" w:tplc="04150019" w:tentative="1">
      <w:start w:val="1"/>
      <w:numFmt w:val="lowerLetter"/>
      <w:lvlText w:val="%8."/>
      <w:lvlJc w:val="left"/>
      <w:pPr>
        <w:ind w:left="5427" w:hanging="360"/>
      </w:pPr>
    </w:lvl>
    <w:lvl w:ilvl="8" w:tplc="0415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48" w15:restartNumberingAfterBreak="0">
    <w:nsid w:val="22414C79"/>
    <w:multiLevelType w:val="hybridMultilevel"/>
    <w:tmpl w:val="1228E6FC"/>
    <w:lvl w:ilvl="0" w:tplc="F1D4F596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CF2ED320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3274D4DC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B626802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70F6FD1E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2BC2254C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175EF148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FD4267B4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DC1A92F8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49" w15:restartNumberingAfterBreak="0">
    <w:nsid w:val="22C75CD2"/>
    <w:multiLevelType w:val="hybridMultilevel"/>
    <w:tmpl w:val="56DCB7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3EB2D0B"/>
    <w:multiLevelType w:val="hybridMultilevel"/>
    <w:tmpl w:val="9B0EDD1E"/>
    <w:lvl w:ilvl="0" w:tplc="621A0974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412E59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4E279F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6F6294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77463B7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5ACD42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98293B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55A8CC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B0F64E1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1" w15:restartNumberingAfterBreak="0">
    <w:nsid w:val="2602603E"/>
    <w:multiLevelType w:val="hybridMultilevel"/>
    <w:tmpl w:val="D682EBCA"/>
    <w:lvl w:ilvl="0" w:tplc="4C92FD30">
      <w:numFmt w:val="bullet"/>
      <w:lvlText w:val="●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2ACB4DA">
      <w:numFmt w:val="bullet"/>
      <w:lvlText w:val="•"/>
      <w:lvlJc w:val="left"/>
      <w:pPr>
        <w:ind w:left="1706" w:hanging="360"/>
      </w:pPr>
      <w:rPr>
        <w:rFonts w:hint="default"/>
        <w:lang w:val="pl-PL" w:eastAsia="en-US" w:bidi="ar-SA"/>
      </w:rPr>
    </w:lvl>
    <w:lvl w:ilvl="2" w:tplc="BA04C5A0">
      <w:numFmt w:val="bullet"/>
      <w:lvlText w:val="•"/>
      <w:lvlJc w:val="left"/>
      <w:pPr>
        <w:ind w:left="2592" w:hanging="360"/>
      </w:pPr>
      <w:rPr>
        <w:rFonts w:hint="default"/>
        <w:lang w:val="pl-PL" w:eastAsia="en-US" w:bidi="ar-SA"/>
      </w:rPr>
    </w:lvl>
    <w:lvl w:ilvl="3" w:tplc="16E491B2">
      <w:numFmt w:val="bullet"/>
      <w:lvlText w:val="•"/>
      <w:lvlJc w:val="left"/>
      <w:pPr>
        <w:ind w:left="3478" w:hanging="360"/>
      </w:pPr>
      <w:rPr>
        <w:rFonts w:hint="default"/>
        <w:lang w:val="pl-PL" w:eastAsia="en-US" w:bidi="ar-SA"/>
      </w:rPr>
    </w:lvl>
    <w:lvl w:ilvl="4" w:tplc="CDAE44EA">
      <w:numFmt w:val="bullet"/>
      <w:lvlText w:val="•"/>
      <w:lvlJc w:val="left"/>
      <w:pPr>
        <w:ind w:left="4364" w:hanging="360"/>
      </w:pPr>
      <w:rPr>
        <w:rFonts w:hint="default"/>
        <w:lang w:val="pl-PL" w:eastAsia="en-US" w:bidi="ar-SA"/>
      </w:rPr>
    </w:lvl>
    <w:lvl w:ilvl="5" w:tplc="377CEFA4">
      <w:numFmt w:val="bullet"/>
      <w:lvlText w:val="•"/>
      <w:lvlJc w:val="left"/>
      <w:pPr>
        <w:ind w:left="5250" w:hanging="360"/>
      </w:pPr>
      <w:rPr>
        <w:rFonts w:hint="default"/>
        <w:lang w:val="pl-PL" w:eastAsia="en-US" w:bidi="ar-SA"/>
      </w:rPr>
    </w:lvl>
    <w:lvl w:ilvl="6" w:tplc="148EF3EE">
      <w:numFmt w:val="bullet"/>
      <w:lvlText w:val="•"/>
      <w:lvlJc w:val="left"/>
      <w:pPr>
        <w:ind w:left="6136" w:hanging="360"/>
      </w:pPr>
      <w:rPr>
        <w:rFonts w:hint="default"/>
        <w:lang w:val="pl-PL" w:eastAsia="en-US" w:bidi="ar-SA"/>
      </w:rPr>
    </w:lvl>
    <w:lvl w:ilvl="7" w:tplc="BC14EC74">
      <w:numFmt w:val="bullet"/>
      <w:lvlText w:val="•"/>
      <w:lvlJc w:val="left"/>
      <w:pPr>
        <w:ind w:left="7022" w:hanging="360"/>
      </w:pPr>
      <w:rPr>
        <w:rFonts w:hint="default"/>
        <w:lang w:val="pl-PL" w:eastAsia="en-US" w:bidi="ar-SA"/>
      </w:rPr>
    </w:lvl>
    <w:lvl w:ilvl="8" w:tplc="D37827F0">
      <w:numFmt w:val="bullet"/>
      <w:lvlText w:val="•"/>
      <w:lvlJc w:val="left"/>
      <w:pPr>
        <w:ind w:left="7908" w:hanging="360"/>
      </w:pPr>
      <w:rPr>
        <w:rFonts w:hint="default"/>
        <w:lang w:val="pl-PL" w:eastAsia="en-US" w:bidi="ar-SA"/>
      </w:rPr>
    </w:lvl>
  </w:abstractNum>
  <w:abstractNum w:abstractNumId="52" w15:restartNumberingAfterBreak="0">
    <w:nsid w:val="260F3B87"/>
    <w:multiLevelType w:val="hybridMultilevel"/>
    <w:tmpl w:val="A06853EA"/>
    <w:lvl w:ilvl="0" w:tplc="B03435D6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DB8E94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328777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C4380F1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E54051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2EA43D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85C6E2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5196805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2F5C56F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3" w15:restartNumberingAfterBreak="0">
    <w:nsid w:val="268030BD"/>
    <w:multiLevelType w:val="hybridMultilevel"/>
    <w:tmpl w:val="8286E472"/>
    <w:lvl w:ilvl="0" w:tplc="8214D59E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A356851C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0FC7940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EC3440D2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3A5E8B12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CB60A18E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2CAACD96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82BE17F8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DFBE2CB2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54" w15:restartNumberingAfterBreak="0">
    <w:nsid w:val="27CE37E2"/>
    <w:multiLevelType w:val="hybridMultilevel"/>
    <w:tmpl w:val="4D0E9618"/>
    <w:lvl w:ilvl="0" w:tplc="F1420588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9B6A9ECE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FC0DD90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788E748E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C78E2892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C03EC528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22CAFA82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EDB6F368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9878B70E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55" w15:restartNumberingAfterBreak="0">
    <w:nsid w:val="293644E9"/>
    <w:multiLevelType w:val="hybridMultilevel"/>
    <w:tmpl w:val="B38CB9BE"/>
    <w:lvl w:ilvl="0" w:tplc="52F60E36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2BC2F6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4126F8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CACB62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E188D61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F4BA0C2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8185D5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6228BA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A66952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6" w15:restartNumberingAfterBreak="0">
    <w:nsid w:val="29E040C0"/>
    <w:multiLevelType w:val="hybridMultilevel"/>
    <w:tmpl w:val="ACE45796"/>
    <w:lvl w:ilvl="0" w:tplc="F02698C2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A8289EC2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6DB89B9E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A73E86D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E690C7D4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C1EAD032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BBE82E86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20A253A2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CA4C52B4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57" w15:restartNumberingAfterBreak="0">
    <w:nsid w:val="2A34436A"/>
    <w:multiLevelType w:val="hybridMultilevel"/>
    <w:tmpl w:val="80E676E2"/>
    <w:lvl w:ilvl="0" w:tplc="42C4B93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32EBFE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39E8F71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060C761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990878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F38CE2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4FE4B6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86481DC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CB8C5FE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8" w15:restartNumberingAfterBreak="0">
    <w:nsid w:val="2BFD4BC8"/>
    <w:multiLevelType w:val="hybridMultilevel"/>
    <w:tmpl w:val="B4DC0B86"/>
    <w:lvl w:ilvl="0" w:tplc="96386268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5B41B9C">
      <w:numFmt w:val="bullet"/>
      <w:lvlText w:val="○"/>
      <w:lvlJc w:val="left"/>
      <w:pPr>
        <w:ind w:left="95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AD1C83BC">
      <w:numFmt w:val="bullet"/>
      <w:lvlText w:val="•"/>
      <w:lvlJc w:val="left"/>
      <w:pPr>
        <w:ind w:left="1928" w:hanging="360"/>
      </w:pPr>
      <w:rPr>
        <w:rFonts w:hint="default"/>
        <w:lang w:val="pl-PL" w:eastAsia="en-US" w:bidi="ar-SA"/>
      </w:rPr>
    </w:lvl>
    <w:lvl w:ilvl="3" w:tplc="53E27770">
      <w:numFmt w:val="bullet"/>
      <w:lvlText w:val="•"/>
      <w:lvlJc w:val="left"/>
      <w:pPr>
        <w:ind w:left="2897" w:hanging="360"/>
      </w:pPr>
      <w:rPr>
        <w:rFonts w:hint="default"/>
        <w:lang w:val="pl-PL" w:eastAsia="en-US" w:bidi="ar-SA"/>
      </w:rPr>
    </w:lvl>
    <w:lvl w:ilvl="4" w:tplc="6C0A42F0">
      <w:numFmt w:val="bullet"/>
      <w:lvlText w:val="•"/>
      <w:lvlJc w:val="left"/>
      <w:pPr>
        <w:ind w:left="3866" w:hanging="360"/>
      </w:pPr>
      <w:rPr>
        <w:rFonts w:hint="default"/>
        <w:lang w:val="pl-PL" w:eastAsia="en-US" w:bidi="ar-SA"/>
      </w:rPr>
    </w:lvl>
    <w:lvl w:ilvl="5" w:tplc="655E47BE">
      <w:numFmt w:val="bullet"/>
      <w:lvlText w:val="•"/>
      <w:lvlJc w:val="left"/>
      <w:pPr>
        <w:ind w:left="4835" w:hanging="360"/>
      </w:pPr>
      <w:rPr>
        <w:rFonts w:hint="default"/>
        <w:lang w:val="pl-PL" w:eastAsia="en-US" w:bidi="ar-SA"/>
      </w:rPr>
    </w:lvl>
    <w:lvl w:ilvl="6" w:tplc="A492E7F2">
      <w:numFmt w:val="bullet"/>
      <w:lvlText w:val="•"/>
      <w:lvlJc w:val="left"/>
      <w:pPr>
        <w:ind w:left="5804" w:hanging="360"/>
      </w:pPr>
      <w:rPr>
        <w:rFonts w:hint="default"/>
        <w:lang w:val="pl-PL" w:eastAsia="en-US" w:bidi="ar-SA"/>
      </w:rPr>
    </w:lvl>
    <w:lvl w:ilvl="7" w:tplc="B498DFFA">
      <w:numFmt w:val="bullet"/>
      <w:lvlText w:val="•"/>
      <w:lvlJc w:val="left"/>
      <w:pPr>
        <w:ind w:left="6773" w:hanging="360"/>
      </w:pPr>
      <w:rPr>
        <w:rFonts w:hint="default"/>
        <w:lang w:val="pl-PL" w:eastAsia="en-US" w:bidi="ar-SA"/>
      </w:rPr>
    </w:lvl>
    <w:lvl w:ilvl="8" w:tplc="2E864808">
      <w:numFmt w:val="bullet"/>
      <w:lvlText w:val="•"/>
      <w:lvlJc w:val="left"/>
      <w:pPr>
        <w:ind w:left="7742" w:hanging="360"/>
      </w:pPr>
      <w:rPr>
        <w:rFonts w:hint="default"/>
        <w:lang w:val="pl-PL" w:eastAsia="en-US" w:bidi="ar-SA"/>
      </w:rPr>
    </w:lvl>
  </w:abstractNum>
  <w:abstractNum w:abstractNumId="59" w15:restartNumberingAfterBreak="0">
    <w:nsid w:val="2E424B04"/>
    <w:multiLevelType w:val="hybridMultilevel"/>
    <w:tmpl w:val="355EB6E8"/>
    <w:lvl w:ilvl="0" w:tplc="5E86AC74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BDCC7B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4922278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DD68D1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7A2090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4C40D8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400B01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F404D0F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3CD2AD4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60" w15:restartNumberingAfterBreak="0">
    <w:nsid w:val="2EA522BD"/>
    <w:multiLevelType w:val="hybridMultilevel"/>
    <w:tmpl w:val="32ECE494"/>
    <w:lvl w:ilvl="0" w:tplc="89DC575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DC410C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DA62925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3B62D2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770807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BE32F89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46E5D9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9D4ABA4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E5800B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61" w15:restartNumberingAfterBreak="0">
    <w:nsid w:val="2EFD5A14"/>
    <w:multiLevelType w:val="hybridMultilevel"/>
    <w:tmpl w:val="1A78E9AE"/>
    <w:lvl w:ilvl="0" w:tplc="38B4ABCC">
      <w:start w:val="2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88EA1938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F03248FA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 w:tplc="25545A44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 w:tplc="410CCE14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 w:tplc="685C3188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 w:tplc="9AA8A106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 w:tplc="D54679C6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62" w15:restartNumberingAfterBreak="0">
    <w:nsid w:val="2F64583F"/>
    <w:multiLevelType w:val="hybridMultilevel"/>
    <w:tmpl w:val="E68636B6"/>
    <w:lvl w:ilvl="0" w:tplc="606EC34E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7E424F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DAF43D2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7EEEE66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58A0BC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41DAB8B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D7E6AA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F348910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D630753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63" w15:restartNumberingAfterBreak="0">
    <w:nsid w:val="2F9932AF"/>
    <w:multiLevelType w:val="hybridMultilevel"/>
    <w:tmpl w:val="37701FE8"/>
    <w:lvl w:ilvl="0" w:tplc="31329B7E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 w:tplc="89B0B4D4">
      <w:start w:val="1"/>
      <w:numFmt w:val="upperLetter"/>
      <w:lvlText w:val="%2)"/>
      <w:lvlJc w:val="left"/>
      <w:pPr>
        <w:ind w:left="421" w:hanging="320"/>
      </w:pPr>
      <w:rPr>
        <w:rFonts w:asciiTheme="minorHAnsi" w:eastAsia="Arial" w:hAnsiTheme="minorHAnsi" w:cs="Arial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5D2A985A">
      <w:start w:val="1"/>
      <w:numFmt w:val="decimal"/>
      <w:lvlText w:val="%3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3" w:tplc="DE6A0C54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4260EF90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0A9EACAE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1380842C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0B48283C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06007EFC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64" w15:restartNumberingAfterBreak="0">
    <w:nsid w:val="33533928"/>
    <w:multiLevelType w:val="hybridMultilevel"/>
    <w:tmpl w:val="D16470F2"/>
    <w:lvl w:ilvl="0" w:tplc="93860E2A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4D6EAB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2AABF0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D88FB5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731200F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1F0C561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27C8B1D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8DBE57B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AE3245A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65" w15:restartNumberingAfterBreak="0">
    <w:nsid w:val="341A7B27"/>
    <w:multiLevelType w:val="hybridMultilevel"/>
    <w:tmpl w:val="5A805EBA"/>
    <w:lvl w:ilvl="0" w:tplc="92A07524">
      <w:start w:val="3"/>
      <w:numFmt w:val="decimal"/>
      <w:lvlText w:val="%1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8AE93F6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E0B41D2E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D7A6A800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9B64BD4A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4EAED270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94924438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7C0C60EC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DD2C7608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66" w15:restartNumberingAfterBreak="0">
    <w:nsid w:val="34E85D3D"/>
    <w:multiLevelType w:val="hybridMultilevel"/>
    <w:tmpl w:val="26EC892A"/>
    <w:lvl w:ilvl="0" w:tplc="6E0C31CE">
      <w:start w:val="2"/>
      <w:numFmt w:val="upperLetter"/>
      <w:lvlText w:val="%1)"/>
      <w:lvlJc w:val="left"/>
      <w:pPr>
        <w:ind w:left="448" w:hanging="34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3EAF8AE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BEB001BC">
      <w:numFmt w:val="bullet"/>
      <w:lvlText w:val="•"/>
      <w:lvlJc w:val="left"/>
      <w:pPr>
        <w:ind w:left="1466" w:hanging="360"/>
      </w:pPr>
      <w:rPr>
        <w:rFonts w:hint="default"/>
        <w:lang w:val="pl-PL" w:eastAsia="en-US" w:bidi="ar-SA"/>
      </w:rPr>
    </w:lvl>
    <w:lvl w:ilvl="3" w:tplc="EE12F0EC">
      <w:numFmt w:val="bullet"/>
      <w:lvlText w:val="•"/>
      <w:lvlJc w:val="left"/>
      <w:pPr>
        <w:ind w:left="2493" w:hanging="360"/>
      </w:pPr>
      <w:rPr>
        <w:rFonts w:hint="default"/>
        <w:lang w:val="pl-PL" w:eastAsia="en-US" w:bidi="ar-SA"/>
      </w:rPr>
    </w:lvl>
    <w:lvl w:ilvl="4" w:tplc="0EB81D3E">
      <w:numFmt w:val="bullet"/>
      <w:lvlText w:val="•"/>
      <w:lvlJc w:val="left"/>
      <w:pPr>
        <w:ind w:left="3520" w:hanging="360"/>
      </w:pPr>
      <w:rPr>
        <w:rFonts w:hint="default"/>
        <w:lang w:val="pl-PL" w:eastAsia="en-US" w:bidi="ar-SA"/>
      </w:rPr>
    </w:lvl>
    <w:lvl w:ilvl="5" w:tplc="46BC158E">
      <w:numFmt w:val="bullet"/>
      <w:lvlText w:val="•"/>
      <w:lvlJc w:val="left"/>
      <w:pPr>
        <w:ind w:left="4546" w:hanging="360"/>
      </w:pPr>
      <w:rPr>
        <w:rFonts w:hint="default"/>
        <w:lang w:val="pl-PL" w:eastAsia="en-US" w:bidi="ar-SA"/>
      </w:rPr>
    </w:lvl>
    <w:lvl w:ilvl="6" w:tplc="54243DDA">
      <w:numFmt w:val="bullet"/>
      <w:lvlText w:val="•"/>
      <w:lvlJc w:val="left"/>
      <w:pPr>
        <w:ind w:left="5573" w:hanging="360"/>
      </w:pPr>
      <w:rPr>
        <w:rFonts w:hint="default"/>
        <w:lang w:val="pl-PL" w:eastAsia="en-US" w:bidi="ar-SA"/>
      </w:rPr>
    </w:lvl>
    <w:lvl w:ilvl="7" w:tplc="46BC2FF4">
      <w:numFmt w:val="bullet"/>
      <w:lvlText w:val="•"/>
      <w:lvlJc w:val="left"/>
      <w:pPr>
        <w:ind w:left="6600" w:hanging="360"/>
      </w:pPr>
      <w:rPr>
        <w:rFonts w:hint="default"/>
        <w:lang w:val="pl-PL" w:eastAsia="en-US" w:bidi="ar-SA"/>
      </w:rPr>
    </w:lvl>
    <w:lvl w:ilvl="8" w:tplc="296A0ACC">
      <w:numFmt w:val="bullet"/>
      <w:lvlText w:val="•"/>
      <w:lvlJc w:val="left"/>
      <w:pPr>
        <w:ind w:left="7626" w:hanging="360"/>
      </w:pPr>
      <w:rPr>
        <w:rFonts w:hint="default"/>
        <w:lang w:val="pl-PL" w:eastAsia="en-US" w:bidi="ar-SA"/>
      </w:rPr>
    </w:lvl>
  </w:abstractNum>
  <w:abstractNum w:abstractNumId="67" w15:restartNumberingAfterBreak="0">
    <w:nsid w:val="35CA524B"/>
    <w:multiLevelType w:val="hybridMultilevel"/>
    <w:tmpl w:val="0980B9DE"/>
    <w:lvl w:ilvl="0" w:tplc="FC10A47C">
      <w:start w:val="1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95346368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CC8A804E">
      <w:numFmt w:val="bullet"/>
      <w:lvlText w:val="•"/>
      <w:lvlJc w:val="left"/>
      <w:pPr>
        <w:ind w:left="1431" w:hanging="360"/>
      </w:pPr>
      <w:rPr>
        <w:rFonts w:hint="default"/>
        <w:lang w:val="pl-PL" w:eastAsia="en-US" w:bidi="ar-SA"/>
      </w:rPr>
    </w:lvl>
    <w:lvl w:ilvl="3" w:tplc="99A855AE">
      <w:numFmt w:val="bullet"/>
      <w:lvlText w:val="•"/>
      <w:lvlJc w:val="left"/>
      <w:pPr>
        <w:ind w:left="2462" w:hanging="360"/>
      </w:pPr>
      <w:rPr>
        <w:rFonts w:hint="default"/>
        <w:lang w:val="pl-PL" w:eastAsia="en-US" w:bidi="ar-SA"/>
      </w:rPr>
    </w:lvl>
    <w:lvl w:ilvl="4" w:tplc="514C26C6">
      <w:numFmt w:val="bullet"/>
      <w:lvlText w:val="•"/>
      <w:lvlJc w:val="left"/>
      <w:pPr>
        <w:ind w:left="3493" w:hanging="360"/>
      </w:pPr>
      <w:rPr>
        <w:rFonts w:hint="default"/>
        <w:lang w:val="pl-PL" w:eastAsia="en-US" w:bidi="ar-SA"/>
      </w:rPr>
    </w:lvl>
    <w:lvl w:ilvl="5" w:tplc="DA36008A">
      <w:numFmt w:val="bullet"/>
      <w:lvlText w:val="•"/>
      <w:lvlJc w:val="left"/>
      <w:pPr>
        <w:ind w:left="4524" w:hanging="360"/>
      </w:pPr>
      <w:rPr>
        <w:rFonts w:hint="default"/>
        <w:lang w:val="pl-PL" w:eastAsia="en-US" w:bidi="ar-SA"/>
      </w:rPr>
    </w:lvl>
    <w:lvl w:ilvl="6" w:tplc="F2E61220">
      <w:numFmt w:val="bullet"/>
      <w:lvlText w:val="•"/>
      <w:lvlJc w:val="left"/>
      <w:pPr>
        <w:ind w:left="5555" w:hanging="360"/>
      </w:pPr>
      <w:rPr>
        <w:rFonts w:hint="default"/>
        <w:lang w:val="pl-PL" w:eastAsia="en-US" w:bidi="ar-SA"/>
      </w:rPr>
    </w:lvl>
    <w:lvl w:ilvl="7" w:tplc="D1E28878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8" w:tplc="CA2CB770">
      <w:numFmt w:val="bullet"/>
      <w:lvlText w:val="•"/>
      <w:lvlJc w:val="left"/>
      <w:pPr>
        <w:ind w:left="7617" w:hanging="360"/>
      </w:pPr>
      <w:rPr>
        <w:rFonts w:hint="default"/>
        <w:lang w:val="pl-PL" w:eastAsia="en-US" w:bidi="ar-SA"/>
      </w:rPr>
    </w:lvl>
  </w:abstractNum>
  <w:abstractNum w:abstractNumId="68" w15:restartNumberingAfterBreak="0">
    <w:nsid w:val="36407E8D"/>
    <w:multiLevelType w:val="hybridMultilevel"/>
    <w:tmpl w:val="92240676"/>
    <w:lvl w:ilvl="0" w:tplc="250C8F44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F8C58F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F20449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876A87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72C7BA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AD0C3A0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C3A051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C25E3FD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AC6EA04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69" w15:restartNumberingAfterBreak="0">
    <w:nsid w:val="38A97BC2"/>
    <w:multiLevelType w:val="hybridMultilevel"/>
    <w:tmpl w:val="B1F8EE20"/>
    <w:lvl w:ilvl="0" w:tplc="7EDC2AEA">
      <w:start w:val="1"/>
      <w:numFmt w:val="decimal"/>
      <w:lvlText w:val="%1)"/>
      <w:lvlJc w:val="left"/>
      <w:pPr>
        <w:ind w:left="405" w:hanging="30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D512D11C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11FC3612">
      <w:numFmt w:val="bullet"/>
      <w:lvlText w:val="•"/>
      <w:lvlJc w:val="left"/>
      <w:pPr>
        <w:ind w:left="1431" w:hanging="360"/>
      </w:pPr>
      <w:rPr>
        <w:rFonts w:hint="default"/>
        <w:lang w:val="pl-PL" w:eastAsia="en-US" w:bidi="ar-SA"/>
      </w:rPr>
    </w:lvl>
    <w:lvl w:ilvl="3" w:tplc="A41C45EE">
      <w:numFmt w:val="bullet"/>
      <w:lvlText w:val="•"/>
      <w:lvlJc w:val="left"/>
      <w:pPr>
        <w:ind w:left="2462" w:hanging="360"/>
      </w:pPr>
      <w:rPr>
        <w:rFonts w:hint="default"/>
        <w:lang w:val="pl-PL" w:eastAsia="en-US" w:bidi="ar-SA"/>
      </w:rPr>
    </w:lvl>
    <w:lvl w:ilvl="4" w:tplc="2B386056">
      <w:numFmt w:val="bullet"/>
      <w:lvlText w:val="•"/>
      <w:lvlJc w:val="left"/>
      <w:pPr>
        <w:ind w:left="3493" w:hanging="360"/>
      </w:pPr>
      <w:rPr>
        <w:rFonts w:hint="default"/>
        <w:lang w:val="pl-PL" w:eastAsia="en-US" w:bidi="ar-SA"/>
      </w:rPr>
    </w:lvl>
    <w:lvl w:ilvl="5" w:tplc="3DD0BFD0">
      <w:numFmt w:val="bullet"/>
      <w:lvlText w:val="•"/>
      <w:lvlJc w:val="left"/>
      <w:pPr>
        <w:ind w:left="4524" w:hanging="360"/>
      </w:pPr>
      <w:rPr>
        <w:rFonts w:hint="default"/>
        <w:lang w:val="pl-PL" w:eastAsia="en-US" w:bidi="ar-SA"/>
      </w:rPr>
    </w:lvl>
    <w:lvl w:ilvl="6" w:tplc="3B22DA58">
      <w:numFmt w:val="bullet"/>
      <w:lvlText w:val="•"/>
      <w:lvlJc w:val="left"/>
      <w:pPr>
        <w:ind w:left="5555" w:hanging="360"/>
      </w:pPr>
      <w:rPr>
        <w:rFonts w:hint="default"/>
        <w:lang w:val="pl-PL" w:eastAsia="en-US" w:bidi="ar-SA"/>
      </w:rPr>
    </w:lvl>
    <w:lvl w:ilvl="7" w:tplc="08D653EE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8" w:tplc="56F46124">
      <w:numFmt w:val="bullet"/>
      <w:lvlText w:val="•"/>
      <w:lvlJc w:val="left"/>
      <w:pPr>
        <w:ind w:left="7617" w:hanging="360"/>
      </w:pPr>
      <w:rPr>
        <w:rFonts w:hint="default"/>
        <w:lang w:val="pl-PL" w:eastAsia="en-US" w:bidi="ar-SA"/>
      </w:rPr>
    </w:lvl>
  </w:abstractNum>
  <w:abstractNum w:abstractNumId="70" w15:restartNumberingAfterBreak="0">
    <w:nsid w:val="38BB289D"/>
    <w:multiLevelType w:val="hybridMultilevel"/>
    <w:tmpl w:val="1BF267B4"/>
    <w:lvl w:ilvl="0" w:tplc="F01C04CE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4CECAE4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05866974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16DE826E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54E8A470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F490E866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20547960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B95C9B0E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D6227738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71" w15:restartNumberingAfterBreak="0">
    <w:nsid w:val="39A6502B"/>
    <w:multiLevelType w:val="hybridMultilevel"/>
    <w:tmpl w:val="66845AA2"/>
    <w:lvl w:ilvl="0" w:tplc="88F6CA42">
      <w:start w:val="3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174C11A4">
      <w:numFmt w:val="bullet"/>
      <w:lvlText w:val="●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E10A8B2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50C87EF6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 w:tplc="2F846358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 w:tplc="7BB2FC68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 w:tplc="E2E64FCA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 w:tplc="503EE7B6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 w:tplc="F7483442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72" w15:restartNumberingAfterBreak="0">
    <w:nsid w:val="3B4867CC"/>
    <w:multiLevelType w:val="hybridMultilevel"/>
    <w:tmpl w:val="BB067E70"/>
    <w:lvl w:ilvl="0" w:tplc="FA985DBC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9B676B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759AEF5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A7868A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50D44A3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947E393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4825BF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BC6C1E3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3F68DE7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3" w15:restartNumberingAfterBreak="0">
    <w:nsid w:val="3BD76B9E"/>
    <w:multiLevelType w:val="hybridMultilevel"/>
    <w:tmpl w:val="A3907406"/>
    <w:lvl w:ilvl="0" w:tplc="6A641940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3F2776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9C4A6EA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FE8CD30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320A7D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90C0B13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4F106B1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892D19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14A67C9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4" w15:restartNumberingAfterBreak="0">
    <w:nsid w:val="3BE916D6"/>
    <w:multiLevelType w:val="hybridMultilevel"/>
    <w:tmpl w:val="8402DFE2"/>
    <w:lvl w:ilvl="0" w:tplc="64B6293A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9C82E7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EFC1F7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78D4DF7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568959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295E7A5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7AAACE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34CE532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2344AD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5" w15:restartNumberingAfterBreak="0">
    <w:nsid w:val="3CBB1CD6"/>
    <w:multiLevelType w:val="hybridMultilevel"/>
    <w:tmpl w:val="5306A008"/>
    <w:lvl w:ilvl="0" w:tplc="E9D299D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A301AA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9B5C9A8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5F42C5F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77A0A0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664A7B9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38423E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905A338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07432E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6" w15:restartNumberingAfterBreak="0">
    <w:nsid w:val="3D2F79DE"/>
    <w:multiLevelType w:val="hybridMultilevel"/>
    <w:tmpl w:val="18085FF8"/>
    <w:lvl w:ilvl="0" w:tplc="42F288F6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35C66302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AC0273D4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0786093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760E8526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7DAC9C06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0F6E5714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EB1645F4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0CAC8E1A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77" w15:restartNumberingAfterBreak="0">
    <w:nsid w:val="3DBA4E22"/>
    <w:multiLevelType w:val="hybridMultilevel"/>
    <w:tmpl w:val="E80CB374"/>
    <w:lvl w:ilvl="0" w:tplc="D9D0A1A4">
      <w:start w:val="2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8F4461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35626E4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20865B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C5CBD4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8A4E09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77927E4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B164C84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806E85F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8" w15:restartNumberingAfterBreak="0">
    <w:nsid w:val="3E1142B9"/>
    <w:multiLevelType w:val="hybridMultilevel"/>
    <w:tmpl w:val="44783714"/>
    <w:lvl w:ilvl="0" w:tplc="71BA7EA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C342D6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304917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B9EC96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CF69E9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B4B6471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756B74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AF90A19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03CC108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9" w15:restartNumberingAfterBreak="0">
    <w:nsid w:val="3E40532D"/>
    <w:multiLevelType w:val="hybridMultilevel"/>
    <w:tmpl w:val="F196A598"/>
    <w:lvl w:ilvl="0" w:tplc="3F728204">
      <w:start w:val="2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9982BBC0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2E0616BA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1A9C1CDC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 w:tplc="750A5AE0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 w:tplc="C10C8312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 w:tplc="C4FC8300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 w:tplc="10DE8B28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 w:tplc="ED9872A6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80" w15:restartNumberingAfterBreak="0">
    <w:nsid w:val="40400E73"/>
    <w:multiLevelType w:val="hybridMultilevel"/>
    <w:tmpl w:val="4D483212"/>
    <w:lvl w:ilvl="0" w:tplc="2848C6A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1EE077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5E6CD7A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33A1C6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24C26F6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415005B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890EC9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0EA5BF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B96DD4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1" w15:restartNumberingAfterBreak="0">
    <w:nsid w:val="40A53D10"/>
    <w:multiLevelType w:val="hybridMultilevel"/>
    <w:tmpl w:val="DEB68E36"/>
    <w:lvl w:ilvl="0" w:tplc="3AA066A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BD47D5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306BF1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024EE7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F19811E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1307A7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040CE1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E92EB9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674A4E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2" w15:restartNumberingAfterBreak="0">
    <w:nsid w:val="40D5657E"/>
    <w:multiLevelType w:val="multilevel"/>
    <w:tmpl w:val="1EBA22C2"/>
    <w:styleLink w:val="Biecalista2"/>
    <w:lvl w:ilvl="0">
      <w:start w:val="2"/>
      <w:numFmt w:val="decimal"/>
      <w:lvlText w:val="%1)"/>
      <w:lvlJc w:val="left"/>
      <w:pPr>
        <w:ind w:left="428" w:hanging="32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83" w15:restartNumberingAfterBreak="0">
    <w:nsid w:val="428F34CC"/>
    <w:multiLevelType w:val="hybridMultilevel"/>
    <w:tmpl w:val="B7864256"/>
    <w:lvl w:ilvl="0" w:tplc="5C661F06">
      <w:start w:val="1"/>
      <w:numFmt w:val="decimal"/>
      <w:lvlText w:val="%1."/>
      <w:lvlJc w:val="left"/>
      <w:pPr>
        <w:ind w:left="8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2B60560">
      <w:numFmt w:val="bullet"/>
      <w:lvlText w:val="•"/>
      <w:lvlJc w:val="left"/>
      <w:pPr>
        <w:ind w:left="1706" w:hanging="360"/>
      </w:pPr>
      <w:rPr>
        <w:rFonts w:hint="default"/>
        <w:lang w:val="pl-PL" w:eastAsia="en-US" w:bidi="ar-SA"/>
      </w:rPr>
    </w:lvl>
    <w:lvl w:ilvl="2" w:tplc="89064586">
      <w:numFmt w:val="bullet"/>
      <w:lvlText w:val="•"/>
      <w:lvlJc w:val="left"/>
      <w:pPr>
        <w:ind w:left="2592" w:hanging="360"/>
      </w:pPr>
      <w:rPr>
        <w:rFonts w:hint="default"/>
        <w:lang w:val="pl-PL" w:eastAsia="en-US" w:bidi="ar-SA"/>
      </w:rPr>
    </w:lvl>
    <w:lvl w:ilvl="3" w:tplc="78BC4B5E">
      <w:numFmt w:val="bullet"/>
      <w:lvlText w:val="•"/>
      <w:lvlJc w:val="left"/>
      <w:pPr>
        <w:ind w:left="3478" w:hanging="360"/>
      </w:pPr>
      <w:rPr>
        <w:rFonts w:hint="default"/>
        <w:lang w:val="pl-PL" w:eastAsia="en-US" w:bidi="ar-SA"/>
      </w:rPr>
    </w:lvl>
    <w:lvl w:ilvl="4" w:tplc="C4FED83A">
      <w:numFmt w:val="bullet"/>
      <w:lvlText w:val="•"/>
      <w:lvlJc w:val="left"/>
      <w:pPr>
        <w:ind w:left="4364" w:hanging="360"/>
      </w:pPr>
      <w:rPr>
        <w:rFonts w:hint="default"/>
        <w:lang w:val="pl-PL" w:eastAsia="en-US" w:bidi="ar-SA"/>
      </w:rPr>
    </w:lvl>
    <w:lvl w:ilvl="5" w:tplc="A5C2AE0A">
      <w:numFmt w:val="bullet"/>
      <w:lvlText w:val="•"/>
      <w:lvlJc w:val="left"/>
      <w:pPr>
        <w:ind w:left="5250" w:hanging="360"/>
      </w:pPr>
      <w:rPr>
        <w:rFonts w:hint="default"/>
        <w:lang w:val="pl-PL" w:eastAsia="en-US" w:bidi="ar-SA"/>
      </w:rPr>
    </w:lvl>
    <w:lvl w:ilvl="6" w:tplc="68700B7A">
      <w:numFmt w:val="bullet"/>
      <w:lvlText w:val="•"/>
      <w:lvlJc w:val="left"/>
      <w:pPr>
        <w:ind w:left="6136" w:hanging="360"/>
      </w:pPr>
      <w:rPr>
        <w:rFonts w:hint="default"/>
        <w:lang w:val="pl-PL" w:eastAsia="en-US" w:bidi="ar-SA"/>
      </w:rPr>
    </w:lvl>
    <w:lvl w:ilvl="7" w:tplc="BF0A86E2">
      <w:numFmt w:val="bullet"/>
      <w:lvlText w:val="•"/>
      <w:lvlJc w:val="left"/>
      <w:pPr>
        <w:ind w:left="7022" w:hanging="360"/>
      </w:pPr>
      <w:rPr>
        <w:rFonts w:hint="default"/>
        <w:lang w:val="pl-PL" w:eastAsia="en-US" w:bidi="ar-SA"/>
      </w:rPr>
    </w:lvl>
    <w:lvl w:ilvl="8" w:tplc="2BB63C50">
      <w:numFmt w:val="bullet"/>
      <w:lvlText w:val="•"/>
      <w:lvlJc w:val="left"/>
      <w:pPr>
        <w:ind w:left="7908" w:hanging="360"/>
      </w:pPr>
      <w:rPr>
        <w:rFonts w:hint="default"/>
        <w:lang w:val="pl-PL" w:eastAsia="en-US" w:bidi="ar-SA"/>
      </w:rPr>
    </w:lvl>
  </w:abstractNum>
  <w:abstractNum w:abstractNumId="84" w15:restartNumberingAfterBreak="0">
    <w:nsid w:val="43C1117A"/>
    <w:multiLevelType w:val="hybridMultilevel"/>
    <w:tmpl w:val="D8AE3220"/>
    <w:lvl w:ilvl="0" w:tplc="44AA8E64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68C343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D62301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B107AA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595ED4C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5A0C58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507AF04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A80DC4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2F8B49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5" w15:restartNumberingAfterBreak="0">
    <w:nsid w:val="44390AE8"/>
    <w:multiLevelType w:val="hybridMultilevel"/>
    <w:tmpl w:val="CAC6BC7E"/>
    <w:lvl w:ilvl="0" w:tplc="E8220ABE">
      <w:start w:val="5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1E2034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5BC15E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2914557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ED8717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6288EA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B0C900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321EF03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830A98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6" w15:restartNumberingAfterBreak="0">
    <w:nsid w:val="45051686"/>
    <w:multiLevelType w:val="hybridMultilevel"/>
    <w:tmpl w:val="4AA6484E"/>
    <w:lvl w:ilvl="0" w:tplc="3EDE4EF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B90C3D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2E62CB6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A7C95E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95C313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742D54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C52098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160019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D110E14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7" w15:restartNumberingAfterBreak="0">
    <w:nsid w:val="4557603F"/>
    <w:multiLevelType w:val="hybridMultilevel"/>
    <w:tmpl w:val="8776299A"/>
    <w:lvl w:ilvl="0" w:tplc="5CC8EAA8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1EA9A0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53EAD12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585E67C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C5C5A1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BA26C1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596E608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B0E90D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2169BD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8" w15:restartNumberingAfterBreak="0">
    <w:nsid w:val="46F4323D"/>
    <w:multiLevelType w:val="hybridMultilevel"/>
    <w:tmpl w:val="FA52ACD8"/>
    <w:lvl w:ilvl="0" w:tplc="8FD0A820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292443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B1C255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27C8C0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01AE42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790C357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622A54F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55FE78F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AFAA9ED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9" w15:restartNumberingAfterBreak="0">
    <w:nsid w:val="472D3B35"/>
    <w:multiLevelType w:val="hybridMultilevel"/>
    <w:tmpl w:val="CD96A606"/>
    <w:lvl w:ilvl="0" w:tplc="A07C2BA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760BEF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B16E34D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DAE027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CAA301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39246E2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86A023E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9D704D8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344A681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0" w15:restartNumberingAfterBreak="0">
    <w:nsid w:val="47AE30C0"/>
    <w:multiLevelType w:val="hybridMultilevel"/>
    <w:tmpl w:val="EA3A3704"/>
    <w:lvl w:ilvl="0" w:tplc="FB9644B6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0FDCD27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4170D35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5A05CC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E66D12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9AD8F50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4B0430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4E462BD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D41E143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1" w15:restartNumberingAfterBreak="0">
    <w:nsid w:val="499E7528"/>
    <w:multiLevelType w:val="hybridMultilevel"/>
    <w:tmpl w:val="AC0E15FE"/>
    <w:lvl w:ilvl="0" w:tplc="F26CAC18">
      <w:start w:val="9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36841E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C3E847C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00E037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BC0DBB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A1BA049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41469B0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FCAC89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0C26870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2" w15:restartNumberingAfterBreak="0">
    <w:nsid w:val="4A376AA7"/>
    <w:multiLevelType w:val="hybridMultilevel"/>
    <w:tmpl w:val="96522C42"/>
    <w:lvl w:ilvl="0" w:tplc="4B66F828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A72F02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B312588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37C763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C922C9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F0A487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1A24242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90F6A36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8A021D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3" w15:restartNumberingAfterBreak="0">
    <w:nsid w:val="4B1A781D"/>
    <w:multiLevelType w:val="hybridMultilevel"/>
    <w:tmpl w:val="67768742"/>
    <w:lvl w:ilvl="0" w:tplc="9A3A37D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204D4B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4921E0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990CA2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682DDB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5C941CB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4B242C0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772DCF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100A0C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4" w15:restartNumberingAfterBreak="0">
    <w:nsid w:val="4B391AA9"/>
    <w:multiLevelType w:val="hybridMultilevel"/>
    <w:tmpl w:val="EB66661C"/>
    <w:lvl w:ilvl="0" w:tplc="A934DE8E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AEE697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540BD0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28EEBDF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920789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45E0AB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8E406F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8612ECB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232AE6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5" w15:restartNumberingAfterBreak="0">
    <w:nsid w:val="4C150FFA"/>
    <w:multiLevelType w:val="hybridMultilevel"/>
    <w:tmpl w:val="E084D36A"/>
    <w:lvl w:ilvl="0" w:tplc="41EE9CA4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2F7060D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26DE8008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30F8FE4E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B71C3CF4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AA12151A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0ADE4040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60AC4186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1F9046D6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96" w15:restartNumberingAfterBreak="0">
    <w:nsid w:val="4C552AC7"/>
    <w:multiLevelType w:val="hybridMultilevel"/>
    <w:tmpl w:val="BE5C58CC"/>
    <w:lvl w:ilvl="0" w:tplc="01FEF000">
      <w:start w:val="1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C31EE6FE">
      <w:start w:val="1"/>
      <w:numFmt w:val="decimal"/>
      <w:lvlText w:val="%2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0F3265CC">
      <w:numFmt w:val="bullet"/>
      <w:lvlText w:val="•"/>
      <w:lvlJc w:val="left"/>
      <w:pPr>
        <w:ind w:left="1537" w:hanging="360"/>
      </w:pPr>
      <w:rPr>
        <w:rFonts w:hint="default"/>
        <w:lang w:val="pl-PL" w:eastAsia="en-US" w:bidi="ar-SA"/>
      </w:rPr>
    </w:lvl>
    <w:lvl w:ilvl="3" w:tplc="A1A846A8">
      <w:numFmt w:val="bullet"/>
      <w:lvlText w:val="•"/>
      <w:lvlJc w:val="left"/>
      <w:pPr>
        <w:ind w:left="2555" w:hanging="360"/>
      </w:pPr>
      <w:rPr>
        <w:rFonts w:hint="default"/>
        <w:lang w:val="pl-PL" w:eastAsia="en-US" w:bidi="ar-SA"/>
      </w:rPr>
    </w:lvl>
    <w:lvl w:ilvl="4" w:tplc="1A4C56EC">
      <w:numFmt w:val="bullet"/>
      <w:lvlText w:val="•"/>
      <w:lvlJc w:val="left"/>
      <w:pPr>
        <w:ind w:left="3573" w:hanging="360"/>
      </w:pPr>
      <w:rPr>
        <w:rFonts w:hint="default"/>
        <w:lang w:val="pl-PL" w:eastAsia="en-US" w:bidi="ar-SA"/>
      </w:rPr>
    </w:lvl>
    <w:lvl w:ilvl="5" w:tplc="13064F30">
      <w:numFmt w:val="bullet"/>
      <w:lvlText w:val="•"/>
      <w:lvlJc w:val="left"/>
      <w:pPr>
        <w:ind w:left="4591" w:hanging="360"/>
      </w:pPr>
      <w:rPr>
        <w:rFonts w:hint="default"/>
        <w:lang w:val="pl-PL" w:eastAsia="en-US" w:bidi="ar-SA"/>
      </w:rPr>
    </w:lvl>
    <w:lvl w:ilvl="6" w:tplc="59DA8FE6">
      <w:numFmt w:val="bullet"/>
      <w:lvlText w:val="•"/>
      <w:lvlJc w:val="left"/>
      <w:pPr>
        <w:ind w:left="5608" w:hanging="360"/>
      </w:pPr>
      <w:rPr>
        <w:rFonts w:hint="default"/>
        <w:lang w:val="pl-PL" w:eastAsia="en-US" w:bidi="ar-SA"/>
      </w:rPr>
    </w:lvl>
    <w:lvl w:ilvl="7" w:tplc="14324A9C">
      <w:numFmt w:val="bullet"/>
      <w:lvlText w:val="•"/>
      <w:lvlJc w:val="left"/>
      <w:pPr>
        <w:ind w:left="6626" w:hanging="360"/>
      </w:pPr>
      <w:rPr>
        <w:rFonts w:hint="default"/>
        <w:lang w:val="pl-PL" w:eastAsia="en-US" w:bidi="ar-SA"/>
      </w:rPr>
    </w:lvl>
    <w:lvl w:ilvl="8" w:tplc="D048D594">
      <w:numFmt w:val="bullet"/>
      <w:lvlText w:val="•"/>
      <w:lvlJc w:val="left"/>
      <w:pPr>
        <w:ind w:left="7644" w:hanging="360"/>
      </w:pPr>
      <w:rPr>
        <w:rFonts w:hint="default"/>
        <w:lang w:val="pl-PL" w:eastAsia="en-US" w:bidi="ar-SA"/>
      </w:rPr>
    </w:lvl>
  </w:abstractNum>
  <w:abstractNum w:abstractNumId="97" w15:restartNumberingAfterBreak="0">
    <w:nsid w:val="4D016E2B"/>
    <w:multiLevelType w:val="hybridMultilevel"/>
    <w:tmpl w:val="A7E8052C"/>
    <w:lvl w:ilvl="0" w:tplc="E2D2515E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12E7D6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ED03C6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BD891A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52B2D26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B8C01F9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6809B1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21053B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F58CDF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8" w15:restartNumberingAfterBreak="0">
    <w:nsid w:val="509D50CC"/>
    <w:multiLevelType w:val="hybridMultilevel"/>
    <w:tmpl w:val="ADE82FBA"/>
    <w:lvl w:ilvl="0" w:tplc="6A801F8C">
      <w:start w:val="1"/>
      <w:numFmt w:val="decimal"/>
      <w:lvlText w:val="%1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2CC74B6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E2B24548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403CC9A6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69F66DDE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62AA860C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0ED6749E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5A200854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CE2C1F92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99" w15:restartNumberingAfterBreak="0">
    <w:nsid w:val="50FC1510"/>
    <w:multiLevelType w:val="hybridMultilevel"/>
    <w:tmpl w:val="71B80076"/>
    <w:lvl w:ilvl="0" w:tplc="28303B0A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490F9A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C30E675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1AEC04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0FADA1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2D2A340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54326F5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3912FAF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35E1C4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0" w15:restartNumberingAfterBreak="0">
    <w:nsid w:val="51B83C78"/>
    <w:multiLevelType w:val="hybridMultilevel"/>
    <w:tmpl w:val="4094FC50"/>
    <w:lvl w:ilvl="0" w:tplc="114A987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AA05A2C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CF0A5F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A2C378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EC82F6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232A86E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3B65D1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C2F2506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538AD7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1" w15:restartNumberingAfterBreak="0">
    <w:nsid w:val="532876DB"/>
    <w:multiLevelType w:val="hybridMultilevel"/>
    <w:tmpl w:val="E0129186"/>
    <w:lvl w:ilvl="0" w:tplc="380C9C36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DD2C3B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A46600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BE2BA5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D51AF15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B5F4E5A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4CC62C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E94713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1DE05E8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2" w15:restartNumberingAfterBreak="0">
    <w:nsid w:val="533B3A95"/>
    <w:multiLevelType w:val="hybridMultilevel"/>
    <w:tmpl w:val="5A12C368"/>
    <w:lvl w:ilvl="0" w:tplc="E1E466F4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6B65E3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218C71F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E9ECF6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DB34F48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A678E02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842600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4798290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4F49ED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3" w15:restartNumberingAfterBreak="0">
    <w:nsid w:val="5358265C"/>
    <w:multiLevelType w:val="hybridMultilevel"/>
    <w:tmpl w:val="E86644C0"/>
    <w:lvl w:ilvl="0" w:tplc="EF621EF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E8AC61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2AF6827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46A450F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4BC6482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6EB8E82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CE61B2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8FCE6D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3110781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4" w15:restartNumberingAfterBreak="0">
    <w:nsid w:val="54BF7392"/>
    <w:multiLevelType w:val="hybridMultilevel"/>
    <w:tmpl w:val="AAACFAB8"/>
    <w:lvl w:ilvl="0" w:tplc="1C5A327A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B20309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A364F9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5544F6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B646478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1A0B25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0D6B7C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012BFD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BF6E7A8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5" w15:restartNumberingAfterBreak="0">
    <w:nsid w:val="559B557A"/>
    <w:multiLevelType w:val="hybridMultilevel"/>
    <w:tmpl w:val="7916CF6E"/>
    <w:lvl w:ilvl="0" w:tplc="489A88A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EFA3090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4BB26FD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F45E624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2C8A025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4646FF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8280F6B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B478E67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3D94B09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6" w15:restartNumberingAfterBreak="0">
    <w:nsid w:val="560E1EEF"/>
    <w:multiLevelType w:val="hybridMultilevel"/>
    <w:tmpl w:val="2D8CDC3A"/>
    <w:lvl w:ilvl="0" w:tplc="47C85A56">
      <w:start w:val="3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401C03E8">
      <w:numFmt w:val="bullet"/>
      <w:lvlText w:val="•"/>
      <w:lvlJc w:val="left"/>
      <w:pPr>
        <w:ind w:left="1346" w:hanging="327"/>
      </w:pPr>
      <w:rPr>
        <w:rFonts w:hint="default"/>
        <w:lang w:val="pl-PL" w:eastAsia="en-US" w:bidi="ar-SA"/>
      </w:rPr>
    </w:lvl>
    <w:lvl w:ilvl="2" w:tplc="3CE8DE22">
      <w:numFmt w:val="bullet"/>
      <w:lvlText w:val="•"/>
      <w:lvlJc w:val="left"/>
      <w:pPr>
        <w:ind w:left="2272" w:hanging="327"/>
      </w:pPr>
      <w:rPr>
        <w:rFonts w:hint="default"/>
        <w:lang w:val="pl-PL" w:eastAsia="en-US" w:bidi="ar-SA"/>
      </w:rPr>
    </w:lvl>
    <w:lvl w:ilvl="3" w:tplc="6C06873E">
      <w:numFmt w:val="bullet"/>
      <w:lvlText w:val="•"/>
      <w:lvlJc w:val="left"/>
      <w:pPr>
        <w:ind w:left="3198" w:hanging="327"/>
      </w:pPr>
      <w:rPr>
        <w:rFonts w:hint="default"/>
        <w:lang w:val="pl-PL" w:eastAsia="en-US" w:bidi="ar-SA"/>
      </w:rPr>
    </w:lvl>
    <w:lvl w:ilvl="4" w:tplc="B796850C">
      <w:numFmt w:val="bullet"/>
      <w:lvlText w:val="•"/>
      <w:lvlJc w:val="left"/>
      <w:pPr>
        <w:ind w:left="4124" w:hanging="327"/>
      </w:pPr>
      <w:rPr>
        <w:rFonts w:hint="default"/>
        <w:lang w:val="pl-PL" w:eastAsia="en-US" w:bidi="ar-SA"/>
      </w:rPr>
    </w:lvl>
    <w:lvl w:ilvl="5" w:tplc="7DA493EC">
      <w:numFmt w:val="bullet"/>
      <w:lvlText w:val="•"/>
      <w:lvlJc w:val="left"/>
      <w:pPr>
        <w:ind w:left="5050" w:hanging="327"/>
      </w:pPr>
      <w:rPr>
        <w:rFonts w:hint="default"/>
        <w:lang w:val="pl-PL" w:eastAsia="en-US" w:bidi="ar-SA"/>
      </w:rPr>
    </w:lvl>
    <w:lvl w:ilvl="6" w:tplc="2CD2F8FE">
      <w:numFmt w:val="bullet"/>
      <w:lvlText w:val="•"/>
      <w:lvlJc w:val="left"/>
      <w:pPr>
        <w:ind w:left="5976" w:hanging="327"/>
      </w:pPr>
      <w:rPr>
        <w:rFonts w:hint="default"/>
        <w:lang w:val="pl-PL" w:eastAsia="en-US" w:bidi="ar-SA"/>
      </w:rPr>
    </w:lvl>
    <w:lvl w:ilvl="7" w:tplc="D5664F1E">
      <w:numFmt w:val="bullet"/>
      <w:lvlText w:val="•"/>
      <w:lvlJc w:val="left"/>
      <w:pPr>
        <w:ind w:left="6902" w:hanging="327"/>
      </w:pPr>
      <w:rPr>
        <w:rFonts w:hint="default"/>
        <w:lang w:val="pl-PL" w:eastAsia="en-US" w:bidi="ar-SA"/>
      </w:rPr>
    </w:lvl>
    <w:lvl w:ilvl="8" w:tplc="B11C0E02">
      <w:numFmt w:val="bullet"/>
      <w:lvlText w:val="•"/>
      <w:lvlJc w:val="left"/>
      <w:pPr>
        <w:ind w:left="7828" w:hanging="327"/>
      </w:pPr>
      <w:rPr>
        <w:rFonts w:hint="default"/>
        <w:lang w:val="pl-PL" w:eastAsia="en-US" w:bidi="ar-SA"/>
      </w:rPr>
    </w:lvl>
  </w:abstractNum>
  <w:abstractNum w:abstractNumId="107" w15:restartNumberingAfterBreak="0">
    <w:nsid w:val="569E3FCD"/>
    <w:multiLevelType w:val="hybridMultilevel"/>
    <w:tmpl w:val="C41053A4"/>
    <w:lvl w:ilvl="0" w:tplc="2B445F02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EB8E28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7F94E31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59E917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EEC864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EACC6A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56E46F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F6A492D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5D4203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8" w15:restartNumberingAfterBreak="0">
    <w:nsid w:val="57BE5460"/>
    <w:multiLevelType w:val="hybridMultilevel"/>
    <w:tmpl w:val="B740CA4A"/>
    <w:lvl w:ilvl="0" w:tplc="32FAF4C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5CA5BC0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551A2C0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31A087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F18E689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523C2CE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B467F1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7F43A3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DCCE53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9" w15:restartNumberingAfterBreak="0">
    <w:nsid w:val="581736A3"/>
    <w:multiLevelType w:val="hybridMultilevel"/>
    <w:tmpl w:val="789ECA4A"/>
    <w:lvl w:ilvl="0" w:tplc="12A0E6FE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5267DE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7340D3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B6E661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106BDF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111834D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26BA0D0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4540F38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23C5B7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0" w15:restartNumberingAfterBreak="0">
    <w:nsid w:val="581F6CB4"/>
    <w:multiLevelType w:val="hybridMultilevel"/>
    <w:tmpl w:val="F1284F36"/>
    <w:lvl w:ilvl="0" w:tplc="58C01BC6">
      <w:start w:val="4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5AC56BE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E085A2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0094787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3C4CB8F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22EDFF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0FE55E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039A7830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950AB6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1" w15:restartNumberingAfterBreak="0">
    <w:nsid w:val="59752918"/>
    <w:multiLevelType w:val="hybridMultilevel"/>
    <w:tmpl w:val="C6B823C4"/>
    <w:lvl w:ilvl="0" w:tplc="7B78139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FE4773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A14058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0F0479C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9F2E473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09EEC9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67F245A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454EF6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E14D97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2" w15:restartNumberingAfterBreak="0">
    <w:nsid w:val="5B977A13"/>
    <w:multiLevelType w:val="hybridMultilevel"/>
    <w:tmpl w:val="4A563544"/>
    <w:lvl w:ilvl="0" w:tplc="CB228380">
      <w:start w:val="1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2640AA3C">
      <w:start w:val="1"/>
      <w:numFmt w:val="decimal"/>
      <w:lvlText w:val="%2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6C36C338">
      <w:numFmt w:val="bullet"/>
      <w:lvlText w:val="•"/>
      <w:lvlJc w:val="left"/>
      <w:pPr>
        <w:ind w:left="1537" w:hanging="360"/>
      </w:pPr>
      <w:rPr>
        <w:rFonts w:hint="default"/>
        <w:lang w:val="pl-PL" w:eastAsia="en-US" w:bidi="ar-SA"/>
      </w:rPr>
    </w:lvl>
    <w:lvl w:ilvl="3" w:tplc="D31A32F8">
      <w:numFmt w:val="bullet"/>
      <w:lvlText w:val="•"/>
      <w:lvlJc w:val="left"/>
      <w:pPr>
        <w:ind w:left="2555" w:hanging="360"/>
      </w:pPr>
      <w:rPr>
        <w:rFonts w:hint="default"/>
        <w:lang w:val="pl-PL" w:eastAsia="en-US" w:bidi="ar-SA"/>
      </w:rPr>
    </w:lvl>
    <w:lvl w:ilvl="4" w:tplc="BB78981E">
      <w:numFmt w:val="bullet"/>
      <w:lvlText w:val="•"/>
      <w:lvlJc w:val="left"/>
      <w:pPr>
        <w:ind w:left="3573" w:hanging="360"/>
      </w:pPr>
      <w:rPr>
        <w:rFonts w:hint="default"/>
        <w:lang w:val="pl-PL" w:eastAsia="en-US" w:bidi="ar-SA"/>
      </w:rPr>
    </w:lvl>
    <w:lvl w:ilvl="5" w:tplc="5290C568">
      <w:numFmt w:val="bullet"/>
      <w:lvlText w:val="•"/>
      <w:lvlJc w:val="left"/>
      <w:pPr>
        <w:ind w:left="4591" w:hanging="360"/>
      </w:pPr>
      <w:rPr>
        <w:rFonts w:hint="default"/>
        <w:lang w:val="pl-PL" w:eastAsia="en-US" w:bidi="ar-SA"/>
      </w:rPr>
    </w:lvl>
    <w:lvl w:ilvl="6" w:tplc="D570EA94">
      <w:numFmt w:val="bullet"/>
      <w:lvlText w:val="•"/>
      <w:lvlJc w:val="left"/>
      <w:pPr>
        <w:ind w:left="5608" w:hanging="360"/>
      </w:pPr>
      <w:rPr>
        <w:rFonts w:hint="default"/>
        <w:lang w:val="pl-PL" w:eastAsia="en-US" w:bidi="ar-SA"/>
      </w:rPr>
    </w:lvl>
    <w:lvl w:ilvl="7" w:tplc="D1CC1558">
      <w:numFmt w:val="bullet"/>
      <w:lvlText w:val="•"/>
      <w:lvlJc w:val="left"/>
      <w:pPr>
        <w:ind w:left="6626" w:hanging="360"/>
      </w:pPr>
      <w:rPr>
        <w:rFonts w:hint="default"/>
        <w:lang w:val="pl-PL" w:eastAsia="en-US" w:bidi="ar-SA"/>
      </w:rPr>
    </w:lvl>
    <w:lvl w:ilvl="8" w:tplc="2006F060">
      <w:numFmt w:val="bullet"/>
      <w:lvlText w:val="•"/>
      <w:lvlJc w:val="left"/>
      <w:pPr>
        <w:ind w:left="7644" w:hanging="360"/>
      </w:pPr>
      <w:rPr>
        <w:rFonts w:hint="default"/>
        <w:lang w:val="pl-PL" w:eastAsia="en-US" w:bidi="ar-SA"/>
      </w:rPr>
    </w:lvl>
  </w:abstractNum>
  <w:abstractNum w:abstractNumId="113" w15:restartNumberingAfterBreak="0">
    <w:nsid w:val="5C4F7E75"/>
    <w:multiLevelType w:val="hybridMultilevel"/>
    <w:tmpl w:val="2FFC4752"/>
    <w:lvl w:ilvl="0" w:tplc="041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114" w15:restartNumberingAfterBreak="0">
    <w:nsid w:val="60672066"/>
    <w:multiLevelType w:val="hybridMultilevel"/>
    <w:tmpl w:val="62DC1CDA"/>
    <w:lvl w:ilvl="0" w:tplc="468E4918">
      <w:start w:val="3"/>
      <w:numFmt w:val="decimal"/>
      <w:lvlText w:val="%1."/>
      <w:lvlJc w:val="left"/>
      <w:pPr>
        <w:ind w:left="346" w:hanging="245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EE8FF0E">
      <w:numFmt w:val="bullet"/>
      <w:lvlText w:val="-"/>
      <w:lvlJc w:val="left"/>
      <w:pPr>
        <w:ind w:left="236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7F401CBE">
      <w:numFmt w:val="bullet"/>
      <w:lvlText w:val="•"/>
      <w:lvlJc w:val="left"/>
      <w:pPr>
        <w:ind w:left="1377" w:hanging="135"/>
      </w:pPr>
      <w:rPr>
        <w:rFonts w:hint="default"/>
        <w:lang w:val="pl-PL" w:eastAsia="en-US" w:bidi="ar-SA"/>
      </w:rPr>
    </w:lvl>
    <w:lvl w:ilvl="3" w:tplc="F19A5D6E">
      <w:numFmt w:val="bullet"/>
      <w:lvlText w:val="•"/>
      <w:lvlJc w:val="left"/>
      <w:pPr>
        <w:ind w:left="2415" w:hanging="135"/>
      </w:pPr>
      <w:rPr>
        <w:rFonts w:hint="default"/>
        <w:lang w:val="pl-PL" w:eastAsia="en-US" w:bidi="ar-SA"/>
      </w:rPr>
    </w:lvl>
    <w:lvl w:ilvl="4" w:tplc="DCF89DE8">
      <w:numFmt w:val="bullet"/>
      <w:lvlText w:val="•"/>
      <w:lvlJc w:val="left"/>
      <w:pPr>
        <w:ind w:left="3453" w:hanging="135"/>
      </w:pPr>
      <w:rPr>
        <w:rFonts w:hint="default"/>
        <w:lang w:val="pl-PL" w:eastAsia="en-US" w:bidi="ar-SA"/>
      </w:rPr>
    </w:lvl>
    <w:lvl w:ilvl="5" w:tplc="7E3A1022">
      <w:numFmt w:val="bullet"/>
      <w:lvlText w:val="•"/>
      <w:lvlJc w:val="left"/>
      <w:pPr>
        <w:ind w:left="4491" w:hanging="135"/>
      </w:pPr>
      <w:rPr>
        <w:rFonts w:hint="default"/>
        <w:lang w:val="pl-PL" w:eastAsia="en-US" w:bidi="ar-SA"/>
      </w:rPr>
    </w:lvl>
    <w:lvl w:ilvl="6" w:tplc="38407022">
      <w:numFmt w:val="bullet"/>
      <w:lvlText w:val="•"/>
      <w:lvlJc w:val="left"/>
      <w:pPr>
        <w:ind w:left="5528" w:hanging="135"/>
      </w:pPr>
      <w:rPr>
        <w:rFonts w:hint="default"/>
        <w:lang w:val="pl-PL" w:eastAsia="en-US" w:bidi="ar-SA"/>
      </w:rPr>
    </w:lvl>
    <w:lvl w:ilvl="7" w:tplc="46E065EC">
      <w:numFmt w:val="bullet"/>
      <w:lvlText w:val="•"/>
      <w:lvlJc w:val="left"/>
      <w:pPr>
        <w:ind w:left="6566" w:hanging="135"/>
      </w:pPr>
      <w:rPr>
        <w:rFonts w:hint="default"/>
        <w:lang w:val="pl-PL" w:eastAsia="en-US" w:bidi="ar-SA"/>
      </w:rPr>
    </w:lvl>
    <w:lvl w:ilvl="8" w:tplc="6EC05D18">
      <w:numFmt w:val="bullet"/>
      <w:lvlText w:val="•"/>
      <w:lvlJc w:val="left"/>
      <w:pPr>
        <w:ind w:left="7604" w:hanging="135"/>
      </w:pPr>
      <w:rPr>
        <w:rFonts w:hint="default"/>
        <w:lang w:val="pl-PL" w:eastAsia="en-US" w:bidi="ar-SA"/>
      </w:rPr>
    </w:lvl>
  </w:abstractNum>
  <w:abstractNum w:abstractNumId="115" w15:restartNumberingAfterBreak="0">
    <w:nsid w:val="617D4072"/>
    <w:multiLevelType w:val="hybridMultilevel"/>
    <w:tmpl w:val="A386F206"/>
    <w:lvl w:ilvl="0" w:tplc="7E80538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340C62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4A0C11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2CEA8E4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AE413E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3F3E840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88661D7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E0E7B8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22488BC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6" w15:restartNumberingAfterBreak="0">
    <w:nsid w:val="649A4507"/>
    <w:multiLevelType w:val="hybridMultilevel"/>
    <w:tmpl w:val="D8D4B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52E7481"/>
    <w:multiLevelType w:val="hybridMultilevel"/>
    <w:tmpl w:val="A50EBD80"/>
    <w:lvl w:ilvl="0" w:tplc="7478BC0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AEC715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D08028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EA059F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E7CCB3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2CC6F2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6B82BF9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AAB6B53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5360B3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8" w15:restartNumberingAfterBreak="0">
    <w:nsid w:val="66EE1061"/>
    <w:multiLevelType w:val="hybridMultilevel"/>
    <w:tmpl w:val="9120FA3E"/>
    <w:lvl w:ilvl="0" w:tplc="E424D35E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976139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6804BAC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1B21BE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1C09D6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756E9F8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50EFF9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89201C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51CC9A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9" w15:restartNumberingAfterBreak="0">
    <w:nsid w:val="66F35463"/>
    <w:multiLevelType w:val="hybridMultilevel"/>
    <w:tmpl w:val="DD92CFBC"/>
    <w:lvl w:ilvl="0" w:tplc="0EA6410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D2C775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F156355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B5E04A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F35E045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F96C56D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6A2537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4F7CDE0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E74016E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0" w15:restartNumberingAfterBreak="0">
    <w:nsid w:val="66F62C2E"/>
    <w:multiLevelType w:val="hybridMultilevel"/>
    <w:tmpl w:val="F02A2ACE"/>
    <w:lvl w:ilvl="0" w:tplc="7968167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16CD5C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ADA48A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C9A6948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2DEE64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D8D4B59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7C4C8D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57A590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0002A98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1" w15:restartNumberingAfterBreak="0">
    <w:nsid w:val="677E26B7"/>
    <w:multiLevelType w:val="hybridMultilevel"/>
    <w:tmpl w:val="E29ACAC8"/>
    <w:lvl w:ilvl="0" w:tplc="DF92A08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8FE0CF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B352CA5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A484FEE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DD2A53E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FD90161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968DAC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F0086A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187E165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2" w15:restartNumberingAfterBreak="0">
    <w:nsid w:val="685A0CB2"/>
    <w:multiLevelType w:val="hybridMultilevel"/>
    <w:tmpl w:val="8E04A870"/>
    <w:lvl w:ilvl="0" w:tplc="3F9A63D0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DD212B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C368E32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2F2635A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E8209DF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2D2A95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05DC0A3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5EC827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25656A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3" w15:restartNumberingAfterBreak="0">
    <w:nsid w:val="68E91297"/>
    <w:multiLevelType w:val="hybridMultilevel"/>
    <w:tmpl w:val="CC9E87B6"/>
    <w:lvl w:ilvl="0" w:tplc="D7300F5A">
      <w:numFmt w:val="bullet"/>
      <w:lvlText w:val="●"/>
      <w:lvlJc w:val="left"/>
      <w:pPr>
        <w:ind w:left="5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E9E7B1C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55842652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87CE7898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FA3462B8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A4500ACA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525289DA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F45C1738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1172B940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124" w15:restartNumberingAfterBreak="0">
    <w:nsid w:val="69A523FE"/>
    <w:multiLevelType w:val="hybridMultilevel"/>
    <w:tmpl w:val="D11E2564"/>
    <w:lvl w:ilvl="0" w:tplc="E54AC82A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70FCC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7D0FEB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A56A64B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B30897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F4E463D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896EC72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04A457E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E90F6D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5" w15:restartNumberingAfterBreak="0">
    <w:nsid w:val="6CA5523D"/>
    <w:multiLevelType w:val="hybridMultilevel"/>
    <w:tmpl w:val="FC24BA5C"/>
    <w:lvl w:ilvl="0" w:tplc="6F4660C8">
      <w:start w:val="1"/>
      <w:numFmt w:val="decimal"/>
      <w:lvlText w:val="%1)"/>
      <w:lvlJc w:val="left"/>
      <w:pPr>
        <w:ind w:left="405" w:hanging="30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E528E880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12C0B038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CAEEB2EA">
      <w:numFmt w:val="bullet"/>
      <w:lvlText w:val="•"/>
      <w:lvlJc w:val="left"/>
      <w:pPr>
        <w:ind w:left="2462" w:hanging="360"/>
      </w:pPr>
      <w:rPr>
        <w:rFonts w:hint="default"/>
        <w:lang w:val="pl-PL" w:eastAsia="en-US" w:bidi="ar-SA"/>
      </w:rPr>
    </w:lvl>
    <w:lvl w:ilvl="4" w:tplc="4EB4D964">
      <w:numFmt w:val="bullet"/>
      <w:lvlText w:val="•"/>
      <w:lvlJc w:val="left"/>
      <w:pPr>
        <w:ind w:left="3493" w:hanging="360"/>
      </w:pPr>
      <w:rPr>
        <w:rFonts w:hint="default"/>
        <w:lang w:val="pl-PL" w:eastAsia="en-US" w:bidi="ar-SA"/>
      </w:rPr>
    </w:lvl>
    <w:lvl w:ilvl="5" w:tplc="7E74C58A">
      <w:numFmt w:val="bullet"/>
      <w:lvlText w:val="•"/>
      <w:lvlJc w:val="left"/>
      <w:pPr>
        <w:ind w:left="4524" w:hanging="360"/>
      </w:pPr>
      <w:rPr>
        <w:rFonts w:hint="default"/>
        <w:lang w:val="pl-PL" w:eastAsia="en-US" w:bidi="ar-SA"/>
      </w:rPr>
    </w:lvl>
    <w:lvl w:ilvl="6" w:tplc="FB885E88">
      <w:numFmt w:val="bullet"/>
      <w:lvlText w:val="•"/>
      <w:lvlJc w:val="left"/>
      <w:pPr>
        <w:ind w:left="5555" w:hanging="360"/>
      </w:pPr>
      <w:rPr>
        <w:rFonts w:hint="default"/>
        <w:lang w:val="pl-PL" w:eastAsia="en-US" w:bidi="ar-SA"/>
      </w:rPr>
    </w:lvl>
    <w:lvl w:ilvl="7" w:tplc="E0AEF094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8" w:tplc="F9CC96A0">
      <w:numFmt w:val="bullet"/>
      <w:lvlText w:val="•"/>
      <w:lvlJc w:val="left"/>
      <w:pPr>
        <w:ind w:left="7617" w:hanging="360"/>
      </w:pPr>
      <w:rPr>
        <w:rFonts w:hint="default"/>
        <w:lang w:val="pl-PL" w:eastAsia="en-US" w:bidi="ar-SA"/>
      </w:rPr>
    </w:lvl>
  </w:abstractNum>
  <w:abstractNum w:abstractNumId="126" w15:restartNumberingAfterBreak="0">
    <w:nsid w:val="6D3E412B"/>
    <w:multiLevelType w:val="hybridMultilevel"/>
    <w:tmpl w:val="0ADA8E18"/>
    <w:lvl w:ilvl="0" w:tplc="ACF60F2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6E6D93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93F24E5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2D50D88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2FA6A7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595C7D0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8618B90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A7F63C8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C8D8BD9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7" w15:restartNumberingAfterBreak="0">
    <w:nsid w:val="6E381670"/>
    <w:multiLevelType w:val="hybridMultilevel"/>
    <w:tmpl w:val="FEEA100E"/>
    <w:lvl w:ilvl="0" w:tplc="5C28EA3A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C1EA82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702CA46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0B506BA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310E15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840CC0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23C4A27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0C96393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090358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8" w15:restartNumberingAfterBreak="0">
    <w:nsid w:val="6F112EE0"/>
    <w:multiLevelType w:val="hybridMultilevel"/>
    <w:tmpl w:val="EA263B2A"/>
    <w:lvl w:ilvl="0" w:tplc="20F00C06">
      <w:start w:val="1"/>
      <w:numFmt w:val="decimal"/>
      <w:lvlText w:val="%1."/>
      <w:lvlJc w:val="left"/>
      <w:pPr>
        <w:ind w:left="5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BC68CDC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3814E1F8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676624DE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B816ACCC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AE8CA6F6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C3587B02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977CFD3A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26B2FB60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129" w15:restartNumberingAfterBreak="0">
    <w:nsid w:val="6F124A27"/>
    <w:multiLevelType w:val="hybridMultilevel"/>
    <w:tmpl w:val="19A4FD10"/>
    <w:lvl w:ilvl="0" w:tplc="DA381342">
      <w:numFmt w:val="bullet"/>
      <w:lvlText w:val="●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134E986">
      <w:numFmt w:val="bullet"/>
      <w:lvlText w:val="•"/>
      <w:lvlJc w:val="left"/>
      <w:pPr>
        <w:ind w:left="1706" w:hanging="360"/>
      </w:pPr>
      <w:rPr>
        <w:rFonts w:hint="default"/>
        <w:lang w:val="pl-PL" w:eastAsia="en-US" w:bidi="ar-SA"/>
      </w:rPr>
    </w:lvl>
    <w:lvl w:ilvl="2" w:tplc="6B784DE8">
      <w:numFmt w:val="bullet"/>
      <w:lvlText w:val="•"/>
      <w:lvlJc w:val="left"/>
      <w:pPr>
        <w:ind w:left="2592" w:hanging="360"/>
      </w:pPr>
      <w:rPr>
        <w:rFonts w:hint="default"/>
        <w:lang w:val="pl-PL" w:eastAsia="en-US" w:bidi="ar-SA"/>
      </w:rPr>
    </w:lvl>
    <w:lvl w:ilvl="3" w:tplc="2F16E934">
      <w:numFmt w:val="bullet"/>
      <w:lvlText w:val="•"/>
      <w:lvlJc w:val="left"/>
      <w:pPr>
        <w:ind w:left="3478" w:hanging="360"/>
      </w:pPr>
      <w:rPr>
        <w:rFonts w:hint="default"/>
        <w:lang w:val="pl-PL" w:eastAsia="en-US" w:bidi="ar-SA"/>
      </w:rPr>
    </w:lvl>
    <w:lvl w:ilvl="4" w:tplc="08EC8158">
      <w:numFmt w:val="bullet"/>
      <w:lvlText w:val="•"/>
      <w:lvlJc w:val="left"/>
      <w:pPr>
        <w:ind w:left="4364" w:hanging="360"/>
      </w:pPr>
      <w:rPr>
        <w:rFonts w:hint="default"/>
        <w:lang w:val="pl-PL" w:eastAsia="en-US" w:bidi="ar-SA"/>
      </w:rPr>
    </w:lvl>
    <w:lvl w:ilvl="5" w:tplc="6FF6C860">
      <w:numFmt w:val="bullet"/>
      <w:lvlText w:val="•"/>
      <w:lvlJc w:val="left"/>
      <w:pPr>
        <w:ind w:left="5250" w:hanging="360"/>
      </w:pPr>
      <w:rPr>
        <w:rFonts w:hint="default"/>
        <w:lang w:val="pl-PL" w:eastAsia="en-US" w:bidi="ar-SA"/>
      </w:rPr>
    </w:lvl>
    <w:lvl w:ilvl="6" w:tplc="8B1AE8F2">
      <w:numFmt w:val="bullet"/>
      <w:lvlText w:val="•"/>
      <w:lvlJc w:val="left"/>
      <w:pPr>
        <w:ind w:left="6136" w:hanging="360"/>
      </w:pPr>
      <w:rPr>
        <w:rFonts w:hint="default"/>
        <w:lang w:val="pl-PL" w:eastAsia="en-US" w:bidi="ar-SA"/>
      </w:rPr>
    </w:lvl>
    <w:lvl w:ilvl="7" w:tplc="339A0656">
      <w:numFmt w:val="bullet"/>
      <w:lvlText w:val="•"/>
      <w:lvlJc w:val="left"/>
      <w:pPr>
        <w:ind w:left="7022" w:hanging="360"/>
      </w:pPr>
      <w:rPr>
        <w:rFonts w:hint="default"/>
        <w:lang w:val="pl-PL" w:eastAsia="en-US" w:bidi="ar-SA"/>
      </w:rPr>
    </w:lvl>
    <w:lvl w:ilvl="8" w:tplc="843C5FD2">
      <w:numFmt w:val="bullet"/>
      <w:lvlText w:val="•"/>
      <w:lvlJc w:val="left"/>
      <w:pPr>
        <w:ind w:left="7908" w:hanging="360"/>
      </w:pPr>
      <w:rPr>
        <w:rFonts w:hint="default"/>
        <w:lang w:val="pl-PL" w:eastAsia="en-US" w:bidi="ar-SA"/>
      </w:rPr>
    </w:lvl>
  </w:abstractNum>
  <w:abstractNum w:abstractNumId="130" w15:restartNumberingAfterBreak="0">
    <w:nsid w:val="70FA7DB4"/>
    <w:multiLevelType w:val="hybridMultilevel"/>
    <w:tmpl w:val="4F9EF73E"/>
    <w:lvl w:ilvl="0" w:tplc="6024B69E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90126F5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B74EE08E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27487142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6D143778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892CCA20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CE9838B8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5F9C6740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74B0F82C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131" w15:restartNumberingAfterBreak="0">
    <w:nsid w:val="71C72697"/>
    <w:multiLevelType w:val="hybridMultilevel"/>
    <w:tmpl w:val="5D40D7D8"/>
    <w:lvl w:ilvl="0" w:tplc="23106F6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1866BE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5DE328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F65CC4C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44A30F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922DCF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B965FC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88E4359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F84664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32" w15:restartNumberingAfterBreak="0">
    <w:nsid w:val="726737B4"/>
    <w:multiLevelType w:val="hybridMultilevel"/>
    <w:tmpl w:val="752EF8CE"/>
    <w:lvl w:ilvl="0" w:tplc="0978BD80">
      <w:start w:val="1"/>
      <w:numFmt w:val="decimal"/>
      <w:lvlText w:val="%1)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33" w15:restartNumberingAfterBreak="0">
    <w:nsid w:val="748F5D2C"/>
    <w:multiLevelType w:val="hybridMultilevel"/>
    <w:tmpl w:val="627231EA"/>
    <w:lvl w:ilvl="0" w:tplc="60344240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5C2C8C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C410121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806E7A3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1BE24C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87A38D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DBA0DD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5DCB18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250B20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34" w15:restartNumberingAfterBreak="0">
    <w:nsid w:val="74C31D5E"/>
    <w:multiLevelType w:val="hybridMultilevel"/>
    <w:tmpl w:val="74C2B068"/>
    <w:lvl w:ilvl="0" w:tplc="214E090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E42E4D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95E4C5A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44EC8CF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28494A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A496968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454CCD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D9C110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B74C970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35" w15:restartNumberingAfterBreak="0">
    <w:nsid w:val="782C7811"/>
    <w:multiLevelType w:val="hybridMultilevel"/>
    <w:tmpl w:val="7050200A"/>
    <w:lvl w:ilvl="0" w:tplc="778A80CE">
      <w:start w:val="1"/>
      <w:numFmt w:val="decimal"/>
      <w:lvlText w:val="%1)"/>
      <w:lvlJc w:val="left"/>
      <w:pPr>
        <w:ind w:left="462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36" w15:restartNumberingAfterBreak="0">
    <w:nsid w:val="7A3B004A"/>
    <w:multiLevelType w:val="hybridMultilevel"/>
    <w:tmpl w:val="39CC956C"/>
    <w:lvl w:ilvl="0" w:tplc="60C4A8A4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FE186FAC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0F0DF18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44A6F554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34A654AE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2F9E1ED2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9E7EDF96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06483FDA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E39C57F4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137" w15:restartNumberingAfterBreak="0">
    <w:nsid w:val="7A9749A9"/>
    <w:multiLevelType w:val="hybridMultilevel"/>
    <w:tmpl w:val="4996763A"/>
    <w:lvl w:ilvl="0" w:tplc="1E2A9398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5422E0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268AE74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686331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4B9AAF4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DE66A3D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312A18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7E4CCF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EAAA87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38" w15:restartNumberingAfterBreak="0">
    <w:nsid w:val="7CB577A4"/>
    <w:multiLevelType w:val="hybridMultilevel"/>
    <w:tmpl w:val="56CAF8BE"/>
    <w:lvl w:ilvl="0" w:tplc="4DE6DC1E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1E419FA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129429F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BE492A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EEE45B6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70B67CA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B46FC2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3DD0C84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644320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39" w15:restartNumberingAfterBreak="0">
    <w:nsid w:val="7E987191"/>
    <w:multiLevelType w:val="hybridMultilevel"/>
    <w:tmpl w:val="DC486EF6"/>
    <w:lvl w:ilvl="0" w:tplc="4A96C24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9066427">
    <w:abstractNumId w:val="44"/>
  </w:num>
  <w:num w:numId="2" w16cid:durableId="2008553259">
    <w:abstractNumId w:val="5"/>
  </w:num>
  <w:num w:numId="3" w16cid:durableId="1226258695">
    <w:abstractNumId w:val="109"/>
  </w:num>
  <w:num w:numId="4" w16cid:durableId="1096638331">
    <w:abstractNumId w:val="131"/>
  </w:num>
  <w:num w:numId="5" w16cid:durableId="57286369">
    <w:abstractNumId w:val="8"/>
  </w:num>
  <w:num w:numId="6" w16cid:durableId="787815143">
    <w:abstractNumId w:val="24"/>
  </w:num>
  <w:num w:numId="7" w16cid:durableId="1321813695">
    <w:abstractNumId w:val="22"/>
  </w:num>
  <w:num w:numId="8" w16cid:durableId="1053625851">
    <w:abstractNumId w:val="114"/>
  </w:num>
  <w:num w:numId="9" w16cid:durableId="229534796">
    <w:abstractNumId w:val="34"/>
  </w:num>
  <w:num w:numId="10" w16cid:durableId="1704358418">
    <w:abstractNumId w:val="21"/>
  </w:num>
  <w:num w:numId="11" w16cid:durableId="12151946">
    <w:abstractNumId w:val="13"/>
  </w:num>
  <w:num w:numId="12" w16cid:durableId="220797178">
    <w:abstractNumId w:val="45"/>
  </w:num>
  <w:num w:numId="13" w16cid:durableId="1885864866">
    <w:abstractNumId w:val="15"/>
  </w:num>
  <w:num w:numId="14" w16cid:durableId="893388522">
    <w:abstractNumId w:val="128"/>
  </w:num>
  <w:num w:numId="15" w16cid:durableId="1432236065">
    <w:abstractNumId w:val="65"/>
  </w:num>
  <w:num w:numId="16" w16cid:durableId="277763295">
    <w:abstractNumId w:val="112"/>
  </w:num>
  <w:num w:numId="17" w16cid:durableId="1274828765">
    <w:abstractNumId w:val="25"/>
  </w:num>
  <w:num w:numId="18" w16cid:durableId="459298970">
    <w:abstractNumId w:val="123"/>
  </w:num>
  <w:num w:numId="19" w16cid:durableId="1933512637">
    <w:abstractNumId w:val="98"/>
  </w:num>
  <w:num w:numId="20" w16cid:durableId="192034405">
    <w:abstractNumId w:val="96"/>
  </w:num>
  <w:num w:numId="21" w16cid:durableId="1206680217">
    <w:abstractNumId w:val="94"/>
  </w:num>
  <w:num w:numId="22" w16cid:durableId="1042901474">
    <w:abstractNumId w:val="18"/>
  </w:num>
  <w:num w:numId="23" w16cid:durableId="908807234">
    <w:abstractNumId w:val="137"/>
  </w:num>
  <w:num w:numId="24" w16cid:durableId="1684163206">
    <w:abstractNumId w:val="79"/>
  </w:num>
  <w:num w:numId="25" w16cid:durableId="1041592439">
    <w:abstractNumId w:val="2"/>
  </w:num>
  <w:num w:numId="26" w16cid:durableId="1805660970">
    <w:abstractNumId w:val="139"/>
  </w:num>
  <w:num w:numId="27" w16cid:durableId="226646129">
    <w:abstractNumId w:val="71"/>
  </w:num>
  <w:num w:numId="28" w16cid:durableId="2067951940">
    <w:abstractNumId w:val="83"/>
  </w:num>
  <w:num w:numId="29" w16cid:durableId="1978953122">
    <w:abstractNumId w:val="67"/>
  </w:num>
  <w:num w:numId="30" w16cid:durableId="1321040257">
    <w:abstractNumId w:val="64"/>
  </w:num>
  <w:num w:numId="31" w16cid:durableId="1453478686">
    <w:abstractNumId w:val="111"/>
  </w:num>
  <w:num w:numId="32" w16cid:durableId="1490364188">
    <w:abstractNumId w:val="59"/>
  </w:num>
  <w:num w:numId="33" w16cid:durableId="244267046">
    <w:abstractNumId w:val="33"/>
  </w:num>
  <w:num w:numId="34" w16cid:durableId="663048892">
    <w:abstractNumId w:val="80"/>
  </w:num>
  <w:num w:numId="35" w16cid:durableId="1337271230">
    <w:abstractNumId w:val="0"/>
  </w:num>
  <w:num w:numId="36" w16cid:durableId="804933126">
    <w:abstractNumId w:val="126"/>
  </w:num>
  <w:num w:numId="37" w16cid:durableId="395397548">
    <w:abstractNumId w:val="132"/>
  </w:num>
  <w:num w:numId="38" w16cid:durableId="805388282">
    <w:abstractNumId w:val="16"/>
  </w:num>
  <w:num w:numId="39" w16cid:durableId="218324365">
    <w:abstractNumId w:val="47"/>
  </w:num>
  <w:num w:numId="40" w16cid:durableId="1229851276">
    <w:abstractNumId w:val="20"/>
  </w:num>
  <w:num w:numId="41" w16cid:durableId="893929790">
    <w:abstractNumId w:val="120"/>
  </w:num>
  <w:num w:numId="42" w16cid:durableId="1658463215">
    <w:abstractNumId w:val="69"/>
  </w:num>
  <w:num w:numId="43" w16cid:durableId="515077828">
    <w:abstractNumId w:val="127"/>
  </w:num>
  <w:num w:numId="44" w16cid:durableId="91320572">
    <w:abstractNumId w:val="60"/>
  </w:num>
  <w:num w:numId="45" w16cid:durableId="289287861">
    <w:abstractNumId w:val="75"/>
  </w:num>
  <w:num w:numId="46" w16cid:durableId="230773958">
    <w:abstractNumId w:val="39"/>
  </w:num>
  <w:num w:numId="47" w16cid:durableId="2000116976">
    <w:abstractNumId w:val="107"/>
  </w:num>
  <w:num w:numId="48" w16cid:durableId="520972640">
    <w:abstractNumId w:val="10"/>
  </w:num>
  <w:num w:numId="49" w16cid:durableId="557784994">
    <w:abstractNumId w:val="92"/>
  </w:num>
  <w:num w:numId="50" w16cid:durableId="162552800">
    <w:abstractNumId w:val="125"/>
  </w:num>
  <w:num w:numId="51" w16cid:durableId="1235815607">
    <w:abstractNumId w:val="9"/>
  </w:num>
  <w:num w:numId="52" w16cid:durableId="490485115">
    <w:abstractNumId w:val="116"/>
  </w:num>
  <w:num w:numId="53" w16cid:durableId="2144540586">
    <w:abstractNumId w:val="29"/>
  </w:num>
  <w:num w:numId="54" w16cid:durableId="1571843708">
    <w:abstractNumId w:val="136"/>
  </w:num>
  <w:num w:numId="55" w16cid:durableId="1435711284">
    <w:abstractNumId w:val="36"/>
  </w:num>
  <w:num w:numId="56" w16cid:durableId="1501117084">
    <w:abstractNumId w:val="102"/>
  </w:num>
  <w:num w:numId="57" w16cid:durableId="1973292261">
    <w:abstractNumId w:val="86"/>
  </w:num>
  <w:num w:numId="58" w16cid:durableId="766851847">
    <w:abstractNumId w:val="118"/>
  </w:num>
  <w:num w:numId="59" w16cid:durableId="1020663300">
    <w:abstractNumId w:val="76"/>
  </w:num>
  <w:num w:numId="60" w16cid:durableId="1985230611">
    <w:abstractNumId w:val="17"/>
  </w:num>
  <w:num w:numId="61" w16cid:durableId="1136949355">
    <w:abstractNumId w:val="46"/>
  </w:num>
  <w:num w:numId="62" w16cid:durableId="579026193">
    <w:abstractNumId w:val="41"/>
  </w:num>
  <w:num w:numId="63" w16cid:durableId="1744141477">
    <w:abstractNumId w:val="11"/>
  </w:num>
  <w:num w:numId="64" w16cid:durableId="742262794">
    <w:abstractNumId w:val="42"/>
  </w:num>
  <w:num w:numId="65" w16cid:durableId="1621449781">
    <w:abstractNumId w:val="49"/>
  </w:num>
  <w:num w:numId="66" w16cid:durableId="106698448">
    <w:abstractNumId w:val="74"/>
  </w:num>
  <w:num w:numId="67" w16cid:durableId="655231403">
    <w:abstractNumId w:val="26"/>
  </w:num>
  <w:num w:numId="68" w16cid:durableId="837036326">
    <w:abstractNumId w:val="61"/>
  </w:num>
  <w:num w:numId="69" w16cid:durableId="300429620">
    <w:abstractNumId w:val="1"/>
  </w:num>
  <w:num w:numId="70" w16cid:durableId="1382632311">
    <w:abstractNumId w:val="82"/>
  </w:num>
  <w:num w:numId="71" w16cid:durableId="1403986016">
    <w:abstractNumId w:val="27"/>
  </w:num>
  <w:num w:numId="72" w16cid:durableId="647980663">
    <w:abstractNumId w:val="7"/>
  </w:num>
  <w:num w:numId="73" w16cid:durableId="2100445566">
    <w:abstractNumId w:val="77"/>
  </w:num>
  <w:num w:numId="74" w16cid:durableId="1509517581">
    <w:abstractNumId w:val="103"/>
  </w:num>
  <w:num w:numId="75" w16cid:durableId="1685863095">
    <w:abstractNumId w:val="43"/>
  </w:num>
  <w:num w:numId="76" w16cid:durableId="401874754">
    <w:abstractNumId w:val="130"/>
  </w:num>
  <w:num w:numId="77" w16cid:durableId="1201479135">
    <w:abstractNumId w:val="133"/>
  </w:num>
  <w:num w:numId="78" w16cid:durableId="1886719483">
    <w:abstractNumId w:val="119"/>
  </w:num>
  <w:num w:numId="79" w16cid:durableId="209996722">
    <w:abstractNumId w:val="124"/>
  </w:num>
  <w:num w:numId="80" w16cid:durableId="614756054">
    <w:abstractNumId w:val="87"/>
  </w:num>
  <w:num w:numId="81" w16cid:durableId="1052734205">
    <w:abstractNumId w:val="14"/>
  </w:num>
  <w:num w:numId="82" w16cid:durableId="1454445820">
    <w:abstractNumId w:val="115"/>
  </w:num>
  <w:num w:numId="83" w16cid:durableId="1241452486">
    <w:abstractNumId w:val="4"/>
  </w:num>
  <w:num w:numId="84" w16cid:durableId="1965382234">
    <w:abstractNumId w:val="54"/>
  </w:num>
  <w:num w:numId="85" w16cid:durableId="650986094">
    <w:abstractNumId w:val="55"/>
  </w:num>
  <w:num w:numId="86" w16cid:durableId="1511675949">
    <w:abstractNumId w:val="91"/>
  </w:num>
  <w:num w:numId="87" w16cid:durableId="1306468899">
    <w:abstractNumId w:val="35"/>
  </w:num>
  <w:num w:numId="88" w16cid:durableId="176433971">
    <w:abstractNumId w:val="12"/>
  </w:num>
  <w:num w:numId="89" w16cid:durableId="653028795">
    <w:abstractNumId w:val="38"/>
  </w:num>
  <w:num w:numId="90" w16cid:durableId="1025978034">
    <w:abstractNumId w:val="58"/>
  </w:num>
  <w:num w:numId="91" w16cid:durableId="1874077004">
    <w:abstractNumId w:val="3"/>
  </w:num>
  <w:num w:numId="92" w16cid:durableId="845292044">
    <w:abstractNumId w:val="106"/>
  </w:num>
  <w:num w:numId="93" w16cid:durableId="2062358462">
    <w:abstractNumId w:val="90"/>
  </w:num>
  <w:num w:numId="94" w16cid:durableId="2019698862">
    <w:abstractNumId w:val="135"/>
  </w:num>
  <w:num w:numId="95" w16cid:durableId="268970319">
    <w:abstractNumId w:val="100"/>
  </w:num>
  <w:num w:numId="96" w16cid:durableId="1160005065">
    <w:abstractNumId w:val="68"/>
  </w:num>
  <w:num w:numId="97" w16cid:durableId="395930638">
    <w:abstractNumId w:val="97"/>
  </w:num>
  <w:num w:numId="98" w16cid:durableId="36397736">
    <w:abstractNumId w:val="37"/>
  </w:num>
  <w:num w:numId="99" w16cid:durableId="1440835713">
    <w:abstractNumId w:val="31"/>
  </w:num>
  <w:num w:numId="100" w16cid:durableId="1668052369">
    <w:abstractNumId w:val="129"/>
  </w:num>
  <w:num w:numId="101" w16cid:durableId="1025521879">
    <w:abstractNumId w:val="122"/>
  </w:num>
  <w:num w:numId="102" w16cid:durableId="210502335">
    <w:abstractNumId w:val="62"/>
  </w:num>
  <w:num w:numId="103" w16cid:durableId="1885830053">
    <w:abstractNumId w:val="52"/>
  </w:num>
  <w:num w:numId="104" w16cid:durableId="1605066552">
    <w:abstractNumId w:val="101"/>
  </w:num>
  <w:num w:numId="105" w16cid:durableId="323122290">
    <w:abstractNumId w:val="56"/>
  </w:num>
  <w:num w:numId="106" w16cid:durableId="754975530">
    <w:abstractNumId w:val="99"/>
  </w:num>
  <w:num w:numId="107" w16cid:durableId="1991712418">
    <w:abstractNumId w:val="78"/>
  </w:num>
  <w:num w:numId="108" w16cid:durableId="317423002">
    <w:abstractNumId w:val="104"/>
  </w:num>
  <w:num w:numId="109" w16cid:durableId="1836646631">
    <w:abstractNumId w:val="138"/>
  </w:num>
  <w:num w:numId="110" w16cid:durableId="1177575065">
    <w:abstractNumId w:val="50"/>
  </w:num>
  <w:num w:numId="111" w16cid:durableId="2070103351">
    <w:abstractNumId w:val="32"/>
  </w:num>
  <w:num w:numId="112" w16cid:durableId="256719223">
    <w:abstractNumId w:val="95"/>
  </w:num>
  <w:num w:numId="113" w16cid:durableId="1323967476">
    <w:abstractNumId w:val="72"/>
  </w:num>
  <w:num w:numId="114" w16cid:durableId="421070755">
    <w:abstractNumId w:val="53"/>
  </w:num>
  <w:num w:numId="115" w16cid:durableId="1306272969">
    <w:abstractNumId w:val="73"/>
  </w:num>
  <w:num w:numId="116" w16cid:durableId="2146386342">
    <w:abstractNumId w:val="28"/>
  </w:num>
  <w:num w:numId="117" w16cid:durableId="539171568">
    <w:abstractNumId w:val="81"/>
  </w:num>
  <w:num w:numId="118" w16cid:durableId="119155851">
    <w:abstractNumId w:val="110"/>
  </w:num>
  <w:num w:numId="119" w16cid:durableId="1464884957">
    <w:abstractNumId w:val="23"/>
  </w:num>
  <w:num w:numId="120" w16cid:durableId="795635221">
    <w:abstractNumId w:val="88"/>
  </w:num>
  <w:num w:numId="121" w16cid:durableId="1910725133">
    <w:abstractNumId w:val="70"/>
  </w:num>
  <w:num w:numId="122" w16cid:durableId="612438134">
    <w:abstractNumId w:val="19"/>
  </w:num>
  <w:num w:numId="123" w16cid:durableId="1361592076">
    <w:abstractNumId w:val="85"/>
  </w:num>
  <w:num w:numId="124" w16cid:durableId="644824349">
    <w:abstractNumId w:val="6"/>
  </w:num>
  <w:num w:numId="125" w16cid:durableId="59256638">
    <w:abstractNumId w:val="51"/>
  </w:num>
  <w:num w:numId="126" w16cid:durableId="2027946898">
    <w:abstractNumId w:val="30"/>
  </w:num>
  <w:num w:numId="127" w16cid:durableId="1560088317">
    <w:abstractNumId w:val="105"/>
  </w:num>
  <w:num w:numId="128" w16cid:durableId="614286132">
    <w:abstractNumId w:val="93"/>
  </w:num>
  <w:num w:numId="129" w16cid:durableId="1506282607">
    <w:abstractNumId w:val="84"/>
  </w:num>
  <w:num w:numId="130" w16cid:durableId="1093740425">
    <w:abstractNumId w:val="48"/>
  </w:num>
  <w:num w:numId="131" w16cid:durableId="209263847">
    <w:abstractNumId w:val="117"/>
  </w:num>
  <w:num w:numId="132" w16cid:durableId="1950773609">
    <w:abstractNumId w:val="57"/>
  </w:num>
  <w:num w:numId="133" w16cid:durableId="1492913556">
    <w:abstractNumId w:val="89"/>
  </w:num>
  <w:num w:numId="134" w16cid:durableId="1796942546">
    <w:abstractNumId w:val="66"/>
  </w:num>
  <w:num w:numId="135" w16cid:durableId="1321496234">
    <w:abstractNumId w:val="63"/>
  </w:num>
  <w:num w:numId="136" w16cid:durableId="1300840856">
    <w:abstractNumId w:val="134"/>
  </w:num>
  <w:num w:numId="137" w16cid:durableId="10880522">
    <w:abstractNumId w:val="121"/>
  </w:num>
  <w:num w:numId="138" w16cid:durableId="621569108">
    <w:abstractNumId w:val="40"/>
  </w:num>
  <w:num w:numId="139" w16cid:durableId="1219628590">
    <w:abstractNumId w:val="108"/>
  </w:num>
  <w:num w:numId="140" w16cid:durableId="641539425">
    <w:abstractNumId w:val="1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9E4"/>
    <w:rsid w:val="000A6086"/>
    <w:rsid w:val="000C3812"/>
    <w:rsid w:val="000D24B2"/>
    <w:rsid w:val="00123CCE"/>
    <w:rsid w:val="00150C7E"/>
    <w:rsid w:val="001D0823"/>
    <w:rsid w:val="001D3492"/>
    <w:rsid w:val="00261DFA"/>
    <w:rsid w:val="002A7645"/>
    <w:rsid w:val="002A79B2"/>
    <w:rsid w:val="002E0489"/>
    <w:rsid w:val="00313559"/>
    <w:rsid w:val="0033016C"/>
    <w:rsid w:val="003629FE"/>
    <w:rsid w:val="003E2B10"/>
    <w:rsid w:val="003F56BF"/>
    <w:rsid w:val="00477BA1"/>
    <w:rsid w:val="004E4CA0"/>
    <w:rsid w:val="005237F8"/>
    <w:rsid w:val="00536C19"/>
    <w:rsid w:val="00541492"/>
    <w:rsid w:val="00543204"/>
    <w:rsid w:val="00570323"/>
    <w:rsid w:val="005C7D8A"/>
    <w:rsid w:val="00634B55"/>
    <w:rsid w:val="00675A90"/>
    <w:rsid w:val="006F6BBF"/>
    <w:rsid w:val="006F7358"/>
    <w:rsid w:val="007131F9"/>
    <w:rsid w:val="00716913"/>
    <w:rsid w:val="00765F91"/>
    <w:rsid w:val="00792602"/>
    <w:rsid w:val="0081423F"/>
    <w:rsid w:val="00843B20"/>
    <w:rsid w:val="008703AE"/>
    <w:rsid w:val="008C137C"/>
    <w:rsid w:val="008D4D64"/>
    <w:rsid w:val="00924CB1"/>
    <w:rsid w:val="0095675C"/>
    <w:rsid w:val="009738FC"/>
    <w:rsid w:val="00996A11"/>
    <w:rsid w:val="009A5E46"/>
    <w:rsid w:val="009B6935"/>
    <w:rsid w:val="009D64D6"/>
    <w:rsid w:val="00AB7B41"/>
    <w:rsid w:val="00AF42AA"/>
    <w:rsid w:val="00AF4FA2"/>
    <w:rsid w:val="00B120CF"/>
    <w:rsid w:val="00B16324"/>
    <w:rsid w:val="00B27B42"/>
    <w:rsid w:val="00B37E0A"/>
    <w:rsid w:val="00B559E4"/>
    <w:rsid w:val="00BA4308"/>
    <w:rsid w:val="00C114CF"/>
    <w:rsid w:val="00C3380B"/>
    <w:rsid w:val="00C60B7F"/>
    <w:rsid w:val="00C80607"/>
    <w:rsid w:val="00D403EC"/>
    <w:rsid w:val="00DB5266"/>
    <w:rsid w:val="00DC11B8"/>
    <w:rsid w:val="00DF521F"/>
    <w:rsid w:val="00DF6B79"/>
    <w:rsid w:val="00E0028B"/>
    <w:rsid w:val="00E24787"/>
    <w:rsid w:val="00E27CBB"/>
    <w:rsid w:val="00E91563"/>
    <w:rsid w:val="00E94761"/>
    <w:rsid w:val="00EB0402"/>
    <w:rsid w:val="00ED12E1"/>
    <w:rsid w:val="00EE1C51"/>
    <w:rsid w:val="00EE3F23"/>
    <w:rsid w:val="00F67211"/>
    <w:rsid w:val="00F915AE"/>
    <w:rsid w:val="00F96D24"/>
    <w:rsid w:val="00FC0500"/>
    <w:rsid w:val="00FE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E0426"/>
  <w15:chartTrackingRefBased/>
  <w15:docId w15:val="{CF1AB640-13BC-4DF7-BDCE-A23869EBF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59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59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59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59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59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59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59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59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59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59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59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59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59E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59E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59E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59E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59E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59E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59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59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59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59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59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59E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5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59E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59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59E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59E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55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2A764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ED12E1"/>
    <w:pPr>
      <w:widowControl w:val="0"/>
      <w:autoSpaceDE w:val="0"/>
      <w:autoSpaceDN w:val="0"/>
      <w:spacing w:before="3" w:after="0" w:line="240" w:lineRule="auto"/>
    </w:pPr>
    <w:rPr>
      <w:rFonts w:ascii="Calibri" w:eastAsia="Calibri" w:hAnsi="Calibri" w:cs="Calibri"/>
      <w:kern w:val="0"/>
      <w:sz w:val="26"/>
      <w:szCs w:val="26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D12E1"/>
    <w:rPr>
      <w:rFonts w:ascii="Calibri" w:eastAsia="Calibri" w:hAnsi="Calibri" w:cs="Calibri"/>
      <w:kern w:val="0"/>
      <w:sz w:val="26"/>
      <w:szCs w:val="26"/>
      <w14:ligatures w14:val="none"/>
    </w:rPr>
  </w:style>
  <w:style w:type="numbering" w:customStyle="1" w:styleId="Biecalista1">
    <w:name w:val="Bieżąca lista1"/>
    <w:uiPriority w:val="99"/>
    <w:rsid w:val="005C7D8A"/>
    <w:pPr>
      <w:numPr>
        <w:numId w:val="69"/>
      </w:numPr>
    </w:pPr>
  </w:style>
  <w:style w:type="numbering" w:customStyle="1" w:styleId="Biecalista2">
    <w:name w:val="Bieżąca lista2"/>
    <w:uiPriority w:val="99"/>
    <w:rsid w:val="005C7D8A"/>
    <w:pPr>
      <w:numPr>
        <w:numId w:val="70"/>
      </w:numPr>
    </w:pPr>
  </w:style>
  <w:style w:type="paragraph" w:styleId="Nagwek">
    <w:name w:val="header"/>
    <w:basedOn w:val="Normalny"/>
    <w:link w:val="NagwekZnak"/>
    <w:uiPriority w:val="99"/>
    <w:unhideWhenUsed/>
    <w:rsid w:val="00956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75C"/>
  </w:style>
  <w:style w:type="paragraph" w:styleId="Stopka">
    <w:name w:val="footer"/>
    <w:basedOn w:val="Normalny"/>
    <w:link w:val="StopkaZnak"/>
    <w:uiPriority w:val="99"/>
    <w:unhideWhenUsed/>
    <w:rsid w:val="00956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B3EA5-C0C7-448E-8286-562F22EFF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42</Pages>
  <Words>9465</Words>
  <Characters>56791</Characters>
  <Application>Microsoft Office Word</Application>
  <DocSecurity>0</DocSecurity>
  <Lines>473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sekretariat@zeromski.czest.pl</dc:creator>
  <cp:keywords/>
  <dc:description/>
  <cp:lastModifiedBy>sekretariat@zeromski.czest.pl</cp:lastModifiedBy>
  <cp:revision>45</cp:revision>
  <dcterms:created xsi:type="dcterms:W3CDTF">2026-06-11T11:08:00Z</dcterms:created>
  <dcterms:modified xsi:type="dcterms:W3CDTF">2026-06-22T13:28:00Z</dcterms:modified>
</cp:coreProperties>
</file>