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14766" w14:textId="6493C11E" w:rsidR="007912C2" w:rsidRPr="00764254" w:rsidRDefault="007912C2" w:rsidP="002E45BD">
      <w:pPr>
        <w:pStyle w:val="Standard"/>
        <w:jc w:val="center"/>
        <w:rPr>
          <w:rFonts w:ascii="Calibri" w:hAnsi="Calibri" w:cs="Calibri"/>
          <w:b/>
          <w:bCs/>
        </w:rPr>
      </w:pPr>
      <w:r w:rsidRPr="00764254">
        <w:rPr>
          <w:rFonts w:ascii="Calibri" w:hAnsi="Calibri" w:cs="Calibri"/>
          <w:b/>
          <w:bCs/>
        </w:rPr>
        <w:t>ZARZĄDZENIE NR 12/2026</w:t>
      </w:r>
    </w:p>
    <w:p w14:paraId="117CF8FC" w14:textId="77777777" w:rsidR="007912C2" w:rsidRPr="00764254" w:rsidRDefault="007912C2" w:rsidP="00764254">
      <w:pPr>
        <w:pStyle w:val="Standard"/>
        <w:spacing w:after="0"/>
        <w:jc w:val="center"/>
        <w:rPr>
          <w:rFonts w:ascii="Calibri" w:hAnsi="Calibri" w:cs="Calibri"/>
        </w:rPr>
      </w:pPr>
      <w:r w:rsidRPr="00764254">
        <w:rPr>
          <w:rFonts w:ascii="Calibri" w:hAnsi="Calibri" w:cs="Calibri"/>
        </w:rPr>
        <w:t>Dyrektora Zespołu Szkolno-Przedszkolnego nr 1 w Częstochowie</w:t>
      </w:r>
    </w:p>
    <w:p w14:paraId="0268A8BA" w14:textId="77777777" w:rsidR="007912C2" w:rsidRPr="00764254" w:rsidRDefault="007912C2" w:rsidP="00764254">
      <w:pPr>
        <w:pStyle w:val="Standard"/>
        <w:spacing w:after="0"/>
        <w:jc w:val="center"/>
        <w:rPr>
          <w:rFonts w:ascii="Calibri" w:hAnsi="Calibri" w:cs="Calibri"/>
        </w:rPr>
      </w:pPr>
      <w:r w:rsidRPr="00764254">
        <w:rPr>
          <w:rFonts w:ascii="Calibri" w:hAnsi="Calibri" w:cs="Calibri"/>
        </w:rPr>
        <w:t>z dnia 01.06.2026 roku</w:t>
      </w:r>
    </w:p>
    <w:p w14:paraId="041D9E7F" w14:textId="77777777" w:rsidR="007912C2" w:rsidRPr="00764254" w:rsidRDefault="007912C2" w:rsidP="00764254">
      <w:pPr>
        <w:spacing w:line="276" w:lineRule="auto"/>
        <w:jc w:val="center"/>
        <w:rPr>
          <w:rFonts w:ascii="Calibri" w:hAnsi="Calibri" w:cs="Calibri"/>
        </w:rPr>
      </w:pPr>
      <w:r w:rsidRPr="00764254">
        <w:rPr>
          <w:rFonts w:ascii="Calibri" w:hAnsi="Calibri" w:cs="Calibri"/>
        </w:rPr>
        <w:t>w sprawie wprowadzenia Regulaminu zamówień publicznych do i powyżej 170.000,00 zł w Zespole Szkolno- Przedszkolnym nr 1 w Częstochowie</w:t>
      </w:r>
    </w:p>
    <w:p w14:paraId="78A2BB4E" w14:textId="48E7D8D0" w:rsidR="00764254" w:rsidRPr="00764254" w:rsidRDefault="007912C2" w:rsidP="00D6287B">
      <w:pPr>
        <w:spacing w:line="276" w:lineRule="auto"/>
        <w:ind w:right="1021"/>
        <w:rPr>
          <w:rFonts w:ascii="Calibri" w:hAnsi="Calibri" w:cs="Calibri"/>
        </w:rPr>
      </w:pPr>
      <w:r w:rsidRPr="00764254">
        <w:rPr>
          <w:rFonts w:ascii="Calibri" w:hAnsi="Calibri" w:cs="Calibri"/>
        </w:rPr>
        <w:t xml:space="preserve">Na podstawie </w:t>
      </w:r>
      <w:r w:rsidR="00764254" w:rsidRPr="00764254">
        <w:rPr>
          <w:rFonts w:ascii="Calibri" w:hAnsi="Calibri" w:cs="Calibri"/>
        </w:rPr>
        <w:t>Art. 44 ust. 3 ustawy z 27 sierpnia 2009 r. o finansach publicznych</w:t>
      </w:r>
      <w:r w:rsidR="00764254" w:rsidRPr="00764254">
        <w:rPr>
          <w:rFonts w:ascii="Calibri" w:hAnsi="Calibri" w:cs="Calibri"/>
        </w:rPr>
        <w:t xml:space="preserve">, </w:t>
      </w:r>
      <w:r w:rsidR="00764254" w:rsidRPr="00764254">
        <w:rPr>
          <w:rFonts w:ascii="Calibri" w:hAnsi="Calibri" w:cs="Calibri"/>
        </w:rPr>
        <w:t>Ustawa z dnia 11 września 2019 r. Prawo zamówień publicznych</w:t>
      </w:r>
      <w:r w:rsidR="00764254" w:rsidRPr="00764254">
        <w:rPr>
          <w:rFonts w:ascii="Calibri" w:hAnsi="Calibri" w:cs="Calibri"/>
        </w:rPr>
        <w:t xml:space="preserve"> </w:t>
      </w:r>
      <w:r w:rsidRPr="00764254">
        <w:rPr>
          <w:rFonts w:ascii="Calibri" w:hAnsi="Calibri" w:cs="Calibri"/>
        </w:rPr>
        <w:t xml:space="preserve">zarządza się, co następuje:    </w:t>
      </w:r>
    </w:p>
    <w:p w14:paraId="27264343" w14:textId="1220CA8F" w:rsidR="007912C2" w:rsidRPr="00764254" w:rsidRDefault="007912C2" w:rsidP="00764254">
      <w:pPr>
        <w:spacing w:line="276" w:lineRule="auto"/>
        <w:rPr>
          <w:rFonts w:ascii="Calibri" w:hAnsi="Calibri" w:cs="Calibri"/>
        </w:rPr>
      </w:pPr>
      <w:r w:rsidRPr="00764254">
        <w:rPr>
          <w:rFonts w:ascii="Calibri" w:hAnsi="Calibri" w:cs="Calibri"/>
        </w:rPr>
        <w:t xml:space="preserve">§ 1. Wprowadza się Regulamin zamówień publicznych do i powyżej 170.000,00 zł w Zespole Szkolno- Przedszkolnym nr 1 w Częstochowie, stanowiący załącznik do niniejszego zarządzenia.   </w:t>
      </w:r>
    </w:p>
    <w:p w14:paraId="01EF289A" w14:textId="58025532" w:rsidR="007912C2" w:rsidRPr="00764254" w:rsidRDefault="007912C2" w:rsidP="00764254">
      <w:pPr>
        <w:spacing w:line="276" w:lineRule="auto"/>
        <w:rPr>
          <w:rFonts w:ascii="Calibri" w:hAnsi="Calibri" w:cs="Calibri"/>
        </w:rPr>
      </w:pPr>
      <w:r w:rsidRPr="00764254">
        <w:rPr>
          <w:rFonts w:ascii="Calibri" w:hAnsi="Calibri" w:cs="Calibri"/>
        </w:rPr>
        <w:t xml:space="preserve">§ 2. Traci moc Regulamin Regulaminu Regulamin zamówień publicznych do i powyżej </w:t>
      </w:r>
      <w:r w:rsidR="009177F7">
        <w:rPr>
          <w:rFonts w:ascii="Calibri" w:hAnsi="Calibri" w:cs="Calibri"/>
        </w:rPr>
        <w:t>3</w:t>
      </w:r>
      <w:r w:rsidRPr="00764254">
        <w:rPr>
          <w:rFonts w:ascii="Calibri" w:hAnsi="Calibri" w:cs="Calibri"/>
        </w:rPr>
        <w:t>0.000,00</w:t>
      </w:r>
      <w:r w:rsidR="009177F7">
        <w:rPr>
          <w:rFonts w:ascii="Calibri" w:hAnsi="Calibri" w:cs="Calibri"/>
        </w:rPr>
        <w:t xml:space="preserve"> euro</w:t>
      </w:r>
      <w:r w:rsidRPr="00764254">
        <w:rPr>
          <w:rFonts w:ascii="Calibri" w:hAnsi="Calibri" w:cs="Calibri"/>
        </w:rPr>
        <w:t xml:space="preserve"> w Zespole Szkolno- Przedszkolnym nr 1 w Częstochowie</w:t>
      </w:r>
      <w:r w:rsidR="009177F7">
        <w:rPr>
          <w:rFonts w:ascii="Calibri" w:hAnsi="Calibri" w:cs="Calibri"/>
        </w:rPr>
        <w:t>.</w:t>
      </w:r>
    </w:p>
    <w:p w14:paraId="4EF54574" w14:textId="77777777" w:rsidR="007912C2" w:rsidRPr="00764254" w:rsidRDefault="007912C2" w:rsidP="00764254">
      <w:pPr>
        <w:spacing w:line="276" w:lineRule="auto"/>
        <w:rPr>
          <w:rFonts w:ascii="Calibri" w:hAnsi="Calibri" w:cs="Calibri"/>
        </w:rPr>
      </w:pPr>
      <w:r w:rsidRPr="00764254">
        <w:rPr>
          <w:rFonts w:ascii="Calibri" w:hAnsi="Calibri" w:cs="Calibri"/>
        </w:rPr>
        <w:t>§ 3. Wykonanie zarządzenia powierza się dyrektorowi Zespołu Szkolno- Przedszkolnego nr 1 w Częstochowie</w:t>
      </w:r>
    </w:p>
    <w:p w14:paraId="3276651C" w14:textId="77777777" w:rsidR="007912C2" w:rsidRPr="00764254" w:rsidRDefault="007912C2" w:rsidP="00764254">
      <w:pPr>
        <w:spacing w:line="276" w:lineRule="auto"/>
        <w:rPr>
          <w:rFonts w:ascii="Calibri" w:hAnsi="Calibri" w:cs="Calibri"/>
        </w:rPr>
      </w:pPr>
      <w:r w:rsidRPr="00764254">
        <w:rPr>
          <w:rFonts w:ascii="Calibri" w:hAnsi="Calibri" w:cs="Calibri"/>
        </w:rPr>
        <w:t xml:space="preserve">§ 4. Zarządzenie wchodzi w życie z dniem </w:t>
      </w:r>
      <w:bookmarkStart w:id="0" w:name="_Hlk233800936"/>
      <w:r w:rsidRPr="00764254">
        <w:rPr>
          <w:rFonts w:ascii="Calibri" w:hAnsi="Calibri" w:cs="Calibri"/>
        </w:rPr>
        <w:t xml:space="preserve">15.06.2026 r.  </w:t>
      </w:r>
      <w:bookmarkEnd w:id="0"/>
    </w:p>
    <w:p w14:paraId="0311B838" w14:textId="77777777" w:rsidR="007912C2" w:rsidRPr="00764254" w:rsidRDefault="007912C2" w:rsidP="00764254">
      <w:pPr>
        <w:spacing w:line="276" w:lineRule="auto"/>
        <w:rPr>
          <w:rFonts w:ascii="Calibri" w:hAnsi="Calibri" w:cs="Calibri"/>
          <w:color w:val="FF0000"/>
        </w:rPr>
      </w:pPr>
    </w:p>
    <w:p w14:paraId="59D4F60A" w14:textId="77777777" w:rsidR="007912C2" w:rsidRPr="00764254" w:rsidRDefault="007912C2" w:rsidP="00764254">
      <w:pPr>
        <w:suppressAutoHyphens/>
        <w:autoSpaceDN w:val="0"/>
        <w:spacing w:after="0" w:line="276" w:lineRule="auto"/>
        <w:jc w:val="right"/>
        <w:rPr>
          <w:rFonts w:ascii="Calibri" w:eastAsia="SimSun" w:hAnsi="Calibri" w:cs="Calibri"/>
          <w:bCs/>
          <w:kern w:val="3"/>
          <w:lang w:eastAsia="pl-PL" w:bidi="hi-IN"/>
          <w14:ligatures w14:val="none"/>
        </w:rPr>
      </w:pPr>
    </w:p>
    <w:p w14:paraId="59EFB23A" w14:textId="77777777" w:rsidR="007912C2" w:rsidRPr="00764254" w:rsidRDefault="007912C2" w:rsidP="00764254">
      <w:pPr>
        <w:widowControl w:val="0"/>
        <w:suppressAutoHyphens/>
        <w:autoSpaceDN w:val="0"/>
        <w:spacing w:after="0" w:line="276" w:lineRule="auto"/>
        <w:jc w:val="right"/>
        <w:rPr>
          <w:rFonts w:ascii="Calibri" w:eastAsia="SimSun" w:hAnsi="Calibri" w:cs="Calibri"/>
          <w:bCs/>
          <w:kern w:val="3"/>
          <w:lang w:eastAsia="zh-CN" w:bidi="hi-IN"/>
          <w14:ligatures w14:val="none"/>
        </w:rPr>
      </w:pPr>
      <w:r w:rsidRPr="00764254">
        <w:rPr>
          <w:rFonts w:ascii="Calibri" w:eastAsia="SimSun" w:hAnsi="Calibri" w:cs="Calibri"/>
          <w:bCs/>
          <w:kern w:val="3"/>
          <w:lang w:eastAsia="zh-CN" w:bidi="hi-IN"/>
          <w14:ligatures w14:val="none"/>
        </w:rPr>
        <w:t xml:space="preserve">(-) Dyrektor </w:t>
      </w:r>
    </w:p>
    <w:p w14:paraId="5B954EAF" w14:textId="77777777" w:rsidR="007912C2" w:rsidRPr="00764254" w:rsidRDefault="007912C2" w:rsidP="00764254">
      <w:pPr>
        <w:widowControl w:val="0"/>
        <w:suppressAutoHyphens/>
        <w:autoSpaceDN w:val="0"/>
        <w:spacing w:after="0" w:line="276" w:lineRule="auto"/>
        <w:jc w:val="right"/>
        <w:rPr>
          <w:rFonts w:ascii="Calibri" w:eastAsia="SimSun" w:hAnsi="Calibri" w:cs="Calibri"/>
          <w:bCs/>
          <w:kern w:val="3"/>
          <w:lang w:eastAsia="zh-CN" w:bidi="hi-IN"/>
          <w14:ligatures w14:val="none"/>
        </w:rPr>
      </w:pPr>
      <w:r w:rsidRPr="00764254">
        <w:rPr>
          <w:rFonts w:ascii="Calibri" w:eastAsia="SimSun" w:hAnsi="Calibri" w:cs="Calibri"/>
          <w:bCs/>
          <w:kern w:val="3"/>
          <w:lang w:eastAsia="zh-CN" w:bidi="hi-IN"/>
          <w14:ligatures w14:val="none"/>
        </w:rPr>
        <w:t>Zespołu Szkolno- Przedszkolnego nr 1 w Częstochowie</w:t>
      </w:r>
    </w:p>
    <w:p w14:paraId="09F873D5" w14:textId="77777777" w:rsidR="007912C2" w:rsidRPr="00764254" w:rsidRDefault="007912C2" w:rsidP="00764254">
      <w:pPr>
        <w:widowControl w:val="0"/>
        <w:suppressAutoHyphens/>
        <w:autoSpaceDN w:val="0"/>
        <w:spacing w:after="0" w:line="276" w:lineRule="auto"/>
        <w:jc w:val="right"/>
        <w:rPr>
          <w:rFonts w:ascii="Calibri" w:eastAsia="SimSun" w:hAnsi="Calibri" w:cs="Calibri"/>
          <w:kern w:val="3"/>
          <w:lang w:eastAsia="zh-CN" w:bidi="hi-IN"/>
          <w14:ligatures w14:val="none"/>
        </w:rPr>
      </w:pPr>
      <w:r w:rsidRPr="00764254">
        <w:rPr>
          <w:rFonts w:ascii="Calibri" w:eastAsia="SimSun" w:hAnsi="Calibri" w:cs="Calibri"/>
          <w:kern w:val="3"/>
          <w:lang w:eastAsia="zh-CN" w:bidi="hi-IN"/>
          <w14:ligatures w14:val="none"/>
        </w:rPr>
        <w:t>Magdalena Kłosowska</w:t>
      </w:r>
    </w:p>
    <w:p w14:paraId="1B806735" w14:textId="77777777" w:rsidR="007912C2" w:rsidRPr="00764254" w:rsidRDefault="007912C2" w:rsidP="00764254">
      <w:pPr>
        <w:spacing w:line="276" w:lineRule="auto"/>
        <w:rPr>
          <w:rFonts w:ascii="Calibri" w:hAnsi="Calibri" w:cs="Calibri"/>
        </w:rPr>
      </w:pPr>
    </w:p>
    <w:p w14:paraId="280411E8" w14:textId="77777777" w:rsidR="007912C2" w:rsidRPr="00764254" w:rsidRDefault="007912C2" w:rsidP="00764254">
      <w:pPr>
        <w:spacing w:line="276" w:lineRule="auto"/>
        <w:rPr>
          <w:rFonts w:ascii="Calibri" w:hAnsi="Calibri" w:cs="Calibri"/>
        </w:rPr>
      </w:pPr>
    </w:p>
    <w:p w14:paraId="2B8D8179" w14:textId="77777777" w:rsidR="004E6721" w:rsidRPr="00764254" w:rsidRDefault="004E6721" w:rsidP="00764254">
      <w:pPr>
        <w:spacing w:line="276" w:lineRule="auto"/>
        <w:rPr>
          <w:rFonts w:ascii="Calibri" w:hAnsi="Calibri" w:cs="Calibri"/>
        </w:rPr>
      </w:pPr>
    </w:p>
    <w:sectPr w:rsidR="004E6721" w:rsidRPr="007642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18C86" w14:textId="77777777" w:rsidR="0076235E" w:rsidRDefault="0076235E" w:rsidP="00FB7FF9">
      <w:pPr>
        <w:spacing w:after="0" w:line="240" w:lineRule="auto"/>
      </w:pPr>
      <w:r>
        <w:separator/>
      </w:r>
    </w:p>
  </w:endnote>
  <w:endnote w:type="continuationSeparator" w:id="0">
    <w:p w14:paraId="5DDDE7D3" w14:textId="77777777" w:rsidR="0076235E" w:rsidRDefault="0076235E" w:rsidP="00FB7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32E79" w14:textId="77777777" w:rsidR="00FB7FF9" w:rsidRDefault="00FB7FF9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3CF66D2B" wp14:editId="54C6E5E2">
          <wp:simplePos x="0" y="0"/>
          <wp:positionH relativeFrom="column">
            <wp:posOffset>4667250</wp:posOffset>
          </wp:positionH>
          <wp:positionV relativeFrom="paragraph">
            <wp:posOffset>116840</wp:posOffset>
          </wp:positionV>
          <wp:extent cx="1074420" cy="103632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442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6DF214" wp14:editId="2DECE772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0449EE5" id="Łącznik prosty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" strokecolor="#156082 [3204]" strokeweight=".5pt">
              <v:stroke joinstyle="miter"/>
            </v:line>
          </w:pict>
        </mc:Fallback>
      </mc:AlternateContent>
    </w:r>
  </w:p>
  <w:p w14:paraId="72FA9758" w14:textId="77777777" w:rsidR="00FB7FF9" w:rsidRPr="00651780" w:rsidRDefault="00FB7FF9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128CFE70" w14:textId="77777777" w:rsidR="00FB7FF9" w:rsidRPr="00651780" w:rsidRDefault="00FB7FF9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4609BEB7" w14:textId="77777777" w:rsidR="00FB7FF9" w:rsidRPr="00651780" w:rsidRDefault="00FB7FF9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7EE65CE0" w14:textId="77777777" w:rsidR="00FB7FF9" w:rsidRPr="00651780" w:rsidRDefault="00FB7FF9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6685FAE1" w14:textId="77777777" w:rsidR="00FB7FF9" w:rsidRPr="00651780" w:rsidRDefault="00FB7FF9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755D8CC4" w14:textId="77777777" w:rsidR="00FB7FF9" w:rsidRDefault="00FB7F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358FF" w14:textId="77777777" w:rsidR="0076235E" w:rsidRDefault="0076235E" w:rsidP="00FB7FF9">
      <w:pPr>
        <w:spacing w:after="0" w:line="240" w:lineRule="auto"/>
      </w:pPr>
      <w:r>
        <w:separator/>
      </w:r>
    </w:p>
  </w:footnote>
  <w:footnote w:type="continuationSeparator" w:id="0">
    <w:p w14:paraId="33A2912F" w14:textId="77777777" w:rsidR="0076235E" w:rsidRDefault="0076235E" w:rsidP="00FB7F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97426"/>
    <w:multiLevelType w:val="hybridMultilevel"/>
    <w:tmpl w:val="B9E05C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209439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721"/>
    <w:rsid w:val="000030F7"/>
    <w:rsid w:val="000343DF"/>
    <w:rsid w:val="000954AB"/>
    <w:rsid w:val="0010623F"/>
    <w:rsid w:val="00131CC0"/>
    <w:rsid w:val="00142A2E"/>
    <w:rsid w:val="00182C40"/>
    <w:rsid w:val="00194413"/>
    <w:rsid w:val="001B2310"/>
    <w:rsid w:val="001F7081"/>
    <w:rsid w:val="002266BC"/>
    <w:rsid w:val="00251A56"/>
    <w:rsid w:val="002A45F2"/>
    <w:rsid w:val="002E45BD"/>
    <w:rsid w:val="00352590"/>
    <w:rsid w:val="003703C3"/>
    <w:rsid w:val="003A0F6B"/>
    <w:rsid w:val="003E5FA2"/>
    <w:rsid w:val="00456B3F"/>
    <w:rsid w:val="004E6721"/>
    <w:rsid w:val="005B4CAF"/>
    <w:rsid w:val="005C478E"/>
    <w:rsid w:val="00706ACA"/>
    <w:rsid w:val="00754C7F"/>
    <w:rsid w:val="0076235E"/>
    <w:rsid w:val="00764254"/>
    <w:rsid w:val="007704F4"/>
    <w:rsid w:val="007912C2"/>
    <w:rsid w:val="00792406"/>
    <w:rsid w:val="007A68BF"/>
    <w:rsid w:val="00821D8C"/>
    <w:rsid w:val="00916829"/>
    <w:rsid w:val="009177F7"/>
    <w:rsid w:val="00962576"/>
    <w:rsid w:val="009E3FE9"/>
    <w:rsid w:val="00A40582"/>
    <w:rsid w:val="00A435EF"/>
    <w:rsid w:val="00A62705"/>
    <w:rsid w:val="00AD15F9"/>
    <w:rsid w:val="00B0335F"/>
    <w:rsid w:val="00BF09BF"/>
    <w:rsid w:val="00C164D2"/>
    <w:rsid w:val="00C84B53"/>
    <w:rsid w:val="00C87613"/>
    <w:rsid w:val="00D6287B"/>
    <w:rsid w:val="00D8144C"/>
    <w:rsid w:val="00DD2505"/>
    <w:rsid w:val="00EA1A43"/>
    <w:rsid w:val="00F05DD0"/>
    <w:rsid w:val="00FA2274"/>
    <w:rsid w:val="00FB7FF9"/>
    <w:rsid w:val="00FE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E6622"/>
  <w15:chartTrackingRefBased/>
  <w15:docId w15:val="{5B525CFD-8C40-401F-A4CE-0A8E1C00E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12C2"/>
  </w:style>
  <w:style w:type="paragraph" w:styleId="Nagwek1">
    <w:name w:val="heading 1"/>
    <w:basedOn w:val="Normalny"/>
    <w:next w:val="Normalny"/>
    <w:link w:val="Nagwek1Znak"/>
    <w:uiPriority w:val="9"/>
    <w:qFormat/>
    <w:rsid w:val="004E67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E67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E67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E67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E67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E67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E67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E67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E67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E67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E67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E67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E672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E672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E672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E672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E672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E672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E67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E67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67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E67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E67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E672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E672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E672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E67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E672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E6721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2A45F2"/>
    <w:pPr>
      <w:suppressAutoHyphens/>
      <w:autoSpaceDN w:val="0"/>
      <w:spacing w:after="200" w:line="276" w:lineRule="auto"/>
      <w:textAlignment w:val="baseline"/>
    </w:pPr>
    <w:rPr>
      <w:rFonts w:ascii="Liberation Serif" w:eastAsia="SimSun" w:hAnsi="Liberation Serif" w:cs="Mangal"/>
      <w:kern w:val="3"/>
      <w:lang w:eastAsia="zh-CN" w:bidi="hi-I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FB7F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7FF9"/>
  </w:style>
  <w:style w:type="paragraph" w:styleId="Stopka">
    <w:name w:val="footer"/>
    <w:basedOn w:val="Normalny"/>
    <w:link w:val="StopkaZnak"/>
    <w:uiPriority w:val="99"/>
    <w:unhideWhenUsed/>
    <w:rsid w:val="00FB7F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7F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0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143</Words>
  <Characters>858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41</cp:revision>
  <cp:lastPrinted>2026-06-09T11:48:00Z</cp:lastPrinted>
  <dcterms:created xsi:type="dcterms:W3CDTF">2026-03-06T10:27:00Z</dcterms:created>
  <dcterms:modified xsi:type="dcterms:W3CDTF">2026-07-08T07:17:00Z</dcterms:modified>
</cp:coreProperties>
</file>