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24BB9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CB60DF">
        <w:rPr>
          <w:b/>
        </w:rPr>
        <w:t>15</w:t>
      </w:r>
      <w:r w:rsidR="008F10D2">
        <w:rPr>
          <w:b/>
        </w:rPr>
        <w:t>/2026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Miejskiego Przedszkola </w:t>
      </w:r>
      <w:r w:rsidR="008F10D2">
        <w:rPr>
          <w:b/>
        </w:rPr>
        <w:t xml:space="preserve">Językowego </w:t>
      </w:r>
      <w:r>
        <w:rPr>
          <w:b/>
        </w:rPr>
        <w:t>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CB60DF">
        <w:rPr>
          <w:b/>
        </w:rPr>
        <w:t>1 lipca</w:t>
      </w:r>
      <w:r w:rsidR="009E5D63">
        <w:rPr>
          <w:b/>
        </w:rPr>
        <w:t xml:space="preserve"> 2026r</w:t>
      </w:r>
    </w:p>
    <w:p w:rsidR="001A0F6D" w:rsidRDefault="001A0F6D" w:rsidP="001A0F6D">
      <w:pPr>
        <w:jc w:val="center"/>
        <w:rPr>
          <w:b/>
        </w:rPr>
      </w:pPr>
    </w:p>
    <w:p w:rsidR="008145C4" w:rsidRDefault="008145C4" w:rsidP="001A0F6D">
      <w:pPr>
        <w:jc w:val="center"/>
        <w:rPr>
          <w:b/>
        </w:rPr>
      </w:pPr>
    </w:p>
    <w:p w:rsidR="001A0F6D" w:rsidRPr="00CB60DF" w:rsidRDefault="001A0F6D" w:rsidP="00CB60DF">
      <w:pPr>
        <w:jc w:val="center"/>
        <w:outlineLvl w:val="0"/>
        <w:rPr>
          <w:b/>
          <w:i/>
          <w:u w:val="single"/>
        </w:rPr>
      </w:pPr>
      <w:r w:rsidRPr="00CB60DF">
        <w:rPr>
          <w:b/>
          <w:i/>
          <w:u w:val="single"/>
        </w:rPr>
        <w:t>w sprawie zwołani</w:t>
      </w:r>
      <w:r w:rsidR="005F4FBF" w:rsidRPr="00CB60DF">
        <w:rPr>
          <w:b/>
          <w:i/>
          <w:u w:val="single"/>
        </w:rPr>
        <w:t xml:space="preserve">a </w:t>
      </w:r>
      <w:r w:rsidR="00CB60DF" w:rsidRPr="00CB60DF">
        <w:rPr>
          <w:b/>
          <w:i/>
          <w:u w:val="single"/>
        </w:rPr>
        <w:t xml:space="preserve">wprowadzenia </w:t>
      </w:r>
      <w:r w:rsidR="00CB60DF" w:rsidRPr="00CB60DF">
        <w:rPr>
          <w:rFonts w:cstheme="minorHAnsi"/>
          <w:b/>
          <w:bCs/>
          <w:i/>
          <w:kern w:val="36"/>
          <w:u w:val="single"/>
        </w:rPr>
        <w:t xml:space="preserve">„Procedury przetwarzania i ochrony danych osobowych przy prowadzeniu Centralnego Rejestru Umów Jednostek sektora finansów publicznych </w:t>
      </w:r>
      <w:r w:rsidR="00EF0884" w:rsidRPr="00CB60DF">
        <w:rPr>
          <w:b/>
          <w:i/>
          <w:u w:val="single"/>
        </w:rPr>
        <w:t xml:space="preserve"> </w:t>
      </w:r>
      <w:r w:rsidR="0025177B" w:rsidRPr="00CB60DF">
        <w:rPr>
          <w:b/>
          <w:i/>
          <w:u w:val="single"/>
        </w:rPr>
        <w:t>Miejskiego Przedszkola</w:t>
      </w:r>
      <w:r w:rsidR="008F10D2" w:rsidRPr="00CB60DF">
        <w:rPr>
          <w:b/>
          <w:i/>
          <w:u w:val="single"/>
        </w:rPr>
        <w:t xml:space="preserve"> Językowego</w:t>
      </w:r>
      <w:r w:rsidR="0025177B" w:rsidRPr="00CB60DF">
        <w:rPr>
          <w:b/>
          <w:i/>
          <w:u w:val="single"/>
        </w:rPr>
        <w:t xml:space="preserve"> nr 44</w:t>
      </w:r>
      <w:r w:rsidR="000A79EF" w:rsidRPr="00CB60DF">
        <w:rPr>
          <w:b/>
          <w:i/>
          <w:u w:val="single"/>
        </w:rPr>
        <w:t xml:space="preserve"> im. Janusza Korczaka </w:t>
      </w:r>
      <w:r w:rsidR="0025177B" w:rsidRPr="00CB60DF">
        <w:rPr>
          <w:b/>
          <w:i/>
          <w:u w:val="single"/>
        </w:rPr>
        <w:t xml:space="preserve"> w Częstochowie</w:t>
      </w:r>
    </w:p>
    <w:p w:rsidR="00B87E3F" w:rsidRPr="00CB60DF" w:rsidRDefault="00B87E3F" w:rsidP="001A0F6D">
      <w:pPr>
        <w:jc w:val="center"/>
        <w:rPr>
          <w:b/>
          <w:i/>
          <w:u w:val="single"/>
        </w:rPr>
      </w:pPr>
    </w:p>
    <w:p w:rsidR="008145C4" w:rsidRDefault="008145C4" w:rsidP="001A0F6D">
      <w:pPr>
        <w:jc w:val="center"/>
        <w:rPr>
          <w:i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CB60DF" w:rsidRPr="008145C4" w:rsidRDefault="00CB60DF" w:rsidP="00CB60DF">
      <w:pPr>
        <w:rPr>
          <w:rFonts w:cstheme="minorHAnsi"/>
          <w:i/>
          <w:sz w:val="20"/>
          <w:szCs w:val="20"/>
        </w:rPr>
      </w:pPr>
      <w:r w:rsidRPr="008145C4">
        <w:rPr>
          <w:rFonts w:cstheme="minorHAnsi"/>
          <w:i/>
          <w:sz w:val="20"/>
          <w:szCs w:val="20"/>
        </w:rPr>
        <w:t xml:space="preserve">- </w:t>
      </w:r>
      <w:r w:rsidRPr="008145C4">
        <w:rPr>
          <w:rFonts w:cstheme="minorHAnsi"/>
          <w:i/>
          <w:sz w:val="20"/>
          <w:szCs w:val="20"/>
        </w:rPr>
        <w:t xml:space="preserve">art. 34a – 34d ustawy z 27.08.2009 r. o finansach publicznych (dalej: </w:t>
      </w:r>
      <w:proofErr w:type="spellStart"/>
      <w:r w:rsidRPr="008145C4">
        <w:rPr>
          <w:rFonts w:cstheme="minorHAnsi"/>
          <w:i/>
          <w:sz w:val="20"/>
          <w:szCs w:val="20"/>
        </w:rPr>
        <w:t>u.f.p</w:t>
      </w:r>
      <w:proofErr w:type="spellEnd"/>
      <w:r w:rsidRPr="008145C4">
        <w:rPr>
          <w:rFonts w:cstheme="minorHAnsi"/>
          <w:i/>
          <w:sz w:val="20"/>
          <w:szCs w:val="20"/>
        </w:rPr>
        <w:t xml:space="preserve">.), </w:t>
      </w:r>
    </w:p>
    <w:p w:rsidR="00CB60DF" w:rsidRPr="008145C4" w:rsidRDefault="00CB60DF" w:rsidP="00CB60DF">
      <w:pPr>
        <w:rPr>
          <w:rFonts w:cstheme="minorHAnsi"/>
          <w:i/>
          <w:sz w:val="20"/>
          <w:szCs w:val="20"/>
        </w:rPr>
      </w:pPr>
      <w:r w:rsidRPr="008145C4">
        <w:rPr>
          <w:rFonts w:cstheme="minorHAnsi"/>
          <w:i/>
          <w:sz w:val="20"/>
          <w:szCs w:val="20"/>
        </w:rPr>
        <w:t xml:space="preserve">- </w:t>
      </w:r>
      <w:r w:rsidR="008145C4">
        <w:rPr>
          <w:rFonts w:cstheme="minorHAnsi"/>
          <w:i/>
          <w:sz w:val="20"/>
          <w:szCs w:val="20"/>
        </w:rPr>
        <w:t>rozporządzenia</w:t>
      </w:r>
      <w:r w:rsidRPr="008145C4">
        <w:rPr>
          <w:rFonts w:cstheme="minorHAnsi"/>
          <w:i/>
          <w:sz w:val="20"/>
          <w:szCs w:val="20"/>
        </w:rPr>
        <w:t xml:space="preserve"> Ministra Finansów i Gospodarki z 30.03.2026 r. w sprawie Centralnego Rejestru Umów Jednostek Sektora Finansów Publicznych (dalej: rozporządzenie CRU)</w:t>
      </w:r>
    </w:p>
    <w:p w:rsidR="00E262CE" w:rsidRPr="008145C4" w:rsidRDefault="00CB60DF" w:rsidP="008145C4">
      <w:pPr>
        <w:rPr>
          <w:i/>
        </w:rPr>
      </w:pPr>
      <w:r w:rsidRPr="008145C4">
        <w:rPr>
          <w:rFonts w:cstheme="minorHAnsi"/>
          <w:i/>
          <w:sz w:val="20"/>
          <w:szCs w:val="20"/>
        </w:rPr>
        <w:t xml:space="preserve">- </w:t>
      </w:r>
      <w:r w:rsidRPr="008145C4">
        <w:rPr>
          <w:rFonts w:cstheme="minorHAnsi"/>
          <w:i/>
          <w:sz w:val="20"/>
          <w:szCs w:val="20"/>
        </w:rPr>
        <w:t xml:space="preserve"> rozporządzenia Parlamentu Europejskiego i Rady (UE) 2016/679 z 27.04.2016 r. w sprawie ochrony osób fizycznych w związku z przetwarzaniem danych osobowych i w sprawie swobodnego przepływu takich danych </w:t>
      </w:r>
    </w:p>
    <w:p w:rsidR="001A0F6D" w:rsidRPr="008145C4" w:rsidRDefault="001A0F6D" w:rsidP="00CB60DF">
      <w:pPr>
        <w:rPr>
          <w:i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8145C4" w:rsidRPr="008145C4" w:rsidRDefault="008145C4" w:rsidP="008145C4">
      <w:pPr>
        <w:jc w:val="both"/>
        <w:outlineLvl w:val="0"/>
      </w:pPr>
      <w:r>
        <w:t xml:space="preserve">Wprowadzam </w:t>
      </w:r>
      <w:r>
        <w:rPr>
          <w:rFonts w:cstheme="minorHAnsi"/>
          <w:bCs/>
          <w:kern w:val="36"/>
        </w:rPr>
        <w:t>Procedury</w:t>
      </w:r>
      <w:r w:rsidRPr="008145C4">
        <w:rPr>
          <w:rFonts w:cstheme="minorHAnsi"/>
          <w:bCs/>
          <w:kern w:val="36"/>
        </w:rPr>
        <w:t xml:space="preserve"> przetwarzania i ochrony danych osobowych przy prowadzeniu Centralnego Rejestru Umów Jednostek sektora finansów publicznych </w:t>
      </w:r>
      <w:r w:rsidRPr="008145C4">
        <w:t xml:space="preserve"> Miejskiego Przedszkola Językowego nr 44 im. Janusza Korczaka 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F10D2" w:rsidP="008F10D2">
                            <w:pPr>
                              <w:jc w:val="right"/>
                            </w:pPr>
                            <w:r>
                              <w:t>/-/</w:t>
                            </w:r>
                            <w:r w:rsidR="0081403A">
                              <w:t xml:space="preserve">Ewa Sobczyk </w:t>
                            </w:r>
                          </w:p>
                          <w:p w:rsidR="0081403A" w:rsidRDefault="008F10D2" w:rsidP="008F10D2">
                            <w:pPr>
                              <w:jc w:val="right"/>
                            </w:pPr>
                            <w:r>
                              <w:t>d</w:t>
                            </w:r>
                            <w:r w:rsidR="0081403A">
                              <w:t xml:space="preserve">yrektor Miejskiego Przedszkola </w:t>
                            </w:r>
                            <w:r>
                              <w:t xml:space="preserve">Językowego </w:t>
                            </w:r>
                            <w:r w:rsidR="0081403A">
                              <w:t>Nr 44</w:t>
                            </w:r>
                          </w:p>
                          <w:p w:rsidR="0081403A" w:rsidRDefault="008145C4" w:rsidP="008F10D2">
                            <w:pPr>
                              <w:jc w:val="right"/>
                            </w:pPr>
                            <w:r>
                              <w:t>i</w:t>
                            </w:r>
                            <w:r w:rsidR="0081403A">
                              <w:t>m. Janusza Korczaka</w:t>
                            </w:r>
                            <w:r w:rsidR="0081403A"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F10D2" w:rsidP="008F10D2">
                      <w:pPr>
                        <w:jc w:val="right"/>
                      </w:pPr>
                      <w:r>
                        <w:t>/-/</w:t>
                      </w:r>
                      <w:r w:rsidR="0081403A">
                        <w:t xml:space="preserve">Ewa Sobczyk </w:t>
                      </w:r>
                    </w:p>
                    <w:p w:rsidR="0081403A" w:rsidRDefault="008F10D2" w:rsidP="008F10D2">
                      <w:pPr>
                        <w:jc w:val="right"/>
                      </w:pPr>
                      <w:r>
                        <w:t>d</w:t>
                      </w:r>
                      <w:r w:rsidR="0081403A">
                        <w:t xml:space="preserve">yrektor Miejskiego Przedszkola </w:t>
                      </w:r>
                      <w:r>
                        <w:t xml:space="preserve">Językowego </w:t>
                      </w:r>
                      <w:r w:rsidR="0081403A">
                        <w:t>Nr 44</w:t>
                      </w:r>
                    </w:p>
                    <w:p w:rsidR="0081403A" w:rsidRDefault="008145C4" w:rsidP="008F10D2">
                      <w:pPr>
                        <w:jc w:val="right"/>
                      </w:pPr>
                      <w:r>
                        <w:t>i</w:t>
                      </w:r>
                      <w:r w:rsidR="0081403A">
                        <w:t>m. Janusza Korczaka</w:t>
                      </w:r>
                      <w:r w:rsidR="0081403A"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075CF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E34DA"/>
    <w:rsid w:val="004244FD"/>
    <w:rsid w:val="00442B33"/>
    <w:rsid w:val="004471A2"/>
    <w:rsid w:val="004B4552"/>
    <w:rsid w:val="004C240D"/>
    <w:rsid w:val="004E0099"/>
    <w:rsid w:val="004E2B52"/>
    <w:rsid w:val="004F6ADE"/>
    <w:rsid w:val="00533F8B"/>
    <w:rsid w:val="005F4FBF"/>
    <w:rsid w:val="00624BB9"/>
    <w:rsid w:val="00624FBE"/>
    <w:rsid w:val="006E31A5"/>
    <w:rsid w:val="0071712C"/>
    <w:rsid w:val="00760472"/>
    <w:rsid w:val="00760A1F"/>
    <w:rsid w:val="00770DE8"/>
    <w:rsid w:val="00780391"/>
    <w:rsid w:val="007C596D"/>
    <w:rsid w:val="007F7B33"/>
    <w:rsid w:val="0081403A"/>
    <w:rsid w:val="008145C4"/>
    <w:rsid w:val="00830F3C"/>
    <w:rsid w:val="00867619"/>
    <w:rsid w:val="008B2060"/>
    <w:rsid w:val="008D470B"/>
    <w:rsid w:val="008F10D2"/>
    <w:rsid w:val="008F309A"/>
    <w:rsid w:val="0097352F"/>
    <w:rsid w:val="009E5D63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BF1001"/>
    <w:rsid w:val="00C820BF"/>
    <w:rsid w:val="00CA7FEE"/>
    <w:rsid w:val="00CB0F20"/>
    <w:rsid w:val="00CB60DF"/>
    <w:rsid w:val="00CD652C"/>
    <w:rsid w:val="00CE34E5"/>
    <w:rsid w:val="00D35ED3"/>
    <w:rsid w:val="00D45FCE"/>
    <w:rsid w:val="00D465EC"/>
    <w:rsid w:val="00D7799A"/>
    <w:rsid w:val="00D947DD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0A11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F4793-BA56-4860-8D5B-8AFF3614D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MIEJSKIE PRZEDSZKOLE JĘZYKOWE NR 44 IM. J. KORCZAKA</cp:lastModifiedBy>
  <cp:revision>2</cp:revision>
  <cp:lastPrinted>2025-10-29T13:41:00Z</cp:lastPrinted>
  <dcterms:created xsi:type="dcterms:W3CDTF">2026-07-07T08:32:00Z</dcterms:created>
  <dcterms:modified xsi:type="dcterms:W3CDTF">2026-07-07T08:32:00Z</dcterms:modified>
</cp:coreProperties>
</file>