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244F9" w14:textId="77777777" w:rsidR="00661655" w:rsidRDefault="00661655" w:rsidP="00661655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2F34A965" w14:textId="77777777" w:rsidR="00031F19" w:rsidRDefault="00031F19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68BCD168" w14:textId="124F3F93" w:rsidR="00661655" w:rsidRPr="007458BB" w:rsidRDefault="00031F19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>SP</w:t>
      </w:r>
      <w:r>
        <w:rPr>
          <w:rFonts w:asciiTheme="minorHAnsi" w:hAnsiTheme="minorHAnsi" w:cstheme="minorHAnsi"/>
          <w:color w:val="000000"/>
          <w:sz w:val="22"/>
          <w:szCs w:val="22"/>
        </w:rPr>
        <w:t>19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>.26.</w:t>
      </w:r>
      <w:r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>.202</w:t>
      </w:r>
      <w:r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           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ab/>
      </w:r>
      <w:bookmarkStart w:id="0" w:name="page1"/>
      <w:bookmarkEnd w:id="0"/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   Częstochowa, </w:t>
      </w:r>
      <w:r>
        <w:rPr>
          <w:rFonts w:asciiTheme="minorHAnsi" w:hAnsiTheme="minorHAnsi" w:cstheme="minorHAnsi"/>
          <w:color w:val="000000"/>
          <w:sz w:val="22"/>
          <w:szCs w:val="22"/>
        </w:rPr>
        <w:t>dn.08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>.</w:t>
      </w:r>
      <w:r>
        <w:rPr>
          <w:rFonts w:asciiTheme="minorHAnsi" w:hAnsiTheme="minorHAnsi" w:cstheme="minorHAnsi"/>
          <w:color w:val="000000"/>
          <w:sz w:val="22"/>
          <w:szCs w:val="22"/>
        </w:rPr>
        <w:t>09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>.202</w:t>
      </w:r>
      <w:r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="00661655"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</w:p>
    <w:p w14:paraId="2EBA7187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41A20D5A" w14:textId="77777777" w:rsidR="00661655" w:rsidRPr="007458BB" w:rsidRDefault="00661655" w:rsidP="007458BB">
      <w:pPr>
        <w:spacing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OGŁOSZENIE O WYBORZE NAJKORZYSTNIEJSZEJ OFERTY</w:t>
      </w:r>
    </w:p>
    <w:p w14:paraId="00E71036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3B65AB47" w14:textId="4A5D7B99" w:rsidR="00661655" w:rsidRPr="007458BB" w:rsidRDefault="00661655" w:rsidP="007458BB">
      <w:pPr>
        <w:spacing w:after="160" w:line="360" w:lineRule="auto"/>
        <w:jc w:val="both"/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Informuję o wyniku postępowania </w:t>
      </w:r>
      <w:r w:rsidRPr="007458BB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na usługę cateringową dla uczniów uczęszczających do</w:t>
      </w:r>
      <w:r w:rsidRPr="007458BB">
        <w:rPr>
          <w:rFonts w:asciiTheme="minorHAnsi" w:eastAsia="Times New Roman" w:hAnsiTheme="minorHAnsi" w:cstheme="minorHAnsi"/>
          <w:sz w:val="22"/>
          <w:szCs w:val="22"/>
        </w:rPr>
        <w:t xml:space="preserve"> Szkoły Podstawowej nr 30 im. por. Michał Brzeskiego w Częstochowie</w:t>
      </w:r>
      <w:r w:rsidR="00031F19"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  <w:t xml:space="preserve"> w </w:t>
      </w:r>
      <w:r w:rsidR="00031F19" w:rsidRPr="00031F19"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  <w:t>Zesp</w:t>
      </w:r>
      <w:r w:rsidR="00031F19"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  <w:t>ole</w:t>
      </w:r>
      <w:r w:rsidR="00031F19" w:rsidRPr="00031F19"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  <w:t xml:space="preserve"> Szkolno-Przedszkolny</w:t>
      </w:r>
      <w:r w:rsidR="00031F19"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  <w:t>m</w:t>
      </w:r>
      <w:r w:rsidR="00031F19" w:rsidRPr="00031F19">
        <w:rPr>
          <w:rFonts w:asciiTheme="minorHAnsi" w:eastAsia="Times New Roman" w:hAnsiTheme="minorHAnsi" w:cstheme="minorHAnsi"/>
          <w:sz w:val="22"/>
          <w:szCs w:val="22"/>
          <w:shd w:val="clear" w:color="auto" w:fill="FFFFFF"/>
        </w:rPr>
        <w:t xml:space="preserve"> nr 19 w Częstochowie</w:t>
      </w:r>
    </w:p>
    <w:p w14:paraId="46689D75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Wyniki postępowania wraz ze wskazaniem wybranego wykonawcy:</w:t>
      </w:r>
    </w:p>
    <w:p w14:paraId="366D6E91" w14:textId="77777777" w:rsidR="00661655" w:rsidRDefault="00661655" w:rsidP="00661655">
      <w:pPr>
        <w:autoSpaceDE w:val="0"/>
        <w:autoSpaceDN w:val="0"/>
        <w:adjustRightInd w:val="0"/>
        <w:rPr>
          <w:rFonts w:ascii="Arial" w:hAnsi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82"/>
        <w:gridCol w:w="2488"/>
      </w:tblGrid>
      <w:tr w:rsidR="00661655" w:rsidRPr="007458BB" w14:paraId="43920746" w14:textId="77777777" w:rsidTr="003326AF">
        <w:tc>
          <w:tcPr>
            <w:tcW w:w="2480" w:type="dxa"/>
            <w:shd w:val="clear" w:color="auto" w:fill="auto"/>
          </w:tcPr>
          <w:p w14:paraId="1F377B15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E799644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9868D0B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9DD8669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27A3274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482" w:type="dxa"/>
            <w:shd w:val="clear" w:color="auto" w:fill="auto"/>
          </w:tcPr>
          <w:p w14:paraId="74EE4A7A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4AC2F51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CA02027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5FE3708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49216F5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488" w:type="dxa"/>
            <w:shd w:val="clear" w:color="auto" w:fill="auto"/>
          </w:tcPr>
          <w:p w14:paraId="638781F4" w14:textId="77777777" w:rsidR="00661655" w:rsidRPr="007458BB" w:rsidRDefault="00661655" w:rsidP="003326AF">
            <w:pPr>
              <w:shd w:val="clear" w:color="auto" w:fill="FFFFFF"/>
              <w:spacing w:before="240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Cena </w:t>
            </w:r>
            <w:r w:rsidRPr="007458BB">
              <w:rPr>
                <w:rFonts w:asciiTheme="minorHAnsi" w:eastAsia="Times New Roman" w:hAnsiTheme="minorHAnsi" w:cstheme="minorHAnsi"/>
                <w:sz w:val="22"/>
                <w:szCs w:val="22"/>
              </w:rPr>
              <w:t>całkowita przygotowania                    i dostarczenia 1 posiłku dziennie (obiad)</w:t>
            </w:r>
          </w:p>
          <w:p w14:paraId="60915C62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61655" w:rsidRPr="007458BB" w14:paraId="360C48D3" w14:textId="77777777" w:rsidTr="003326AF">
        <w:tc>
          <w:tcPr>
            <w:tcW w:w="2480" w:type="dxa"/>
            <w:shd w:val="clear" w:color="auto" w:fill="auto"/>
          </w:tcPr>
          <w:p w14:paraId="542DE2F1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Kawalerka Smakosza CATERING 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Robert Kasztelan</w:t>
            </w:r>
          </w:p>
        </w:tc>
        <w:tc>
          <w:tcPr>
            <w:tcW w:w="2482" w:type="dxa"/>
            <w:shd w:val="clear" w:color="auto" w:fill="auto"/>
          </w:tcPr>
          <w:p w14:paraId="7F682192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58DCDF10" w14:textId="77777777" w:rsidR="00661655" w:rsidRPr="007458BB" w:rsidRDefault="00661655" w:rsidP="003326A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sz w:val="22"/>
                <w:szCs w:val="22"/>
              </w:rPr>
              <w:t>ul. Gombrowicza 8 A, 42-224 Częstochowa</w:t>
            </w:r>
          </w:p>
        </w:tc>
        <w:tc>
          <w:tcPr>
            <w:tcW w:w="2488" w:type="dxa"/>
            <w:shd w:val="clear" w:color="auto" w:fill="auto"/>
          </w:tcPr>
          <w:p w14:paraId="2C6660ED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</w:t>
            </w:r>
          </w:p>
          <w:p w14:paraId="6EA11E17" w14:textId="2F1ECCEE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</w:t>
            </w:r>
            <w:r w:rsidRPr="007458B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</w:t>
            </w:r>
            <w:r w:rsidR="004B217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  <w:r w:rsidRPr="007458B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</w:t>
            </w:r>
            <w:r w:rsidR="004B217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  <w:r w:rsidRPr="007458B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</w:p>
        </w:tc>
      </w:tr>
    </w:tbl>
    <w:p w14:paraId="105292DC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ind w:right="154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4AD8AAFB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ind w:right="154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b/>
          <w:color w:val="000000"/>
          <w:sz w:val="22"/>
          <w:szCs w:val="22"/>
        </w:rPr>
        <w:t>Uzasadnienie wyboru:</w:t>
      </w:r>
    </w:p>
    <w:p w14:paraId="75244DB3" w14:textId="77777777" w:rsidR="00661655" w:rsidRPr="007458BB" w:rsidRDefault="00661655" w:rsidP="007458BB">
      <w:pPr>
        <w:tabs>
          <w:tab w:val="left" w:pos="11330"/>
        </w:tabs>
        <w:suppressAutoHyphens/>
        <w:spacing w:line="360" w:lineRule="auto"/>
        <w:ind w:hanging="33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ab/>
        <w:t xml:space="preserve">W wyniku zapytania </w:t>
      </w:r>
      <w:r w:rsidR="00C038E3"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jeden </w:t>
      </w: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oferent złożył ofertę odpowiadającą wymaganiom podanym w zapytaniu ofertowym</w:t>
      </w:r>
      <w:r w:rsidR="00F12334"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 tj.</w:t>
      </w:r>
      <w:r w:rsidR="00F12334"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Kawalerka Smakosza, 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>spełnia</w:t>
      </w:r>
      <w:r w:rsidR="00F12334" w:rsidRPr="007458BB">
        <w:rPr>
          <w:rFonts w:asciiTheme="minorHAnsi" w:hAnsiTheme="minorHAnsi" w:cstheme="minorHAnsi"/>
          <w:color w:val="000000"/>
          <w:sz w:val="22"/>
          <w:szCs w:val="22"/>
        </w:rPr>
        <w:t>jąc</w:t>
      </w:r>
      <w:r w:rsidR="004F04BA" w:rsidRPr="007458BB">
        <w:rPr>
          <w:rFonts w:asciiTheme="minorHAnsi" w:hAnsiTheme="minorHAnsi" w:cstheme="minorHAnsi"/>
          <w:color w:val="000000"/>
          <w:sz w:val="22"/>
          <w:szCs w:val="22"/>
        </w:rPr>
        <w:t>y</w:t>
      </w:r>
      <w:r w:rsidRPr="007458BB">
        <w:rPr>
          <w:rFonts w:asciiTheme="minorHAnsi" w:hAnsiTheme="minorHAnsi" w:cstheme="minorHAnsi"/>
          <w:color w:val="000000"/>
          <w:sz w:val="22"/>
          <w:szCs w:val="22"/>
        </w:rPr>
        <w:t xml:space="preserve"> wszystkie warunki postawione w zapytaniu ofertowym</w:t>
      </w:r>
      <w:r w:rsidR="00A76E67" w:rsidRPr="007458BB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CC5C929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1AC2EA8F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42AD406C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B8D4C39" w14:textId="77777777" w:rsidR="00661655" w:rsidRPr="007458BB" w:rsidRDefault="00661655" w:rsidP="007458B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Załącznik:</w:t>
      </w:r>
    </w:p>
    <w:p w14:paraId="46B1EA24" w14:textId="77777777" w:rsidR="00661655" w:rsidRPr="007458BB" w:rsidRDefault="00661655" w:rsidP="007458BB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t>Zbiorcze zestawienie złożonych ofert.</w:t>
      </w:r>
    </w:p>
    <w:p w14:paraId="32705333" w14:textId="77777777" w:rsidR="00661655" w:rsidRPr="007458BB" w:rsidRDefault="00661655" w:rsidP="007458BB">
      <w:pPr>
        <w:spacing w:line="360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1A34A97D" w14:textId="77777777" w:rsidR="00661655" w:rsidRPr="007458BB" w:rsidRDefault="00661655" w:rsidP="007458BB">
      <w:pPr>
        <w:spacing w:line="360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7156F1B4" w14:textId="77777777" w:rsidR="00661655" w:rsidRPr="007458BB" w:rsidRDefault="00661655" w:rsidP="007458BB">
      <w:pPr>
        <w:suppressAutoHyphens/>
        <w:spacing w:line="360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(-) Sylwia Szrajber-Kobyłkiewicz</w:t>
      </w:r>
    </w:p>
    <w:p w14:paraId="7405AF51" w14:textId="77777777" w:rsidR="00031F19" w:rsidRDefault="00661655" w:rsidP="00031F19">
      <w:pPr>
        <w:suppressAutoHyphens/>
        <w:spacing w:line="360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r w:rsidRPr="007458BB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Dyrektor </w:t>
      </w:r>
      <w:r w:rsidR="00031F19" w:rsidRPr="00031F19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Zesp</w:t>
      </w:r>
      <w:r w:rsidR="00031F19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ołu</w:t>
      </w:r>
      <w:r w:rsidR="00031F19" w:rsidRPr="00031F19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 Szkolno-Pr</w:t>
      </w:r>
      <w:r w:rsidR="00031F19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zedszkolnego</w:t>
      </w:r>
      <w:r w:rsidR="00031F19" w:rsidRPr="00031F19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 xml:space="preserve"> nr 19 </w:t>
      </w:r>
    </w:p>
    <w:p w14:paraId="64452196" w14:textId="2F809CA2" w:rsidR="00661655" w:rsidRPr="007458BB" w:rsidRDefault="00031F19" w:rsidP="00031F19">
      <w:pPr>
        <w:suppressAutoHyphens/>
        <w:spacing w:line="360" w:lineRule="auto"/>
        <w:jc w:val="right"/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</w:pPr>
      <w:bookmarkStart w:id="1" w:name="_GoBack"/>
      <w:bookmarkEnd w:id="1"/>
      <w:r w:rsidRPr="00031F19">
        <w:rPr>
          <w:rFonts w:asciiTheme="minorHAnsi" w:eastAsia="Times New Roman" w:hAnsiTheme="minorHAnsi" w:cstheme="minorHAnsi"/>
          <w:kern w:val="1"/>
          <w:sz w:val="22"/>
          <w:szCs w:val="22"/>
          <w:lang w:eastAsia="ar-SA"/>
        </w:rPr>
        <w:t>w Częstochowie</w:t>
      </w:r>
    </w:p>
    <w:p w14:paraId="4B2667BC" w14:textId="77777777" w:rsidR="00661655" w:rsidRPr="008770A0" w:rsidRDefault="00661655" w:rsidP="00661655">
      <w:pPr>
        <w:suppressAutoHyphens/>
        <w:spacing w:line="276" w:lineRule="auto"/>
        <w:jc w:val="right"/>
        <w:rPr>
          <w:rFonts w:ascii="Arial" w:eastAsia="Times New Roman" w:hAnsi="Arial"/>
          <w:kern w:val="1"/>
          <w:sz w:val="22"/>
          <w:szCs w:val="22"/>
          <w:lang w:eastAsia="ar-SA"/>
        </w:rPr>
      </w:pPr>
      <w:r w:rsidRPr="008770A0">
        <w:rPr>
          <w:rFonts w:ascii="Arial" w:eastAsia="Times New Roman" w:hAnsi="Arial"/>
          <w:kern w:val="1"/>
          <w:sz w:val="22"/>
          <w:szCs w:val="22"/>
          <w:lang w:eastAsia="ar-SA"/>
        </w:rPr>
        <w:t xml:space="preserve"> </w:t>
      </w:r>
    </w:p>
    <w:p w14:paraId="1B6674E3" w14:textId="77777777" w:rsidR="00661655" w:rsidRDefault="00661655" w:rsidP="00661655">
      <w:pPr>
        <w:spacing w:line="200" w:lineRule="atLeast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br w:type="page"/>
      </w:r>
    </w:p>
    <w:p w14:paraId="449ED6EC" w14:textId="77777777" w:rsidR="00661655" w:rsidRPr="007458BB" w:rsidRDefault="00661655" w:rsidP="00661655">
      <w:pPr>
        <w:spacing w:line="2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458BB">
        <w:rPr>
          <w:rFonts w:asciiTheme="minorHAnsi" w:hAnsiTheme="minorHAnsi" w:cstheme="minorHAnsi"/>
          <w:color w:val="000000"/>
          <w:sz w:val="22"/>
          <w:szCs w:val="22"/>
        </w:rPr>
        <w:lastRenderedPageBreak/>
        <w:t>Załącznik. Zbiorcze zestawienie złożonych ofert.</w:t>
      </w:r>
    </w:p>
    <w:p w14:paraId="1CA7E6E4" w14:textId="77777777" w:rsidR="00661655" w:rsidRPr="004E51B8" w:rsidRDefault="00661655" w:rsidP="00661655">
      <w:pPr>
        <w:spacing w:line="352" w:lineRule="exact"/>
        <w:rPr>
          <w:rFonts w:ascii="Verdana" w:eastAsia="Times New Roman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82"/>
        <w:gridCol w:w="2488"/>
      </w:tblGrid>
      <w:tr w:rsidR="00661655" w:rsidRPr="00464570" w14:paraId="597480A7" w14:textId="77777777" w:rsidTr="003326AF">
        <w:tc>
          <w:tcPr>
            <w:tcW w:w="2480" w:type="dxa"/>
            <w:shd w:val="clear" w:color="auto" w:fill="auto"/>
          </w:tcPr>
          <w:p w14:paraId="7051736B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FC5D1B8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30B77CD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9FFEC55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A1A5231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482" w:type="dxa"/>
            <w:shd w:val="clear" w:color="auto" w:fill="auto"/>
          </w:tcPr>
          <w:p w14:paraId="5ED00F6B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6EEC722E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FE547A4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9FA6560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0FE506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488" w:type="dxa"/>
            <w:shd w:val="clear" w:color="auto" w:fill="auto"/>
          </w:tcPr>
          <w:p w14:paraId="1AD1E628" w14:textId="77777777" w:rsidR="00661655" w:rsidRPr="007458BB" w:rsidRDefault="00661655" w:rsidP="003326AF">
            <w:pPr>
              <w:shd w:val="clear" w:color="auto" w:fill="FFFFFF"/>
              <w:spacing w:before="240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Cena </w:t>
            </w:r>
            <w:r w:rsidRPr="007458BB">
              <w:rPr>
                <w:rFonts w:asciiTheme="minorHAnsi" w:eastAsia="Times New Roman" w:hAnsiTheme="minorHAnsi" w:cstheme="minorHAnsi"/>
                <w:sz w:val="22"/>
                <w:szCs w:val="22"/>
              </w:rPr>
              <w:t>całkowita przygotowania                    i dostarczenia 1 posiłku dziennie (obiad)</w:t>
            </w:r>
          </w:p>
          <w:p w14:paraId="0177513F" w14:textId="77777777" w:rsidR="00661655" w:rsidRPr="007458BB" w:rsidRDefault="00661655" w:rsidP="003326A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61655" w:rsidRPr="00464570" w14:paraId="7EB1FF35" w14:textId="77777777" w:rsidTr="003326AF">
        <w:tc>
          <w:tcPr>
            <w:tcW w:w="2480" w:type="dxa"/>
            <w:shd w:val="clear" w:color="auto" w:fill="auto"/>
          </w:tcPr>
          <w:p w14:paraId="65786B4C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Kawalerka Smakosza CATERING 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Robert Kasztelan</w:t>
            </w:r>
          </w:p>
        </w:tc>
        <w:tc>
          <w:tcPr>
            <w:tcW w:w="2482" w:type="dxa"/>
            <w:shd w:val="clear" w:color="auto" w:fill="auto"/>
          </w:tcPr>
          <w:p w14:paraId="57B925BD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74E9A969" w14:textId="77777777" w:rsidR="00661655" w:rsidRPr="007458BB" w:rsidRDefault="00661655" w:rsidP="003326A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sz w:val="22"/>
                <w:szCs w:val="22"/>
              </w:rPr>
              <w:t>ul. Gombrowicza 8 A, 42-224 Częstochowa</w:t>
            </w:r>
          </w:p>
        </w:tc>
        <w:tc>
          <w:tcPr>
            <w:tcW w:w="2488" w:type="dxa"/>
            <w:shd w:val="clear" w:color="auto" w:fill="auto"/>
          </w:tcPr>
          <w:p w14:paraId="4315149C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</w:t>
            </w:r>
          </w:p>
          <w:p w14:paraId="1AC47B11" w14:textId="380DBC2F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1</w:t>
            </w:r>
            <w:r w:rsidR="004B21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="004B21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  <w:r w:rsidRPr="007458B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</w:tr>
      <w:tr w:rsidR="00661655" w:rsidRPr="00464570" w14:paraId="1E1DAC7B" w14:textId="77777777" w:rsidTr="003326AF">
        <w:tc>
          <w:tcPr>
            <w:tcW w:w="2480" w:type="dxa"/>
            <w:shd w:val="clear" w:color="auto" w:fill="auto"/>
          </w:tcPr>
          <w:p w14:paraId="0D9891C3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482" w:type="dxa"/>
            <w:shd w:val="clear" w:color="auto" w:fill="auto"/>
          </w:tcPr>
          <w:p w14:paraId="311CA2E8" w14:textId="77777777" w:rsidR="00661655" w:rsidRPr="007458BB" w:rsidRDefault="00661655" w:rsidP="0066165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488" w:type="dxa"/>
            <w:shd w:val="clear" w:color="auto" w:fill="auto"/>
          </w:tcPr>
          <w:p w14:paraId="32A2798C" w14:textId="77777777" w:rsidR="00661655" w:rsidRPr="007458BB" w:rsidRDefault="00661655" w:rsidP="003326A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36E9C22" w14:textId="77777777" w:rsidR="00661655" w:rsidRPr="004E51B8" w:rsidRDefault="00661655" w:rsidP="00661655">
      <w:pPr>
        <w:spacing w:line="238" w:lineRule="auto"/>
        <w:ind w:left="2940"/>
        <w:rPr>
          <w:rFonts w:ascii="Verdana" w:eastAsia="Verdana" w:hAnsi="Verdana"/>
          <w:color w:val="0000FF"/>
          <w:sz w:val="22"/>
          <w:szCs w:val="22"/>
          <w:u w:val="single"/>
        </w:rPr>
      </w:pPr>
    </w:p>
    <w:p w14:paraId="7568C00E" w14:textId="77777777" w:rsidR="00431410" w:rsidRDefault="00431410"/>
    <w:sectPr w:rsidR="00431410" w:rsidSect="00036074">
      <w:pgSz w:w="11900" w:h="16840"/>
      <w:pgMar w:top="732" w:right="1268" w:bottom="25" w:left="709" w:header="0" w:footer="0" w:gutter="0"/>
      <w:cols w:space="0" w:equalWidth="0">
        <w:col w:w="10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655"/>
    <w:rsid w:val="00031F19"/>
    <w:rsid w:val="000B2B98"/>
    <w:rsid w:val="00431410"/>
    <w:rsid w:val="00447B89"/>
    <w:rsid w:val="004B217E"/>
    <w:rsid w:val="004F04BA"/>
    <w:rsid w:val="00661655"/>
    <w:rsid w:val="007458BB"/>
    <w:rsid w:val="00895178"/>
    <w:rsid w:val="009B4141"/>
    <w:rsid w:val="00A76E67"/>
    <w:rsid w:val="00B86ED7"/>
    <w:rsid w:val="00C038E3"/>
    <w:rsid w:val="00DD544C"/>
    <w:rsid w:val="00F12334"/>
    <w:rsid w:val="00F9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7FF8"/>
  <w15:docId w15:val="{B347C3FD-7032-418D-ABF6-27BB4A53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1655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4</cp:revision>
  <cp:lastPrinted>2024-12-23T09:02:00Z</cp:lastPrinted>
  <dcterms:created xsi:type="dcterms:W3CDTF">2026-01-07T07:55:00Z</dcterms:created>
  <dcterms:modified xsi:type="dcterms:W3CDTF">2026-09-09T15:56:00Z</dcterms:modified>
</cp:coreProperties>
</file>