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FA255" w14:textId="77777777" w:rsidR="00B85CC8" w:rsidRPr="00900CCB" w:rsidRDefault="00B85CC8" w:rsidP="00900CCB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900CCB">
        <w:rPr>
          <w:rFonts w:ascii="Arial" w:hAnsi="Arial" w:cs="Arial"/>
          <w:sz w:val="24"/>
          <w:szCs w:val="24"/>
        </w:rPr>
        <w:t>Częstochowa, dn</w:t>
      </w:r>
      <w:r w:rsidRPr="00900CCB">
        <w:rPr>
          <w:rFonts w:ascii="Arial" w:hAnsi="Arial" w:cs="Arial"/>
          <w:color w:val="FF0000"/>
          <w:sz w:val="24"/>
          <w:szCs w:val="24"/>
        </w:rPr>
        <w:t xml:space="preserve">. </w:t>
      </w:r>
      <w:r w:rsidRPr="00900CCB">
        <w:rPr>
          <w:rFonts w:ascii="Arial" w:hAnsi="Arial" w:cs="Arial"/>
          <w:color w:val="000000" w:themeColor="text1"/>
          <w:sz w:val="24"/>
          <w:szCs w:val="24"/>
        </w:rPr>
        <w:t>02.09.2026</w:t>
      </w:r>
      <w:r w:rsidRPr="00900CCB">
        <w:rPr>
          <w:rFonts w:ascii="Arial" w:hAnsi="Arial" w:cs="Arial"/>
          <w:sz w:val="24"/>
          <w:szCs w:val="24"/>
        </w:rPr>
        <w:t xml:space="preserve"> r.</w:t>
      </w:r>
    </w:p>
    <w:p w14:paraId="3DC27A22" w14:textId="482A340D" w:rsidR="00B85CC8" w:rsidRPr="00900CCB" w:rsidRDefault="00436C6F" w:rsidP="00900CCB">
      <w:pPr>
        <w:pStyle w:val="NormalnyWeb"/>
        <w:spacing w:before="0" w:after="120" w:afterAutospacing="0" w:line="360" w:lineRule="auto"/>
        <w:jc w:val="center"/>
        <w:rPr>
          <w:rFonts w:ascii="Arial" w:hAnsi="Arial" w:cs="Arial"/>
          <w:bCs/>
        </w:rPr>
      </w:pPr>
      <w:r w:rsidRPr="00900CCB">
        <w:rPr>
          <w:rFonts w:ascii="Arial" w:hAnsi="Arial" w:cs="Arial"/>
          <w:bCs/>
        </w:rPr>
        <w:t xml:space="preserve">ZARZĄDZENIE NR </w:t>
      </w:r>
      <w:r w:rsidR="00900CCB" w:rsidRPr="00900CCB">
        <w:rPr>
          <w:rFonts w:ascii="Arial" w:hAnsi="Arial" w:cs="Arial"/>
          <w:bCs/>
        </w:rPr>
        <w:t>4</w:t>
      </w:r>
      <w:r w:rsidR="004A0508" w:rsidRPr="00900CCB">
        <w:rPr>
          <w:rFonts w:ascii="Arial" w:hAnsi="Arial" w:cs="Arial"/>
          <w:bCs/>
        </w:rPr>
        <w:t>.</w:t>
      </w:r>
      <w:r w:rsidR="00B85CC8" w:rsidRPr="00900CCB">
        <w:rPr>
          <w:rFonts w:ascii="Arial" w:hAnsi="Arial" w:cs="Arial"/>
          <w:bCs/>
        </w:rPr>
        <w:t>2026.2027</w:t>
      </w:r>
    </w:p>
    <w:p w14:paraId="68D44709" w14:textId="77777777" w:rsidR="00B85CC8" w:rsidRPr="00900CCB" w:rsidRDefault="00B85CC8" w:rsidP="00900CCB">
      <w:pPr>
        <w:pStyle w:val="NormalnyWeb"/>
        <w:spacing w:before="0" w:after="120" w:afterAutospacing="0" w:line="360" w:lineRule="auto"/>
        <w:jc w:val="center"/>
        <w:rPr>
          <w:rFonts w:ascii="Arial" w:hAnsi="Arial" w:cs="Arial"/>
          <w:color w:val="000000" w:themeColor="text1"/>
          <w:spacing w:val="12"/>
        </w:rPr>
      </w:pPr>
      <w:r w:rsidRPr="00900CCB">
        <w:rPr>
          <w:rFonts w:ascii="Arial" w:hAnsi="Arial" w:cs="Arial"/>
          <w:color w:val="000000" w:themeColor="text1"/>
          <w:spacing w:val="12"/>
        </w:rPr>
        <w:t xml:space="preserve">DYREKTORA ZESPOŁU SZKOLNO – PRZEDSZKOLNEGO NR12 </w:t>
      </w:r>
    </w:p>
    <w:p w14:paraId="32B6188F" w14:textId="77777777" w:rsidR="00B85CC8" w:rsidRPr="00900CCB" w:rsidRDefault="00B85CC8" w:rsidP="00900CCB">
      <w:pPr>
        <w:pStyle w:val="NormalnyWeb"/>
        <w:spacing w:before="0" w:after="120" w:afterAutospacing="0" w:line="360" w:lineRule="auto"/>
        <w:jc w:val="center"/>
        <w:rPr>
          <w:rFonts w:ascii="Arial" w:hAnsi="Arial" w:cs="Arial"/>
          <w:color w:val="000000" w:themeColor="text1"/>
        </w:rPr>
      </w:pPr>
      <w:r w:rsidRPr="00900CCB">
        <w:rPr>
          <w:rFonts w:ascii="Arial" w:hAnsi="Arial" w:cs="Arial"/>
          <w:color w:val="000000" w:themeColor="text1"/>
          <w:spacing w:val="12"/>
        </w:rPr>
        <w:t xml:space="preserve"> W CZĘSTOCHOWIE</w:t>
      </w:r>
    </w:p>
    <w:p w14:paraId="0ED8FC32" w14:textId="77777777" w:rsidR="00B85CC8" w:rsidRPr="00900CCB" w:rsidRDefault="00B85CC8" w:rsidP="00900CCB">
      <w:pPr>
        <w:spacing w:after="120" w:line="360" w:lineRule="auto"/>
        <w:jc w:val="center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00CCB">
        <w:rPr>
          <w:rFonts w:ascii="Arial" w:hAnsi="Arial" w:cs="Arial"/>
          <w:bCs/>
          <w:color w:val="000000" w:themeColor="text1"/>
          <w:sz w:val="24"/>
          <w:szCs w:val="24"/>
        </w:rPr>
        <w:t>z dnia 02.09.2026 r.</w:t>
      </w:r>
    </w:p>
    <w:p w14:paraId="354FC043" w14:textId="1EABD7C0" w:rsidR="00B85CC8" w:rsidRPr="00900CCB" w:rsidRDefault="00B85CC8" w:rsidP="00900CCB">
      <w:pPr>
        <w:shd w:val="clear" w:color="auto" w:fill="FFFFFF"/>
        <w:spacing w:before="100" w:beforeAutospacing="1" w:after="120" w:line="36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900CC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w sprawie</w:t>
      </w:r>
      <w:r w:rsidR="00900CCB" w:rsidRPr="00900CC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</w:t>
      </w:r>
      <w:r w:rsidRPr="00900CC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powołania zespołów do spraw planowania i koordynowania udzielania pomocy psychologiczno – pedagogicznej w Zespole Szkolno – Przedszkolnym nr 12</w:t>
      </w:r>
      <w:r w:rsidR="00900CCB" w:rsidRPr="00900CC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</w:t>
      </w:r>
      <w:r w:rsidRPr="00900CC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w Częstochowie</w:t>
      </w:r>
    </w:p>
    <w:p w14:paraId="556F00D0" w14:textId="7105FF47" w:rsidR="00B85CC8" w:rsidRPr="00900CCB" w:rsidRDefault="00B85CC8" w:rsidP="00900CCB">
      <w:pPr>
        <w:shd w:val="clear" w:color="auto" w:fill="FFFFFF"/>
        <w:spacing w:before="100" w:beforeAutospacing="1" w:after="12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Na podstawie: art. 47, ust. 1, pkt 5, art. 127, ust. 19, pkt 2 ustawy z dnia 14 grudnia 2016 r. Prawo oświatowe (t. j. Dz.U. 2024 r. poz. 737)</w:t>
      </w:r>
      <w:r w:rsidR="00900CCB"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oraz Rozporządzenia  Ministra Edukacji Narodowej z dnia 9 sierpnia 2017 r. w sprawie warunków organizowania kształcenia, wychowania i opieki dla dzieci i młodzieży niepełnosprawnych, niedostosowanych społecznie i zagrożonych niedostosowaniem społecznym  (t. j. Dz.U. 2020 r. poz. 1309) i Rozporządzenia  Ministra Edukacji Narodowej z dnia 9 sierpnia 2017 r. w sprawie zasad organizacji i udzielania pomocy psychologiczno – pedagogicznej w publicznych przedszkolach, szkołach i placówkach (t. j. Dz.U. 2023 r. poz. 1798)</w:t>
      </w:r>
    </w:p>
    <w:p w14:paraId="1E7F06E7" w14:textId="5CE5C525" w:rsidR="00B85CC8" w:rsidRPr="00900CCB" w:rsidRDefault="00900CCB" w:rsidP="00900CCB">
      <w:pPr>
        <w:shd w:val="clear" w:color="auto" w:fill="FFFFFF"/>
        <w:spacing w:before="100" w:beforeAutospacing="1" w:after="120" w:line="36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900CC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z</w:t>
      </w:r>
      <w:r w:rsidR="00B85CC8" w:rsidRPr="00900CC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arządza się, co następuje:</w:t>
      </w:r>
    </w:p>
    <w:p w14:paraId="36E61B8F" w14:textId="3296CA28" w:rsidR="00B85CC8" w:rsidRPr="00900CCB" w:rsidRDefault="00B85CC8" w:rsidP="00900CCB">
      <w:pPr>
        <w:spacing w:after="12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900CCB">
        <w:rPr>
          <w:rFonts w:ascii="Arial" w:eastAsia="Times New Roman" w:hAnsi="Arial" w:cs="Arial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§ 1</w:t>
      </w:r>
      <w:r w:rsidR="00900CCB" w:rsidRPr="00900CCB">
        <w:rPr>
          <w:rFonts w:ascii="Arial" w:eastAsia="Times New Roman" w:hAnsi="Arial" w:cs="Arial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 Powołuję zespoły do spraw planowania i koordynowania udzielania pomocy psychologiczno – pedagogicznej dla dzieci/uczniów posiadających orzeczenie o potrzebie kształcenia specjalnego uczęszczających do Zespołu Szkolno – Przedszkolnego nr 12 w Częstochowie w roku szkolnym 2026/2027.</w:t>
      </w:r>
    </w:p>
    <w:p w14:paraId="2E24FC2B" w14:textId="004734CE" w:rsidR="00B85CC8" w:rsidRPr="00900CCB" w:rsidRDefault="00B85CC8" w:rsidP="00900CCB">
      <w:pPr>
        <w:spacing w:after="12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900CCB">
        <w:rPr>
          <w:rFonts w:ascii="Arial" w:eastAsia="Times New Roman" w:hAnsi="Arial" w:cs="Arial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§ 2</w:t>
      </w:r>
      <w:r w:rsidR="00900CCB">
        <w:rPr>
          <w:rFonts w:ascii="Arial" w:eastAsia="Times New Roman" w:hAnsi="Arial" w:cs="Arial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Zespoły tworzą wszyscy nauczyciele i specjaliści, którzy prowadzą lekcje i zajęcia</w:t>
      </w:r>
      <w:r w:rsid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 uczniami.</w:t>
      </w:r>
    </w:p>
    <w:p w14:paraId="1CBFEA52" w14:textId="45F6F3FE" w:rsidR="00BD2B59" w:rsidRPr="00900CCB" w:rsidRDefault="00B85CC8" w:rsidP="00900CCB">
      <w:pPr>
        <w:spacing w:after="12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00CCB">
        <w:rPr>
          <w:rFonts w:ascii="Arial" w:eastAsia="Times New Roman" w:hAnsi="Arial" w:cs="Arial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§ 3</w:t>
      </w:r>
      <w:r w:rsidR="00900CCB">
        <w:rPr>
          <w:rFonts w:ascii="Arial" w:eastAsia="Times New Roman" w:hAnsi="Arial" w:cs="Arial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. </w:t>
      </w:r>
      <w:r w:rsidR="00BD2B59" w:rsidRPr="00900CCB">
        <w:rPr>
          <w:rFonts w:ascii="Arial" w:hAnsi="Arial" w:cs="Arial"/>
          <w:color w:val="000000" w:themeColor="text1"/>
          <w:sz w:val="24"/>
          <w:szCs w:val="24"/>
        </w:rPr>
        <w:t>Zadaniem zespołu jest m.in.:</w:t>
      </w:r>
    </w:p>
    <w:p w14:paraId="098D0629" w14:textId="08B0B8EB" w:rsidR="00BD2B59" w:rsidRPr="00900CCB" w:rsidRDefault="00BD2B59" w:rsidP="00900CCB">
      <w:pPr>
        <w:pStyle w:val="Standard"/>
        <w:numPr>
          <w:ilvl w:val="0"/>
          <w:numId w:val="7"/>
        </w:numPr>
        <w:spacing w:after="120" w:line="360" w:lineRule="auto"/>
        <w:rPr>
          <w:rFonts w:ascii="Arial" w:hAnsi="Arial" w:cs="Arial"/>
          <w:color w:val="000000" w:themeColor="text1"/>
        </w:rPr>
      </w:pPr>
      <w:r w:rsidRPr="00900CCB">
        <w:rPr>
          <w:rFonts w:ascii="Arial" w:hAnsi="Arial" w:cs="Arial"/>
          <w:color w:val="000000" w:themeColor="text1"/>
        </w:rPr>
        <w:t>dokonanie wielospecjalistycznej oceny poziomu funkcjonowania ucznia, oraz opracowanie programu IPET-u w/w dziecku;</w:t>
      </w:r>
    </w:p>
    <w:p w14:paraId="0232197B" w14:textId="2985608B" w:rsidR="00BD2B59" w:rsidRPr="00900CCB" w:rsidRDefault="00BD2B59" w:rsidP="00900CCB">
      <w:pPr>
        <w:pStyle w:val="Standard"/>
        <w:numPr>
          <w:ilvl w:val="0"/>
          <w:numId w:val="7"/>
        </w:numPr>
        <w:spacing w:after="120" w:line="360" w:lineRule="auto"/>
        <w:rPr>
          <w:rFonts w:ascii="Arial" w:hAnsi="Arial" w:cs="Arial"/>
          <w:color w:val="000000" w:themeColor="text1"/>
        </w:rPr>
      </w:pPr>
      <w:r w:rsidRPr="00900CCB">
        <w:rPr>
          <w:rFonts w:ascii="Arial" w:hAnsi="Arial" w:cs="Arial"/>
          <w:color w:val="000000" w:themeColor="text1"/>
        </w:rPr>
        <w:lastRenderedPageBreak/>
        <w:t>współpraca z rodzicami dziecka/ucznia oraz innymi osobami i instytucjami na rzecz dziecka/ucznia;</w:t>
      </w:r>
    </w:p>
    <w:p w14:paraId="57083B34" w14:textId="23CE7870" w:rsidR="00BD2B59" w:rsidRPr="00900CCB" w:rsidRDefault="00BD2B59" w:rsidP="00900CCB">
      <w:pPr>
        <w:pStyle w:val="Standard"/>
        <w:numPr>
          <w:ilvl w:val="0"/>
          <w:numId w:val="7"/>
        </w:numPr>
        <w:spacing w:after="120" w:line="360" w:lineRule="auto"/>
        <w:rPr>
          <w:rFonts w:ascii="Arial" w:hAnsi="Arial" w:cs="Arial"/>
          <w:color w:val="000000" w:themeColor="text1"/>
        </w:rPr>
      </w:pPr>
      <w:r w:rsidRPr="00900CCB">
        <w:rPr>
          <w:rFonts w:ascii="Arial" w:hAnsi="Arial" w:cs="Arial"/>
          <w:color w:val="000000" w:themeColor="text1"/>
        </w:rPr>
        <w:t>co najmniej dwa razy w roku szkolnym, dokonanie okresowej wielospecjalistycznej oceny poziomu funkcjonowania dziecka/ucznia, uwzględniająca ocenę efektywności programu IPET,</w:t>
      </w:r>
    </w:p>
    <w:p w14:paraId="71D42A95" w14:textId="6D85ABA5" w:rsidR="00BD2B59" w:rsidRPr="00900CCB" w:rsidRDefault="00BD2B59" w:rsidP="00900CCB">
      <w:pPr>
        <w:pStyle w:val="Standard"/>
        <w:numPr>
          <w:ilvl w:val="0"/>
          <w:numId w:val="7"/>
        </w:numPr>
        <w:spacing w:after="120" w:line="360" w:lineRule="auto"/>
        <w:rPr>
          <w:rFonts w:ascii="Arial" w:hAnsi="Arial" w:cs="Arial"/>
          <w:color w:val="000000" w:themeColor="text1"/>
        </w:rPr>
      </w:pPr>
      <w:r w:rsidRPr="00900CCB">
        <w:rPr>
          <w:rFonts w:ascii="Arial" w:hAnsi="Arial" w:cs="Arial"/>
          <w:color w:val="000000" w:themeColor="text1"/>
        </w:rPr>
        <w:t>modyfikowanie IPET-u wg potrzeb;</w:t>
      </w:r>
    </w:p>
    <w:p w14:paraId="73728E29" w14:textId="52088409" w:rsidR="00BD2B59" w:rsidRPr="00900CCB" w:rsidRDefault="00BD2B59" w:rsidP="00900CCB">
      <w:pPr>
        <w:pStyle w:val="Standard"/>
        <w:numPr>
          <w:ilvl w:val="0"/>
          <w:numId w:val="7"/>
        </w:numPr>
        <w:spacing w:after="120" w:line="360" w:lineRule="auto"/>
        <w:rPr>
          <w:rFonts w:ascii="Arial" w:hAnsi="Arial" w:cs="Arial"/>
          <w:color w:val="000000" w:themeColor="text1"/>
        </w:rPr>
      </w:pPr>
      <w:r w:rsidRPr="00900CCB">
        <w:rPr>
          <w:rFonts w:ascii="Arial" w:hAnsi="Arial" w:cs="Arial"/>
          <w:color w:val="000000" w:themeColor="text1"/>
        </w:rPr>
        <w:t>prowadzenie dokumentacji udzielania wsparcia w ramach kształcenia specjalnego.</w:t>
      </w:r>
    </w:p>
    <w:p w14:paraId="723F0058" w14:textId="77777777" w:rsidR="00B85CC8" w:rsidRPr="00900CCB" w:rsidRDefault="00B85CC8" w:rsidP="00900CCB">
      <w:pPr>
        <w:shd w:val="clear" w:color="auto" w:fill="FFFFFF"/>
        <w:spacing w:before="100" w:beforeAutospacing="1" w:after="12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Dla zespołów wyznaczam nauczycieli, któr</w:t>
      </w:r>
      <w:r w:rsidR="000520CD"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</w:t>
      </w:r>
      <w:r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y będą koordynatorami zespołów</w:t>
      </w:r>
      <w:r w:rsidR="000520CD"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.</w:t>
      </w:r>
    </w:p>
    <w:p w14:paraId="0AE09452" w14:textId="0011B031" w:rsidR="00B85CC8" w:rsidRPr="00900CCB" w:rsidRDefault="000520CD" w:rsidP="00900CCB">
      <w:pPr>
        <w:spacing w:after="12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900CCB">
        <w:rPr>
          <w:rFonts w:ascii="Arial" w:eastAsia="Times New Roman" w:hAnsi="Arial" w:cs="Arial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§ 4</w:t>
      </w:r>
      <w:r w:rsidR="00900CCB">
        <w:rPr>
          <w:rFonts w:ascii="Arial" w:eastAsia="Times New Roman" w:hAnsi="Arial" w:cs="Arial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. </w:t>
      </w:r>
      <w:r w:rsidR="00B85CC8"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Zespoły przygotowują dokumenty zgodnie z przepisami.</w:t>
      </w:r>
    </w:p>
    <w:p w14:paraId="6E79068B" w14:textId="238481FB" w:rsidR="00B85CC8" w:rsidRPr="00900CCB" w:rsidRDefault="000520CD" w:rsidP="00900CCB">
      <w:pPr>
        <w:spacing w:after="12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900CCB">
        <w:rPr>
          <w:rFonts w:ascii="Arial" w:eastAsia="Times New Roman" w:hAnsi="Arial" w:cs="Arial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 xml:space="preserve">§ </w:t>
      </w:r>
      <w:r w:rsidR="00277A76" w:rsidRPr="00900CCB">
        <w:rPr>
          <w:rFonts w:ascii="Arial" w:eastAsia="Times New Roman" w:hAnsi="Arial" w:cs="Arial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5</w:t>
      </w:r>
      <w:r w:rsid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. </w:t>
      </w:r>
      <w:r w:rsidR="00B85CC8"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Zarządzenie wchodzi w życie z dniem podjęcia.</w:t>
      </w:r>
    </w:p>
    <w:p w14:paraId="075ED9EF" w14:textId="1B9D83DA" w:rsidR="00B85CC8" w:rsidRPr="00900CCB" w:rsidRDefault="000520CD" w:rsidP="00900CCB">
      <w:pPr>
        <w:shd w:val="clear" w:color="auto" w:fill="FFFFFF"/>
        <w:spacing w:before="100" w:beforeAutospacing="1" w:after="120" w:line="360" w:lineRule="auto"/>
        <w:ind w:left="5387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Monika Stelmach</w:t>
      </w:r>
    </w:p>
    <w:p w14:paraId="5CDB68E2" w14:textId="04D80988" w:rsidR="000520CD" w:rsidRPr="00900CCB" w:rsidRDefault="00BD2B59" w:rsidP="00900CCB">
      <w:pPr>
        <w:shd w:val="clear" w:color="auto" w:fill="FFFFFF"/>
        <w:spacing w:before="100" w:beforeAutospacing="1" w:after="120" w:line="360" w:lineRule="auto"/>
        <w:ind w:left="5387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D</w:t>
      </w:r>
      <w:r w:rsidR="00B85CC8"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yrektor ZSP </w:t>
      </w:r>
      <w:r w:rsidR="000520CD"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nr 12 </w:t>
      </w:r>
    </w:p>
    <w:p w14:paraId="69A48C96" w14:textId="61FC09F2" w:rsidR="00854BFE" w:rsidRPr="00900CCB" w:rsidRDefault="00B85CC8" w:rsidP="00900CCB">
      <w:pPr>
        <w:shd w:val="clear" w:color="auto" w:fill="FFFFFF"/>
        <w:spacing w:before="100" w:beforeAutospacing="1" w:after="120" w:line="360" w:lineRule="auto"/>
        <w:ind w:left="5387"/>
        <w:rPr>
          <w:rFonts w:ascii="Arial" w:hAnsi="Arial" w:cs="Arial"/>
          <w:color w:val="000000" w:themeColor="text1"/>
          <w:sz w:val="24"/>
          <w:szCs w:val="24"/>
        </w:rPr>
      </w:pPr>
      <w:r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w </w:t>
      </w:r>
      <w:r w:rsidR="000520CD" w:rsidRPr="00900CCB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Częstochowie</w:t>
      </w:r>
    </w:p>
    <w:sectPr w:rsidR="00854BFE" w:rsidRPr="00900CCB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7433B" w14:textId="77777777" w:rsidR="00900CCB" w:rsidRDefault="00900CCB" w:rsidP="00900CCB">
      <w:pPr>
        <w:spacing w:after="0" w:line="240" w:lineRule="auto"/>
      </w:pPr>
      <w:r>
        <w:separator/>
      </w:r>
    </w:p>
  </w:endnote>
  <w:endnote w:type="continuationSeparator" w:id="0">
    <w:p w14:paraId="783A9EF5" w14:textId="77777777" w:rsidR="00900CCB" w:rsidRDefault="00900CCB" w:rsidP="00900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Times New Roman"/>
    <w:charset w:val="00"/>
    <w:family w:val="roman"/>
    <w:pitch w:val="variable"/>
  </w:font>
  <w:font w:name="F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5548032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DC867F8" w14:textId="6A877DAB" w:rsidR="00900CCB" w:rsidRDefault="00900CC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362D336" w14:textId="77777777" w:rsidR="00900CCB" w:rsidRDefault="00900C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A72D1" w14:textId="77777777" w:rsidR="00900CCB" w:rsidRDefault="00900CCB" w:rsidP="00900CCB">
      <w:pPr>
        <w:spacing w:after="0" w:line="240" w:lineRule="auto"/>
      </w:pPr>
      <w:r>
        <w:separator/>
      </w:r>
    </w:p>
  </w:footnote>
  <w:footnote w:type="continuationSeparator" w:id="0">
    <w:p w14:paraId="7573FD33" w14:textId="77777777" w:rsidR="00900CCB" w:rsidRDefault="00900CCB" w:rsidP="00900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B1FF3"/>
    <w:multiLevelType w:val="multilevel"/>
    <w:tmpl w:val="C68E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796280"/>
    <w:multiLevelType w:val="multilevel"/>
    <w:tmpl w:val="11E01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FA1744"/>
    <w:multiLevelType w:val="hybridMultilevel"/>
    <w:tmpl w:val="88FC9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42EE1"/>
    <w:multiLevelType w:val="multilevel"/>
    <w:tmpl w:val="70FCD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E835ED"/>
    <w:multiLevelType w:val="multilevel"/>
    <w:tmpl w:val="02DE6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BD2B8B"/>
    <w:multiLevelType w:val="multilevel"/>
    <w:tmpl w:val="6B180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E51ED2"/>
    <w:multiLevelType w:val="multilevel"/>
    <w:tmpl w:val="3A460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CC8"/>
    <w:rsid w:val="000520CD"/>
    <w:rsid w:val="00073CBA"/>
    <w:rsid w:val="00235252"/>
    <w:rsid w:val="00277A76"/>
    <w:rsid w:val="0030683F"/>
    <w:rsid w:val="00342344"/>
    <w:rsid w:val="00354852"/>
    <w:rsid w:val="0038671F"/>
    <w:rsid w:val="00436C6F"/>
    <w:rsid w:val="004A0508"/>
    <w:rsid w:val="004C22AD"/>
    <w:rsid w:val="004F7D1A"/>
    <w:rsid w:val="005A555B"/>
    <w:rsid w:val="005F1ECD"/>
    <w:rsid w:val="006B59C2"/>
    <w:rsid w:val="00780C65"/>
    <w:rsid w:val="00851AF5"/>
    <w:rsid w:val="00854BFE"/>
    <w:rsid w:val="00900CCB"/>
    <w:rsid w:val="009620C4"/>
    <w:rsid w:val="00B5082C"/>
    <w:rsid w:val="00B83D17"/>
    <w:rsid w:val="00B85CC8"/>
    <w:rsid w:val="00BD2B59"/>
    <w:rsid w:val="00CB5294"/>
    <w:rsid w:val="00CE0ADB"/>
    <w:rsid w:val="00EA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52E51"/>
  <w15:docId w15:val="{452DCC75-17A6-4ACD-9A54-2B3182313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paragraph" w:styleId="Nagwek3">
    <w:name w:val="heading 3"/>
    <w:basedOn w:val="Normalny"/>
    <w:link w:val="Nagwek3Znak"/>
    <w:uiPriority w:val="9"/>
    <w:qFormat/>
    <w:rsid w:val="00B85C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85CC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semiHidden/>
    <w:unhideWhenUsed/>
    <w:rsid w:val="00B85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85CC8"/>
    <w:rPr>
      <w:b/>
      <w:bCs/>
    </w:rPr>
  </w:style>
  <w:style w:type="character" w:styleId="Uwydatnienie">
    <w:name w:val="Emphasis"/>
    <w:basedOn w:val="Domylnaczcionkaakapitu"/>
    <w:uiPriority w:val="20"/>
    <w:qFormat/>
    <w:rsid w:val="00B85CC8"/>
    <w:rPr>
      <w:i/>
      <w:iCs/>
    </w:rPr>
  </w:style>
  <w:style w:type="paragraph" w:styleId="Bezodstpw">
    <w:name w:val="No Spacing"/>
    <w:qFormat/>
    <w:rsid w:val="00B85CC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Standard">
    <w:name w:val="Standard"/>
    <w:rsid w:val="00BD2B59"/>
    <w:pPr>
      <w:suppressAutoHyphens/>
      <w:autoSpaceDN w:val="0"/>
      <w:spacing w:after="160"/>
      <w:textAlignment w:val="baseline"/>
    </w:pPr>
    <w:rPr>
      <w:rFonts w:ascii="Aptos" w:eastAsia="Aptos" w:hAnsi="Aptos" w:cs="F"/>
      <w:kern w:val="3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00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0CCB"/>
  </w:style>
  <w:style w:type="paragraph" w:styleId="Stopka">
    <w:name w:val="footer"/>
    <w:basedOn w:val="Normalny"/>
    <w:link w:val="StopkaZnak"/>
    <w:uiPriority w:val="99"/>
    <w:unhideWhenUsed/>
    <w:rsid w:val="00900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0C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32844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4" w:space="0" w:color="E1E1E1"/>
            <w:right w:val="single" w:sz="2" w:space="0" w:color="E5E7EB"/>
          </w:divBdr>
          <w:divsChild>
            <w:div w:id="1502743965">
              <w:marLeft w:val="0"/>
              <w:marRight w:val="242"/>
              <w:marTop w:val="0"/>
              <w:marBottom w:val="242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  <w:div w:id="140318061">
          <w:marLeft w:val="0"/>
          <w:marRight w:val="0"/>
          <w:marTop w:val="0"/>
          <w:marBottom w:val="0"/>
          <w:divBdr>
            <w:top w:val="single" w:sz="2" w:space="12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03256095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1750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cp:lastPrinted>2026-09-04T07:30:00Z</cp:lastPrinted>
  <dcterms:created xsi:type="dcterms:W3CDTF">2026-10-05T15:08:00Z</dcterms:created>
  <dcterms:modified xsi:type="dcterms:W3CDTF">2026-10-05T15:08:00Z</dcterms:modified>
</cp:coreProperties>
</file>